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68E" w:rsidRDefault="00BA768E" w:rsidP="00BA768E"/>
    <w:p w:rsidR="00BA768E" w:rsidRDefault="00BA768E" w:rsidP="00BA768E">
      <w:pPr>
        <w:jc w:val="center"/>
      </w:pPr>
      <w:r>
        <w:rPr>
          <w:noProof/>
          <w:lang w:eastAsia="en-GB"/>
        </w:rPr>
        <w:drawing>
          <wp:inline distT="0" distB="0" distL="0" distR="0" wp14:anchorId="6B5FCA46" wp14:editId="54DFCB53">
            <wp:extent cx="4115435" cy="1164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43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768E" w:rsidRPr="00BA768E" w:rsidRDefault="00BA768E" w:rsidP="00BA768E">
      <w:pPr>
        <w:jc w:val="center"/>
        <w:rPr>
          <w:b/>
          <w:u w:val="single"/>
        </w:rPr>
      </w:pPr>
      <w:r w:rsidRPr="00BA768E">
        <w:rPr>
          <w:b/>
          <w:u w:val="single"/>
        </w:rPr>
        <w:t>Social Media Policy</w:t>
      </w:r>
    </w:p>
    <w:p w:rsidR="00BA768E" w:rsidRPr="00BA768E" w:rsidRDefault="00BA768E" w:rsidP="00CA7801">
      <w:pPr>
        <w:jc w:val="both"/>
      </w:pPr>
      <w:r w:rsidRPr="00BA768E">
        <w:t xml:space="preserve">This </w:t>
      </w:r>
      <w:r w:rsidR="00CA7801">
        <w:t xml:space="preserve">purpose of the </w:t>
      </w:r>
      <w:r w:rsidRPr="00BA768E">
        <w:t xml:space="preserve">policy is to minimise the risks to our </w:t>
      </w:r>
      <w:r w:rsidR="00B35795">
        <w:t>club</w:t>
      </w:r>
      <w:r w:rsidR="00CA7801">
        <w:t xml:space="preserve"> and its members,</w:t>
      </w:r>
      <w:r w:rsidRPr="00BA768E">
        <w:t xml:space="preserve"> through </w:t>
      </w:r>
      <w:r w:rsidR="00CA7801">
        <w:t xml:space="preserve">the </w:t>
      </w:r>
      <w:r w:rsidRPr="00BA768E">
        <w:t>use of social media. This policy deals with the use of all forms of social media, including Facebook, LinkedIn, Twitter, Google+, Wikipedia, Whisper, Instagram, Vine, T</w:t>
      </w:r>
      <w:r>
        <w:t xml:space="preserve">umblr </w:t>
      </w:r>
      <w:r w:rsidRPr="00BA768E">
        <w:t xml:space="preserve">and all other social networking sites, internet postings and blogs. It applies to </w:t>
      </w:r>
      <w:r w:rsidR="00CA7801">
        <w:t xml:space="preserve">the </w:t>
      </w:r>
      <w:r w:rsidRPr="00BA768E">
        <w:t xml:space="preserve">use of social media for personal </w:t>
      </w:r>
      <w:r w:rsidR="003A6EC7" w:rsidRPr="00BA768E">
        <w:t>use</w:t>
      </w:r>
      <w:r w:rsidR="003A6EC7">
        <w:t>,</w:t>
      </w:r>
      <w:r w:rsidR="003A6EC7" w:rsidRPr="00BA768E">
        <w:t xml:space="preserve"> which</w:t>
      </w:r>
      <w:r w:rsidRPr="00BA768E">
        <w:t xml:space="preserve"> may </w:t>
      </w:r>
      <w:r w:rsidR="00CA7801">
        <w:t>impact on the</w:t>
      </w:r>
      <w:r w:rsidRPr="00BA768E">
        <w:t xml:space="preserve"> </w:t>
      </w:r>
      <w:r w:rsidR="00B35795">
        <w:t>club</w:t>
      </w:r>
      <w:r w:rsidRPr="00BA768E">
        <w:t xml:space="preserve"> in any way. </w:t>
      </w:r>
    </w:p>
    <w:p w:rsidR="00BA768E" w:rsidRPr="00BA768E" w:rsidRDefault="00BA768E" w:rsidP="00CA7801">
      <w:pPr>
        <w:jc w:val="both"/>
      </w:pPr>
      <w:r>
        <w:t>The Committee</w:t>
      </w:r>
      <w:r w:rsidRPr="00BA768E">
        <w:t xml:space="preserve"> </w:t>
      </w:r>
      <w:r w:rsidR="00CA7801">
        <w:t xml:space="preserve">reserves the right to review and </w:t>
      </w:r>
      <w:r w:rsidRPr="00BA768E">
        <w:t xml:space="preserve">amend </w:t>
      </w:r>
      <w:r w:rsidR="00CA7801">
        <w:t xml:space="preserve">the policy </w:t>
      </w:r>
      <w:r w:rsidRPr="00BA768E">
        <w:t xml:space="preserve">at any time. </w:t>
      </w:r>
    </w:p>
    <w:p w:rsidR="00BA768E" w:rsidRPr="00BA768E" w:rsidRDefault="00BA768E" w:rsidP="00CA7801">
      <w:pPr>
        <w:jc w:val="both"/>
        <w:rPr>
          <w:b/>
          <w:u w:val="single"/>
        </w:rPr>
      </w:pPr>
      <w:r w:rsidRPr="00BA768E">
        <w:rPr>
          <w:b/>
          <w:u w:val="single"/>
        </w:rPr>
        <w:t xml:space="preserve">Prohibited Use </w:t>
      </w:r>
    </w:p>
    <w:p w:rsidR="00BA768E" w:rsidRPr="00BA768E" w:rsidRDefault="00CA7801" w:rsidP="00CA7801">
      <w:pPr>
        <w:jc w:val="both"/>
      </w:pPr>
      <w:r>
        <w:t>All members</w:t>
      </w:r>
      <w:r w:rsidR="00BA768E" w:rsidRPr="00BA768E">
        <w:t xml:space="preserve"> must avoid making any social media </w:t>
      </w:r>
      <w:r w:rsidR="003A6EC7" w:rsidRPr="00BA768E">
        <w:t>communications</w:t>
      </w:r>
      <w:r w:rsidR="003A6EC7">
        <w:t xml:space="preserve"> that</w:t>
      </w:r>
      <w:r w:rsidR="00BA768E" w:rsidRPr="00BA768E">
        <w:t xml:space="preserve"> could damage </w:t>
      </w:r>
      <w:r>
        <w:t>the</w:t>
      </w:r>
      <w:r w:rsidR="00BA768E" w:rsidRPr="00BA768E">
        <w:t xml:space="preserve"> interests or reputation</w:t>
      </w:r>
      <w:r>
        <w:t xml:space="preserve"> of the cricket club</w:t>
      </w:r>
      <w:r w:rsidR="00BA768E" w:rsidRPr="00BA768E">
        <w:t xml:space="preserve">, </w:t>
      </w:r>
      <w:r>
        <w:t>be it directly or</w:t>
      </w:r>
      <w:r w:rsidR="00BA768E" w:rsidRPr="00BA768E">
        <w:t xml:space="preserve"> indirectly. </w:t>
      </w:r>
      <w:r>
        <w:t>Member should</w:t>
      </w:r>
      <w:r w:rsidR="00BA768E" w:rsidRPr="00BA768E">
        <w:t xml:space="preserve"> not use social media to defame or disparage </w:t>
      </w:r>
      <w:r>
        <w:t>the club</w:t>
      </w:r>
      <w:r w:rsidR="00BA768E" w:rsidRPr="00BA768E">
        <w:t xml:space="preserve">, </w:t>
      </w:r>
      <w:r w:rsidR="003A6EC7">
        <w:t>its</w:t>
      </w:r>
      <w:r w:rsidR="00BA768E" w:rsidRPr="00BA768E">
        <w:t xml:space="preserve"> </w:t>
      </w:r>
      <w:r w:rsidR="00BA768E">
        <w:t>members</w:t>
      </w:r>
      <w:r w:rsidR="00BA768E" w:rsidRPr="00BA768E">
        <w:t xml:space="preserve"> or any third party; to harass, bully or unlawfully discriminate against </w:t>
      </w:r>
      <w:r w:rsidR="00BA768E">
        <w:t>members</w:t>
      </w:r>
      <w:r w:rsidR="00BA768E" w:rsidRPr="00BA768E">
        <w:t xml:space="preserve"> or third parties; to make false or misleading statements; or to impersonate </w:t>
      </w:r>
      <w:r w:rsidR="00BA768E">
        <w:t>members</w:t>
      </w:r>
      <w:r w:rsidR="00BA768E" w:rsidRPr="00BA768E">
        <w:t xml:space="preserve"> or third parties. You must not express opinions on </w:t>
      </w:r>
      <w:r>
        <w:t>the clu</w:t>
      </w:r>
      <w:r w:rsidR="00BA768E" w:rsidRPr="00BA768E">
        <w:t>b</w:t>
      </w:r>
      <w:r>
        <w:t>’s b</w:t>
      </w:r>
      <w:r w:rsidR="00BA768E" w:rsidRPr="00BA768E">
        <w:t>ehalf</w:t>
      </w:r>
      <w:r>
        <w:t>,</w:t>
      </w:r>
      <w:r w:rsidR="00BA768E" w:rsidRPr="00BA768E">
        <w:t xml:space="preserve"> via social media, unless expressly authorised to do. Any misuse of social media should be reported to </w:t>
      </w:r>
      <w:r w:rsidR="000D6BDF">
        <w:t xml:space="preserve">any </w:t>
      </w:r>
      <w:r>
        <w:t xml:space="preserve">member </w:t>
      </w:r>
      <w:r w:rsidR="000D6BDF">
        <w:t xml:space="preserve">of the </w:t>
      </w:r>
      <w:r>
        <w:t xml:space="preserve">Cricket Club </w:t>
      </w:r>
      <w:r w:rsidR="00BA768E">
        <w:t>Committee</w:t>
      </w:r>
      <w:r>
        <w:t xml:space="preserve"> at the earliest opportunity. The</w:t>
      </w:r>
      <w:r w:rsidR="000D6BDF">
        <w:t xml:space="preserve"> name</w:t>
      </w:r>
      <w:r>
        <w:t>s of the Cricket Club Committee are listed</w:t>
      </w:r>
      <w:r w:rsidR="000D6BDF">
        <w:t xml:space="preserve"> below</w:t>
      </w:r>
      <w:r w:rsidR="00BA768E">
        <w:t>.</w:t>
      </w:r>
    </w:p>
    <w:p w:rsidR="00BA768E" w:rsidRPr="00BA768E" w:rsidRDefault="00BA768E" w:rsidP="00CA7801">
      <w:pPr>
        <w:jc w:val="both"/>
        <w:rPr>
          <w:b/>
          <w:u w:val="single"/>
        </w:rPr>
      </w:pPr>
      <w:r w:rsidRPr="00BA768E">
        <w:rPr>
          <w:b/>
          <w:u w:val="single"/>
        </w:rPr>
        <w:t xml:space="preserve">Guidelines </w:t>
      </w:r>
      <w:r w:rsidR="00CA7801">
        <w:rPr>
          <w:b/>
          <w:u w:val="single"/>
        </w:rPr>
        <w:t>f</w:t>
      </w:r>
      <w:r w:rsidRPr="00BA768E">
        <w:rPr>
          <w:b/>
          <w:u w:val="single"/>
        </w:rPr>
        <w:t xml:space="preserve">or </w:t>
      </w:r>
      <w:r w:rsidR="00CA7801">
        <w:rPr>
          <w:b/>
          <w:u w:val="single"/>
        </w:rPr>
        <w:t>t</w:t>
      </w:r>
      <w:r w:rsidRPr="00BA768E">
        <w:rPr>
          <w:b/>
          <w:u w:val="single"/>
        </w:rPr>
        <w:t xml:space="preserve">he Responsible Use </w:t>
      </w:r>
      <w:r w:rsidR="00CA7801">
        <w:rPr>
          <w:b/>
          <w:u w:val="single"/>
        </w:rPr>
        <w:t>o</w:t>
      </w:r>
      <w:r w:rsidRPr="00BA768E">
        <w:rPr>
          <w:b/>
          <w:u w:val="single"/>
        </w:rPr>
        <w:t>f Social Media</w:t>
      </w:r>
    </w:p>
    <w:p w:rsidR="00BA768E" w:rsidRPr="00BA768E" w:rsidRDefault="00CA7801" w:rsidP="00CA7801">
      <w:pPr>
        <w:jc w:val="both"/>
      </w:pPr>
      <w:r>
        <w:t>All members should b</w:t>
      </w:r>
      <w:r w:rsidR="00BA768E" w:rsidRPr="00BA768E">
        <w:t xml:space="preserve">e respectful to others </w:t>
      </w:r>
      <w:r>
        <w:t xml:space="preserve">at all times, </w:t>
      </w:r>
      <w:r w:rsidR="00BA768E" w:rsidRPr="00BA768E">
        <w:t xml:space="preserve">when making any statement on social media and </w:t>
      </w:r>
      <w:r>
        <w:t xml:space="preserve">they </w:t>
      </w:r>
      <w:r w:rsidR="00BA768E" w:rsidRPr="00BA768E">
        <w:t xml:space="preserve">are personally responsible for all </w:t>
      </w:r>
      <w:r>
        <w:t xml:space="preserve">their </w:t>
      </w:r>
      <w:r w:rsidR="00BA768E" w:rsidRPr="00BA768E">
        <w:t xml:space="preserve">communications which </w:t>
      </w:r>
      <w:r w:rsidR="00A6157A">
        <w:t>are</w:t>
      </w:r>
      <w:r w:rsidR="00BA768E" w:rsidRPr="00BA768E">
        <w:t xml:space="preserve"> published on the internet</w:t>
      </w:r>
      <w:r w:rsidR="00A6157A">
        <w:t>, which can be viewed by members of the public.</w:t>
      </w:r>
      <w:r w:rsidR="00BA768E" w:rsidRPr="00BA768E">
        <w:t xml:space="preserve"> </w:t>
      </w:r>
    </w:p>
    <w:p w:rsidR="00BA768E" w:rsidRPr="00BA768E" w:rsidRDefault="00BA768E" w:rsidP="00CA7801">
      <w:pPr>
        <w:jc w:val="both"/>
      </w:pPr>
      <w:r w:rsidRPr="00BA768E">
        <w:t>Y</w:t>
      </w:r>
      <w:r w:rsidR="00A6157A">
        <w:t>ou</w:t>
      </w:r>
      <w:r w:rsidRPr="00BA768E">
        <w:t xml:space="preserve"> should ensure your profile and </w:t>
      </w:r>
      <w:r w:rsidR="00A6157A">
        <w:t>the</w:t>
      </w:r>
      <w:r w:rsidRPr="00BA768E">
        <w:t xml:space="preserve"> content </w:t>
      </w:r>
      <w:r w:rsidR="00A6157A">
        <w:t>of your social media</w:t>
      </w:r>
      <w:r w:rsidRPr="00BA768E">
        <w:t xml:space="preserve"> post</w:t>
      </w:r>
      <w:r w:rsidR="00A6157A">
        <w:t>,</w:t>
      </w:r>
      <w:r w:rsidRPr="00BA768E">
        <w:t xml:space="preserve"> are consistent with the prof</w:t>
      </w:r>
      <w:bookmarkStart w:id="0" w:name="_GoBack"/>
      <w:bookmarkEnd w:id="0"/>
      <w:r w:rsidRPr="00BA768E">
        <w:t xml:space="preserve">essional image </w:t>
      </w:r>
      <w:r w:rsidR="00B35795">
        <w:t>we present as a club</w:t>
      </w:r>
      <w:r w:rsidRPr="00BA768E">
        <w:t xml:space="preserve">. If you are uncertain or concerned about the appropriateness of any statement or posting, refrain from posting it until you have discussed it with </w:t>
      </w:r>
      <w:r w:rsidR="00A6157A">
        <w:t xml:space="preserve">the </w:t>
      </w:r>
      <w:r w:rsidR="00B35795">
        <w:t>committee</w:t>
      </w:r>
      <w:r w:rsidRPr="00BA768E">
        <w:t xml:space="preserve">. If you see </w:t>
      </w:r>
      <w:r w:rsidR="00A6157A">
        <w:t xml:space="preserve">any </w:t>
      </w:r>
      <w:r w:rsidRPr="00BA768E">
        <w:t>social media content</w:t>
      </w:r>
      <w:r w:rsidR="00A6157A">
        <w:t>,</w:t>
      </w:r>
      <w:r w:rsidRPr="00BA768E">
        <w:t xml:space="preserve"> that disparages or reflects poorly on us, you </w:t>
      </w:r>
      <w:r>
        <w:t>s</w:t>
      </w:r>
      <w:r w:rsidRPr="00BA768E">
        <w:t xml:space="preserve">hould contact </w:t>
      </w:r>
      <w:r w:rsidR="00A6157A">
        <w:t>a member of</w:t>
      </w:r>
      <w:r w:rsidR="00B35795">
        <w:t xml:space="preserve"> the committee</w:t>
      </w:r>
      <w:r w:rsidRPr="00BA768E">
        <w:t xml:space="preserve">. </w:t>
      </w:r>
    </w:p>
    <w:p w:rsidR="00BA768E" w:rsidRPr="00BA768E" w:rsidRDefault="00BA768E" w:rsidP="00CA7801">
      <w:pPr>
        <w:jc w:val="both"/>
        <w:rPr>
          <w:b/>
          <w:u w:val="single"/>
        </w:rPr>
      </w:pPr>
      <w:r w:rsidRPr="00BA768E">
        <w:rPr>
          <w:b/>
          <w:u w:val="single"/>
        </w:rPr>
        <w:t xml:space="preserve">Breaches </w:t>
      </w:r>
      <w:r w:rsidR="00A6157A">
        <w:rPr>
          <w:b/>
          <w:u w:val="single"/>
        </w:rPr>
        <w:t>o</w:t>
      </w:r>
      <w:r w:rsidRPr="00BA768E">
        <w:rPr>
          <w:b/>
          <w:u w:val="single"/>
        </w:rPr>
        <w:t xml:space="preserve">f This Policy </w:t>
      </w:r>
    </w:p>
    <w:p w:rsidR="00BA768E" w:rsidRPr="00BA768E" w:rsidRDefault="00A6157A" w:rsidP="00CA7801">
      <w:pPr>
        <w:jc w:val="both"/>
      </w:pPr>
      <w:r>
        <w:t>A b</w:t>
      </w:r>
      <w:r w:rsidR="00BA768E" w:rsidRPr="00BA768E">
        <w:t xml:space="preserve">reach of this policy may result in </w:t>
      </w:r>
      <w:r>
        <w:t xml:space="preserve">the committee invoking </w:t>
      </w:r>
      <w:r w:rsidR="00BA768E" w:rsidRPr="00BA768E">
        <w:t>disciplinary action</w:t>
      </w:r>
      <w:r>
        <w:t>,</w:t>
      </w:r>
      <w:r w:rsidR="00BA768E" w:rsidRPr="00BA768E">
        <w:t xml:space="preserve"> up to and including </w:t>
      </w:r>
      <w:r w:rsidR="00BA768E">
        <w:t xml:space="preserve">withdrawal of membership. Any member </w:t>
      </w:r>
      <w:r w:rsidR="00BA768E" w:rsidRPr="00BA768E">
        <w:t>suspected of committing a breach of this policy will be required to co</w:t>
      </w:r>
      <w:r w:rsidR="00BA768E">
        <w:t>-</w:t>
      </w:r>
      <w:r w:rsidR="00BA768E" w:rsidRPr="00BA768E">
        <w:t xml:space="preserve">operate with </w:t>
      </w:r>
      <w:r w:rsidR="00B35795">
        <w:t xml:space="preserve">any </w:t>
      </w:r>
      <w:r w:rsidR="00BA768E" w:rsidRPr="00BA768E">
        <w:t>investigation</w:t>
      </w:r>
      <w:r w:rsidR="00BA768E">
        <w:t>.</w:t>
      </w:r>
    </w:p>
    <w:p w:rsidR="004A2CB0" w:rsidRDefault="00BA768E" w:rsidP="00CA7801">
      <w:pPr>
        <w:jc w:val="both"/>
      </w:pPr>
      <w:r w:rsidRPr="00BA768E">
        <w:t>You may be required to remove any social media content that we consider to constitute a breach of this policy. Failure to comply with such a request may in itself result in</w:t>
      </w:r>
      <w:r>
        <w:t xml:space="preserve"> </w:t>
      </w:r>
      <w:r w:rsidRPr="00BA768E">
        <w:t>disciplinary</w:t>
      </w:r>
      <w:r>
        <w:t xml:space="preserve"> </w:t>
      </w:r>
      <w:r w:rsidRPr="00BA768E">
        <w:t>action</w:t>
      </w:r>
      <w:r>
        <w:t>.</w:t>
      </w:r>
    </w:p>
    <w:p w:rsidR="004A2CB0" w:rsidRDefault="004A2CB0" w:rsidP="00CA7801">
      <w:pPr>
        <w:jc w:val="both"/>
      </w:pPr>
    </w:p>
    <w:p w:rsidR="004A2CB0" w:rsidRDefault="004A2CB0" w:rsidP="00CA7801">
      <w:pPr>
        <w:jc w:val="both"/>
      </w:pPr>
    </w:p>
    <w:p w:rsidR="004A2CB0" w:rsidRDefault="000D6BDF" w:rsidP="00CA7801">
      <w:pPr>
        <w:jc w:val="both"/>
        <w:rPr>
          <w:b/>
          <w:u w:val="single"/>
        </w:rPr>
      </w:pPr>
      <w:r w:rsidRPr="000D6BDF">
        <w:rPr>
          <w:b/>
          <w:u w:val="single"/>
        </w:rPr>
        <w:lastRenderedPageBreak/>
        <w:t>Committee Members 2021</w:t>
      </w:r>
    </w:p>
    <w:p w:rsidR="000D6BDF" w:rsidRPr="004A2CB0" w:rsidRDefault="000D6BDF" w:rsidP="00CA7801">
      <w:pPr>
        <w:jc w:val="both"/>
        <w:rPr>
          <w:b/>
          <w:u w:val="single"/>
        </w:rPr>
      </w:pPr>
      <w:r>
        <w:rPr>
          <w:b/>
        </w:rPr>
        <w:t>D Newcombe, M S</w:t>
      </w:r>
      <w:r w:rsidRPr="000D6BDF">
        <w:rPr>
          <w:b/>
        </w:rPr>
        <w:t>wift, G Smoult, R Fitzpatrick, M Farrell, S Naden, P Wildish, D Tyms, J Thompson, A Friar, K W</w:t>
      </w:r>
      <w:r>
        <w:rPr>
          <w:b/>
        </w:rPr>
        <w:t>right, M Hunter</w:t>
      </w:r>
    </w:p>
    <w:sectPr w:rsidR="000D6BDF" w:rsidRPr="004A2C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68E"/>
    <w:rsid w:val="000D6BDF"/>
    <w:rsid w:val="003A6EC7"/>
    <w:rsid w:val="004A2CB0"/>
    <w:rsid w:val="006A40F0"/>
    <w:rsid w:val="00965E89"/>
    <w:rsid w:val="00A6157A"/>
    <w:rsid w:val="00AB390A"/>
    <w:rsid w:val="00B35795"/>
    <w:rsid w:val="00BA768E"/>
    <w:rsid w:val="00CA7801"/>
    <w:rsid w:val="00E6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9D146-5A8E-4FAA-B47A-8296A56F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1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Swift</dc:creator>
  <cp:keywords/>
  <dc:description/>
  <cp:lastModifiedBy>Mal Swift</cp:lastModifiedBy>
  <cp:revision>2</cp:revision>
  <dcterms:created xsi:type="dcterms:W3CDTF">2021-02-11T12:53:00Z</dcterms:created>
  <dcterms:modified xsi:type="dcterms:W3CDTF">2021-02-11T12:53:00Z</dcterms:modified>
</cp:coreProperties>
</file>