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B980C" w14:textId="6C5C4692" w:rsidR="001478DF" w:rsidRPr="001E23D1" w:rsidRDefault="001478DF" w:rsidP="001478DF">
      <w:pPr>
        <w:jc w:val="center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1E23D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MILES POND CAMPERS’ ASSOCIATION</w:t>
      </w:r>
    </w:p>
    <w:p w14:paraId="11EFB335" w14:textId="645BB304" w:rsidR="001478DF" w:rsidRPr="001E23D1" w:rsidRDefault="001478DF" w:rsidP="001478DF">
      <w:pPr>
        <w:jc w:val="center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1E23D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2023-2024 Treasurer’s Report</w:t>
      </w:r>
    </w:p>
    <w:p w14:paraId="7D133FCF" w14:textId="0295616F" w:rsidR="001478DF" w:rsidRDefault="001478DF" w:rsidP="001478DF">
      <w:pPr>
        <w:jc w:val="center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Prepared July 8, 2024</w:t>
      </w:r>
    </w:p>
    <w:p w14:paraId="7C270D5D" w14:textId="04DD3DE9" w:rsidR="001478DF" w:rsidRPr="00DF5141" w:rsidRDefault="001478DF" w:rsidP="001478DF">
      <w:pPr>
        <w:jc w:val="center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Virginia Renfrew , Treasurer</w:t>
      </w:r>
    </w:p>
    <w:p w14:paraId="1744EC23" w14:textId="7BEAAE29" w:rsidR="001478DF" w:rsidRPr="00DF5141" w:rsidRDefault="001478DF" w:rsidP="001478DF">
      <w:pPr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July 1, 2023</w:t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  -$ 14,</w:t>
      </w:r>
      <w:r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545.77</w:t>
      </w:r>
    </w:p>
    <w:p w14:paraId="4A23C425" w14:textId="77777777" w:rsidR="001478DF" w:rsidRPr="00DF5141" w:rsidRDefault="001478DF" w:rsidP="001478DF">
      <w:pPr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Income:  </w:t>
      </w:r>
    </w:p>
    <w:p w14:paraId="59289994" w14:textId="0EA3E1C5" w:rsidR="001478DF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Interest:   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$</w:t>
      </w:r>
      <w:r w:rsidR="0088708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4.</w:t>
      </w:r>
      <w:r w:rsidR="006701D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92</w:t>
      </w:r>
    </w:p>
    <w:p w14:paraId="6EAC20D1" w14:textId="40EAC420" w:rsidR="002C472D" w:rsidRPr="00DF5141" w:rsidRDefault="002C472D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2023 Dues:</w:t>
      </w:r>
      <w:r w:rsidR="0088708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88708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88708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$425.00</w:t>
      </w:r>
    </w:p>
    <w:p w14:paraId="0598B051" w14:textId="37E6CDA4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:lang w:val="it-IT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:lang w:val="it-IT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2024 Dues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$1</w:t>
      </w:r>
      <w:r w:rsidR="0088708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5</w:t>
      </w:r>
      <w:r w:rsidR="006701D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75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.00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4DB0B5F8" w14:textId="7311ADF8" w:rsidR="001478DF" w:rsidRDefault="001478DF" w:rsidP="001478DF">
      <w:pPr>
        <w:ind w:firstLine="72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Donations: 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$</w:t>
      </w:r>
      <w:r w:rsidR="0088708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5</w:t>
      </w:r>
      <w:r w:rsidR="002A683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00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.00.</w:t>
      </w:r>
    </w:p>
    <w:p w14:paraId="0355EF8A" w14:textId="4AAAA5CB" w:rsidR="0088708A" w:rsidRDefault="0088708A" w:rsidP="001478DF">
      <w:pPr>
        <w:ind w:firstLine="72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BBQ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$125.00</w:t>
      </w:r>
    </w:p>
    <w:p w14:paraId="6BF9FE63" w14:textId="7EB0F4ED" w:rsidR="0088708A" w:rsidRDefault="0088708A" w:rsidP="001478DF">
      <w:pPr>
        <w:ind w:firstLine="72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Bingo 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$85.00</w:t>
      </w:r>
    </w:p>
    <w:p w14:paraId="574FF022" w14:textId="1C44F2B4" w:rsidR="0088708A" w:rsidRDefault="0088708A" w:rsidP="001478DF">
      <w:pPr>
        <w:ind w:firstLine="72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History Night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$41.00</w:t>
      </w:r>
    </w:p>
    <w:p w14:paraId="612C2CEB" w14:textId="74FDCA9E" w:rsidR="00D66CF5" w:rsidRPr="00DF5141" w:rsidRDefault="00D66CF5" w:rsidP="001478DF">
      <w:pPr>
        <w:ind w:firstLine="72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Social Night 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$134.00</w:t>
      </w:r>
    </w:p>
    <w:p w14:paraId="0F41BAD2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Calendars-           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$656.00</w:t>
      </w:r>
    </w:p>
    <w:p w14:paraId="67A8C7F4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Ice Out 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$325.00</w:t>
      </w:r>
    </w:p>
    <w:p w14:paraId="510BC849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Road Fund- 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$50.00 </w:t>
      </w:r>
    </w:p>
    <w:p w14:paraId="4C0F80E5" w14:textId="6AB2C04F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Coffee Hours-     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$</w:t>
      </w:r>
      <w:r w:rsidR="005B42B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72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.00</w:t>
      </w:r>
    </w:p>
    <w:p w14:paraId="09D0AC02" w14:textId="6372B708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Clothes- 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$75</w:t>
      </w:r>
      <w:r w:rsidR="002A683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2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.85</w:t>
      </w:r>
    </w:p>
    <w:p w14:paraId="256381E6" w14:textId="1B589681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Burgee’s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$1</w:t>
      </w:r>
      <w:r w:rsidR="006701D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9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0.00</w:t>
      </w:r>
    </w:p>
    <w:p w14:paraId="757B1EBB" w14:textId="66367C1F" w:rsidR="001478DF" w:rsidRPr="00DF5141" w:rsidRDefault="001478DF" w:rsidP="001478DF">
      <w:pPr>
        <w:ind w:firstLine="720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Total</w:t>
      </w:r>
      <w:r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 Income </w:t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-</w:t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="002A683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="002A683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  <w:t>$4,935.77</w:t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</w:p>
    <w:p w14:paraId="0F56E565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Expenses: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 </w:t>
      </w:r>
    </w:p>
    <w:p w14:paraId="389D6571" w14:textId="5B4F5D7D" w:rsidR="002C472D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 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2C472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7-10-23 #1230 BBQ </w:t>
      </w:r>
      <w:r w:rsidR="0088708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chicken</w:t>
      </w:r>
      <w:r w:rsidR="002C472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2C472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2C472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2C472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$497.96</w:t>
      </w:r>
    </w:p>
    <w:p w14:paraId="72E035B4" w14:textId="197051A3" w:rsidR="002C472D" w:rsidRDefault="002C472D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7-27-23 #1231 BBQ supplies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$143.36</w:t>
      </w:r>
    </w:p>
    <w:p w14:paraId="430A1414" w14:textId="600A208F" w:rsidR="002C472D" w:rsidRDefault="002C472D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7-27-23 #1232 History night supplies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$9.25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539E69CC" w14:textId="50D3DB38" w:rsidR="002C472D" w:rsidRDefault="002C472D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8-7-23 #1233 History Cake and ice cream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$62.34</w:t>
      </w:r>
    </w:p>
    <w:p w14:paraId="5DFF6A7E" w14:textId="3FB52F89" w:rsidR="002C472D" w:rsidRDefault="002C472D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8-9-23 #1234 PO Box 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$70.00</w:t>
      </w:r>
    </w:p>
    <w:p w14:paraId="13AB181B" w14:textId="2050035A" w:rsidR="001478DF" w:rsidRPr="00DF5141" w:rsidRDefault="001478DF" w:rsidP="002C472D">
      <w:pPr>
        <w:ind w:firstLine="72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10-5-23  #1235 Social  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$175.00</w:t>
      </w:r>
    </w:p>
    <w:p w14:paraId="25C87111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10-5-23  #1236 Coffee hour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$.8.95</w:t>
      </w:r>
    </w:p>
    <w:p w14:paraId="15A667EE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10-23-23  #1237 Mailing supplies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$38.95</w:t>
      </w:r>
    </w:p>
    <w:p w14:paraId="2BEDC544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12-12-23 #1238 calendars and clothes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$1,176.50</w:t>
      </w:r>
    </w:p>
    <w:p w14:paraId="5BB59732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lastRenderedPageBreak/>
        <w:tab/>
        <w:t>12-30-23 #239 Burgee’s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$1,038.80</w:t>
      </w:r>
    </w:p>
    <w:p w14:paraId="60763CAB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4-12-24 #1240 Winner Ice Out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$162.50</w:t>
      </w:r>
    </w:p>
    <w:p w14:paraId="33024E5A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4-15-24 #1241 Campers Lane Road ( money sent to MPCA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)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$50.00  </w:t>
      </w:r>
    </w:p>
    <w:p w14:paraId="7A84B18D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4-29-24 #1242 Spring newsletter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$351.62</w:t>
      </w:r>
    </w:p>
    <w:p w14:paraId="4F9C6CC7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5-23-24 # 1243 Mailing supplies 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$61.43</w:t>
      </w:r>
    </w:p>
    <w:p w14:paraId="3F05E031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5-24-24 # 1244 Coffee Hour</w:t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$20.82</w:t>
      </w:r>
    </w:p>
    <w:p w14:paraId="7B335357" w14:textId="6F52D0EB" w:rsidR="001478DF" w:rsidRPr="001E23D1" w:rsidRDefault="001478DF" w:rsidP="001E23D1">
      <w:pPr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Total Expenses </w:t>
      </w:r>
      <w:r w:rsidR="002A683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="002A683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="002A683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="002A683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="002A683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="002A683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  <w:t>$3,867.48</w:t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</w:p>
    <w:p w14:paraId="7B112065" w14:textId="37A0022A" w:rsidR="001478DF" w:rsidRPr="00DF5141" w:rsidRDefault="001478DF" w:rsidP="001478DF">
      <w:pPr>
        <w:ind w:firstLine="720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Ending </w:t>
      </w:r>
      <w:r w:rsidR="002A683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Bank B</w:t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alance </w:t>
      </w:r>
      <w:r w:rsidR="002A683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6</w:t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-3</w:t>
      </w:r>
      <w:r w:rsidR="002A683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0</w:t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-24 $5,</w:t>
      </w:r>
      <w:r w:rsidR="006701DE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614</w:t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.</w:t>
      </w:r>
      <w:r w:rsidR="006701DE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06</w:t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DF514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  <w:t xml:space="preserve">   </w:t>
      </w:r>
    </w:p>
    <w:p w14:paraId="59ED484C" w14:textId="1C568D7E" w:rsidR="006701DE" w:rsidRPr="00DF5141" w:rsidRDefault="006701DE" w:rsidP="006701DE">
      <w:pPr>
        <w:ind w:firstLine="72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701DE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Budget increased </w:t>
      </w:r>
      <w:r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-</w:t>
      </w:r>
      <w:r w:rsidR="002A683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 $1,068.29</w:t>
      </w:r>
    </w:p>
    <w:p w14:paraId="5B14C331" w14:textId="77777777" w:rsidR="001478DF" w:rsidRPr="00DF5141" w:rsidRDefault="001478DF" w:rsidP="001478DF">
      <w:pPr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09B7E9A9" w14:textId="77777777" w:rsidR="001E23D1" w:rsidRPr="001E23D1" w:rsidRDefault="001E23D1" w:rsidP="001E23D1">
      <w:pPr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1E23D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1-2-24 CD </w:t>
      </w:r>
      <w:r w:rsidRPr="001E23D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1E23D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1E23D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1E23D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1E23D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1E23D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  <w:t>$10,000.00</w:t>
      </w:r>
    </w:p>
    <w:p w14:paraId="46911C6C" w14:textId="7F34DBA5" w:rsidR="001478DF" w:rsidRPr="00DF5141" w:rsidRDefault="001E23D1" w:rsidP="001E23D1">
      <w:pPr>
        <w:ind w:left="720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The MPCA Board voted to put $10,000 into a CD. The CD is earning 4.5% and on 1-2-25, it will earn $450.00. </w:t>
      </w:r>
    </w:p>
    <w:p w14:paraId="47FC2B1C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00E9CC7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BA13C56" w14:textId="77777777" w:rsidR="001478DF" w:rsidRPr="00DF5141" w:rsidRDefault="001478DF" w:rsidP="001478DF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3947201" w14:textId="77777777" w:rsidR="001478DF" w:rsidRPr="00DF5141" w:rsidRDefault="001478DF" w:rsidP="001478DF">
      <w:pPr>
        <w:rPr>
          <w:sz w:val="20"/>
          <w:szCs w:val="20"/>
        </w:rPr>
      </w:pPr>
    </w:p>
    <w:p w14:paraId="0DFA33D3" w14:textId="77777777" w:rsidR="00A84479" w:rsidRDefault="00A84479"/>
    <w:sectPr w:rsidR="00A84479" w:rsidSect="00147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DF"/>
    <w:rsid w:val="0001089B"/>
    <w:rsid w:val="000561EE"/>
    <w:rsid w:val="001478DF"/>
    <w:rsid w:val="001E23D1"/>
    <w:rsid w:val="002A683D"/>
    <w:rsid w:val="002C472D"/>
    <w:rsid w:val="005B42BC"/>
    <w:rsid w:val="006701DE"/>
    <w:rsid w:val="0088708A"/>
    <w:rsid w:val="00A84479"/>
    <w:rsid w:val="00D34B2C"/>
    <w:rsid w:val="00D430C5"/>
    <w:rsid w:val="00D6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5354"/>
  <w15:chartTrackingRefBased/>
  <w15:docId w15:val="{F93C91EA-96F0-4092-AEBB-08610F4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DF"/>
  </w:style>
  <w:style w:type="paragraph" w:styleId="Heading1">
    <w:name w:val="heading 1"/>
    <w:basedOn w:val="Normal"/>
    <w:next w:val="Normal"/>
    <w:link w:val="Heading1Char"/>
    <w:uiPriority w:val="9"/>
    <w:qFormat/>
    <w:rsid w:val="00147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Zatz</dc:creator>
  <cp:keywords/>
  <dc:description/>
  <cp:lastModifiedBy>Gail Zatz</cp:lastModifiedBy>
  <cp:revision>3</cp:revision>
  <cp:lastPrinted>2024-07-09T12:23:00Z</cp:lastPrinted>
  <dcterms:created xsi:type="dcterms:W3CDTF">2024-07-08T11:22:00Z</dcterms:created>
  <dcterms:modified xsi:type="dcterms:W3CDTF">2024-07-10T20:12:00Z</dcterms:modified>
</cp:coreProperties>
</file>