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5DE" w14:textId="77777777" w:rsidR="00BD044F" w:rsidRPr="00BD044F" w:rsidRDefault="00BD044F" w:rsidP="00BD044F">
      <w:pPr>
        <w:jc w:val="center"/>
      </w:pPr>
      <w:r w:rsidRPr="00BD044F">
        <w:t>MILES POND CAMPERS’ ASSOCIATION</w:t>
      </w:r>
    </w:p>
    <w:p w14:paraId="7C0B8332" w14:textId="07C4ED89" w:rsidR="00BD044F" w:rsidRPr="00BD044F" w:rsidRDefault="00BD044F" w:rsidP="00BD044F">
      <w:pPr>
        <w:jc w:val="center"/>
      </w:pPr>
      <w:r w:rsidRPr="00BD044F">
        <w:t>202</w:t>
      </w:r>
      <w:r>
        <w:t>2</w:t>
      </w:r>
      <w:r w:rsidRPr="00BD044F">
        <w:t>-202</w:t>
      </w:r>
      <w:r>
        <w:t>3</w:t>
      </w:r>
      <w:r w:rsidRPr="00BD044F">
        <w:t xml:space="preserve"> TREASURER’S REPORT</w:t>
      </w:r>
    </w:p>
    <w:p w14:paraId="60B5154A" w14:textId="050C40BC" w:rsidR="00BD044F" w:rsidRPr="00BD044F" w:rsidRDefault="00BD044F" w:rsidP="00BD044F">
      <w:pPr>
        <w:jc w:val="center"/>
      </w:pPr>
      <w:r w:rsidRPr="00BD044F">
        <w:t xml:space="preserve">PREPARED </w:t>
      </w:r>
      <w:r>
        <w:t>Ju</w:t>
      </w:r>
      <w:r w:rsidR="00A57925">
        <w:t>ly 2</w:t>
      </w:r>
      <w:r w:rsidRPr="00BD044F">
        <w:t>,202</w:t>
      </w:r>
      <w:r w:rsidR="0024306D">
        <w:t>3</w:t>
      </w:r>
    </w:p>
    <w:p w14:paraId="1DFEA91A" w14:textId="77777777" w:rsidR="00BD044F" w:rsidRPr="00BD044F" w:rsidRDefault="00BD044F" w:rsidP="00BD044F">
      <w:pPr>
        <w:jc w:val="center"/>
      </w:pPr>
      <w:r w:rsidRPr="00BD044F">
        <w:t>VIRGINIA RENFREW, TREASURER</w:t>
      </w:r>
    </w:p>
    <w:p w14:paraId="57D9C1AC" w14:textId="77777777" w:rsidR="00BD044F" w:rsidRDefault="00BD044F" w:rsidP="00BD044F"/>
    <w:p w14:paraId="0FF5BDEF" w14:textId="2A0D35E8" w:rsidR="00A84479" w:rsidRDefault="00BD044F" w:rsidP="00BD044F">
      <w:r>
        <w:t>July 1, 2022 $12,861.35</w:t>
      </w:r>
    </w:p>
    <w:p w14:paraId="0664B46A" w14:textId="77777777" w:rsidR="009E54E1" w:rsidRPr="009E54E1" w:rsidRDefault="009E54E1" w:rsidP="009E54E1">
      <w:pPr>
        <w:rPr>
          <w:b/>
          <w:bCs/>
        </w:rPr>
      </w:pPr>
      <w:r w:rsidRPr="009E54E1">
        <w:rPr>
          <w:b/>
          <w:bCs/>
        </w:rPr>
        <w:t xml:space="preserve">Income:  </w:t>
      </w:r>
    </w:p>
    <w:p w14:paraId="606A07EB" w14:textId="47631061" w:rsidR="009E54E1" w:rsidRPr="009E54E1" w:rsidRDefault="009E54E1" w:rsidP="009E54E1">
      <w:r w:rsidRPr="009E54E1">
        <w:tab/>
        <w:t xml:space="preserve">Interest:   </w:t>
      </w:r>
      <w:r w:rsidRPr="009E54E1">
        <w:tab/>
        <w:t xml:space="preserve"> $ </w:t>
      </w:r>
      <w:r w:rsidR="00AA592D">
        <w:t>6.28</w:t>
      </w:r>
    </w:p>
    <w:p w14:paraId="5EBEB22A" w14:textId="7F6E618D" w:rsidR="009E54E1" w:rsidRPr="009E54E1" w:rsidRDefault="009E54E1" w:rsidP="009E54E1">
      <w:pPr>
        <w:rPr>
          <w:lang w:val="it-IT"/>
        </w:rPr>
      </w:pPr>
      <w:r w:rsidRPr="009E54E1">
        <w:rPr>
          <w:lang w:val="it-IT"/>
        </w:rPr>
        <w:tab/>
        <w:t xml:space="preserve">2022 Dues:     </w:t>
      </w:r>
      <w:r w:rsidRPr="009E54E1">
        <w:rPr>
          <w:lang w:val="it-IT"/>
        </w:rPr>
        <w:tab/>
        <w:t xml:space="preserve">  $325.</w:t>
      </w:r>
      <w:r w:rsidR="003F608D">
        <w:rPr>
          <w:lang w:val="it-IT"/>
        </w:rPr>
        <w:t>00</w:t>
      </w:r>
      <w:r w:rsidRPr="009E54E1">
        <w:rPr>
          <w:lang w:val="it-IT"/>
        </w:rPr>
        <w:t xml:space="preserve">     </w:t>
      </w:r>
    </w:p>
    <w:p w14:paraId="54C5CF65" w14:textId="724E664E" w:rsidR="009E54E1" w:rsidRDefault="009E54E1" w:rsidP="009E54E1">
      <w:pPr>
        <w:rPr>
          <w:lang w:val="it-IT"/>
        </w:rPr>
      </w:pPr>
      <w:r w:rsidRPr="009E54E1">
        <w:rPr>
          <w:lang w:val="it-IT"/>
        </w:rPr>
        <w:tab/>
        <w:t>2023 Dues-</w:t>
      </w:r>
      <w:r w:rsidRPr="009E54E1">
        <w:rPr>
          <w:lang w:val="it-IT"/>
        </w:rPr>
        <w:tab/>
        <w:t xml:space="preserve"> $</w:t>
      </w:r>
      <w:r>
        <w:rPr>
          <w:lang w:val="it-IT"/>
        </w:rPr>
        <w:t>1</w:t>
      </w:r>
      <w:r w:rsidR="008E2A66">
        <w:rPr>
          <w:lang w:val="it-IT"/>
        </w:rPr>
        <w:t>375</w:t>
      </w:r>
      <w:r w:rsidRPr="009E54E1">
        <w:rPr>
          <w:lang w:val="it-IT"/>
        </w:rPr>
        <w:t>.</w:t>
      </w:r>
      <w:r w:rsidR="003F608D">
        <w:rPr>
          <w:lang w:val="it-IT"/>
        </w:rPr>
        <w:t>00</w:t>
      </w:r>
    </w:p>
    <w:p w14:paraId="6B23EFB9" w14:textId="085CE622" w:rsidR="008E2A66" w:rsidRPr="009E54E1" w:rsidRDefault="008E2A66" w:rsidP="009E54E1">
      <w:r>
        <w:rPr>
          <w:lang w:val="it-IT"/>
        </w:rPr>
        <w:tab/>
        <w:t xml:space="preserve">2024 Dues-  </w:t>
      </w:r>
      <w:r w:rsidR="00030538">
        <w:rPr>
          <w:lang w:val="it-IT"/>
        </w:rPr>
        <w:tab/>
      </w:r>
      <w:r>
        <w:rPr>
          <w:lang w:val="it-IT"/>
        </w:rPr>
        <w:t>$25</w:t>
      </w:r>
      <w:r w:rsidR="003F608D">
        <w:rPr>
          <w:lang w:val="it-IT"/>
        </w:rPr>
        <w:t>.00</w:t>
      </w:r>
    </w:p>
    <w:p w14:paraId="43B2433D" w14:textId="53C93F9A" w:rsidR="009E54E1" w:rsidRPr="009E54E1" w:rsidRDefault="009E54E1" w:rsidP="009E54E1">
      <w:r w:rsidRPr="009E54E1">
        <w:tab/>
        <w:t xml:space="preserve">Donations: </w:t>
      </w:r>
      <w:r w:rsidRPr="009E54E1">
        <w:tab/>
        <w:t>$</w:t>
      </w:r>
      <w:r w:rsidR="00030538">
        <w:t>620</w:t>
      </w:r>
      <w:r w:rsidRPr="009E54E1">
        <w:t>.</w:t>
      </w:r>
      <w:r w:rsidR="003F608D">
        <w:t>00</w:t>
      </w:r>
    </w:p>
    <w:p w14:paraId="28CA4411" w14:textId="2CF95D84" w:rsidR="009E54E1" w:rsidRPr="009E54E1" w:rsidRDefault="009E54E1" w:rsidP="009E54E1">
      <w:r w:rsidRPr="009E54E1">
        <w:tab/>
        <w:t>Coffee Hours-     $</w:t>
      </w:r>
      <w:r w:rsidR="00030538">
        <w:t>1</w:t>
      </w:r>
      <w:r w:rsidR="003F608D">
        <w:t>31</w:t>
      </w:r>
      <w:r w:rsidRPr="009E54E1">
        <w:t>.</w:t>
      </w:r>
      <w:r w:rsidR="003F608D">
        <w:t>00</w:t>
      </w:r>
    </w:p>
    <w:p w14:paraId="72A20FE6" w14:textId="7F9F76B5" w:rsidR="009E54E1" w:rsidRPr="009E54E1" w:rsidRDefault="009E54E1" w:rsidP="009E54E1">
      <w:r w:rsidRPr="009E54E1">
        <w:tab/>
        <w:t>BBQ-</w:t>
      </w:r>
      <w:r w:rsidRPr="009E54E1">
        <w:tab/>
      </w:r>
      <w:r w:rsidRPr="009E54E1">
        <w:tab/>
        <w:t>$</w:t>
      </w:r>
      <w:r w:rsidR="00AA592D">
        <w:t>335.</w:t>
      </w:r>
      <w:r w:rsidR="003F608D">
        <w:t>00</w:t>
      </w:r>
    </w:p>
    <w:p w14:paraId="4E48CE95" w14:textId="615AF1A3" w:rsidR="009E54E1" w:rsidRPr="009E54E1" w:rsidRDefault="009E54E1" w:rsidP="009E54E1">
      <w:pPr>
        <w:ind w:firstLine="720"/>
      </w:pPr>
      <w:r w:rsidRPr="009E54E1">
        <w:t xml:space="preserve">Bingo - </w:t>
      </w:r>
      <w:r w:rsidRPr="009E54E1">
        <w:tab/>
      </w:r>
      <w:r w:rsidRPr="009E54E1">
        <w:tab/>
        <w:t>$234.</w:t>
      </w:r>
      <w:r w:rsidR="003F608D">
        <w:t>00</w:t>
      </w:r>
    </w:p>
    <w:p w14:paraId="5A2A16D9" w14:textId="6629CFB8" w:rsidR="009E54E1" w:rsidRPr="009E54E1" w:rsidRDefault="009E54E1" w:rsidP="009E54E1">
      <w:r w:rsidRPr="009E54E1">
        <w:t xml:space="preserve"> </w:t>
      </w:r>
      <w:r>
        <w:tab/>
      </w:r>
      <w:r w:rsidRPr="009E54E1">
        <w:t xml:space="preserve">50/50- </w:t>
      </w:r>
      <w:r w:rsidRPr="009E54E1">
        <w:tab/>
      </w:r>
      <w:r w:rsidRPr="009E54E1">
        <w:tab/>
        <w:t>$223.</w:t>
      </w:r>
      <w:r w:rsidR="003F608D">
        <w:t>00</w:t>
      </w:r>
    </w:p>
    <w:p w14:paraId="1BBB722E" w14:textId="7FBB4046" w:rsidR="009E54E1" w:rsidRPr="009E54E1" w:rsidRDefault="009E54E1" w:rsidP="009E54E1">
      <w:r w:rsidRPr="009E54E1">
        <w:tab/>
        <w:t xml:space="preserve">Social- </w:t>
      </w:r>
      <w:r w:rsidRPr="009E54E1">
        <w:tab/>
      </w:r>
      <w:r w:rsidRPr="009E54E1">
        <w:tab/>
        <w:t>$71.</w:t>
      </w:r>
      <w:r w:rsidR="003F608D">
        <w:t>00</w:t>
      </w:r>
    </w:p>
    <w:p w14:paraId="0117FF0B" w14:textId="39BFA7BC" w:rsidR="009E54E1" w:rsidRPr="009E54E1" w:rsidRDefault="009E54E1" w:rsidP="009E54E1">
      <w:r w:rsidRPr="009E54E1">
        <w:tab/>
        <w:t xml:space="preserve">50/50- </w:t>
      </w:r>
      <w:r w:rsidRPr="009E54E1">
        <w:tab/>
      </w:r>
      <w:r w:rsidRPr="009E54E1">
        <w:tab/>
        <w:t>$97.</w:t>
      </w:r>
      <w:r w:rsidR="003F608D">
        <w:t>00</w:t>
      </w:r>
      <w:r w:rsidRPr="009E54E1">
        <w:tab/>
      </w:r>
    </w:p>
    <w:p w14:paraId="10A0028B" w14:textId="7CD39234" w:rsidR="009E54E1" w:rsidRPr="009E54E1" w:rsidRDefault="009E54E1" w:rsidP="009E54E1">
      <w:r w:rsidRPr="009E54E1">
        <w:tab/>
        <w:t>NPT Sportswear- $444.</w:t>
      </w:r>
      <w:r w:rsidR="003F608D">
        <w:t>00</w:t>
      </w:r>
    </w:p>
    <w:p w14:paraId="1F138ABC" w14:textId="2C4898A4" w:rsidR="009E54E1" w:rsidRDefault="009E54E1" w:rsidP="009E54E1">
      <w:r>
        <w:tab/>
        <w:t xml:space="preserve">Calendars- </w:t>
      </w:r>
      <w:r>
        <w:tab/>
        <w:t>$995.</w:t>
      </w:r>
      <w:r w:rsidR="003F608D">
        <w:t>00</w:t>
      </w:r>
    </w:p>
    <w:p w14:paraId="7CF8769D" w14:textId="3534EBDF" w:rsidR="009E54E1" w:rsidRDefault="009E54E1" w:rsidP="009E54E1">
      <w:r>
        <w:tab/>
        <w:t xml:space="preserve">Ice Out- </w:t>
      </w:r>
      <w:r>
        <w:tab/>
        <w:t>$170</w:t>
      </w:r>
      <w:r w:rsidR="003F608D">
        <w:t>.00</w:t>
      </w:r>
    </w:p>
    <w:p w14:paraId="658E5527" w14:textId="05C697E1" w:rsidR="009E54E1" w:rsidRPr="009E54E1" w:rsidRDefault="009E54E1" w:rsidP="009E54E1">
      <w:r>
        <w:tab/>
        <w:t xml:space="preserve">Road Fund- </w:t>
      </w:r>
      <w:r>
        <w:tab/>
        <w:t>$25.</w:t>
      </w:r>
      <w:r w:rsidR="003F608D">
        <w:t>00</w:t>
      </w:r>
      <w:r>
        <w:t xml:space="preserve"> </w:t>
      </w:r>
      <w:r w:rsidRPr="009E54E1">
        <w:tab/>
      </w:r>
    </w:p>
    <w:p w14:paraId="2065A986" w14:textId="4F11353D" w:rsidR="009E54E1" w:rsidRPr="009E54E1" w:rsidRDefault="003F608D" w:rsidP="009E54E1">
      <w:r>
        <w:rPr>
          <w:b/>
          <w:bCs/>
        </w:rPr>
        <w:t xml:space="preserve">Total </w:t>
      </w:r>
      <w:r>
        <w:rPr>
          <w:b/>
          <w:bCs/>
        </w:rPr>
        <w:tab/>
      </w:r>
      <w:r w:rsidR="00A57925">
        <w:rPr>
          <w:b/>
          <w:bCs/>
        </w:rPr>
        <w:tab/>
      </w:r>
      <w:r w:rsidR="00A57925">
        <w:rPr>
          <w:b/>
          <w:bCs/>
        </w:rPr>
        <w:tab/>
        <w:t>$5076.28</w:t>
      </w:r>
      <w:r>
        <w:rPr>
          <w:b/>
          <w:bCs/>
        </w:rPr>
        <w:tab/>
      </w:r>
      <w:r>
        <w:rPr>
          <w:b/>
          <w:bCs/>
        </w:rPr>
        <w:tab/>
      </w:r>
      <w:r w:rsidR="009E54E1" w:rsidRPr="009E54E1">
        <w:rPr>
          <w:b/>
          <w:bCs/>
        </w:rPr>
        <w:t xml:space="preserve">             </w:t>
      </w:r>
    </w:p>
    <w:p w14:paraId="77254E7F" w14:textId="77777777" w:rsidR="009E54E1" w:rsidRPr="009E54E1" w:rsidRDefault="009E54E1" w:rsidP="009E54E1">
      <w:r w:rsidRPr="009E54E1">
        <w:rPr>
          <w:b/>
          <w:bCs/>
        </w:rPr>
        <w:t>Expenses:</w:t>
      </w:r>
      <w:r w:rsidRPr="009E54E1">
        <w:t xml:space="preserve">  </w:t>
      </w:r>
    </w:p>
    <w:p w14:paraId="6D414FA7" w14:textId="46C800BC" w:rsidR="009E54E1" w:rsidRPr="009E54E1" w:rsidRDefault="009E54E1" w:rsidP="009E54E1">
      <w:r w:rsidRPr="009E54E1">
        <w:t xml:space="preserve">  </w:t>
      </w:r>
      <w:r w:rsidRPr="009E54E1">
        <w:tab/>
      </w:r>
      <w:r w:rsidR="00030538">
        <w:t>C</w:t>
      </w:r>
      <w:r w:rsidRPr="009E54E1">
        <w:t xml:space="preserve">hargeback </w:t>
      </w:r>
      <w:r w:rsidRPr="009E54E1">
        <w:tab/>
      </w:r>
      <w:r w:rsidRPr="009E54E1">
        <w:tab/>
      </w:r>
      <w:r w:rsidRPr="009E54E1">
        <w:tab/>
      </w:r>
      <w:r w:rsidRPr="009E54E1">
        <w:tab/>
        <w:t>$25.00</w:t>
      </w:r>
    </w:p>
    <w:p w14:paraId="4E24257A" w14:textId="1A143422" w:rsidR="00030538" w:rsidRDefault="009E54E1" w:rsidP="00030538">
      <w:pPr>
        <w:ind w:firstLine="720"/>
      </w:pPr>
      <w:r w:rsidRPr="009E54E1">
        <w:t xml:space="preserve">PO Box </w:t>
      </w:r>
      <w:r w:rsidR="00030538">
        <w:tab/>
      </w:r>
      <w:r w:rsidR="00030538">
        <w:tab/>
      </w:r>
      <w:r w:rsidR="00030538">
        <w:tab/>
      </w:r>
      <w:r w:rsidR="00030538">
        <w:tab/>
      </w:r>
      <w:r w:rsidR="00030538">
        <w:tab/>
      </w:r>
      <w:r w:rsidRPr="009E54E1">
        <w:t>$62.</w:t>
      </w:r>
      <w:r w:rsidR="00030538">
        <w:t>00</w:t>
      </w:r>
    </w:p>
    <w:p w14:paraId="7D999AB2" w14:textId="6DB20393" w:rsidR="009E54E1" w:rsidRPr="009E54E1" w:rsidRDefault="009E54E1" w:rsidP="00030538">
      <w:pPr>
        <w:ind w:firstLine="720"/>
      </w:pPr>
      <w:r w:rsidRPr="009E54E1">
        <w:t xml:space="preserve">BBQ  supplies </w:t>
      </w:r>
      <w:r w:rsidR="00030538">
        <w:tab/>
      </w:r>
      <w:r w:rsidR="00030538">
        <w:tab/>
      </w:r>
      <w:r w:rsidR="00030538">
        <w:tab/>
      </w:r>
      <w:r w:rsidR="00030538">
        <w:tab/>
      </w:r>
      <w:r w:rsidRPr="009E54E1">
        <w:t>$</w:t>
      </w:r>
      <w:r w:rsidR="00030538">
        <w:t>586.49</w:t>
      </w:r>
      <w:r w:rsidRPr="009E54E1">
        <w:t xml:space="preserve">         </w:t>
      </w:r>
    </w:p>
    <w:p w14:paraId="47B8ED65" w14:textId="3BF09D2C" w:rsidR="009E54E1" w:rsidRDefault="009E54E1" w:rsidP="009E54E1">
      <w:r w:rsidRPr="009E54E1">
        <w:t xml:space="preserve">            </w:t>
      </w:r>
      <w:r w:rsidR="00030538">
        <w:t xml:space="preserve">  </w:t>
      </w:r>
      <w:r w:rsidRPr="009E54E1">
        <w:t xml:space="preserve">Social-  </w:t>
      </w:r>
      <w:r w:rsidRPr="009E54E1">
        <w:tab/>
      </w:r>
      <w:r w:rsidRPr="009E54E1">
        <w:tab/>
      </w:r>
      <w:r w:rsidRPr="009E54E1">
        <w:tab/>
      </w:r>
      <w:r w:rsidRPr="009E54E1">
        <w:tab/>
      </w:r>
      <w:r w:rsidRPr="009E54E1">
        <w:tab/>
        <w:t>$</w:t>
      </w:r>
      <w:r w:rsidR="00030538">
        <w:t>14</w:t>
      </w:r>
      <w:r w:rsidRPr="009E54E1">
        <w:t>4.40</w:t>
      </w:r>
    </w:p>
    <w:p w14:paraId="285E5EC7" w14:textId="4B1469B7" w:rsidR="00030538" w:rsidRDefault="00030538" w:rsidP="009E54E1">
      <w:r>
        <w:tab/>
        <w:t xml:space="preserve">Calendars </w:t>
      </w:r>
      <w:r>
        <w:tab/>
      </w:r>
      <w:r>
        <w:tab/>
      </w:r>
      <w:r>
        <w:tab/>
      </w:r>
      <w:r>
        <w:tab/>
        <w:t>$8</w:t>
      </w:r>
      <w:r w:rsidR="00C34DA0">
        <w:t>82.55</w:t>
      </w:r>
    </w:p>
    <w:p w14:paraId="1DCF0E40" w14:textId="0EA22CAA" w:rsidR="00030538" w:rsidRDefault="00C34DA0" w:rsidP="00C34DA0">
      <w:pPr>
        <w:ind w:firstLine="720"/>
      </w:pPr>
      <w:r>
        <w:lastRenderedPageBreak/>
        <w:t xml:space="preserve">Fall &amp; Spring Newsletter </w:t>
      </w:r>
      <w:r>
        <w:tab/>
        <w:t>$ 874.35</w:t>
      </w:r>
    </w:p>
    <w:p w14:paraId="5181CAF0" w14:textId="6EECDC35" w:rsidR="00C34DA0" w:rsidRDefault="00C34DA0" w:rsidP="009E54E1">
      <w:r>
        <w:tab/>
        <w:t xml:space="preserve">Donation Concord School </w:t>
      </w:r>
      <w:r>
        <w:tab/>
        <w:t>$500.00</w:t>
      </w:r>
    </w:p>
    <w:p w14:paraId="27FBA238" w14:textId="5627C023" w:rsidR="00C34DA0" w:rsidRDefault="00C34DA0" w:rsidP="009E54E1">
      <w:r>
        <w:tab/>
        <w:t>Ice Out winner</w:t>
      </w:r>
      <w:r>
        <w:tab/>
      </w:r>
      <w:r>
        <w:tab/>
      </w:r>
      <w:r>
        <w:tab/>
        <w:t>$85.00</w:t>
      </w:r>
    </w:p>
    <w:p w14:paraId="5F852262" w14:textId="18789D08" w:rsidR="00C34DA0" w:rsidRDefault="00C34DA0" w:rsidP="009E54E1">
      <w:r>
        <w:tab/>
        <w:t>Website</w:t>
      </w:r>
      <w:r>
        <w:tab/>
      </w:r>
      <w:r>
        <w:tab/>
      </w:r>
      <w:r>
        <w:tab/>
        <w:t>$143.76</w:t>
      </w:r>
    </w:p>
    <w:p w14:paraId="689729DA" w14:textId="14AB7E1B" w:rsidR="00C34DA0" w:rsidRDefault="008177E9" w:rsidP="009E54E1">
      <w:r>
        <w:tab/>
        <w:t>Coffee Hour</w:t>
      </w:r>
      <w:r>
        <w:tab/>
      </w:r>
      <w:r>
        <w:tab/>
      </w:r>
      <w:r>
        <w:tab/>
        <w:t>$14.98</w:t>
      </w:r>
    </w:p>
    <w:p w14:paraId="45C88C77" w14:textId="4E4FCC00" w:rsidR="008177E9" w:rsidRDefault="008177E9" w:rsidP="009E54E1">
      <w:r>
        <w:tab/>
        <w:t>Postage</w:t>
      </w:r>
      <w:r>
        <w:tab/>
      </w:r>
      <w:r>
        <w:tab/>
      </w:r>
      <w:r>
        <w:tab/>
      </w:r>
      <w:r>
        <w:tab/>
        <w:t>$48.72</w:t>
      </w:r>
    </w:p>
    <w:p w14:paraId="733F7488" w14:textId="41316721" w:rsidR="008177E9" w:rsidRPr="009E54E1" w:rsidRDefault="008177E9" w:rsidP="009E54E1">
      <w:r>
        <w:tab/>
        <w:t>History Night</w:t>
      </w:r>
      <w:r>
        <w:tab/>
      </w:r>
      <w:r>
        <w:tab/>
      </w:r>
      <w:r>
        <w:tab/>
        <w:t>$24.62</w:t>
      </w:r>
    </w:p>
    <w:p w14:paraId="617F3AF2" w14:textId="7EB5DE9E" w:rsidR="009E54E1" w:rsidRPr="009E54E1" w:rsidRDefault="009E54E1" w:rsidP="009E54E1">
      <w:pPr>
        <w:rPr>
          <w:b/>
          <w:bCs/>
        </w:rPr>
      </w:pPr>
      <w:r w:rsidRPr="009E54E1">
        <w:rPr>
          <w:b/>
          <w:bCs/>
        </w:rPr>
        <w:t>Total</w:t>
      </w:r>
      <w:r w:rsidR="00A57925">
        <w:rPr>
          <w:b/>
          <w:bCs/>
        </w:rPr>
        <w:tab/>
      </w:r>
      <w:r w:rsidR="00A57925">
        <w:rPr>
          <w:b/>
          <w:bCs/>
        </w:rPr>
        <w:tab/>
      </w:r>
      <w:r w:rsidR="00A57925">
        <w:rPr>
          <w:b/>
          <w:bCs/>
        </w:rPr>
        <w:tab/>
      </w:r>
      <w:r w:rsidR="00A57925">
        <w:rPr>
          <w:b/>
          <w:bCs/>
        </w:rPr>
        <w:tab/>
      </w:r>
      <w:r w:rsidR="00A57925">
        <w:rPr>
          <w:b/>
          <w:bCs/>
        </w:rPr>
        <w:tab/>
        <w:t>$3,391.86</w:t>
      </w:r>
      <w:r w:rsidRPr="009E54E1">
        <w:rPr>
          <w:b/>
          <w:bCs/>
        </w:rPr>
        <w:t xml:space="preserve"> </w:t>
      </w:r>
      <w:r w:rsidRPr="009E54E1">
        <w:rPr>
          <w:b/>
          <w:bCs/>
        </w:rPr>
        <w:tab/>
      </w:r>
      <w:r w:rsidRPr="009E54E1">
        <w:rPr>
          <w:b/>
          <w:bCs/>
        </w:rPr>
        <w:tab/>
      </w:r>
      <w:r w:rsidRPr="009E54E1">
        <w:rPr>
          <w:b/>
          <w:bCs/>
        </w:rPr>
        <w:tab/>
        <w:t xml:space="preserve">   </w:t>
      </w:r>
    </w:p>
    <w:p w14:paraId="6905390B" w14:textId="78E6223B" w:rsidR="009E54E1" w:rsidRPr="009E54E1" w:rsidRDefault="00973397" w:rsidP="009E54E1">
      <w:pPr>
        <w:rPr>
          <w:b/>
          <w:bCs/>
        </w:rPr>
      </w:pPr>
      <w:r>
        <w:rPr>
          <w:b/>
          <w:bCs/>
        </w:rPr>
        <w:t>Ending Balance July 2, 2023 $14,545.77</w:t>
      </w:r>
    </w:p>
    <w:p w14:paraId="3C3AC4C1" w14:textId="351636A9" w:rsidR="009E54E1" w:rsidRPr="00A57925" w:rsidRDefault="00A57925" w:rsidP="00BD044F">
      <w:pPr>
        <w:rPr>
          <w:b/>
          <w:bCs/>
        </w:rPr>
      </w:pPr>
      <w:r>
        <w:rPr>
          <w:b/>
          <w:bCs/>
        </w:rPr>
        <w:t>Budget increased by $1,684.42</w:t>
      </w:r>
    </w:p>
    <w:sectPr w:rsidR="009E54E1" w:rsidRPr="00A5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4F"/>
    <w:rsid w:val="00030538"/>
    <w:rsid w:val="0024306D"/>
    <w:rsid w:val="003F608D"/>
    <w:rsid w:val="008177E9"/>
    <w:rsid w:val="008E2A66"/>
    <w:rsid w:val="00973397"/>
    <w:rsid w:val="009E54E1"/>
    <w:rsid w:val="00A57925"/>
    <w:rsid w:val="00A84479"/>
    <w:rsid w:val="00AA592D"/>
    <w:rsid w:val="00BD044F"/>
    <w:rsid w:val="00C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9273"/>
  <w15:chartTrackingRefBased/>
  <w15:docId w15:val="{E5F9839B-04B9-4872-81B5-3D0FD1F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Zatz</dc:creator>
  <cp:keywords/>
  <dc:description/>
  <cp:lastModifiedBy>Gail Zatz</cp:lastModifiedBy>
  <cp:revision>2</cp:revision>
  <cp:lastPrinted>2023-07-07T12:14:00Z</cp:lastPrinted>
  <dcterms:created xsi:type="dcterms:W3CDTF">2023-07-05T21:18:00Z</dcterms:created>
  <dcterms:modified xsi:type="dcterms:W3CDTF">2023-07-07T12:40:00Z</dcterms:modified>
</cp:coreProperties>
</file>