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15" w:rsidRDefault="0099304C">
      <w:r>
        <w:t>His Needs - Her Needs</w:t>
      </w:r>
    </w:p>
    <w:p w:rsidR="0099304C" w:rsidRDefault="0099304C"/>
    <w:p w:rsidR="0099304C" w:rsidRDefault="0099304C">
      <w:r>
        <w:t>Sometime</w:t>
      </w:r>
      <w:r w:rsidR="00D17ED8">
        <w:t>s when we get married we have faulty</w:t>
      </w:r>
      <w:r>
        <w:t xml:space="preserve"> beliefs that marriage will make me whole, that my spouse and I will like all of the same things, </w:t>
      </w:r>
      <w:r w:rsidR="00D17ED8">
        <w:t xml:space="preserve">that we will live happily ever after. </w:t>
      </w:r>
    </w:p>
    <w:p w:rsidR="00D17ED8" w:rsidRDefault="00D17ED8">
      <w:r>
        <w:t xml:space="preserve">Once the glow of marriage wears off, we may start to change our perspective. </w:t>
      </w:r>
      <w:r w:rsidR="007A4074">
        <w:t>The behaviors that used to make you laugh now make you cringe. That</w:t>
      </w:r>
      <w:r w:rsidR="003568EF">
        <w:t xml:space="preserve"> habit that attracted you to them now drives you bananas.</w:t>
      </w:r>
    </w:p>
    <w:p w:rsidR="003568EF" w:rsidRDefault="003568EF">
      <w:r>
        <w:t xml:space="preserve">This is the point in a new marriage where your commitment to your vow, "until death do you part", </w:t>
      </w:r>
      <w:r w:rsidR="00EC3C84">
        <w:t xml:space="preserve">becomes paramount. </w:t>
      </w:r>
      <w:r w:rsidR="00FA4354">
        <w:t>It is here where the work begins.</w:t>
      </w:r>
    </w:p>
    <w:p w:rsidR="005C2AA3" w:rsidRDefault="00094E13">
      <w:r>
        <w:t>Now</w:t>
      </w:r>
      <w:r w:rsidR="005C2AA3">
        <w:t xml:space="preserve"> is the time to dust off your communication skills, put on your patience hat,</w:t>
      </w:r>
      <w:r w:rsidR="00FF6C3C">
        <w:t xml:space="preserve"> and to really start studying your spouse as if they were a final exam.</w:t>
      </w:r>
      <w:r w:rsidR="005C2AA3">
        <w:t xml:space="preserve"> If we are to meet the needs of our husband or wife, we need to pay</w:t>
      </w:r>
      <w:r>
        <w:t xml:space="preserve"> extra </w:t>
      </w:r>
      <w:r w:rsidR="005C2AA3">
        <w:t>special attention to what their needs are and they s</w:t>
      </w:r>
      <w:r w:rsidR="00047998">
        <w:t xml:space="preserve">hould be doing the same for us. </w:t>
      </w:r>
    </w:p>
    <w:p w:rsidR="00047998" w:rsidRDefault="00047998">
      <w:r>
        <w:t xml:space="preserve">In marriage, some of a woman's needs are to </w:t>
      </w:r>
      <w:r w:rsidR="005A4CA6">
        <w:t xml:space="preserve">know that she is number one in your life, </w:t>
      </w:r>
      <w:r>
        <w:t>to</w:t>
      </w:r>
      <w:r w:rsidR="005A4CA6">
        <w:t xml:space="preserve"> honor</w:t>
      </w:r>
      <w:r>
        <w:t xml:space="preserve"> </w:t>
      </w:r>
      <w:r w:rsidR="005A4CA6">
        <w:t>her wishes, values and rights</w:t>
      </w:r>
      <w:r w:rsidR="00FE41EB">
        <w:t>,</w:t>
      </w:r>
      <w:r w:rsidR="005A4CA6">
        <w:t xml:space="preserve"> to b</w:t>
      </w:r>
      <w:r>
        <w:t xml:space="preserve">e </w:t>
      </w:r>
      <w:r w:rsidR="005A4CA6">
        <w:t xml:space="preserve">considered in your decision making, </w:t>
      </w:r>
      <w:r>
        <w:t>and to</w:t>
      </w:r>
      <w:r w:rsidR="005A4CA6">
        <w:t xml:space="preserve"> feel understood by her husband</w:t>
      </w:r>
      <w:r>
        <w:t>. Some of a man's needs are to be a</w:t>
      </w:r>
      <w:r w:rsidR="005A4CA6">
        <w:t>ppreciat</w:t>
      </w:r>
      <w:r>
        <w:t>ed, to enjoy shared activity with his wife, and to have</w:t>
      </w:r>
      <w:r w:rsidR="00702D77">
        <w:t xml:space="preserve"> some space and time to think especially when he is under stress</w:t>
      </w:r>
      <w:r>
        <w:t>.</w:t>
      </w:r>
    </w:p>
    <w:p w:rsidR="008F0D77" w:rsidRDefault="00151864">
      <w:r>
        <w:t>If y</w:t>
      </w:r>
      <w:r w:rsidR="000939F6">
        <w:t>ou and your spouse are</w:t>
      </w:r>
      <w:r>
        <w:t xml:space="preserve"> arguing instead of effectively communicating</w:t>
      </w:r>
      <w:r w:rsidR="000939F6">
        <w:t xml:space="preserve">, maybe your wife is not feeling valued and understood. </w:t>
      </w:r>
      <w:r>
        <w:t>If you</w:t>
      </w:r>
      <w:r w:rsidR="000939F6">
        <w:t xml:space="preserve"> and your spouse are</w:t>
      </w:r>
      <w:r>
        <w:t xml:space="preserve"> having a hard time getting through a simple conversation without </w:t>
      </w:r>
      <w:r w:rsidR="000939F6">
        <w:t xml:space="preserve">it turning into </w:t>
      </w:r>
      <w:r>
        <w:t xml:space="preserve">a blowout, </w:t>
      </w:r>
      <w:r w:rsidR="000939F6">
        <w:t>perhaps your husband is not feeling appreciated.</w:t>
      </w:r>
      <w:r w:rsidR="008F0D77">
        <w:t xml:space="preserve"> </w:t>
      </w:r>
    </w:p>
    <w:p w:rsidR="006B5E83" w:rsidRDefault="00094E13">
      <w:r>
        <w:t>I</w:t>
      </w:r>
      <w:r w:rsidR="006B5E83">
        <w:t xml:space="preserve">f all of this is sounding waaaaaayyyy too familiar. There is a way to work it out. </w:t>
      </w:r>
    </w:p>
    <w:p w:rsidR="006B5E83" w:rsidRDefault="006B5E83" w:rsidP="006B5E83">
      <w:pPr>
        <w:spacing w:after="0"/>
      </w:pPr>
      <w:r>
        <w:t>1. Give your spouse time to talk without being interrupted.</w:t>
      </w:r>
    </w:p>
    <w:p w:rsidR="006B5E83" w:rsidRDefault="006B5E83" w:rsidP="006B5E83">
      <w:pPr>
        <w:spacing w:after="0"/>
      </w:pPr>
      <w:r>
        <w:t>2. Take their perspective into consideration</w:t>
      </w:r>
      <w:r w:rsidR="00A15EBB">
        <w:t>.</w:t>
      </w:r>
      <w:r>
        <w:t xml:space="preserve"> </w:t>
      </w:r>
      <w:r w:rsidR="00A15EBB">
        <w:t>T</w:t>
      </w:r>
      <w:r>
        <w:t>hey know better than anyone what they need from you.</w:t>
      </w:r>
    </w:p>
    <w:p w:rsidR="006B5E83" w:rsidRDefault="006B5E83" w:rsidP="006B5E83">
      <w:r>
        <w:t>3. Do w</w:t>
      </w:r>
      <w:r w:rsidR="00BD1D9B">
        <w:t>hat they have asked you to do as if your marriage depended on it</w:t>
      </w:r>
      <w:r>
        <w:t>.</w:t>
      </w:r>
    </w:p>
    <w:p w:rsidR="00FD34DE" w:rsidRDefault="00A15EBB" w:rsidP="006B5E83">
      <w:r>
        <w:t xml:space="preserve">I warn you, this is difficult work. If you put forth the effort, your journey together "until death do you part" will be the most satisfying adventure of your life. </w:t>
      </w:r>
    </w:p>
    <w:p w:rsidR="006B5E83" w:rsidRDefault="006B5E83" w:rsidP="006B5E83">
      <w:r>
        <w:t>If you need a mediator, call me! I would be happy to help.</w:t>
      </w:r>
    </w:p>
    <w:p w:rsidR="00984A8B" w:rsidRDefault="00984A8B"/>
    <w:sectPr w:rsidR="00984A8B" w:rsidSect="00CA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304C"/>
    <w:rsid w:val="00047998"/>
    <w:rsid w:val="000939F6"/>
    <w:rsid w:val="00094E13"/>
    <w:rsid w:val="00151864"/>
    <w:rsid w:val="003568EF"/>
    <w:rsid w:val="003B4398"/>
    <w:rsid w:val="004E07D2"/>
    <w:rsid w:val="005A4CA6"/>
    <w:rsid w:val="005C2AA3"/>
    <w:rsid w:val="006B5E83"/>
    <w:rsid w:val="00702D77"/>
    <w:rsid w:val="007A4074"/>
    <w:rsid w:val="007F06E7"/>
    <w:rsid w:val="008F0D77"/>
    <w:rsid w:val="00984A8B"/>
    <w:rsid w:val="0099304C"/>
    <w:rsid w:val="00A15EBB"/>
    <w:rsid w:val="00BD1D9B"/>
    <w:rsid w:val="00CA0F15"/>
    <w:rsid w:val="00D17ED8"/>
    <w:rsid w:val="00E36D18"/>
    <w:rsid w:val="00EC3C84"/>
    <w:rsid w:val="00FA4354"/>
    <w:rsid w:val="00FD34DE"/>
    <w:rsid w:val="00FE41EB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21</cp:revision>
  <dcterms:created xsi:type="dcterms:W3CDTF">2014-04-02T01:23:00Z</dcterms:created>
  <dcterms:modified xsi:type="dcterms:W3CDTF">2014-04-02T03:21:00Z</dcterms:modified>
</cp:coreProperties>
</file>