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199" w:rsidRDefault="00252D96">
      <w:r>
        <w:t>How to Talk to Your Husband</w:t>
      </w:r>
    </w:p>
    <w:p w:rsidR="00423CAE" w:rsidRDefault="00DA0ACB">
      <w:r>
        <w:t>Life and Death are in the power of the tongue. True or False?</w:t>
      </w:r>
      <w:r w:rsidR="00252D96">
        <w:t xml:space="preserve"> </w:t>
      </w:r>
      <w:r w:rsidR="00423CAE">
        <w:t xml:space="preserve">Very true!!! </w:t>
      </w:r>
    </w:p>
    <w:p w:rsidR="00252D96" w:rsidRDefault="00252D96">
      <w:r>
        <w:t xml:space="preserve">Typically we think of men as big and strong and able to handle their business under pressure. However, you would be surprised how much our husbands are affected by our words, specifically our tone, timing and tactfulness or lack thereof. </w:t>
      </w:r>
      <w:r w:rsidR="00274D83">
        <w:t>Due to biology, men are stronger than women so we tend to use our words to tear them down because it is impossible physically to force them to hear us.</w:t>
      </w:r>
    </w:p>
    <w:p w:rsidR="00252D96" w:rsidRDefault="00252D96">
      <w:r>
        <w:t xml:space="preserve">I have counseled many couples and there is a constant complaint that men </w:t>
      </w:r>
      <w:r w:rsidR="005B44B6">
        <w:t>have of their wives with regard to talking/arguing/complaining.</w:t>
      </w:r>
    </w:p>
    <w:p w:rsidR="00252D96" w:rsidRDefault="00252D96">
      <w:r>
        <w:t xml:space="preserve">1. "She doesn't know how to talk to me". </w:t>
      </w:r>
    </w:p>
    <w:p w:rsidR="00252D96" w:rsidRDefault="00252D96">
      <w:r>
        <w:t>2. "She talks to me like I'm a child, not a man".</w:t>
      </w:r>
    </w:p>
    <w:p w:rsidR="00252D96" w:rsidRDefault="00252D96">
      <w:r>
        <w:t>3. "My wife</w:t>
      </w:r>
      <w:r w:rsidR="005B44B6">
        <w:t xml:space="preserve"> wants to talk/argue/complain when she wants to and her timing is always bad".</w:t>
      </w:r>
    </w:p>
    <w:p w:rsidR="00F80558" w:rsidRDefault="005B44B6">
      <w:r>
        <w:t>Wives, you may have noticed that sometimes when we are speaking with our husbands, they will shut down and just st</w:t>
      </w:r>
      <w:r w:rsidR="00F80558">
        <w:t xml:space="preserve">op listening or stop responding. </w:t>
      </w:r>
      <w:r w:rsidR="00722400">
        <w:t>The reas</w:t>
      </w:r>
      <w:r w:rsidR="00E649E9">
        <w:t>on for this is because your husband has put up his defense mechanism to protect himself from your mouth. When</w:t>
      </w:r>
      <w:r w:rsidR="00F80558">
        <w:t xml:space="preserve"> you see this happening again...</w:t>
      </w:r>
    </w:p>
    <w:p w:rsidR="00F80558" w:rsidRDefault="00F80558" w:rsidP="00F80558">
      <w:pPr>
        <w:pStyle w:val="ListParagraph"/>
        <w:numPr>
          <w:ilvl w:val="0"/>
          <w:numId w:val="1"/>
        </w:numPr>
      </w:pPr>
      <w:r>
        <w:t xml:space="preserve">Check yourself to see if your tone was condescending or belligerent or just plain not appropriate when speaking to an adult. </w:t>
      </w:r>
    </w:p>
    <w:p w:rsidR="005B44B6" w:rsidRDefault="00F80558" w:rsidP="00F80558">
      <w:pPr>
        <w:pStyle w:val="ListParagraph"/>
        <w:numPr>
          <w:ilvl w:val="0"/>
          <w:numId w:val="1"/>
        </w:numPr>
      </w:pPr>
      <w:r>
        <w:t xml:space="preserve">Check yourself to see if your timing was off. Was your husband in the middle of watching his favorite sport, trying to relax, reading or some other activity where you know he does not like to be interrupted? </w:t>
      </w:r>
    </w:p>
    <w:p w:rsidR="00F80558" w:rsidRDefault="00F80558" w:rsidP="00F80558">
      <w:pPr>
        <w:pStyle w:val="ListParagraph"/>
        <w:numPr>
          <w:ilvl w:val="0"/>
          <w:numId w:val="1"/>
        </w:numPr>
      </w:pPr>
      <w:r>
        <w:t xml:space="preserve">Check yourself if you are hurling curse words at your husband, purposely insulting him and trying to damage him, digging in on his flaws and bringing up every old complaint that you have ever had </w:t>
      </w:r>
      <w:r w:rsidR="00F6273B">
        <w:t>o</w:t>
      </w:r>
      <w:r>
        <w:t>f him.</w:t>
      </w:r>
    </w:p>
    <w:p w:rsidR="00F80558" w:rsidRDefault="00F6273B" w:rsidP="00F80558">
      <w:r>
        <w:t>H</w:t>
      </w:r>
      <w:r w:rsidR="00F80558">
        <w:t>usbands want their wives to be kind to them, to encourage them, to speak softly to them</w:t>
      </w:r>
      <w:r w:rsidR="00B45D77">
        <w:t xml:space="preserve">, </w:t>
      </w:r>
      <w:r w:rsidR="000D71BE">
        <w:t>and</w:t>
      </w:r>
      <w:r w:rsidR="00B45D77">
        <w:t xml:space="preserve"> to remember </w:t>
      </w:r>
      <w:r w:rsidR="000D71BE">
        <w:t>and celebrate the good things</w:t>
      </w:r>
      <w:r w:rsidR="00B45D77">
        <w:t xml:space="preserve"> they have done. Our men know that they mess up, they know they are not perfect and they know that they get on our nerves. But our job as a "help mate" is to speak life into our husbands. By doing so, we reap the benefits of a man who feels confident, feels loved, feels appreciated, and who feels like a man in his own home.</w:t>
      </w:r>
      <w:r w:rsidR="006A7FBB">
        <w:t xml:space="preserve"> So use your mouth/tongue to drip honey on your husband, not vinegar and watch the change </w:t>
      </w:r>
      <w:r w:rsidR="000D71BE">
        <w:t xml:space="preserve">that </w:t>
      </w:r>
      <w:r w:rsidR="006A7FBB">
        <w:t>take</w:t>
      </w:r>
      <w:r w:rsidR="000D71BE">
        <w:t>s</w:t>
      </w:r>
      <w:r w:rsidR="006A7FBB">
        <w:t xml:space="preserve"> place in </w:t>
      </w:r>
      <w:r w:rsidR="000D71BE">
        <w:t>both you and</w:t>
      </w:r>
      <w:r w:rsidR="00823E5B">
        <w:t xml:space="preserve"> him</w:t>
      </w:r>
      <w:r w:rsidR="006A7FBB">
        <w:t>.</w:t>
      </w:r>
    </w:p>
    <w:p w:rsidR="00252D96" w:rsidRDefault="00252D96"/>
    <w:sectPr w:rsidR="00252D96" w:rsidSect="00FB51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661E9"/>
    <w:multiLevelType w:val="hybridMultilevel"/>
    <w:tmpl w:val="CB4CD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proofState w:spelling="clean"/>
  <w:defaultTabStop w:val="720"/>
  <w:characterSpacingControl w:val="doNotCompress"/>
  <w:compat/>
  <w:rsids>
    <w:rsidRoot w:val="00DA0ACB"/>
    <w:rsid w:val="000D71BE"/>
    <w:rsid w:val="001625C5"/>
    <w:rsid w:val="00240FCF"/>
    <w:rsid w:val="00252D96"/>
    <w:rsid w:val="00274D83"/>
    <w:rsid w:val="00423CAE"/>
    <w:rsid w:val="005B44B6"/>
    <w:rsid w:val="006A7FBB"/>
    <w:rsid w:val="00722400"/>
    <w:rsid w:val="00823E5B"/>
    <w:rsid w:val="009B0FE6"/>
    <w:rsid w:val="00B45D77"/>
    <w:rsid w:val="00DA0ACB"/>
    <w:rsid w:val="00E649E9"/>
    <w:rsid w:val="00F6273B"/>
    <w:rsid w:val="00F80558"/>
    <w:rsid w:val="00FB51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1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55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Sonja</cp:lastModifiedBy>
  <cp:revision>10</cp:revision>
  <dcterms:created xsi:type="dcterms:W3CDTF">2013-11-02T15:09:00Z</dcterms:created>
  <dcterms:modified xsi:type="dcterms:W3CDTF">2013-11-02T18:11:00Z</dcterms:modified>
</cp:coreProperties>
</file>