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5045" w14:textId="70792D02" w:rsidR="002615C0" w:rsidRDefault="002615C0" w:rsidP="002615C0">
      <w:r>
        <w:t>MINUTES OF THE GOODRICH FOOTBALL BOOSTERS</w:t>
      </w:r>
    </w:p>
    <w:p w14:paraId="70BE40D4" w14:textId="77777777" w:rsidR="002615C0" w:rsidRDefault="002615C0" w:rsidP="002615C0">
      <w:r>
        <w:t>I. PRELIMINARY</w:t>
      </w:r>
    </w:p>
    <w:p w14:paraId="4DC9F615" w14:textId="77777777" w:rsidR="002615C0" w:rsidRDefault="002615C0" w:rsidP="002615C0">
      <w:r>
        <w:t>A. CALL TO ORDER</w:t>
      </w:r>
    </w:p>
    <w:p w14:paraId="57F26137" w14:textId="77777777" w:rsidR="002615C0" w:rsidRDefault="002615C0" w:rsidP="002615C0">
      <w:r>
        <w:t>The President, Tara Washington, held the meeting of the boosters at the time, on the day and at the place set forth as follows:</w:t>
      </w:r>
    </w:p>
    <w:p w14:paraId="08884FCE" w14:textId="77777777" w:rsidR="002615C0" w:rsidRDefault="002615C0" w:rsidP="002615C0">
      <w:r>
        <w:t>Time: 7:00pm</w:t>
      </w:r>
    </w:p>
    <w:p w14:paraId="706A36A0" w14:textId="0841CD41" w:rsidR="002615C0" w:rsidRDefault="002615C0" w:rsidP="002615C0">
      <w:r>
        <w:t>Date: May 13</w:t>
      </w:r>
      <w:r w:rsidRPr="002615C0">
        <w:rPr>
          <w:vertAlign w:val="superscript"/>
        </w:rPr>
        <w:t>th</w:t>
      </w:r>
      <w:r>
        <w:t>, 2025</w:t>
      </w:r>
    </w:p>
    <w:p w14:paraId="35BE7915" w14:textId="77777777" w:rsidR="002615C0" w:rsidRDefault="002615C0" w:rsidP="002615C0">
      <w:r>
        <w:t>Place: The BullRing Sports Grille</w:t>
      </w:r>
    </w:p>
    <w:p w14:paraId="6737F644" w14:textId="77777777" w:rsidR="002615C0" w:rsidRDefault="002615C0" w:rsidP="002615C0">
      <w:r>
        <w:t>B. DIRECTORS PRESENT / ROLL CALL</w:t>
      </w:r>
    </w:p>
    <w:p w14:paraId="7F5246CF" w14:textId="77777777" w:rsidR="002615C0" w:rsidRDefault="002615C0" w:rsidP="002615C0">
      <w:r>
        <w:t>**********************************************</w:t>
      </w:r>
    </w:p>
    <w:p w14:paraId="12735D87" w14:textId="77777777" w:rsidR="002615C0" w:rsidRDefault="002615C0" w:rsidP="002615C0">
      <w:r>
        <w:t>C. AGENDA</w:t>
      </w:r>
    </w:p>
    <w:p w14:paraId="6ED7ADED" w14:textId="77777777" w:rsidR="002615C0" w:rsidRDefault="002615C0" w:rsidP="002615C0">
      <w:r>
        <w:t>The agenda was approved as presented.</w:t>
      </w:r>
    </w:p>
    <w:p w14:paraId="63384B8A" w14:textId="77777777" w:rsidR="002615C0" w:rsidRDefault="002615C0" w:rsidP="002615C0">
      <w:r>
        <w:t>II. OPEN SESSION-</w:t>
      </w:r>
    </w:p>
    <w:p w14:paraId="01B6E373" w14:textId="3F5D63CF" w:rsidR="002615C0" w:rsidRDefault="002615C0" w:rsidP="002615C0">
      <w:r>
        <w:t xml:space="preserve">1. Golf outing voted on/arppvoed at </w:t>
      </w:r>
    </w:p>
    <w:p w14:paraId="60405EFC" w14:textId="77777777" w:rsidR="002615C0" w:rsidRDefault="002615C0" w:rsidP="002615C0">
      <w:r>
        <w:t>a. Still need to verify Location of outing</w:t>
      </w:r>
    </w:p>
    <w:p w14:paraId="2088C9D6" w14:textId="77777777" w:rsidR="002615C0" w:rsidRDefault="002615C0" w:rsidP="002615C0">
      <w:r>
        <w:t>-Currently Atlas Valley is reserved.</w:t>
      </w:r>
    </w:p>
    <w:p w14:paraId="3AB3CA85" w14:textId="77777777" w:rsidR="002615C0" w:rsidRDefault="002615C0" w:rsidP="002615C0">
      <w:r>
        <w:t>-Woodfield had an event on same date.</w:t>
      </w:r>
    </w:p>
    <w:p w14:paraId="1E6D1780" w14:textId="77777777" w:rsidR="002615C0" w:rsidRDefault="002615C0" w:rsidP="002615C0">
      <w:r>
        <w:t>-GCC- not big enough to accommodate</w:t>
      </w:r>
    </w:p>
    <w:p w14:paraId="5A2B5267" w14:textId="77777777" w:rsidR="002615C0" w:rsidRDefault="002615C0" w:rsidP="002615C0">
      <w:r>
        <w:t>-Baszler was getting details from Sugarbush</w:t>
      </w:r>
    </w:p>
    <w:p w14:paraId="4B052F81" w14:textId="77777777" w:rsidR="002615C0" w:rsidRDefault="002615C0" w:rsidP="002615C0">
      <w:r>
        <w:t>-Charchan was getting details from Brookwood</w:t>
      </w:r>
    </w:p>
    <w:p w14:paraId="20FC4BE5" w14:textId="77777777" w:rsidR="002615C0" w:rsidRDefault="002615C0" w:rsidP="002615C0">
      <w:r>
        <w:t>- Also discussed was Hadley, Copper Ridge, Elks</w:t>
      </w:r>
    </w:p>
    <w:p w14:paraId="09F8567A" w14:textId="77777777" w:rsidR="002615C0" w:rsidRDefault="002615C0" w:rsidP="002615C0">
      <w:r>
        <w:t>b. Talked about the need for hole sponsors.</w:t>
      </w:r>
    </w:p>
    <w:p w14:paraId="171A4856" w14:textId="77777777" w:rsidR="002615C0" w:rsidRDefault="002615C0" w:rsidP="002615C0">
      <w:r>
        <w:t>c. Talked about businesses to donate.</w:t>
      </w:r>
    </w:p>
    <w:p w14:paraId="6655BFB1" w14:textId="77777777" w:rsidR="002615C0" w:rsidRDefault="002615C0" w:rsidP="002615C0">
      <w:r>
        <w:t>d. Talked on communicating /charting. We need one person to coordinate this to make sure that businesses are not being approached more than once and they have a direct point of contact.</w:t>
      </w:r>
    </w:p>
    <w:p w14:paraId="02A7C8D7" w14:textId="77777777" w:rsidR="002615C0" w:rsidRDefault="002615C0" w:rsidP="002615C0">
      <w:r>
        <w:t>2. Fundraisers-</w:t>
      </w:r>
    </w:p>
    <w:p w14:paraId="79D083EB" w14:textId="77777777" w:rsidR="002615C0" w:rsidRDefault="002615C0" w:rsidP="002615C0">
      <w:r>
        <w:t>- Emails to go out- June</w:t>
      </w:r>
    </w:p>
    <w:p w14:paraId="4F61C7D5" w14:textId="77777777" w:rsidR="002615C0" w:rsidRDefault="002615C0" w:rsidP="002615C0">
      <w:r>
        <w:t>-Cards for the 1st or 2nd week of August’</w:t>
      </w:r>
    </w:p>
    <w:p w14:paraId="753C11B7" w14:textId="77777777" w:rsidR="002615C0" w:rsidRDefault="002615C0" w:rsidP="002615C0">
      <w:r>
        <w:t>-Golf Outing-</w:t>
      </w:r>
    </w:p>
    <w:p w14:paraId="1C80836E" w14:textId="77777777" w:rsidR="002615C0" w:rsidRDefault="002615C0" w:rsidP="002615C0">
      <w:r>
        <w:lastRenderedPageBreak/>
        <w:t>-Spirt wear- we have 2 new options, Valley Athletics has a site up now.</w:t>
      </w:r>
    </w:p>
    <w:p w14:paraId="093EE6CF" w14:textId="77777777" w:rsidR="002615C0" w:rsidRDefault="002615C0" w:rsidP="002615C0">
      <w:r>
        <w:t>-Parking spots- $125 spot? How many spots would be approved? Likely need to</w:t>
      </w:r>
    </w:p>
    <w:p w14:paraId="4D29507D" w14:textId="77777777" w:rsidR="002615C0" w:rsidRDefault="002615C0" w:rsidP="002615C0">
      <w:r>
        <w:t>write a proposal for the board.</w:t>
      </w:r>
    </w:p>
    <w:p w14:paraId="4501BB94" w14:textId="77777777" w:rsidR="002615C0" w:rsidRDefault="002615C0" w:rsidP="002615C0">
      <w:r>
        <w:t>3. Trailer for Football apparel sales and other items</w:t>
      </w:r>
    </w:p>
    <w:p w14:paraId="6E85F361" w14:textId="77777777" w:rsidR="002615C0" w:rsidRDefault="002615C0" w:rsidP="002615C0">
      <w:r>
        <w:t>-We need to write a proposal for the board/athletic department for approval. Set</w:t>
      </w:r>
    </w:p>
    <w:p w14:paraId="23D6CF8B" w14:textId="77777777" w:rsidR="002615C0" w:rsidRDefault="002615C0" w:rsidP="002615C0">
      <w:r>
        <w:t>budget etc.</w:t>
      </w:r>
    </w:p>
    <w:p w14:paraId="02E4D25A" w14:textId="77777777" w:rsidR="002615C0" w:rsidRDefault="002615C0" w:rsidP="002615C0">
      <w:r>
        <w:t>If approved, we discussed the funds going towards:</w:t>
      </w:r>
    </w:p>
    <w:p w14:paraId="1F668BC8" w14:textId="77777777" w:rsidR="002615C0" w:rsidRDefault="002615C0" w:rsidP="002615C0">
      <w:r>
        <w:t>1. A sign at the bottom of the scoreboard, “Home of the 2024 State Champs”</w:t>
      </w:r>
    </w:p>
    <w:p w14:paraId="3C0D3D44" w14:textId="77777777" w:rsidR="002615C0" w:rsidRDefault="002615C0" w:rsidP="002615C0">
      <w:r>
        <w:t>2. New Sound System</w:t>
      </w:r>
    </w:p>
    <w:p w14:paraId="62F440BA" w14:textId="77777777" w:rsidR="002615C0" w:rsidRDefault="002615C0" w:rsidP="002615C0">
      <w:r>
        <w:t>3. Velocity Measurer for the weight bars- approximately $750</w:t>
      </w:r>
    </w:p>
    <w:p w14:paraId="4F641668" w14:textId="77777777" w:rsidR="002615C0" w:rsidRDefault="002615C0" w:rsidP="002615C0">
      <w:r>
        <w:t>4. Sponsorships-</w:t>
      </w:r>
    </w:p>
    <w:p w14:paraId="4DBC70C4" w14:textId="77777777" w:rsidR="002615C0" w:rsidRDefault="002615C0" w:rsidP="002615C0">
      <w:r>
        <w:t>-Plaques- 15 plaques are to be ordered for sponsors as well as food</w:t>
      </w:r>
    </w:p>
    <w:p w14:paraId="513EF900" w14:textId="77777777" w:rsidR="002615C0" w:rsidRDefault="002615C0" w:rsidP="002615C0">
      <w:r>
        <w:t>sponsors. This was voted on and it was passed.</w:t>
      </w:r>
    </w:p>
    <w:p w14:paraId="77E3611E" w14:textId="77777777" w:rsidR="002615C0" w:rsidRDefault="002615C0" w:rsidP="002615C0">
      <w:r>
        <w:t>5. Parking spots-</w:t>
      </w:r>
    </w:p>
    <w:p w14:paraId="6911C038" w14:textId="77777777" w:rsidR="002615C0" w:rsidRDefault="002615C0" w:rsidP="002615C0">
      <w:r>
        <w:t>Raise our pride members from $2000 to $2200 and they get a spot. $100 of this new</w:t>
      </w:r>
    </w:p>
    <w:p w14:paraId="69081C27" w14:textId="77777777" w:rsidR="002615C0" w:rsidRDefault="002615C0" w:rsidP="002615C0">
      <w:r>
        <w:t>additional fund will go to the school and $100 will go to the boosters. We need to</w:t>
      </w:r>
    </w:p>
    <w:p w14:paraId="772CEF03" w14:textId="77777777" w:rsidR="002615C0" w:rsidRDefault="002615C0" w:rsidP="002615C0">
      <w:r>
        <w:t>write a proposal and submit. This idea was voted on and it passed.</w:t>
      </w:r>
    </w:p>
    <w:p w14:paraId="11DA470B" w14:textId="77777777" w:rsidR="002615C0" w:rsidRDefault="002615C0" w:rsidP="002615C0">
      <w:r>
        <w:t>6. Ring Ceremony- Date is Sunday 4/27/25-</w:t>
      </w:r>
    </w:p>
    <w:p w14:paraId="7DE43BB2" w14:textId="77777777" w:rsidR="002615C0" w:rsidRDefault="002615C0" w:rsidP="002615C0">
      <w:r>
        <w:t>-Invite the community, youth program and parents, Students, band, cheer team,</w:t>
      </w:r>
    </w:p>
    <w:p w14:paraId="37D31F8A" w14:textId="77777777" w:rsidR="002615C0" w:rsidRDefault="002615C0" w:rsidP="002615C0">
      <w:r>
        <w:t>dance teams, past coaches and alumni</w:t>
      </w:r>
    </w:p>
    <w:p w14:paraId="396DBEFC" w14:textId="77777777" w:rsidR="002615C0" w:rsidRDefault="002615C0" w:rsidP="002615C0">
      <w:r>
        <w:t>-Special invites for the sponsors</w:t>
      </w:r>
    </w:p>
    <w:p w14:paraId="424498D2" w14:textId="77777777" w:rsidR="002615C0" w:rsidRDefault="002615C0" w:rsidP="002615C0">
      <w:r>
        <w:t>-Martian Blow up is where team will enter field</w:t>
      </w:r>
    </w:p>
    <w:p w14:paraId="5CA790DF" w14:textId="77777777" w:rsidR="002615C0" w:rsidRDefault="002615C0" w:rsidP="002615C0">
      <w:r>
        <w:t>- honoring the 2022 team “New Era”</w:t>
      </w:r>
    </w:p>
    <w:p w14:paraId="236D9A06" w14:textId="77777777" w:rsidR="002615C0" w:rsidRDefault="002615C0" w:rsidP="002615C0">
      <w:r>
        <w:t>- get a list of teams from 1993 forward</w:t>
      </w:r>
    </w:p>
    <w:p w14:paraId="3EBA97F2" w14:textId="77777777" w:rsidR="002615C0" w:rsidRDefault="002615C0" w:rsidP="002615C0">
      <w:r>
        <w:t>7. National Guard Fly- In-</w:t>
      </w:r>
    </w:p>
    <w:p w14:paraId="1763E87F" w14:textId="77777777" w:rsidR="002615C0" w:rsidRDefault="002615C0" w:rsidP="002615C0">
      <w:r>
        <w:t>-There is one that can land in practice filed and cause no damages.</w:t>
      </w:r>
    </w:p>
    <w:p w14:paraId="6EDB11D9" w14:textId="77777777" w:rsidR="002615C0" w:rsidRDefault="002615C0" w:rsidP="002615C0">
      <w:r>
        <w:t>-Mike and Rob will need to talk to National Guard.</w:t>
      </w:r>
    </w:p>
    <w:p w14:paraId="65489722" w14:textId="77777777" w:rsidR="002615C0" w:rsidRDefault="002615C0" w:rsidP="002615C0">
      <w:r>
        <w:t>-Still no determination of doing this during Kickoff or first game.</w:t>
      </w:r>
    </w:p>
    <w:p w14:paraId="2CDAE35F" w14:textId="77777777" w:rsidR="002615C0" w:rsidRDefault="002615C0" w:rsidP="002615C0">
      <w:r>
        <w:t>8. Senior gifts, signs, banners</w:t>
      </w:r>
    </w:p>
    <w:p w14:paraId="15C40B31" w14:textId="64517C31" w:rsidR="0095714A" w:rsidRDefault="002615C0" w:rsidP="002615C0">
      <w:r>
        <w:lastRenderedPageBreak/>
        <w:t>-discussed, but no forward momentum yet.</w:t>
      </w:r>
    </w:p>
    <w:sectPr w:rsidR="0095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C0"/>
    <w:rsid w:val="002615C0"/>
    <w:rsid w:val="00383492"/>
    <w:rsid w:val="00607E2F"/>
    <w:rsid w:val="0095714A"/>
    <w:rsid w:val="00A9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3F19"/>
  <w15:chartTrackingRefBased/>
  <w15:docId w15:val="{A2D3D03F-5AD9-4EEB-AE0D-7257E647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AAGESEN, JAMIE R.</dc:creator>
  <cp:keywords/>
  <dc:description/>
  <cp:lastModifiedBy>AAGESEN, JAMIE R.</cp:lastModifiedBy>
  <cp:revision>1</cp:revision>
  <dcterms:created xsi:type="dcterms:W3CDTF">2025-06-17T22:10:00Z</dcterms:created>
  <dcterms:modified xsi:type="dcterms:W3CDTF">2025-08-11T20:37:00Z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f85a86-a726-469b-bbfd-6d3eb108d4fc_Enabled">
    <vt:lpwstr>true</vt:lpwstr>
  </property>
  <property fmtid="{D5CDD505-2E9C-101B-9397-08002B2CF9AE}" pid="3" name="MSIP_Label_56f85a86-a726-469b-bbfd-6d3eb108d4fc_SetDate">
    <vt:lpwstr>2025-08-11T20:37:15Z</vt:lpwstr>
  </property>
  <property fmtid="{D5CDD505-2E9C-101B-9397-08002B2CF9AE}" pid="4" name="MSIP_Label_56f85a86-a726-469b-bbfd-6d3eb108d4fc_Method">
    <vt:lpwstr>Standard</vt:lpwstr>
  </property>
  <property fmtid="{D5CDD505-2E9C-101B-9397-08002B2CF9AE}" pid="5" name="MSIP_Label_56f85a86-a726-469b-bbfd-6d3eb108d4fc_Name">
    <vt:lpwstr>Internal</vt:lpwstr>
  </property>
  <property fmtid="{D5CDD505-2E9C-101B-9397-08002B2CF9AE}" pid="6" name="MSIP_Label_56f85a86-a726-469b-bbfd-6d3eb108d4fc_SiteId">
    <vt:lpwstr>3ea62a99-e446-48ea-b404-0ac8d9c9b14a</vt:lpwstr>
  </property>
  <property fmtid="{D5CDD505-2E9C-101B-9397-08002B2CF9AE}" pid="7" name="MSIP_Label_56f85a86-a726-469b-bbfd-6d3eb108d4fc_ActionId">
    <vt:lpwstr>3252af14-d675-421b-8bad-1d1b745ad5e2</vt:lpwstr>
  </property>
  <property fmtid="{D5CDD505-2E9C-101B-9397-08002B2CF9AE}" pid="8" name="MSIP_Label_56f85a86-a726-469b-bbfd-6d3eb108d4fc_ContentBits">
    <vt:lpwstr>0</vt:lpwstr>
  </property>
</Properties>
</file>