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04EF" w14:textId="77777777" w:rsidR="00592891" w:rsidRPr="00592891" w:rsidRDefault="00592891">
      <w:pPr>
        <w:overflowPunct/>
        <w:textAlignment w:val="auto"/>
        <w:rPr>
          <w:rFonts w:ascii="Courier New" w:hAnsi="Courier New" w:cs="Courier New"/>
          <w:b/>
          <w:kern w:val="0"/>
          <w:sz w:val="28"/>
          <w:szCs w:val="28"/>
        </w:rPr>
      </w:pPr>
      <w:r w:rsidRPr="00592891">
        <w:rPr>
          <w:rFonts w:ascii="Courier New" w:hAnsi="Courier New" w:cs="Courier New"/>
          <w:b/>
          <w:kern w:val="0"/>
          <w:sz w:val="28"/>
          <w:szCs w:val="28"/>
        </w:rPr>
        <w:t>Beaver Lake, AR Lodging</w:t>
      </w:r>
    </w:p>
    <w:p w14:paraId="5A3200D7" w14:textId="77777777" w:rsidR="00592891" w:rsidRDefault="00592891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4B5724E7" w14:textId="77777777" w:rsidR="00C20716" w:rsidRDefault="00592891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Below is a listing of lodging options near the site of our check-out dives at</w:t>
      </w:r>
      <w:r w:rsidR="00134CC1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="00C20716">
        <w:rPr>
          <w:rFonts w:ascii="Courier New" w:hAnsi="Courier New" w:cs="Courier New"/>
          <w:kern w:val="0"/>
          <w:sz w:val="20"/>
          <w:szCs w:val="20"/>
        </w:rPr>
        <w:t xml:space="preserve">Beaver </w:t>
      </w:r>
      <w:r w:rsidR="00134CC1">
        <w:rPr>
          <w:rFonts w:ascii="Courier New" w:hAnsi="Courier New" w:cs="Courier New"/>
          <w:kern w:val="0"/>
          <w:sz w:val="20"/>
          <w:szCs w:val="20"/>
        </w:rPr>
        <w:t>L</w:t>
      </w:r>
      <w:r w:rsidR="00C20716">
        <w:rPr>
          <w:rFonts w:ascii="Courier New" w:hAnsi="Courier New" w:cs="Courier New"/>
          <w:kern w:val="0"/>
          <w:sz w:val="20"/>
          <w:szCs w:val="20"/>
        </w:rPr>
        <w:t>ake,</w:t>
      </w:r>
      <w:r>
        <w:rPr>
          <w:rFonts w:ascii="Courier New" w:hAnsi="Courier New" w:cs="Courier New"/>
          <w:kern w:val="0"/>
          <w:sz w:val="20"/>
          <w:szCs w:val="20"/>
        </w:rPr>
        <w:t xml:space="preserve"> Arkansas</w:t>
      </w:r>
      <w:r w:rsidR="00C20716">
        <w:rPr>
          <w:rFonts w:ascii="Courier New" w:hAnsi="Courier New" w:cs="Courier New"/>
          <w:kern w:val="0"/>
          <w:sz w:val="20"/>
          <w:szCs w:val="20"/>
        </w:rPr>
        <w:t xml:space="preserve">.  I am keeping a file for each weekend of dives and will send you an email about a week before the dive date and make sure your plans have not changed and give you information when and where to meet for the dives. </w:t>
      </w:r>
    </w:p>
    <w:p w14:paraId="692F8D54" w14:textId="77777777" w:rsidR="00A1280C" w:rsidRPr="00A1280C" w:rsidRDefault="00A1280C" w:rsidP="00A1280C"/>
    <w:p w14:paraId="604DC06E" w14:textId="77777777" w:rsidR="00C20716" w:rsidRPr="00A1280C" w:rsidRDefault="00C20716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A1280C">
        <w:rPr>
          <w:rFonts w:ascii="Courier New" w:hAnsi="Courier New" w:cs="Courier New"/>
          <w:b/>
          <w:kern w:val="0"/>
          <w:sz w:val="20"/>
          <w:szCs w:val="20"/>
        </w:rPr>
        <w:t>Spider Creek Resort</w:t>
      </w:r>
    </w:p>
    <w:p w14:paraId="21DC31E6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1-479-253-9241</w:t>
      </w:r>
    </w:p>
    <w:p w14:paraId="17731AA6" w14:textId="77777777" w:rsidR="00C20716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4" w:history="1">
        <w:r w:rsidR="00C20716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http://www.spidercreek.com</w:t>
        </w:r>
      </w:hyperlink>
    </w:p>
    <w:p w14:paraId="35D220D5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This is a very nice place with individual cabins, set on the White River. The cost is anywhere from $75-125</w:t>
      </w:r>
      <w:r w:rsidR="00A1280C">
        <w:rPr>
          <w:rFonts w:ascii="Courier New" w:hAnsi="Courier New" w:cs="Courier New"/>
          <w:kern w:val="0"/>
          <w:sz w:val="20"/>
          <w:szCs w:val="20"/>
        </w:rPr>
        <w:t xml:space="preserve">/night but it is a super place.  </w:t>
      </w:r>
      <w:r>
        <w:rPr>
          <w:rFonts w:ascii="Courier New" w:hAnsi="Courier New" w:cs="Courier New"/>
          <w:kern w:val="0"/>
          <w:sz w:val="20"/>
          <w:szCs w:val="20"/>
        </w:rPr>
        <w:t>Fills up fast so don't wait until the last minute to make your reservation. Also most of these cabins sleep 4-6 people so sharing is a great alternative to offset the higher pricing.</w:t>
      </w:r>
    </w:p>
    <w:p w14:paraId="59424CA4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5F83116F" w14:textId="77777777" w:rsidR="00A7534E" w:rsidRPr="00A1280C" w:rsidRDefault="00A7534E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A1280C">
        <w:rPr>
          <w:rFonts w:ascii="Courier New" w:hAnsi="Courier New" w:cs="Courier New"/>
          <w:b/>
          <w:kern w:val="0"/>
          <w:sz w:val="20"/>
          <w:szCs w:val="20"/>
        </w:rPr>
        <w:t>C &amp; J Sports</w:t>
      </w:r>
      <w:r w:rsidR="00A1280C">
        <w:rPr>
          <w:rFonts w:ascii="Courier New" w:hAnsi="Courier New" w:cs="Courier New"/>
          <w:b/>
          <w:kern w:val="0"/>
          <w:sz w:val="20"/>
          <w:szCs w:val="20"/>
        </w:rPr>
        <w:t xml:space="preserve"> (Dive Shop &amp; Lodging)</w:t>
      </w:r>
    </w:p>
    <w:p w14:paraId="4240B1B5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1-479-253-</w:t>
      </w:r>
      <w:r w:rsidR="00A7534E">
        <w:rPr>
          <w:rFonts w:ascii="Courier New" w:hAnsi="Courier New" w:cs="Courier New"/>
          <w:kern w:val="0"/>
          <w:sz w:val="20"/>
          <w:szCs w:val="20"/>
        </w:rPr>
        <w:t>9799</w:t>
      </w:r>
    </w:p>
    <w:p w14:paraId="46EE3330" w14:textId="77777777" w:rsidR="00A7534E" w:rsidRPr="000B7EDC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5" w:history="1">
        <w:r w:rsidR="000B7EDC" w:rsidRPr="000B7EDC">
          <w:rPr>
            <w:rStyle w:val="Hyperlink"/>
            <w:rFonts w:ascii="Courier New" w:hAnsi="Courier New" w:cs="Courier New"/>
            <w:sz w:val="20"/>
            <w:szCs w:val="20"/>
          </w:rPr>
          <w:t>http://www.candjsports.com/</w:t>
        </w:r>
      </w:hyperlink>
      <w:r w:rsidR="000B7EDC" w:rsidRPr="000B7EDC">
        <w:rPr>
          <w:rFonts w:ascii="Courier New" w:hAnsi="Courier New" w:cs="Courier New"/>
          <w:sz w:val="20"/>
          <w:szCs w:val="20"/>
        </w:rPr>
        <w:t xml:space="preserve"> </w:t>
      </w:r>
      <w:r w:rsidR="00A7534E" w:rsidRPr="000B7EDC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3B2E8863" w14:textId="77777777" w:rsidR="00C20716" w:rsidRDefault="00736381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Not a large number of rooms but they have an inexpensive “bunkhouse” as well as a small motel facility.  Prices are very reasonable.</w:t>
      </w:r>
    </w:p>
    <w:p w14:paraId="0333108A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590E380D" w14:textId="77777777" w:rsidR="00C20716" w:rsidRPr="00AE3389" w:rsidRDefault="00C20716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AE3389">
        <w:rPr>
          <w:rFonts w:ascii="Courier New" w:hAnsi="Courier New" w:cs="Courier New"/>
          <w:b/>
          <w:kern w:val="0"/>
          <w:sz w:val="20"/>
          <w:szCs w:val="20"/>
        </w:rPr>
        <w:t>Pointe West Resort</w:t>
      </w:r>
    </w:p>
    <w:p w14:paraId="1189343A" w14:textId="77777777" w:rsidR="008839E3" w:rsidRDefault="001451AF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1-800-352-6616</w:t>
      </w:r>
    </w:p>
    <w:p w14:paraId="57A555F5" w14:textId="77777777" w:rsidR="001451AF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6" w:history="1">
        <w:r w:rsidR="001451AF" w:rsidRPr="00BC5B95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http://www.pointewestmotel.com/</w:t>
        </w:r>
      </w:hyperlink>
      <w:r w:rsidR="001451AF">
        <w:rPr>
          <w:rFonts w:ascii="Courier New" w:hAnsi="Courier New" w:cs="Courier New"/>
          <w:kern w:val="0"/>
          <w:sz w:val="20"/>
          <w:szCs w:val="20"/>
        </w:rPr>
        <w:t xml:space="preserve"> </w:t>
      </w:r>
      <w:bookmarkStart w:id="0" w:name="_GoBack"/>
      <w:bookmarkEnd w:id="0"/>
    </w:p>
    <w:p w14:paraId="7CDF7D61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Have used this place in the past, I have personally stayed there and have really enjoyed it.  It has a fantastic view of the lake and only about 15 minutes from Eureka Springs.  Pricing is more in the $</w:t>
      </w:r>
      <w:r w:rsidR="001451AF">
        <w:rPr>
          <w:rFonts w:ascii="Courier New" w:hAnsi="Courier New" w:cs="Courier New"/>
          <w:kern w:val="0"/>
          <w:sz w:val="20"/>
          <w:szCs w:val="20"/>
        </w:rPr>
        <w:t xml:space="preserve">85 per night and up </w:t>
      </w:r>
      <w:r>
        <w:rPr>
          <w:rFonts w:ascii="Courier New" w:hAnsi="Courier New" w:cs="Courier New"/>
          <w:kern w:val="0"/>
          <w:sz w:val="20"/>
          <w:szCs w:val="20"/>
        </w:rPr>
        <w:t>range.</w:t>
      </w:r>
      <w:r w:rsidR="001451AF">
        <w:rPr>
          <w:rFonts w:ascii="Courier New" w:hAnsi="Courier New" w:cs="Courier New"/>
          <w:kern w:val="0"/>
          <w:sz w:val="20"/>
          <w:szCs w:val="20"/>
        </w:rPr>
        <w:t xml:space="preserve">  They also have 3 bedroom apartments.</w:t>
      </w:r>
    </w:p>
    <w:p w14:paraId="24D9E93A" w14:textId="77777777" w:rsidR="005E6E09" w:rsidRDefault="005E6E0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56D51AA1" w14:textId="77777777" w:rsidR="005E6E09" w:rsidRPr="00AE3389" w:rsidRDefault="005E6E09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AE3389">
        <w:rPr>
          <w:rFonts w:ascii="Courier New" w:hAnsi="Courier New" w:cs="Courier New"/>
          <w:b/>
          <w:kern w:val="0"/>
          <w:sz w:val="20"/>
          <w:szCs w:val="20"/>
        </w:rPr>
        <w:t>Roadrunner Inn</w:t>
      </w:r>
    </w:p>
    <w:p w14:paraId="486B740B" w14:textId="77777777" w:rsidR="005E6E09" w:rsidRDefault="005E6E0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1-888-253-8166</w:t>
      </w:r>
    </w:p>
    <w:p w14:paraId="5D4FB6DE" w14:textId="77777777" w:rsidR="005E6E09" w:rsidRDefault="00875DD2">
      <w:pPr>
        <w:overflowPunct/>
        <w:textAlignment w:val="auto"/>
        <w:rPr>
          <w:rStyle w:val="Hyperlink"/>
          <w:rFonts w:ascii="Courier New" w:hAnsi="Courier New" w:cs="Courier New"/>
          <w:kern w:val="0"/>
          <w:sz w:val="20"/>
          <w:szCs w:val="20"/>
        </w:rPr>
      </w:pPr>
      <w:hyperlink r:id="rId7" w:history="1">
        <w:r w:rsidR="005E6E09" w:rsidRPr="00895E19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www.beaverlakeview.com</w:t>
        </w:r>
      </w:hyperlink>
    </w:p>
    <w:p w14:paraId="56273990" w14:textId="77777777" w:rsidR="00A1280C" w:rsidRDefault="00A1280C" w:rsidP="00A1280C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I have also stayed several times at the place listed below.  It has great views and a nice location.  Be sure to tell Bob that you’re with </w:t>
      </w:r>
      <w:proofErr w:type="spellStart"/>
      <w:r w:rsidR="001451AF">
        <w:rPr>
          <w:rFonts w:ascii="Courier New" w:hAnsi="Courier New" w:cs="Courier New"/>
          <w:kern w:val="0"/>
          <w:sz w:val="20"/>
          <w:szCs w:val="20"/>
        </w:rPr>
        <w:t>Flinthills</w:t>
      </w:r>
      <w:proofErr w:type="spellEnd"/>
      <w:r w:rsidR="001451AF">
        <w:rPr>
          <w:rFonts w:ascii="Courier New" w:hAnsi="Courier New" w:cs="Courier New"/>
          <w:kern w:val="0"/>
          <w:sz w:val="20"/>
          <w:szCs w:val="20"/>
        </w:rPr>
        <w:t xml:space="preserve"> Scuba</w:t>
      </w:r>
      <w:r w:rsidR="00736381">
        <w:rPr>
          <w:rFonts w:ascii="Courier New" w:hAnsi="Courier New" w:cs="Courier New"/>
          <w:kern w:val="0"/>
          <w:sz w:val="20"/>
          <w:szCs w:val="20"/>
        </w:rPr>
        <w:t xml:space="preserve"> and you’ll be given a room discount</w:t>
      </w:r>
      <w:r>
        <w:rPr>
          <w:rFonts w:ascii="Courier New" w:hAnsi="Courier New" w:cs="Courier New"/>
          <w:kern w:val="0"/>
          <w:sz w:val="20"/>
          <w:szCs w:val="20"/>
        </w:rPr>
        <w:t xml:space="preserve">. </w:t>
      </w:r>
    </w:p>
    <w:p w14:paraId="39D83E20" w14:textId="77777777" w:rsidR="00A1280C" w:rsidRDefault="00A1280C">
      <w:pPr>
        <w:overflowPunct/>
        <w:textAlignment w:val="auto"/>
        <w:rPr>
          <w:rStyle w:val="Hyperlink"/>
          <w:rFonts w:ascii="Courier New" w:hAnsi="Courier New" w:cs="Courier New"/>
          <w:kern w:val="0"/>
          <w:sz w:val="20"/>
          <w:szCs w:val="20"/>
        </w:rPr>
      </w:pPr>
    </w:p>
    <w:p w14:paraId="37D43249" w14:textId="77777777" w:rsidR="00A1280C" w:rsidRDefault="00A1280C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6299DA22" w14:textId="77777777" w:rsidR="00A1280C" w:rsidRPr="00736381" w:rsidRDefault="00592891">
      <w:pPr>
        <w:overflowPunct/>
        <w:textAlignment w:val="auto"/>
        <w:rPr>
          <w:rFonts w:ascii="Courier New" w:hAnsi="Courier New" w:cs="Courier New"/>
          <w:b/>
          <w:kern w:val="0"/>
        </w:rPr>
      </w:pPr>
      <w:r w:rsidRPr="00736381">
        <w:rPr>
          <w:rFonts w:ascii="Courier New" w:hAnsi="Courier New" w:cs="Courier New"/>
          <w:b/>
          <w:kern w:val="0"/>
        </w:rPr>
        <w:t>C</w:t>
      </w:r>
      <w:r w:rsidR="00AE3389" w:rsidRPr="00736381">
        <w:rPr>
          <w:rFonts w:ascii="Courier New" w:hAnsi="Courier New" w:cs="Courier New"/>
          <w:b/>
          <w:kern w:val="0"/>
        </w:rPr>
        <w:t>amping</w:t>
      </w:r>
    </w:p>
    <w:p w14:paraId="43522C5C" w14:textId="77777777" w:rsidR="00A1280C" w:rsidRDefault="00A1280C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427C8F60" w14:textId="77777777" w:rsidR="00AF565F" w:rsidRDefault="005E6E0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Camping is also an option just minutes from the dive site and Eureka Springs.  The Eureka</w:t>
      </w:r>
      <w:r w:rsidR="00AF565F">
        <w:rPr>
          <w:rFonts w:ascii="Courier New" w:hAnsi="Courier New" w:cs="Courier New"/>
          <w:kern w:val="0"/>
          <w:sz w:val="20"/>
          <w:szCs w:val="20"/>
        </w:rPr>
        <w:t xml:space="preserve"> Springs</w:t>
      </w:r>
      <w:r>
        <w:rPr>
          <w:rFonts w:ascii="Courier New" w:hAnsi="Courier New" w:cs="Courier New"/>
          <w:kern w:val="0"/>
          <w:sz w:val="20"/>
          <w:szCs w:val="20"/>
        </w:rPr>
        <w:t xml:space="preserve"> KOA isn’t bad and there are nice campgrounds below the dam</w:t>
      </w:r>
      <w:r w:rsidR="00AF565F">
        <w:rPr>
          <w:rFonts w:ascii="Courier New" w:hAnsi="Courier New" w:cs="Courier New"/>
          <w:kern w:val="0"/>
          <w:sz w:val="20"/>
          <w:szCs w:val="20"/>
        </w:rPr>
        <w:t xml:space="preserve"> as well</w:t>
      </w:r>
      <w:r>
        <w:rPr>
          <w:rFonts w:ascii="Courier New" w:hAnsi="Courier New" w:cs="Courier New"/>
          <w:kern w:val="0"/>
          <w:sz w:val="20"/>
          <w:szCs w:val="20"/>
        </w:rPr>
        <w:t>.</w:t>
      </w:r>
    </w:p>
    <w:p w14:paraId="3F953A6E" w14:textId="77777777" w:rsidR="00AF565F" w:rsidRDefault="00AF565F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5AEF5EA8" w14:textId="77777777" w:rsidR="00AF565F" w:rsidRPr="00AE3389" w:rsidRDefault="00AF565F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AE3389">
        <w:rPr>
          <w:rFonts w:ascii="Courier New" w:hAnsi="Courier New" w:cs="Courier New"/>
          <w:b/>
          <w:kern w:val="0"/>
          <w:sz w:val="20"/>
          <w:szCs w:val="20"/>
        </w:rPr>
        <w:t>Eureka Springs KOA</w:t>
      </w:r>
    </w:p>
    <w:p w14:paraId="2C0F44EC" w14:textId="77777777" w:rsidR="00AF565F" w:rsidRDefault="00AF565F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1-800-562-0536</w:t>
      </w:r>
    </w:p>
    <w:p w14:paraId="60D3EF2B" w14:textId="77777777" w:rsidR="005E6E09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8" w:history="1">
        <w:r w:rsidR="00736381" w:rsidRPr="00BC5B95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http://koa.com/campgrounds/eureka-springs/</w:t>
        </w:r>
      </w:hyperlink>
      <w:r w:rsidR="00736381"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14:paraId="3D8B31DE" w14:textId="77777777" w:rsidR="00C20716" w:rsidRDefault="00C20716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2004E50C" w14:textId="77777777" w:rsidR="00263DC9" w:rsidRDefault="00263DC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76D3B733" w14:textId="77777777" w:rsidR="00263DC9" w:rsidRPr="00592891" w:rsidRDefault="00263DC9">
      <w:pPr>
        <w:overflowPunct/>
        <w:textAlignment w:val="auto"/>
        <w:rPr>
          <w:rFonts w:ascii="Courier New" w:hAnsi="Courier New" w:cs="Courier New"/>
          <w:b/>
          <w:kern w:val="0"/>
          <w:sz w:val="20"/>
          <w:szCs w:val="20"/>
        </w:rPr>
      </w:pPr>
      <w:r w:rsidRPr="00592891">
        <w:rPr>
          <w:rFonts w:ascii="Courier New" w:hAnsi="Courier New" w:cs="Courier New"/>
          <w:b/>
          <w:kern w:val="0"/>
          <w:sz w:val="20"/>
          <w:szCs w:val="20"/>
        </w:rPr>
        <w:t>Dam Site River/Corp of Engineers</w:t>
      </w:r>
    </w:p>
    <w:p w14:paraId="3328286C" w14:textId="77777777" w:rsidR="00263DC9" w:rsidRDefault="00263DC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1-877-444-6777</w:t>
      </w:r>
    </w:p>
    <w:p w14:paraId="26A38BAE" w14:textId="77777777" w:rsidR="00263DC9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9" w:history="1">
        <w:r w:rsidR="00263DC9" w:rsidRPr="00895E19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http://www.arkansas.com/outdoors/camping/corps/detail.aspx?park=Beaver+Lake+Area</w:t>
        </w:r>
      </w:hyperlink>
    </w:p>
    <w:p w14:paraId="6B3260E2" w14:textId="77777777" w:rsidR="00263DC9" w:rsidRDefault="00263DC9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</w:p>
    <w:p w14:paraId="06BBB3AB" w14:textId="77777777" w:rsidR="00C20716" w:rsidRDefault="00875DD2">
      <w:pPr>
        <w:overflowPunct/>
        <w:textAlignment w:val="auto"/>
        <w:rPr>
          <w:rFonts w:ascii="Courier New" w:hAnsi="Courier New" w:cs="Courier New"/>
          <w:kern w:val="0"/>
          <w:sz w:val="20"/>
          <w:szCs w:val="20"/>
        </w:rPr>
      </w:pPr>
      <w:hyperlink r:id="rId10" w:history="1">
        <w:r w:rsidR="00736381" w:rsidRPr="00BC5B95">
          <w:rPr>
            <w:rStyle w:val="Hyperlink"/>
            <w:rFonts w:ascii="Courier New" w:hAnsi="Courier New" w:cs="Courier New"/>
            <w:kern w:val="0"/>
            <w:sz w:val="20"/>
            <w:szCs w:val="20"/>
          </w:rPr>
          <w:t>http://www.recreation.gov/unifSearchResults.do?topTabIndex=Search</w:t>
        </w:r>
      </w:hyperlink>
    </w:p>
    <w:sectPr w:rsidR="00C20716" w:rsidSect="000B72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C1"/>
    <w:rsid w:val="000B7201"/>
    <w:rsid w:val="000B7EDC"/>
    <w:rsid w:val="00134CC1"/>
    <w:rsid w:val="001451AF"/>
    <w:rsid w:val="00263DC9"/>
    <w:rsid w:val="002741C4"/>
    <w:rsid w:val="00592891"/>
    <w:rsid w:val="005E6E09"/>
    <w:rsid w:val="0066090E"/>
    <w:rsid w:val="00736381"/>
    <w:rsid w:val="00875DD2"/>
    <w:rsid w:val="008839E3"/>
    <w:rsid w:val="009E7A26"/>
    <w:rsid w:val="00A1280C"/>
    <w:rsid w:val="00A7534E"/>
    <w:rsid w:val="00AE3389"/>
    <w:rsid w:val="00AF565F"/>
    <w:rsid w:val="00C20716"/>
    <w:rsid w:val="00F9709F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B184"/>
  <w15:docId w15:val="{8B7E83A3-3837-42E8-826A-312FFC8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B7201"/>
    <w:pPr>
      <w:overflowPunct w:val="0"/>
      <w:autoSpaceDE w:val="0"/>
      <w:autoSpaceDN w:val="0"/>
      <w:adjustRightInd w:val="0"/>
      <w:textAlignment w:val="baseline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B7201"/>
    <w:pPr>
      <w:keepNext/>
      <w:overflowPunct/>
      <w:textAlignment w:val="auto"/>
      <w:outlineLvl w:val="0"/>
    </w:pPr>
    <w:rPr>
      <w:rFonts w:ascii="Courier New" w:hAnsi="Courier New" w:cs="Courier New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7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pidercreek.com" TargetMode="External"/><Relationship Id="rId5" Type="http://schemas.openxmlformats.org/officeDocument/2006/relationships/hyperlink" Target="http://www.candjsports.com/" TargetMode="External"/><Relationship Id="rId6" Type="http://schemas.openxmlformats.org/officeDocument/2006/relationships/hyperlink" Target="http://www.pointewestmotel.com/" TargetMode="External"/><Relationship Id="rId7" Type="http://schemas.openxmlformats.org/officeDocument/2006/relationships/hyperlink" Target="http://www.beaverlakeview.com" TargetMode="External"/><Relationship Id="rId8" Type="http://schemas.openxmlformats.org/officeDocument/2006/relationships/hyperlink" Target="http://koa.com/campgrounds/eureka-springs/" TargetMode="External"/><Relationship Id="rId9" Type="http://schemas.openxmlformats.org/officeDocument/2006/relationships/hyperlink" Target="http://www.arkansas.com/outdoors/camping/corps/detail.aspx?park=Beaver+Lake+Area" TargetMode="External"/><Relationship Id="rId10" Type="http://schemas.openxmlformats.org/officeDocument/2006/relationships/hyperlink" Target="http://www.recreation.gov/unifSearchResults.do?topTabIndex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all,</vt:lpstr>
    </vt:vector>
  </TitlesOfParts>
  <Company>USDA-ARS</Company>
  <LinksUpToDate>false</LinksUpToDate>
  <CharactersWithSpaces>2392</CharactersWithSpaces>
  <SharedDoc>false</SharedDoc>
  <HLinks>
    <vt:vector size="12" baseType="variant">
      <vt:variant>
        <vt:i4>7340073</vt:i4>
      </vt:variant>
      <vt:variant>
        <vt:i4>3</vt:i4>
      </vt:variant>
      <vt:variant>
        <vt:i4>0</vt:i4>
      </vt:variant>
      <vt:variant>
        <vt:i4>5</vt:i4>
      </vt:variant>
      <vt:variant>
        <vt:lpwstr>http://www.candjsports.com/home.php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http://www.spidercreek.com/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all,</dc:title>
  <dc:creator>Jeff Wilson</dc:creator>
  <cp:lastModifiedBy>William Freeborn</cp:lastModifiedBy>
  <cp:revision>2</cp:revision>
  <cp:lastPrinted>2004-03-08T19:40:00Z</cp:lastPrinted>
  <dcterms:created xsi:type="dcterms:W3CDTF">2018-02-23T02:01:00Z</dcterms:created>
  <dcterms:modified xsi:type="dcterms:W3CDTF">2018-02-23T02:01:00Z</dcterms:modified>
</cp:coreProperties>
</file>