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9646" w14:textId="146413CA" w:rsidR="00463276" w:rsidRPr="00463276" w:rsidRDefault="00B81D0F" w:rsidP="0046327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SPORT4ADULTS </w:t>
      </w:r>
      <w:r w:rsidR="00E770AB">
        <w:rPr>
          <w:b/>
          <w:bCs/>
          <w:u w:val="single"/>
        </w:rPr>
        <w:t>VULNERABLE CONSUMER</w:t>
      </w:r>
      <w:r w:rsidR="00463276">
        <w:rPr>
          <w:b/>
          <w:bCs/>
          <w:u w:val="single"/>
        </w:rPr>
        <w:t xml:space="preserve"> CODE</w:t>
      </w:r>
    </w:p>
    <w:p w14:paraId="20DBD773" w14:textId="609157A1" w:rsidR="00463276" w:rsidRDefault="00463276"/>
    <w:p w14:paraId="10804529" w14:textId="77777777" w:rsidR="001C6D04" w:rsidRDefault="001C6D04" w:rsidP="001C6D04"/>
    <w:p w14:paraId="51FE6CA4" w14:textId="50686808" w:rsidR="001C6D04" w:rsidRDefault="00E770AB" w:rsidP="001C6D04">
      <w:pPr>
        <w:pStyle w:val="ListParagraph"/>
        <w:numPr>
          <w:ilvl w:val="0"/>
          <w:numId w:val="1"/>
        </w:numPr>
      </w:pPr>
      <w:r>
        <w:t xml:space="preserve">In the Terms and Conditions </w:t>
      </w:r>
      <w:r w:rsidR="00B81D0F">
        <w:t>on</w:t>
      </w:r>
      <w:r>
        <w:t xml:space="preserve"> </w:t>
      </w:r>
      <w:proofErr w:type="gramStart"/>
      <w:r>
        <w:t>all of</w:t>
      </w:r>
      <w:proofErr w:type="gramEnd"/>
      <w:r>
        <w:t xml:space="preserve"> our promotional artwork, there are full details of how to use the use/</w:t>
      </w:r>
      <w:r w:rsidR="001C6D04">
        <w:t>unsubscribe to</w:t>
      </w:r>
      <w:r>
        <w:t xml:space="preserve"> all services which appear in the artwork, together with full cost details.</w:t>
      </w:r>
      <w:r w:rsidR="001C6D04">
        <w:t xml:space="preserve">  </w:t>
      </w:r>
    </w:p>
    <w:p w14:paraId="2C04DF7C" w14:textId="77777777" w:rsidR="001C6D04" w:rsidRDefault="001C6D04" w:rsidP="001C6D04"/>
    <w:p w14:paraId="50FEFFFB" w14:textId="11D735F4" w:rsidR="00E770AB" w:rsidRDefault="00E770AB" w:rsidP="00E770AB">
      <w:pPr>
        <w:pStyle w:val="ListParagraph"/>
        <w:numPr>
          <w:ilvl w:val="0"/>
          <w:numId w:val="1"/>
        </w:numPr>
      </w:pPr>
      <w:r>
        <w:t>All users to our services must be 18 years old or over</w:t>
      </w:r>
      <w:r w:rsidR="0042717D">
        <w:t xml:space="preserve"> and</w:t>
      </w:r>
      <w:r>
        <w:t xml:space="preserve"> </w:t>
      </w:r>
      <w:proofErr w:type="gramStart"/>
      <w:r w:rsidR="0042717D">
        <w:t>have to</w:t>
      </w:r>
      <w:proofErr w:type="gramEnd"/>
      <w:r w:rsidR="0042717D">
        <w:t xml:space="preserve"> provide</w:t>
      </w:r>
      <w:r>
        <w:t xml:space="preserve"> their date of birth before being able to use the services promoted.</w:t>
      </w:r>
    </w:p>
    <w:p w14:paraId="083D918F" w14:textId="77777777" w:rsidR="001C6D04" w:rsidRDefault="001C6D04" w:rsidP="001C6D04"/>
    <w:p w14:paraId="0D242327" w14:textId="3BDB4FCA" w:rsidR="00E770AB" w:rsidRDefault="0042717D" w:rsidP="00E770AB">
      <w:pPr>
        <w:pStyle w:val="ListParagraph"/>
        <w:numPr>
          <w:ilvl w:val="0"/>
          <w:numId w:val="1"/>
        </w:numPr>
      </w:pPr>
      <w:r>
        <w:t xml:space="preserve">Training is given to staff to enable them to </w:t>
      </w:r>
      <w:proofErr w:type="spellStart"/>
      <w:r>
        <w:t>recognise</w:t>
      </w:r>
      <w:proofErr w:type="spellEnd"/>
      <w:r>
        <w:t xml:space="preserve"> and respond appropriately to the explicit and implicit signs of potential consumer vulnerability when answering calls to the Help Desk.</w:t>
      </w:r>
    </w:p>
    <w:p w14:paraId="3B9B3255" w14:textId="77777777" w:rsidR="001C6D04" w:rsidRDefault="001C6D04" w:rsidP="001C6D04">
      <w:pPr>
        <w:pStyle w:val="ListParagraph"/>
      </w:pPr>
    </w:p>
    <w:p w14:paraId="3AB7CEBB" w14:textId="77777777" w:rsidR="001C6D04" w:rsidRDefault="001C6D04" w:rsidP="001C6D04">
      <w:pPr>
        <w:pStyle w:val="ListParagraph"/>
      </w:pPr>
    </w:p>
    <w:p w14:paraId="0F0BEDB5" w14:textId="15731BF0" w:rsidR="00A75385" w:rsidRDefault="00B81D0F" w:rsidP="00E770AB">
      <w:pPr>
        <w:pStyle w:val="ListParagraph"/>
        <w:numPr>
          <w:ilvl w:val="0"/>
          <w:numId w:val="1"/>
        </w:numPr>
      </w:pPr>
      <w:r>
        <w:t>Sport4Adults</w:t>
      </w:r>
      <w:r w:rsidR="00A75385">
        <w:t xml:space="preserve"> ensure that we have appropriate mechanisms in place to identify excessive use of phone-paid services.</w:t>
      </w:r>
    </w:p>
    <w:p w14:paraId="0AC6CE35" w14:textId="288F9F25" w:rsidR="00E770AB" w:rsidRDefault="00E770AB"/>
    <w:p w14:paraId="28D9237D" w14:textId="77777777" w:rsidR="00E770AB" w:rsidRDefault="00E770AB"/>
    <w:p w14:paraId="6E14A1C9" w14:textId="77777777" w:rsidR="00E770AB" w:rsidRDefault="00E770AB"/>
    <w:sectPr w:rsidR="00E77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1C89"/>
    <w:multiLevelType w:val="hybridMultilevel"/>
    <w:tmpl w:val="BFB4E78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76"/>
    <w:rsid w:val="000A6C59"/>
    <w:rsid w:val="001C6D04"/>
    <w:rsid w:val="001C6F5C"/>
    <w:rsid w:val="0042717D"/>
    <w:rsid w:val="00463276"/>
    <w:rsid w:val="007E08D8"/>
    <w:rsid w:val="00A75385"/>
    <w:rsid w:val="00B81D0F"/>
    <w:rsid w:val="00E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F088"/>
  <w15:chartTrackingRefBased/>
  <w15:docId w15:val="{A3547ED6-29D0-4608-B2B9-BBA6F6FA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Meechum</dc:creator>
  <cp:keywords/>
  <dc:description/>
  <cp:lastModifiedBy>Linda Meecham</cp:lastModifiedBy>
  <cp:revision>2</cp:revision>
  <dcterms:created xsi:type="dcterms:W3CDTF">2024-02-19T18:05:00Z</dcterms:created>
  <dcterms:modified xsi:type="dcterms:W3CDTF">2024-02-19T18:05:00Z</dcterms:modified>
</cp:coreProperties>
</file>