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6548" w14:textId="77777777" w:rsid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78D26B0" w14:textId="15C73C30" w:rsid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noProof/>
        </w:rPr>
        <w:drawing>
          <wp:inline distT="0" distB="0" distL="0" distR="0" wp14:anchorId="175CB928" wp14:editId="1ED203FF">
            <wp:extent cx="2187338" cy="657225"/>
            <wp:effectExtent l="0" t="0" r="3810" b="0"/>
            <wp:docPr id="866854531" name="Picture 86685453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571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1334B" w14:textId="77777777" w:rsid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9ADE32E" w14:textId="69651FBB" w:rsidR="00D15314" w:rsidRP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Good day,</w:t>
      </w:r>
    </w:p>
    <w:p w14:paraId="0EF13148" w14:textId="77777777" w:rsidR="00D15314" w:rsidRP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Thank you for your interest in becoming an Independent Courier Driver with FLED!</w:t>
      </w:r>
    </w:p>
    <w:p w14:paraId="55FC5B44" w14:textId="77777777" w:rsidR="00D15314" w:rsidRP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This is a </w:t>
      </w: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1099 contract position</w:t>
      </w: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, meaning you'll use your own vehicle and be responsible for maintenance, fuel, insurance, and taxes at the end of the year.</w:t>
      </w:r>
    </w:p>
    <w:p w14:paraId="4D461DD0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Insurance Requirements:</w:t>
      </w:r>
    </w:p>
    <w:p w14:paraId="15F293CD" w14:textId="77777777" w:rsidR="00D15314" w:rsidRPr="00D15314" w:rsidRDefault="00D15314" w:rsidP="00D15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Cargo Vans or larger: </w:t>
      </w: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30/50/100 or a Commercial Policy</w:t>
      </w:r>
    </w:p>
    <w:p w14:paraId="161CCDC8" w14:textId="77777777" w:rsidR="00D15314" w:rsidRPr="00D15314" w:rsidRDefault="00D15314" w:rsidP="00D15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Pick-up Trucks, Mini Vans, SUVs, or Cars: </w:t>
      </w: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Combined insurance coverage of $100,000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</w:t>
      </w:r>
      <w:r w:rsidRPr="00D15314">
        <w:rPr>
          <w:rFonts w:ascii="Aptos" w:eastAsia="Times New Roman" w:hAnsi="Aptos" w:cs="Segoe UI"/>
          <w:i/>
          <w:iCs/>
          <w:color w:val="000000"/>
          <w:kern w:val="0"/>
          <w14:ligatures w14:val="none"/>
        </w:rPr>
        <w:t>Proper insurance is required for any vehicle used for deliveries.</w:t>
      </w:r>
    </w:p>
    <w:p w14:paraId="6A0F2EDF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Payment Structure:</w:t>
      </w:r>
    </w:p>
    <w:p w14:paraId="63860A36" w14:textId="77777777" w:rsidR="00D15314" w:rsidRP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We compensate drivers based on vehicle type:</w:t>
      </w:r>
    </w:p>
    <w:p w14:paraId="2842945B" w14:textId="77777777" w:rsidR="00D15314" w:rsidRPr="00D15314" w:rsidRDefault="00D15314" w:rsidP="00D15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SUVs/Mini Vans: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68% of the delivery rate per job</w:t>
      </w:r>
    </w:p>
    <w:p w14:paraId="1D423FA0" w14:textId="77777777" w:rsidR="00D15314" w:rsidRPr="00D15314" w:rsidRDefault="00D15314" w:rsidP="00D15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Pick-up Trucks/Mini Cargo Vans (City Vans):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70% of the delivery rate</w:t>
      </w:r>
    </w:p>
    <w:p w14:paraId="118FAB6E" w14:textId="77777777" w:rsidR="00D15314" w:rsidRPr="00D15314" w:rsidRDefault="00D15314" w:rsidP="00D15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Cargo Vans (Mid/High Roof):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73% of the delivery rate</w:t>
      </w:r>
    </w:p>
    <w:p w14:paraId="4FB04751" w14:textId="77777777" w:rsidR="00D15314" w:rsidRPr="00D15314" w:rsidRDefault="00D15314" w:rsidP="00D15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Box Trucks: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75% of the delivery rate</w:t>
      </w:r>
    </w:p>
    <w:p w14:paraId="38ACDCA5" w14:textId="3F418868" w:rsidR="00D15314" w:rsidRP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Payments are issued </w:t>
      </w: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via direct deposit every two weeks</w:t>
      </w: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, so a bank account is required. Drivers currently earn </w:t>
      </w: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between $</w:t>
      </w:r>
      <w:r w:rsidR="0028122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800.00</w:t>
      </w: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- $1,800 per pay period</w:t>
      </w: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, with increased income potential based on availability.</w:t>
      </w:r>
    </w:p>
    <w:p w14:paraId="5A998732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Work Schedule &amp; Delivery Rates:</w:t>
      </w:r>
    </w:p>
    <w:p w14:paraId="4EE48086" w14:textId="77777777" w:rsidR="00D15314" w:rsidRPr="00D15314" w:rsidRDefault="00D15314" w:rsidP="00D15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Monday-Friday: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7:30 AM - 5:30 PM</w:t>
      </w:r>
    </w:p>
    <w:p w14:paraId="2F237C15" w14:textId="77777777" w:rsidR="00D15314" w:rsidRPr="00D15314" w:rsidRDefault="00D15314" w:rsidP="00D15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Saturday: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7:30 AM - 3:00 PM</w:t>
      </w:r>
    </w:p>
    <w:p w14:paraId="7F5BFE94" w14:textId="77777777" w:rsidR="00D15314" w:rsidRPr="00D15314" w:rsidRDefault="00D15314" w:rsidP="00D15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Delivery rates are determined by product type, customer distance, time, and fuel costs.</w:t>
      </w:r>
    </w:p>
    <w:p w14:paraId="07426283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Requirements:</w:t>
      </w:r>
    </w:p>
    <w:p w14:paraId="18CA010D" w14:textId="77777777" w:rsidR="00D15314" w:rsidRPr="00D15314" w:rsidRDefault="00D15314" w:rsidP="00D15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Ability to lift </w:t>
      </w: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50 lbs.</w:t>
      </w:r>
    </w:p>
    <w:p w14:paraId="189711D0" w14:textId="77777777" w:rsidR="00D15314" w:rsidRPr="00D15314" w:rsidRDefault="00D15314" w:rsidP="00D15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Willingness to haul </w:t>
      </w: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tires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(this comprises a significant portion of deliveries but is not the only service provided)</w:t>
      </w:r>
    </w:p>
    <w:p w14:paraId="769313FA" w14:textId="77777777" w:rsidR="00D15314" w:rsidRPr="00D15314" w:rsidRDefault="00D15314" w:rsidP="00D15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Smartphone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required for dispatching (there is a </w:t>
      </w: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$15 app fee per pay period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)</w:t>
      </w:r>
    </w:p>
    <w:p w14:paraId="03725F9A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lastRenderedPageBreak/>
        <w:t>Hiring Process:</w:t>
      </w:r>
    </w:p>
    <w:p w14:paraId="55CA3B22" w14:textId="77777777" w:rsidR="00D15314" w:rsidRPr="00D15314" w:rsidRDefault="00D15314" w:rsidP="00D15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Complete the attached </w:t>
      </w: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IC Application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and </w:t>
      </w: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W9</w:t>
      </w:r>
    </w:p>
    <w:p w14:paraId="4A4B7D4A" w14:textId="77777777" w:rsidR="00D15314" w:rsidRPr="00D15314" w:rsidRDefault="00D15314" w:rsidP="00D15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Submit copies of your </w:t>
      </w: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Driver’s License, Insurance proof, and a picture of your vehicle</w:t>
      </w:r>
    </w:p>
    <w:p w14:paraId="4D1255FA" w14:textId="77777777" w:rsidR="00D15314" w:rsidRPr="00D15314" w:rsidRDefault="00D15314" w:rsidP="00D15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Once received, we will conduct a </w:t>
      </w:r>
      <w:r w:rsidRPr="00D15314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phone interview</w:t>
      </w:r>
      <w:r w:rsidRPr="00D15314">
        <w:rPr>
          <w:rFonts w:ascii="Aptos" w:eastAsia="Times New Roman" w:hAnsi="Aptos" w:cs="Segoe UI"/>
          <w:color w:val="000000"/>
          <w:kern w:val="0"/>
          <w14:ligatures w14:val="none"/>
        </w:rPr>
        <w:t> and answer any questions</w:t>
      </w:r>
    </w:p>
    <w:p w14:paraId="53792658" w14:textId="1F86CAFB" w:rsidR="00D15314" w:rsidRDefault="0015235F" w:rsidP="00D153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14:ligatures w14:val="none"/>
        </w:rPr>
        <w:t>Email all insurance, driver</w:t>
      </w:r>
      <w:r w:rsidR="00D31674">
        <w:rPr>
          <w:rFonts w:ascii="Aptos" w:eastAsia="Times New Roman" w:hAnsi="Aptos" w:cs="Segoe UI"/>
          <w:color w:val="000000"/>
          <w:kern w:val="0"/>
          <w14:ligatures w14:val="none"/>
        </w:rPr>
        <w:t>’s license and vehicle pictures to:</w:t>
      </w:r>
    </w:p>
    <w:p w14:paraId="6F662200" w14:textId="6D481F59" w:rsidR="00D31674" w:rsidRPr="00E3162C" w:rsidRDefault="00D31674" w:rsidP="00D31674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4C94D8" w:themeColor="text2" w:themeTint="80"/>
          <w:kern w:val="0"/>
          <w14:ligatures w14:val="none"/>
        </w:rPr>
      </w:pPr>
      <w:r w:rsidRPr="00E3162C">
        <w:rPr>
          <w:rFonts w:ascii="Aptos" w:eastAsia="Times New Roman" w:hAnsi="Aptos" w:cs="Segoe UI"/>
          <w:color w:val="4C94D8" w:themeColor="text2" w:themeTint="80"/>
          <w:kern w:val="0"/>
          <w14:ligatures w14:val="none"/>
        </w:rPr>
        <w:t>onboarding@fledel</w:t>
      </w:r>
      <w:r w:rsidR="00E3162C" w:rsidRPr="00E3162C">
        <w:rPr>
          <w:rFonts w:ascii="Aptos" w:eastAsia="Times New Roman" w:hAnsi="Aptos" w:cs="Segoe UI"/>
          <w:color w:val="4C94D8" w:themeColor="text2" w:themeTint="80"/>
          <w:kern w:val="0"/>
          <w14:ligatures w14:val="none"/>
        </w:rPr>
        <w:t>ivery.com</w:t>
      </w:r>
    </w:p>
    <w:p w14:paraId="69C0E598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About Us:</w:t>
      </w:r>
    </w:p>
    <w:p w14:paraId="2834DA14" w14:textId="77777777" w:rsidR="00D15314" w:rsidRP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We have been serving the </w:t>
      </w: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Jacksonville area for 11 years</w:t>
      </w: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 and are rapidly expanding. </w:t>
      </w:r>
    </w:p>
    <w:p w14:paraId="0E9EED49" w14:textId="77777777" w:rsidR="00D15314" w:rsidRP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 To begin working with us, you must provide </w:t>
      </w: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proof of insurance</w:t>
      </w: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 and a </w:t>
      </w:r>
      <w:r w:rsidRPr="00D1531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completed IC Agreement</w:t>
      </w: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0201CFF5" w14:textId="77777777" w:rsidR="00D15314" w:rsidRPr="00D15314" w:rsidRDefault="00D15314" w:rsidP="00D15314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Times New Roman"/>
          <w:color w:val="000000"/>
          <w:kern w:val="0"/>
          <w14:ligatures w14:val="none"/>
        </w:rPr>
        <w:t>If you have any questions, feel free to reach out via email. We look forward to working with you!</w:t>
      </w:r>
    </w:p>
    <w:p w14:paraId="1A939397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A91DA6E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38757EE2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0E91848A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Bradley Hand ITC" w:eastAsia="Times New Roman" w:hAnsi="Bradley Hand ITC" w:cs="Segoe UI"/>
          <w:color w:val="C82613"/>
          <w:kern w:val="0"/>
          <w:sz w:val="28"/>
          <w:szCs w:val="28"/>
          <w14:ligatures w14:val="none"/>
        </w:rPr>
      </w:pPr>
      <w:r w:rsidRPr="00D15314">
        <w:rPr>
          <w:rFonts w:ascii="Bradley Hand ITC" w:eastAsia="Times New Roman" w:hAnsi="Bradley Hand ITC" w:cs="Segoe UI"/>
          <w:b/>
          <w:bCs/>
          <w:color w:val="C82613"/>
          <w:kern w:val="0"/>
          <w:sz w:val="28"/>
          <w:szCs w:val="28"/>
          <w14:ligatures w14:val="none"/>
        </w:rPr>
        <w:t>Kristen Scarborough</w:t>
      </w:r>
    </w:p>
    <w:p w14:paraId="7F964CD7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Bahnschrift SemiBold" w:eastAsia="Times New Roman" w:hAnsi="Bahnschrift SemiBold" w:cs="Segoe UI"/>
          <w:color w:val="666666"/>
          <w:kern w:val="0"/>
          <w14:ligatures w14:val="none"/>
        </w:rPr>
      </w:pPr>
      <w:r w:rsidRPr="00D15314">
        <w:rPr>
          <w:rFonts w:ascii="Bahnschrift SemiBold" w:eastAsia="Times New Roman" w:hAnsi="Bahnschrift SemiBold" w:cs="Segoe UI"/>
          <w:color w:val="666666"/>
          <w:kern w:val="0"/>
          <w14:ligatures w14:val="none"/>
        </w:rPr>
        <w:t>Fast Lane Express Delivery</w:t>
      </w:r>
    </w:p>
    <w:p w14:paraId="440EC27A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Bahnschrift SemiBold" w:eastAsia="Times New Roman" w:hAnsi="Bahnschrift SemiBold" w:cs="Segoe UI"/>
          <w:color w:val="666666"/>
          <w:kern w:val="0"/>
          <w14:ligatures w14:val="none"/>
        </w:rPr>
      </w:pPr>
      <w:r w:rsidRPr="00D15314">
        <w:rPr>
          <w:rFonts w:ascii="Bahnschrift SemiBold" w:eastAsia="Times New Roman" w:hAnsi="Bahnschrift SemiBold" w:cs="Segoe UI"/>
          <w:color w:val="666666"/>
          <w:kern w:val="0"/>
          <w14:ligatures w14:val="none"/>
        </w:rPr>
        <w:t>www.fledelivery.com</w:t>
      </w:r>
    </w:p>
    <w:p w14:paraId="05478B3B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Bahnschrift SemiBold" w:eastAsia="Times New Roman" w:hAnsi="Bahnschrift SemiBold" w:cs="Segoe UI"/>
          <w:color w:val="666666"/>
          <w:kern w:val="0"/>
          <w14:ligatures w14:val="none"/>
        </w:rPr>
      </w:pPr>
      <w:r w:rsidRPr="00D15314">
        <w:rPr>
          <w:rFonts w:ascii="Bahnschrift SemiBold" w:eastAsia="Times New Roman" w:hAnsi="Bahnschrift SemiBold" w:cs="Segoe UI"/>
          <w:color w:val="666666"/>
          <w:kern w:val="0"/>
          <w14:ligatures w14:val="none"/>
        </w:rPr>
        <w:t>(904) 646-7556 Direct Line </w:t>
      </w:r>
    </w:p>
    <w:p w14:paraId="24B4FFCC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Bahnschrift SemiBold" w:eastAsia="Times New Roman" w:hAnsi="Bahnschrift SemiBold" w:cs="Segoe UI"/>
          <w:color w:val="666666"/>
          <w:kern w:val="0"/>
          <w14:ligatures w14:val="none"/>
        </w:rPr>
      </w:pPr>
      <w:r w:rsidRPr="00D15314">
        <w:rPr>
          <w:rFonts w:ascii="Bahnschrift SemiBold" w:eastAsia="Times New Roman" w:hAnsi="Bahnschrift SemiBold" w:cs="Segoe UI"/>
          <w:color w:val="666666"/>
          <w:kern w:val="0"/>
          <w14:ligatures w14:val="none"/>
        </w:rPr>
        <w:t>(904) 646-7150 Dispatch/ Office Line</w:t>
      </w:r>
    </w:p>
    <w:p w14:paraId="4EC5F2C6" w14:textId="77777777" w:rsidR="00D15314" w:rsidRPr="00D15314" w:rsidRDefault="00D15314" w:rsidP="00D1531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15314">
        <w:rPr>
          <w:rFonts w:ascii="Aptos" w:eastAsia="Times New Roman" w:hAnsi="Aptos" w:cs="Segoe UI"/>
          <w:noProof/>
          <w:color w:val="000000"/>
          <w:kern w:val="0"/>
          <w14:ligatures w14:val="none"/>
        </w:rPr>
        <w:drawing>
          <wp:inline distT="0" distB="0" distL="0" distR="0" wp14:anchorId="1AFF8294" wp14:editId="206F62CE">
            <wp:extent cx="1581150" cy="1581150"/>
            <wp:effectExtent l="0" t="0" r="0" b="0"/>
            <wp:docPr id="1" name="Picture 1" descr="A van with text on the b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van with text on the bac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85CB" w14:textId="77777777" w:rsidR="00CF7258" w:rsidRDefault="00CF7258"/>
    <w:p w14:paraId="291180B8" w14:textId="77777777" w:rsidR="00D15314" w:rsidRPr="00D15314" w:rsidRDefault="00D15314" w:rsidP="00D15314">
      <w:pPr>
        <w:rPr>
          <w:i/>
          <w:iCs/>
          <w:color w:val="EE0000"/>
          <w:sz w:val="28"/>
          <w:szCs w:val="28"/>
        </w:rPr>
      </w:pPr>
      <w:r w:rsidRPr="00D15314">
        <w:rPr>
          <w:i/>
          <w:iCs/>
          <w:color w:val="EE0000"/>
          <w:sz w:val="28"/>
          <w:szCs w:val="28"/>
        </w:rPr>
        <w:t>OUR Business is Handling YOUR Business with Professionalism &amp; Care.</w:t>
      </w:r>
    </w:p>
    <w:p w14:paraId="4CA3200D" w14:textId="77777777" w:rsidR="00D15314" w:rsidRDefault="00D15314"/>
    <w:sectPr w:rsidR="00D1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7F0E"/>
    <w:multiLevelType w:val="multilevel"/>
    <w:tmpl w:val="182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017BC"/>
    <w:multiLevelType w:val="multilevel"/>
    <w:tmpl w:val="62A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10766"/>
    <w:multiLevelType w:val="multilevel"/>
    <w:tmpl w:val="FBC2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A7B13"/>
    <w:multiLevelType w:val="multilevel"/>
    <w:tmpl w:val="AA90E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338E6"/>
    <w:multiLevelType w:val="multilevel"/>
    <w:tmpl w:val="415E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21433"/>
    <w:multiLevelType w:val="multilevel"/>
    <w:tmpl w:val="5FB8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638784">
    <w:abstractNumId w:val="2"/>
  </w:num>
  <w:num w:numId="2" w16cid:durableId="1717388033">
    <w:abstractNumId w:val="0"/>
  </w:num>
  <w:num w:numId="3" w16cid:durableId="1269192149">
    <w:abstractNumId w:val="1"/>
  </w:num>
  <w:num w:numId="4" w16cid:durableId="1497917667">
    <w:abstractNumId w:val="5"/>
  </w:num>
  <w:num w:numId="5" w16cid:durableId="1378314552">
    <w:abstractNumId w:val="4"/>
  </w:num>
  <w:num w:numId="6" w16cid:durableId="15165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14"/>
    <w:rsid w:val="0015235F"/>
    <w:rsid w:val="00281226"/>
    <w:rsid w:val="007E51FD"/>
    <w:rsid w:val="00992EFE"/>
    <w:rsid w:val="00A12221"/>
    <w:rsid w:val="00CF7258"/>
    <w:rsid w:val="00D15314"/>
    <w:rsid w:val="00D31674"/>
    <w:rsid w:val="00E3162C"/>
    <w:rsid w:val="00F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4015"/>
  <w15:chartTrackingRefBased/>
  <w15:docId w15:val="{A8C5E74A-0BA8-46F3-8FD7-EDEAAF14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3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3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 Scarborough</dc:creator>
  <cp:keywords/>
  <dc:description/>
  <cp:lastModifiedBy>Kristen  Scarborough</cp:lastModifiedBy>
  <cp:revision>5</cp:revision>
  <dcterms:created xsi:type="dcterms:W3CDTF">2025-06-05T14:09:00Z</dcterms:created>
  <dcterms:modified xsi:type="dcterms:W3CDTF">2025-06-05T22:17:00Z</dcterms:modified>
</cp:coreProperties>
</file>