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384" w:rsidRPr="00894384" w:rsidRDefault="00894384" w:rsidP="00894384">
      <w:pPr>
        <w:jc w:val="center"/>
        <w:rPr>
          <w:b/>
        </w:rPr>
      </w:pPr>
      <w:bookmarkStart w:id="0" w:name="_GoBack"/>
      <w:bookmarkEnd w:id="0"/>
      <w:r w:rsidRPr="00894384">
        <w:rPr>
          <w:b/>
        </w:rPr>
        <w:t>Twenty Basic Breeding Principles</w:t>
      </w:r>
    </w:p>
    <w:p w:rsidR="00894384" w:rsidRPr="00894384" w:rsidRDefault="00894384" w:rsidP="00894384">
      <w:pPr>
        <w:jc w:val="center"/>
        <w:rPr>
          <w:b/>
        </w:rPr>
      </w:pPr>
      <w:proofErr w:type="gramStart"/>
      <w:r w:rsidRPr="00894384">
        <w:rPr>
          <w:b/>
        </w:rPr>
        <w:t>by</w:t>
      </w:r>
      <w:proofErr w:type="gramEnd"/>
      <w:r w:rsidRPr="00894384">
        <w:rPr>
          <w:b/>
        </w:rPr>
        <w:t xml:space="preserve"> Raymond H. Oppenheimer</w:t>
      </w:r>
    </w:p>
    <w:p w:rsidR="00894384" w:rsidRDefault="00894384" w:rsidP="00894384">
      <w:r>
        <w:t>Consistently breeding top show dogs is an art and the legendary British expert succeeded in a difficult breed - the Bull Terrier. These basic breeding principals must be studied if you int</w:t>
      </w:r>
      <w:r>
        <w:t>end to breed your own show dog!</w:t>
      </w:r>
    </w:p>
    <w:p w:rsidR="00894384" w:rsidRDefault="00894384" w:rsidP="00894384">
      <w:r>
        <w:t xml:space="preserve"> 1. Don't make use of indiscriminate outcrosses. A judicious outcross can be of great value, an injudicious one can produce an aggregation of every</w:t>
      </w:r>
      <w:r>
        <w:t xml:space="preserve"> imaginable fault in the breed.</w:t>
      </w:r>
    </w:p>
    <w:p w:rsidR="00894384" w:rsidRDefault="00894384" w:rsidP="00894384">
      <w:r>
        <w:t xml:space="preserve"> 2. Don't line breed just for the sake of line breeding. Line breeding with complementary types can bring great rewards; with unsuitable ones it w</w:t>
      </w:r>
      <w:r>
        <w:t>ill lead to immediate disaster.</w:t>
      </w:r>
    </w:p>
    <w:p w:rsidR="00894384" w:rsidRDefault="00894384" w:rsidP="00894384">
      <w:r>
        <w:t xml:space="preserve"> 3. Don't take advice from people who have always been unsuccessful breeders. If their opinions were worth having they would hav</w:t>
      </w:r>
      <w:r>
        <w:t>e proved it by their successes.</w:t>
      </w:r>
    </w:p>
    <w:p w:rsidR="00894384" w:rsidRDefault="00894384" w:rsidP="00894384">
      <w:r>
        <w:t xml:space="preserve"> 4. Don't believe the popular cliché about the brother or sister of the great champion being just as good to breed from. For every one that is, hundreds are not. It d</w:t>
      </w:r>
      <w:r>
        <w:t>epends on the animal concerned.</w:t>
      </w:r>
    </w:p>
    <w:p w:rsidR="00894384" w:rsidRDefault="00894384" w:rsidP="00894384">
      <w:r>
        <w:t xml:space="preserve"> 5. Don't credit your own dogs with virtues they don't possess. Self-deceit is a stepping stone to failure.</w:t>
      </w:r>
    </w:p>
    <w:p w:rsidR="00894384" w:rsidRDefault="00894384" w:rsidP="00894384">
      <w:r>
        <w:t xml:space="preserve"> 6. Don't breed from mediocrities; the absence of a fault does not in any way signify the presen</w:t>
      </w:r>
      <w:r>
        <w:t>ce of its corresponding virtue.</w:t>
      </w:r>
    </w:p>
    <w:p w:rsidR="00894384" w:rsidRDefault="00894384" w:rsidP="00894384">
      <w:r>
        <w:t xml:space="preserve"> 7. Don't try to line breed to two dogs at the same time; you will e</w:t>
      </w:r>
      <w:r>
        <w:t>nd by line breeding to neither.</w:t>
      </w:r>
    </w:p>
    <w:p w:rsidR="00894384" w:rsidRDefault="00894384" w:rsidP="00894384">
      <w:r>
        <w:t xml:space="preserve"> 8. Don't assess the worth of a stud dog by his inferior progeny. All stud dogs sire rubbish at times; what matters is h</w:t>
      </w:r>
      <w:r>
        <w:t>ow good their best efforts are.</w:t>
      </w:r>
    </w:p>
    <w:p w:rsidR="00894384" w:rsidRDefault="00894384" w:rsidP="00894384">
      <w:r>
        <w:t xml:space="preserve"> 9. Don't allow personal feelings to influence your choice of a stud dog. The right dog for your bitch is </w:t>
      </w:r>
      <w:r>
        <w:t>the right dog, whoever owns it.</w:t>
      </w:r>
    </w:p>
    <w:p w:rsidR="00894384" w:rsidRDefault="00894384" w:rsidP="00894384">
      <w:r>
        <w:t xml:space="preserve">10. Don't allow admiration of a stud dog to blind you to his faults. If you do you will soon be the victim </w:t>
      </w:r>
      <w:proofErr w:type="gramStart"/>
      <w:r>
        <w:t>of</w:t>
      </w:r>
      <w:proofErr w:type="gramEnd"/>
      <w:r>
        <w:t xml:space="preserve"> </w:t>
      </w:r>
      <w:r>
        <w:t>auto-intoxication.</w:t>
      </w:r>
    </w:p>
    <w:p w:rsidR="00894384" w:rsidRDefault="00894384" w:rsidP="00894384">
      <w:r>
        <w:t>11. Don't mate together animals which share the same fault. You ar</w:t>
      </w:r>
      <w:r>
        <w:t>e asking for trouble if you do.</w:t>
      </w:r>
    </w:p>
    <w:p w:rsidR="00894384" w:rsidRDefault="00894384" w:rsidP="00894384">
      <w:r>
        <w:t>12. Don't forget that it is the whole dog that counts. If you for- get one virtue while searching f</w:t>
      </w:r>
      <w:r>
        <w:t>or another you will pay for it.</w:t>
      </w:r>
    </w:p>
    <w:p w:rsidR="00894384" w:rsidRDefault="00894384" w:rsidP="00894384">
      <w:r>
        <w:t>13. Don't search for the perfect dog as a mate for you bitch. The perfect dog (or bitch) doesn't e</w:t>
      </w:r>
      <w:r>
        <w:t>xist, never has and never will!</w:t>
      </w:r>
    </w:p>
    <w:p w:rsidR="00894384" w:rsidRDefault="00894384" w:rsidP="00894384">
      <w:r>
        <w:t>14. Don't be frightened of breeding from animals that have obvious faults so long as they have compensating virtues. A lack of virtues is</w:t>
      </w:r>
      <w:r>
        <w:t xml:space="preserve"> far the greatest fault of all.</w:t>
      </w:r>
    </w:p>
    <w:p w:rsidR="00894384" w:rsidRDefault="00894384" w:rsidP="00894384">
      <w:r>
        <w:t>15. Don't mate together non-complementary types. An ability to recognize type at a glance is a breeder's greatest gift; ask the successful breeders to explain this subject - there is no other way of learning. (I would define non-complimentary types as ones which have the same fau</w:t>
      </w:r>
      <w:r>
        <w:t>lts and lack the same virtues.)</w:t>
      </w:r>
    </w:p>
    <w:p w:rsidR="00894384" w:rsidRDefault="00894384" w:rsidP="00894384">
      <w:r>
        <w:lastRenderedPageBreak/>
        <w:t>16. Don't forget the necessity to preserve head quality. It will</w:t>
      </w:r>
      <w:r>
        <w:t xml:space="preserve"> vanish like a dream if you do.</w:t>
      </w:r>
    </w:p>
    <w:p w:rsidR="00894384" w:rsidRDefault="00894384" w:rsidP="00894384">
      <w:r>
        <w:t>17. Don't forget that substance plus quality should be one of your aims. Any fool c</w:t>
      </w:r>
      <w:r>
        <w:t>an breed one without the other!</w:t>
      </w:r>
    </w:p>
    <w:p w:rsidR="00894384" w:rsidRDefault="00894384" w:rsidP="00894384">
      <w:r>
        <w:t>18. Don't forget that a great head plus soundness should be another of your aims. Many</w:t>
      </w:r>
      <w:r>
        <w:t xml:space="preserve"> people can </w:t>
      </w:r>
      <w:proofErr w:type="gramStart"/>
      <w:r>
        <w:t>never</w:t>
      </w:r>
      <w:proofErr w:type="gramEnd"/>
      <w:r>
        <w:t xml:space="preserve"> breed either!</w:t>
      </w:r>
    </w:p>
    <w:p w:rsidR="00894384" w:rsidRDefault="00894384" w:rsidP="00894384">
      <w:r>
        <w:t>19. Don't ever try to decry a great Bull Terrier. A thing of beauty is not only a joy forever but a great Bull Terrier should be a source of aesthetic pride and pleasure to all true lovers of th</w:t>
      </w:r>
      <w:r>
        <w:t>e breed.</w:t>
      </w:r>
    </w:p>
    <w:p w:rsidR="00894384" w:rsidRDefault="00894384" w:rsidP="00894384">
      <w:r>
        <w:t>20. Don't be satisfied with anything but the best. The second best is never good enough.</w:t>
      </w:r>
    </w:p>
    <w:p w:rsidR="00894384" w:rsidRDefault="00894384" w:rsidP="00894384"/>
    <w:p w:rsidR="003912CC" w:rsidRDefault="00894384" w:rsidP="00894384">
      <w:r>
        <w:t>TheDogPlace.org EST 1998 © 201014061707 https://www.thedogplace.org/ShowPlace/Breeding-Principles_Oppenheimer-10.asp</w:t>
      </w:r>
    </w:p>
    <w:sectPr w:rsidR="00391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84"/>
    <w:rsid w:val="003912CC"/>
    <w:rsid w:val="00894384"/>
    <w:rsid w:val="00A5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30EAD-58B0-40CA-B6E0-E3BE1A40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2832</Characters>
  <Application>Microsoft Office Word</Application>
  <DocSecurity>0</DocSecurity>
  <Lines>23</Lines>
  <Paragraphs>6</Paragraphs>
  <ScaleCrop>false</ScaleCrop>
  <Company>St. Mary's County Public Schools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A. Marsh</dc:creator>
  <cp:keywords/>
  <dc:description/>
  <cp:lastModifiedBy>Ruth A. Marsh</cp:lastModifiedBy>
  <cp:revision>2</cp:revision>
  <dcterms:created xsi:type="dcterms:W3CDTF">2024-01-09T21:10:00Z</dcterms:created>
  <dcterms:modified xsi:type="dcterms:W3CDTF">2024-01-09T21:13:00Z</dcterms:modified>
</cp:coreProperties>
</file>