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00" w:rsidRDefault="004C6800" w:rsidP="00B11D45">
      <w:pPr>
        <w:jc w:val="center"/>
        <w:rPr>
          <w:rFonts w:asciiTheme="majorHAnsi" w:hAnsiTheme="majorHAnsi"/>
          <w:b/>
          <w:bCs/>
        </w:rPr>
      </w:pPr>
    </w:p>
    <w:p w:rsidR="004C6800" w:rsidRDefault="004C6800" w:rsidP="00B11D45">
      <w:pPr>
        <w:jc w:val="center"/>
        <w:rPr>
          <w:rFonts w:asciiTheme="majorHAnsi" w:hAnsiTheme="majorHAnsi"/>
          <w:b/>
          <w:bCs/>
        </w:rPr>
      </w:pPr>
      <w:r w:rsidRPr="004C6800">
        <w:rPr>
          <w:rFonts w:asciiTheme="majorHAnsi" w:hAnsiTheme="majorHAnsi"/>
          <w:b/>
          <w:bCs/>
        </w:rPr>
        <w:t>CORNERS</w:t>
      </w:r>
      <w:r w:rsidR="00DD0874">
        <w:rPr>
          <w:rFonts w:asciiTheme="majorHAnsi" w:hAnsiTheme="majorHAnsi"/>
          <w:b/>
          <w:bCs/>
        </w:rPr>
        <w:t xml:space="preserve">TONE COUNSELING, BRANDON DIXON </w:t>
      </w:r>
      <w:r w:rsidRPr="004C6800">
        <w:rPr>
          <w:rFonts w:asciiTheme="majorHAnsi" w:hAnsiTheme="majorHAnsi"/>
          <w:b/>
          <w:bCs/>
        </w:rPr>
        <w:t xml:space="preserve">LLC </w:t>
      </w:r>
    </w:p>
    <w:p w:rsidR="004164D0" w:rsidRPr="00125E63" w:rsidRDefault="002C6E8B" w:rsidP="00B11D45">
      <w:pPr>
        <w:jc w:val="center"/>
        <w:rPr>
          <w:rFonts w:asciiTheme="majorHAnsi" w:hAnsiTheme="majorHAnsi"/>
          <w:b/>
          <w:bCs/>
        </w:rPr>
      </w:pPr>
      <w:r>
        <w:rPr>
          <w:rFonts w:asciiTheme="majorHAnsi" w:hAnsiTheme="majorHAnsi"/>
          <w:b/>
          <w:bCs/>
        </w:rPr>
        <w:t>2909 Bent</w:t>
      </w:r>
      <w:r w:rsidR="009C5B70" w:rsidRPr="00125E63">
        <w:rPr>
          <w:rFonts w:asciiTheme="majorHAnsi" w:hAnsiTheme="majorHAnsi"/>
          <w:b/>
          <w:bCs/>
        </w:rPr>
        <w:t xml:space="preserve"> Avenue</w:t>
      </w:r>
      <w:r>
        <w:rPr>
          <w:rFonts w:asciiTheme="majorHAnsi" w:hAnsiTheme="majorHAnsi"/>
          <w:b/>
          <w:bCs/>
        </w:rPr>
        <w:t>, Unit B1</w:t>
      </w:r>
    </w:p>
    <w:p w:rsidR="004164D0" w:rsidRPr="00125E63" w:rsidRDefault="00B26A26">
      <w:pPr>
        <w:jc w:val="center"/>
        <w:rPr>
          <w:rFonts w:asciiTheme="majorHAnsi" w:hAnsiTheme="majorHAnsi"/>
          <w:b/>
          <w:bCs/>
        </w:rPr>
      </w:pPr>
      <w:r>
        <w:rPr>
          <w:rFonts w:asciiTheme="majorHAnsi" w:hAnsiTheme="majorHAnsi"/>
          <w:b/>
          <w:bCs/>
        </w:rPr>
        <w:t>Cheyenne, Wyoming 82001</w:t>
      </w:r>
    </w:p>
    <w:p w:rsidR="004164D0" w:rsidRDefault="004164D0">
      <w:pPr>
        <w:jc w:val="center"/>
        <w:rPr>
          <w:b/>
          <w:bCs/>
        </w:rPr>
      </w:pPr>
    </w:p>
    <w:p w:rsidR="004A19A7" w:rsidRDefault="002F453E" w:rsidP="002F453E">
      <w:pPr>
        <w:jc w:val="center"/>
        <w:rPr>
          <w:rFonts w:asciiTheme="majorHAnsi" w:hAnsiTheme="majorHAnsi"/>
          <w:b/>
          <w:u w:val="single"/>
        </w:rPr>
      </w:pPr>
      <w:r>
        <w:rPr>
          <w:rFonts w:asciiTheme="majorHAnsi" w:hAnsiTheme="majorHAnsi"/>
          <w:b/>
          <w:u w:val="single"/>
        </w:rPr>
        <w:t>Email/Text/Cell Phone Consent Form</w:t>
      </w:r>
    </w:p>
    <w:p w:rsidR="002F453E" w:rsidRPr="006F69A0" w:rsidRDefault="002F453E" w:rsidP="002F453E">
      <w:pPr>
        <w:jc w:val="center"/>
        <w:rPr>
          <w:rFonts w:asciiTheme="majorHAnsi" w:hAnsiTheme="majorHAnsi"/>
          <w:b/>
          <w:sz w:val="28"/>
          <w:szCs w:val="28"/>
          <w:u w:val="single"/>
        </w:rPr>
      </w:pPr>
    </w:p>
    <w:p w:rsidR="002F453E" w:rsidRPr="006F69A0" w:rsidRDefault="002F453E" w:rsidP="002F453E">
      <w:pPr>
        <w:rPr>
          <w:rFonts w:asciiTheme="majorHAnsi" w:hAnsiTheme="majorHAnsi"/>
          <w:sz w:val="28"/>
          <w:szCs w:val="28"/>
        </w:rPr>
      </w:pPr>
      <w:r w:rsidRPr="006F69A0">
        <w:rPr>
          <w:rFonts w:asciiTheme="majorHAnsi" w:hAnsiTheme="majorHAnsi"/>
          <w:sz w:val="28"/>
          <w:szCs w:val="28"/>
        </w:rPr>
        <w:t>Patient HIPPA Acknowledgement and Consent Form. Consent to Email, Text, or Cell Phone usage for Appointment Reminders and Other Healthcare Communications: Patients may be contacted via email, cell phone, or text messaging to remind you of an appointment, to obtain feedback on your experience, and to provide general health information.</w:t>
      </w:r>
    </w:p>
    <w:p w:rsidR="002F453E" w:rsidRPr="006F69A0" w:rsidRDefault="002F453E" w:rsidP="002F453E">
      <w:pPr>
        <w:rPr>
          <w:rFonts w:asciiTheme="majorHAnsi" w:hAnsiTheme="majorHAnsi"/>
          <w:sz w:val="28"/>
          <w:szCs w:val="28"/>
        </w:rPr>
      </w:pPr>
    </w:p>
    <w:p w:rsidR="002F453E" w:rsidRPr="006F69A0" w:rsidRDefault="000B60BB" w:rsidP="002F453E">
      <w:pPr>
        <w:rPr>
          <w:rFonts w:asciiTheme="majorHAnsi" w:hAnsiTheme="majorHAnsi"/>
          <w:sz w:val="28"/>
          <w:szCs w:val="28"/>
        </w:rPr>
      </w:pPr>
      <w:r w:rsidRPr="006F69A0">
        <w:rPr>
          <w:rFonts w:asciiTheme="majorHAnsi" w:hAnsiTheme="majorHAnsi"/>
          <w:sz w:val="28"/>
          <w:szCs w:val="28"/>
        </w:rPr>
        <w:t>If I, patient, provide an email address or text/phone number at which I may be contacted, I consent to receiving appointment reminders and other healthcare communication/information at this address or text/phone number from the practice stated above.  __________ (Patient initials)</w:t>
      </w:r>
    </w:p>
    <w:p w:rsidR="000B60BB" w:rsidRPr="006F69A0" w:rsidRDefault="000B60BB" w:rsidP="002F453E">
      <w:pPr>
        <w:rPr>
          <w:rFonts w:asciiTheme="majorHAnsi" w:hAnsiTheme="majorHAnsi"/>
          <w:sz w:val="28"/>
          <w:szCs w:val="28"/>
        </w:rPr>
      </w:pPr>
    </w:p>
    <w:p w:rsidR="006F69A0" w:rsidRPr="006F69A0" w:rsidRDefault="000B60BB" w:rsidP="002F453E">
      <w:pPr>
        <w:rPr>
          <w:rFonts w:asciiTheme="majorHAnsi" w:hAnsiTheme="majorHAnsi"/>
          <w:sz w:val="28"/>
          <w:szCs w:val="28"/>
        </w:rPr>
      </w:pPr>
      <w:r w:rsidRPr="006F69A0">
        <w:rPr>
          <w:rFonts w:asciiTheme="majorHAnsi" w:hAnsiTheme="majorHAnsi"/>
          <w:sz w:val="28"/>
          <w:szCs w:val="28"/>
        </w:rPr>
        <w:t xml:space="preserve">I, patient, consent to receive text messages, phone calls, and emails that may be forwarded or transferred to my number or email </w:t>
      </w:r>
      <w:proofErr w:type="gramStart"/>
      <w:r w:rsidRPr="006F69A0">
        <w:rPr>
          <w:rFonts w:asciiTheme="majorHAnsi" w:hAnsiTheme="majorHAnsi"/>
          <w:sz w:val="28"/>
          <w:szCs w:val="28"/>
        </w:rPr>
        <w:t>in order to</w:t>
      </w:r>
      <w:proofErr w:type="gramEnd"/>
      <w:r w:rsidRPr="006F69A0">
        <w:rPr>
          <w:rFonts w:asciiTheme="majorHAnsi" w:hAnsiTheme="majorHAnsi"/>
          <w:sz w:val="28"/>
          <w:szCs w:val="28"/>
        </w:rPr>
        <w:t xml:space="preserve"> receive communication stated above. This will apply for future reminders/feedback/health information unless I request a change in writing to revoke </w:t>
      </w:r>
      <w:r w:rsidR="006F69A0" w:rsidRPr="006F69A0">
        <w:rPr>
          <w:rFonts w:asciiTheme="majorHAnsi" w:hAnsiTheme="majorHAnsi"/>
          <w:sz w:val="28"/>
          <w:szCs w:val="28"/>
        </w:rPr>
        <w:t>my consent. The cell phone number that I authorize to receive text messages, voice calls, and voicemail for appointment reminders/feedback/health information at is:</w:t>
      </w:r>
    </w:p>
    <w:p w:rsidR="006F69A0" w:rsidRPr="006F69A0" w:rsidRDefault="006F69A0" w:rsidP="002F453E">
      <w:pPr>
        <w:rPr>
          <w:rFonts w:asciiTheme="majorHAnsi" w:hAnsiTheme="majorHAnsi"/>
          <w:sz w:val="28"/>
          <w:szCs w:val="28"/>
        </w:rPr>
      </w:pPr>
      <w:bookmarkStart w:id="0" w:name="_GoBack"/>
      <w:bookmarkEnd w:id="0"/>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__________________________________________________________</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The email address that I authorize to use for reminders/feedback/health information is:</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___________________________________________________________</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There is no charge for this service from the practice, but standard text messaging rates may apply as provided by your wireless plan (contact your carrier for pricing plans and details).</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Patient printed name: ___________________________________________</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r w:rsidRPr="006F69A0">
        <w:rPr>
          <w:rFonts w:asciiTheme="majorHAnsi" w:hAnsiTheme="majorHAnsi"/>
          <w:sz w:val="28"/>
          <w:szCs w:val="28"/>
        </w:rPr>
        <w:t>Patient signature: ________________________________________________</w:t>
      </w:r>
    </w:p>
    <w:p w:rsidR="006F69A0" w:rsidRPr="006F69A0" w:rsidRDefault="006F69A0" w:rsidP="002F453E">
      <w:pPr>
        <w:rPr>
          <w:rFonts w:asciiTheme="majorHAnsi" w:hAnsiTheme="majorHAnsi"/>
          <w:sz w:val="28"/>
          <w:szCs w:val="28"/>
        </w:rPr>
      </w:pPr>
    </w:p>
    <w:p w:rsidR="006F69A0" w:rsidRPr="006F69A0" w:rsidRDefault="006F69A0" w:rsidP="002F453E">
      <w:pPr>
        <w:rPr>
          <w:rFonts w:asciiTheme="majorHAnsi" w:hAnsiTheme="majorHAnsi"/>
          <w:sz w:val="28"/>
          <w:szCs w:val="28"/>
        </w:rPr>
      </w:pPr>
      <w:proofErr w:type="gramStart"/>
      <w:r w:rsidRPr="006F69A0">
        <w:rPr>
          <w:rFonts w:asciiTheme="majorHAnsi" w:hAnsiTheme="majorHAnsi"/>
          <w:sz w:val="28"/>
          <w:szCs w:val="28"/>
        </w:rPr>
        <w:t>Date:_</w:t>
      </w:r>
      <w:proofErr w:type="gramEnd"/>
      <w:r w:rsidRPr="006F69A0">
        <w:rPr>
          <w:rFonts w:asciiTheme="majorHAnsi" w:hAnsiTheme="majorHAnsi"/>
          <w:sz w:val="28"/>
          <w:szCs w:val="28"/>
        </w:rPr>
        <w:t>_________________________________</w:t>
      </w:r>
    </w:p>
    <w:p w:rsidR="002F453E" w:rsidRDefault="002F453E" w:rsidP="002F453E">
      <w:pPr>
        <w:rPr>
          <w:rFonts w:asciiTheme="majorHAnsi" w:hAnsiTheme="majorHAnsi"/>
        </w:rPr>
      </w:pPr>
    </w:p>
    <w:p w:rsidR="002F453E" w:rsidRPr="002F453E" w:rsidRDefault="002F453E" w:rsidP="002F453E">
      <w:pPr>
        <w:rPr>
          <w:rFonts w:asciiTheme="majorHAnsi" w:hAnsiTheme="majorHAnsi"/>
        </w:rPr>
      </w:pPr>
    </w:p>
    <w:sectPr w:rsidR="002F453E" w:rsidRPr="002F453E" w:rsidSect="0090424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06" w:rsidRDefault="00945B06" w:rsidP="009C5B70">
      <w:r>
        <w:separator/>
      </w:r>
    </w:p>
  </w:endnote>
  <w:endnote w:type="continuationSeparator" w:id="0">
    <w:p w:rsidR="00945B06" w:rsidRDefault="00945B06" w:rsidP="009C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06" w:rsidRDefault="00945B06" w:rsidP="009C5B70">
      <w:r>
        <w:separator/>
      </w:r>
    </w:p>
  </w:footnote>
  <w:footnote w:type="continuationSeparator" w:id="0">
    <w:p w:rsidR="00945B06" w:rsidRDefault="00945B06" w:rsidP="009C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70" w:rsidRDefault="009C5B7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5B70" w:rsidRDefault="00193AD9" w:rsidP="004C6800">
                              <w:pPr>
                                <w:pStyle w:val="Header"/>
                                <w:tabs>
                                  <w:tab w:val="clear" w:pos="4680"/>
                                  <w:tab w:val="clear" w:pos="9360"/>
                                </w:tabs>
                                <w:jc w:val="center"/>
                                <w:rPr>
                                  <w:caps/>
                                  <w:color w:val="FFFFFF" w:themeColor="background1"/>
                                </w:rPr>
                              </w:pPr>
                              <w:r>
                                <w:rPr>
                                  <w:b/>
                                  <w:bCs/>
                                </w:rPr>
                                <w:t>Brandon Dixon, MSW, LCSW- WY#1008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5B70" w:rsidRDefault="00193AD9" w:rsidP="004C6800">
                        <w:pPr>
                          <w:pStyle w:val="Header"/>
                          <w:tabs>
                            <w:tab w:val="clear" w:pos="4680"/>
                            <w:tab w:val="clear" w:pos="9360"/>
                          </w:tabs>
                          <w:jc w:val="center"/>
                          <w:rPr>
                            <w:caps/>
                            <w:color w:val="FFFFFF" w:themeColor="background1"/>
                          </w:rPr>
                        </w:pPr>
                        <w:r>
                          <w:rPr>
                            <w:b/>
                            <w:bCs/>
                          </w:rPr>
                          <w:t>Brandon Dixon, MSW, LCSW- WY#1008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817"/>
    <w:multiLevelType w:val="hybridMultilevel"/>
    <w:tmpl w:val="637626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89"/>
    <w:rsid w:val="00043A04"/>
    <w:rsid w:val="00051E89"/>
    <w:rsid w:val="00075A07"/>
    <w:rsid w:val="000978C8"/>
    <w:rsid w:val="000B60BB"/>
    <w:rsid w:val="000D01D8"/>
    <w:rsid w:val="000D393C"/>
    <w:rsid w:val="00125E63"/>
    <w:rsid w:val="00127B61"/>
    <w:rsid w:val="00174CC0"/>
    <w:rsid w:val="00193AD9"/>
    <w:rsid w:val="001C5EB5"/>
    <w:rsid w:val="001F2AA5"/>
    <w:rsid w:val="00200204"/>
    <w:rsid w:val="00223176"/>
    <w:rsid w:val="00234B46"/>
    <w:rsid w:val="00263BE2"/>
    <w:rsid w:val="002B0E9B"/>
    <w:rsid w:val="002C6E8B"/>
    <w:rsid w:val="002D70F7"/>
    <w:rsid w:val="002F453E"/>
    <w:rsid w:val="002F5A89"/>
    <w:rsid w:val="002F5BCD"/>
    <w:rsid w:val="003149A7"/>
    <w:rsid w:val="003400D0"/>
    <w:rsid w:val="004164D0"/>
    <w:rsid w:val="00430642"/>
    <w:rsid w:val="00440734"/>
    <w:rsid w:val="00457674"/>
    <w:rsid w:val="00465C2E"/>
    <w:rsid w:val="004740E1"/>
    <w:rsid w:val="004761D7"/>
    <w:rsid w:val="004773CF"/>
    <w:rsid w:val="004A19A7"/>
    <w:rsid w:val="004C0FBD"/>
    <w:rsid w:val="004C6800"/>
    <w:rsid w:val="004F3071"/>
    <w:rsid w:val="00530AC8"/>
    <w:rsid w:val="00553B15"/>
    <w:rsid w:val="00572A42"/>
    <w:rsid w:val="00595CD1"/>
    <w:rsid w:val="005D37A1"/>
    <w:rsid w:val="005F194B"/>
    <w:rsid w:val="005F5B7A"/>
    <w:rsid w:val="006068A6"/>
    <w:rsid w:val="00612816"/>
    <w:rsid w:val="0061343D"/>
    <w:rsid w:val="00617BBF"/>
    <w:rsid w:val="006A33C7"/>
    <w:rsid w:val="006E1F4F"/>
    <w:rsid w:val="006E7367"/>
    <w:rsid w:val="006F69A0"/>
    <w:rsid w:val="00731200"/>
    <w:rsid w:val="007647EE"/>
    <w:rsid w:val="007F2843"/>
    <w:rsid w:val="00871DA3"/>
    <w:rsid w:val="00877A07"/>
    <w:rsid w:val="008C2AAB"/>
    <w:rsid w:val="00904244"/>
    <w:rsid w:val="00910236"/>
    <w:rsid w:val="00945B06"/>
    <w:rsid w:val="00945C0B"/>
    <w:rsid w:val="00996D08"/>
    <w:rsid w:val="009B641F"/>
    <w:rsid w:val="009B6DBC"/>
    <w:rsid w:val="009C5B70"/>
    <w:rsid w:val="009D28F6"/>
    <w:rsid w:val="00A002B3"/>
    <w:rsid w:val="00A046DE"/>
    <w:rsid w:val="00A12AAA"/>
    <w:rsid w:val="00A31132"/>
    <w:rsid w:val="00A50E47"/>
    <w:rsid w:val="00A87ED4"/>
    <w:rsid w:val="00A968EA"/>
    <w:rsid w:val="00AE1B4A"/>
    <w:rsid w:val="00B11D45"/>
    <w:rsid w:val="00B218C8"/>
    <w:rsid w:val="00B26A26"/>
    <w:rsid w:val="00B50285"/>
    <w:rsid w:val="00B53048"/>
    <w:rsid w:val="00B608CB"/>
    <w:rsid w:val="00BA6635"/>
    <w:rsid w:val="00C16180"/>
    <w:rsid w:val="00C167C4"/>
    <w:rsid w:val="00C30F41"/>
    <w:rsid w:val="00C365D1"/>
    <w:rsid w:val="00C41C28"/>
    <w:rsid w:val="00C55023"/>
    <w:rsid w:val="00C94BFD"/>
    <w:rsid w:val="00C95016"/>
    <w:rsid w:val="00CB7E92"/>
    <w:rsid w:val="00CC473A"/>
    <w:rsid w:val="00D20935"/>
    <w:rsid w:val="00D734BE"/>
    <w:rsid w:val="00DD0874"/>
    <w:rsid w:val="00EC21F7"/>
    <w:rsid w:val="00F722BB"/>
    <w:rsid w:val="00F77B9C"/>
    <w:rsid w:val="00F80B77"/>
    <w:rsid w:val="00FE7EED"/>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3C2D5"/>
  <w15:docId w15:val="{5C755444-71DA-406F-820A-4674667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unhideWhenUsed/>
    <w:rsid w:val="009C5B70"/>
    <w:pPr>
      <w:tabs>
        <w:tab w:val="center" w:pos="4680"/>
        <w:tab w:val="right" w:pos="9360"/>
      </w:tabs>
    </w:pPr>
  </w:style>
  <w:style w:type="character" w:customStyle="1" w:styleId="HeaderChar">
    <w:name w:val="Header Char"/>
    <w:basedOn w:val="DefaultParagraphFont"/>
    <w:link w:val="Header"/>
    <w:uiPriority w:val="99"/>
    <w:rsid w:val="009C5B70"/>
    <w:rPr>
      <w:sz w:val="24"/>
      <w:szCs w:val="24"/>
    </w:rPr>
  </w:style>
  <w:style w:type="paragraph" w:styleId="Footer">
    <w:name w:val="footer"/>
    <w:basedOn w:val="Normal"/>
    <w:link w:val="FooterChar"/>
    <w:unhideWhenUsed/>
    <w:rsid w:val="009C5B70"/>
    <w:pPr>
      <w:tabs>
        <w:tab w:val="center" w:pos="4680"/>
        <w:tab w:val="right" w:pos="9360"/>
      </w:tabs>
    </w:pPr>
  </w:style>
  <w:style w:type="character" w:customStyle="1" w:styleId="FooterChar">
    <w:name w:val="Footer Char"/>
    <w:basedOn w:val="DefaultParagraphFont"/>
    <w:link w:val="Footer"/>
    <w:rsid w:val="009C5B70"/>
    <w:rPr>
      <w:sz w:val="24"/>
      <w:szCs w:val="24"/>
    </w:rPr>
  </w:style>
  <w:style w:type="paragraph" w:styleId="BalloonText">
    <w:name w:val="Balloon Text"/>
    <w:basedOn w:val="Normal"/>
    <w:link w:val="BalloonTextChar"/>
    <w:semiHidden/>
    <w:unhideWhenUsed/>
    <w:rsid w:val="00B26A26"/>
    <w:rPr>
      <w:rFonts w:ascii="Segoe UI" w:hAnsi="Segoe UI" w:cs="Segoe UI"/>
      <w:sz w:val="18"/>
      <w:szCs w:val="18"/>
    </w:rPr>
  </w:style>
  <w:style w:type="character" w:customStyle="1" w:styleId="BalloonTextChar">
    <w:name w:val="Balloon Text Char"/>
    <w:basedOn w:val="DefaultParagraphFont"/>
    <w:link w:val="BalloonText"/>
    <w:semiHidden/>
    <w:rsid w:val="00B26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Brandon Dixon, MSW, LCSW- WY#1008</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Dixon, MSW, LCSW- WY#1008</dc:title>
  <dc:subject/>
  <dc:creator>FCSADMIN</dc:creator>
  <cp:keywords/>
  <dc:description/>
  <cp:lastModifiedBy>Brandon Dixon</cp:lastModifiedBy>
  <cp:revision>3</cp:revision>
  <cp:lastPrinted>2016-02-25T14:54:00Z</cp:lastPrinted>
  <dcterms:created xsi:type="dcterms:W3CDTF">2017-08-31T13:56:00Z</dcterms:created>
  <dcterms:modified xsi:type="dcterms:W3CDTF">2017-08-31T14:25:00Z</dcterms:modified>
</cp:coreProperties>
</file>