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63" w:rsidRPr="00620661" w:rsidRDefault="00DD71DA" w:rsidP="00620661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620661">
        <w:rPr>
          <w:b/>
          <w:color w:val="000000" w:themeColor="text1"/>
          <w:sz w:val="24"/>
          <w:szCs w:val="24"/>
          <w:u w:val="single"/>
        </w:rPr>
        <w:t>5 – 5 MINUTE LIFE HACKS FOR 2021</w:t>
      </w:r>
    </w:p>
    <w:p w:rsidR="00DD71DA" w:rsidRPr="00620661" w:rsidRDefault="00DD71DA" w:rsidP="00620661">
      <w:pPr>
        <w:jc w:val="center"/>
        <w:rPr>
          <w:b/>
          <w:color w:val="FF0066"/>
          <w:sz w:val="24"/>
          <w:szCs w:val="24"/>
        </w:rPr>
      </w:pPr>
      <w:r w:rsidRPr="00620661">
        <w:rPr>
          <w:b/>
          <w:color w:val="FF0066"/>
          <w:sz w:val="24"/>
          <w:szCs w:val="24"/>
        </w:rPr>
        <w:t>Bring the energy and power of the number 5 into your life as we start 2021 in a grounded, real world way to improve your mind/body health!</w:t>
      </w:r>
    </w:p>
    <w:p w:rsidR="00DD71DA" w:rsidRPr="00620661" w:rsidRDefault="00DD71DA" w:rsidP="00620661">
      <w:pPr>
        <w:jc w:val="center"/>
        <w:rPr>
          <w:b/>
          <w:color w:val="0070C0"/>
          <w:sz w:val="24"/>
          <w:szCs w:val="24"/>
        </w:rPr>
      </w:pPr>
      <w:r w:rsidRPr="00620661">
        <w:rPr>
          <w:b/>
          <w:color w:val="0070C0"/>
          <w:sz w:val="24"/>
          <w:szCs w:val="24"/>
        </w:rPr>
        <w:t>Print this page and hang it up somewhere where you can see it.</w:t>
      </w:r>
    </w:p>
    <w:p w:rsidR="00DD71DA" w:rsidRPr="00620661" w:rsidRDefault="00DD71DA" w:rsidP="00620661">
      <w:pPr>
        <w:jc w:val="center"/>
        <w:rPr>
          <w:b/>
        </w:rPr>
      </w:pPr>
      <w:r w:rsidRPr="00620661">
        <w:rPr>
          <w:b/>
        </w:rPr>
        <w:t xml:space="preserve"> </w:t>
      </w:r>
      <w:proofErr w:type="gramStart"/>
      <w:r w:rsidRPr="00620661">
        <w:rPr>
          <w:b/>
        </w:rPr>
        <w:t>INCORPORATE  AS</w:t>
      </w:r>
      <w:proofErr w:type="gramEnd"/>
      <w:r w:rsidRPr="00620661">
        <w:rPr>
          <w:b/>
        </w:rPr>
        <w:t xml:space="preserve"> MANY AS POSSIBLE INTO YOUR DAY, STARTING TODAY!</w:t>
      </w:r>
    </w:p>
    <w:p w:rsidR="00DD71DA" w:rsidRDefault="00620661" w:rsidP="00620661">
      <w:pPr>
        <w:tabs>
          <w:tab w:val="left" w:pos="3930"/>
        </w:tabs>
      </w:pPr>
      <w:r>
        <w:tab/>
      </w:r>
    </w:p>
    <w:p w:rsidR="00DD71DA" w:rsidRDefault="00DD71DA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STRETCH</w:t>
      </w:r>
      <w:r>
        <w:t xml:space="preserve"> – Stretch your body for 5 minutes a day, you can even do this from your bed before getting up in the morning</w:t>
      </w:r>
    </w:p>
    <w:p w:rsidR="00DD71DA" w:rsidRDefault="00DD71DA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MOVE</w:t>
      </w:r>
      <w:r>
        <w:t xml:space="preserve"> – Move your body for 5 minutes a day, walk, dance, run, take the stairs…anything that gets your body and your internal energy or chi, Moving</w:t>
      </w:r>
    </w:p>
    <w:p w:rsidR="00DD71DA" w:rsidRDefault="00DD71DA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MEDITATE</w:t>
      </w:r>
      <w:r>
        <w:t xml:space="preserve"> – Meditate for 5 minutes a day.  You can meditate anywhere, even your car or the bathroom if that’s the only place you get privacy in your home.  Set a timer and gently breathe in deeply thru your nose, hold your breath for a few seconds and blow out your breath thru your mouth.  </w:t>
      </w:r>
    </w:p>
    <w:p w:rsidR="00DD71DA" w:rsidRDefault="00DD71DA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EAT WELL</w:t>
      </w:r>
      <w:r>
        <w:t xml:space="preserve"> – Work up to adding 5 half cup portions of fruit and vegetables into your diet every day.  Feed your immune system and improve your over- all health and energy with REAL FOOD</w:t>
      </w:r>
    </w:p>
    <w:p w:rsidR="00DD71DA" w:rsidRDefault="00DD71DA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 xml:space="preserve">HYDRATE </w:t>
      </w:r>
      <w:r>
        <w:t xml:space="preserve">-  </w:t>
      </w:r>
      <w:r w:rsidR="004279C2">
        <w:t>Skip the Soda…..</w:t>
      </w:r>
      <w:r>
        <w:t xml:space="preserve">Work up to drinking 5 glasses of water a day, </w:t>
      </w:r>
      <w:r w:rsidR="004279C2">
        <w:t>most of us do not get enough water yet it’s the best thing we can drink for our over-all health and well being. ADD lemons, cucumbers or make some green tea.  Add anything that is natural and chemical free to make this work for you.</w:t>
      </w:r>
    </w:p>
    <w:p w:rsidR="004279C2" w:rsidRDefault="004279C2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BE GRATEFUL</w:t>
      </w:r>
      <w:r>
        <w:t xml:space="preserve"> – Start a gratitude practice, take 5 minutes to write down all the things that you are grateful for now and all of the things </w:t>
      </w:r>
      <w:proofErr w:type="spellStart"/>
      <w:r>
        <w:t>your</w:t>
      </w:r>
      <w:proofErr w:type="spellEnd"/>
      <w:r>
        <w:t xml:space="preserve"> are grateful for that you are creating, write them down as if they have already happened…Thank You I Am So Grateful For………….</w:t>
      </w:r>
    </w:p>
    <w:p w:rsidR="004279C2" w:rsidRDefault="004279C2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5 AFFIRMATIONS</w:t>
      </w:r>
      <w:r>
        <w:t xml:space="preserve"> – Pick or Create 5 Affirmations that resonate with you at this time in your life.  Post them where you can see them, write them out for 5 minutes a day, Repeat them in your mind during your 5 minute meditation.</w:t>
      </w:r>
    </w:p>
    <w:p w:rsidR="004279C2" w:rsidRDefault="004279C2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5 Acts of Kindness</w:t>
      </w:r>
      <w:r>
        <w:t xml:space="preserve"> – Look for 5 opportunities a day, big and small to practice kindness.  Open or Hold a Door, write a thank you note to someone who has inspired you, send a text to someone you love, let someone </w:t>
      </w:r>
      <w:proofErr w:type="gramStart"/>
      <w:r>
        <w:t>around  you</w:t>
      </w:r>
      <w:proofErr w:type="gramEnd"/>
      <w:r>
        <w:t xml:space="preserve"> know something you admire or appreciate about them, give a gift – big or small.</w:t>
      </w:r>
    </w:p>
    <w:p w:rsidR="004279C2" w:rsidRDefault="00620661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BE CHARITABLE</w:t>
      </w:r>
      <w:r w:rsidR="004279C2">
        <w:t xml:space="preserve">– Pick a charity and donate $5 dollars once or $5 a month or </w:t>
      </w:r>
      <w:proofErr w:type="gramStart"/>
      <w:r w:rsidR="004279C2">
        <w:t>volunteer  5</w:t>
      </w:r>
      <w:proofErr w:type="gramEnd"/>
      <w:r w:rsidR="004279C2">
        <w:t xml:space="preserve"> hours a month or whatever works for you.</w:t>
      </w:r>
    </w:p>
    <w:p w:rsidR="004279C2" w:rsidRDefault="00620661" w:rsidP="00DD71DA">
      <w:pPr>
        <w:pStyle w:val="ListParagraph"/>
        <w:numPr>
          <w:ilvl w:val="0"/>
          <w:numId w:val="1"/>
        </w:numPr>
      </w:pPr>
      <w:r w:rsidRPr="00620661">
        <w:rPr>
          <w:b/>
          <w:u w:val="single"/>
        </w:rPr>
        <w:t>DE – CLUTTER</w:t>
      </w:r>
      <w:r>
        <w:t xml:space="preserve"> – Go through your closet, book shelf, junk drawer, freezer, fridge, desk, purse, bag… find 5 things that you no longer use, have expired, wear or make you feel amazing. Do this regularly.</w:t>
      </w:r>
    </w:p>
    <w:sectPr w:rsidR="004279C2" w:rsidSect="0035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5A85"/>
    <w:multiLevelType w:val="hybridMultilevel"/>
    <w:tmpl w:val="8F94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1DA"/>
    <w:rsid w:val="00356F63"/>
    <w:rsid w:val="004279C2"/>
    <w:rsid w:val="00620661"/>
    <w:rsid w:val="00DD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ludewig</dc:creator>
  <cp:lastModifiedBy>veronica ludewig</cp:lastModifiedBy>
  <cp:revision>1</cp:revision>
  <dcterms:created xsi:type="dcterms:W3CDTF">2021-01-01T18:21:00Z</dcterms:created>
  <dcterms:modified xsi:type="dcterms:W3CDTF">2021-01-01T18:47:00Z</dcterms:modified>
</cp:coreProperties>
</file>