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97" w:rsidRPr="001A682D" w:rsidRDefault="001A682D">
      <w:pPr>
        <w:rPr>
          <w:b/>
          <w:sz w:val="28"/>
          <w:szCs w:val="28"/>
          <w:u w:val="single"/>
        </w:rPr>
      </w:pPr>
      <w:r w:rsidRPr="001A682D">
        <w:rPr>
          <w:b/>
          <w:sz w:val="28"/>
          <w:szCs w:val="28"/>
          <w:u w:val="single"/>
        </w:rPr>
        <w:t>Super Green Energy Drink Recipe</w:t>
      </w:r>
    </w:p>
    <w:p w:rsidR="001A682D" w:rsidRDefault="001A682D"/>
    <w:p w:rsidR="001A682D" w:rsidRDefault="001A682D">
      <w:r>
        <w:t xml:space="preserve">1 </w:t>
      </w:r>
      <w:proofErr w:type="spellStart"/>
      <w:r>
        <w:t>shakeable</w:t>
      </w:r>
      <w:proofErr w:type="spellEnd"/>
      <w:r>
        <w:t xml:space="preserve"> container with a lid</w:t>
      </w:r>
    </w:p>
    <w:p w:rsidR="001A682D" w:rsidRDefault="001A682D">
      <w:r>
        <w:t>8-12 ounces of water or fluid of choice</w:t>
      </w:r>
    </w:p>
    <w:p w:rsidR="001A682D" w:rsidRDefault="001A682D">
      <w:r>
        <w:t>1 scoop organic Vanilla protein powder or flavor of choice</w:t>
      </w:r>
    </w:p>
    <w:p w:rsidR="001A682D" w:rsidRDefault="001A682D">
      <w:r>
        <w:t xml:space="preserve">1 tsp organic </w:t>
      </w:r>
      <w:proofErr w:type="spellStart"/>
      <w:r>
        <w:t>spirulina</w:t>
      </w:r>
      <w:proofErr w:type="spellEnd"/>
      <w:r>
        <w:t xml:space="preserve"> powder</w:t>
      </w:r>
    </w:p>
    <w:p w:rsidR="001A682D" w:rsidRDefault="001A682D">
      <w:r>
        <w:t>1 tsp organic barley grass powder</w:t>
      </w:r>
    </w:p>
    <w:p w:rsidR="001A682D" w:rsidRDefault="001A682D">
      <w:r>
        <w:t xml:space="preserve">1tsp organic </w:t>
      </w:r>
      <w:proofErr w:type="spellStart"/>
      <w:r>
        <w:t>dulse</w:t>
      </w:r>
      <w:proofErr w:type="spellEnd"/>
      <w:r>
        <w:t xml:space="preserve"> flakes</w:t>
      </w:r>
    </w:p>
    <w:p w:rsidR="001A682D" w:rsidRDefault="001A682D"/>
    <w:p w:rsidR="001A682D" w:rsidRDefault="001A682D">
      <w:r>
        <w:t xml:space="preserve">Add all the ingredients to your </w:t>
      </w:r>
      <w:proofErr w:type="spellStart"/>
      <w:r>
        <w:t>shakeable</w:t>
      </w:r>
      <w:proofErr w:type="spellEnd"/>
      <w:r>
        <w:t xml:space="preserve"> container and SHAKE WELL</w:t>
      </w:r>
    </w:p>
    <w:p w:rsidR="001A682D" w:rsidRDefault="001A682D">
      <w:r>
        <w:t>Drink immediately or take your super green drink with you!</w:t>
      </w:r>
    </w:p>
    <w:p w:rsidR="001A682D" w:rsidRDefault="001A682D"/>
    <w:p w:rsidR="001A682D" w:rsidRDefault="001A682D">
      <w:r>
        <w:t xml:space="preserve">For an added energy </w:t>
      </w:r>
      <w:proofErr w:type="gramStart"/>
      <w:r>
        <w:t>boost ,</w:t>
      </w:r>
      <w:proofErr w:type="gramEnd"/>
      <w:r>
        <w:t xml:space="preserve"> try adding 1 tsp of organic </w:t>
      </w:r>
      <w:proofErr w:type="spellStart"/>
      <w:r>
        <w:t>Matcha</w:t>
      </w:r>
      <w:proofErr w:type="spellEnd"/>
      <w:r>
        <w:t xml:space="preserve"> powder which is a powdered form of green tea.  I drink my green drink as an afternoon energizer but this can be </w:t>
      </w:r>
      <w:proofErr w:type="gramStart"/>
      <w:r>
        <w:t>drank</w:t>
      </w:r>
      <w:proofErr w:type="gramEnd"/>
      <w:r>
        <w:t xml:space="preserve"> at any time.</w:t>
      </w:r>
    </w:p>
    <w:p w:rsidR="001A682D" w:rsidRDefault="001A682D"/>
    <w:p w:rsidR="001A682D" w:rsidRPr="001A682D" w:rsidRDefault="001A682D">
      <w:pPr>
        <w:rPr>
          <w:b/>
          <w:sz w:val="28"/>
          <w:szCs w:val="28"/>
          <w:u w:val="single"/>
        </w:rPr>
      </w:pPr>
      <w:r w:rsidRPr="001A682D">
        <w:rPr>
          <w:b/>
          <w:sz w:val="28"/>
          <w:szCs w:val="28"/>
          <w:u w:val="single"/>
        </w:rPr>
        <w:t>Organic or other high quality Cracked Cell Wall Chlorella tablets</w:t>
      </w:r>
    </w:p>
    <w:p w:rsidR="001A682D" w:rsidRDefault="001A682D"/>
    <w:p w:rsidR="001A682D" w:rsidRDefault="001A682D">
      <w:r>
        <w:t xml:space="preserve">Cracked Cell Wall Chlorella tablets are excellent at </w:t>
      </w:r>
      <w:proofErr w:type="spellStart"/>
      <w:r>
        <w:t>detoxing</w:t>
      </w:r>
      <w:proofErr w:type="spellEnd"/>
      <w:r>
        <w:t xml:space="preserve"> the tissues of the body.  </w:t>
      </w:r>
      <w:r w:rsidR="00D87D8E">
        <w:t xml:space="preserve">When buying Chlorella tablets it is recommended that you </w:t>
      </w:r>
      <w:r>
        <w:t>buy products listed as ‘CRACKED CELL WALL’.  Chlorella needs their cell walls cracked for our bodies to access their nutritional and healing power.</w:t>
      </w:r>
    </w:p>
    <w:p w:rsidR="001A682D" w:rsidRDefault="001A682D">
      <w:r>
        <w:t>I take 15-20 tablets in the morning on an empty stomach</w:t>
      </w:r>
      <w:r w:rsidR="00D87D8E">
        <w:t xml:space="preserve"> or how your product suggests</w:t>
      </w:r>
    </w:p>
    <w:p w:rsidR="00D87D8E" w:rsidRDefault="00D87D8E"/>
    <w:p w:rsidR="001A682D" w:rsidRDefault="00D87D8E">
      <w:r w:rsidRPr="00D87D8E">
        <w:rPr>
          <w:b/>
        </w:rPr>
        <w:t>DISCLAIMER:</w:t>
      </w:r>
      <w:r>
        <w:t xml:space="preserve">  I am not doctor and am only sharing a recipe and a product that I like.  Please consult your doctor before adding any new supplements to your diet to make sure it’s safe for you.  I make no medical claims.</w:t>
      </w:r>
    </w:p>
    <w:p w:rsidR="00D87D8E" w:rsidRPr="00D87D8E" w:rsidRDefault="00D87D8E">
      <w:pPr>
        <w:rPr>
          <w:b/>
        </w:rPr>
      </w:pPr>
      <w:r w:rsidRPr="00D87D8E">
        <w:rPr>
          <w:b/>
        </w:rPr>
        <w:t xml:space="preserve">CHECK </w:t>
      </w:r>
      <w:proofErr w:type="gramStart"/>
      <w:r w:rsidRPr="00D87D8E">
        <w:rPr>
          <w:b/>
        </w:rPr>
        <w:t>OUT  “</w:t>
      </w:r>
      <w:proofErr w:type="gramEnd"/>
      <w:r w:rsidRPr="00D87D8E">
        <w:rPr>
          <w:b/>
        </w:rPr>
        <w:t>THE GREEN FOODS BIBLE” BY DAVID SANDOVAL FOR MORE INFO ON GREEN FOODS!</w:t>
      </w:r>
    </w:p>
    <w:p w:rsidR="001A682D" w:rsidRDefault="001A682D"/>
    <w:sectPr w:rsidR="001A682D" w:rsidSect="001A5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682D"/>
    <w:rsid w:val="001A5F97"/>
    <w:rsid w:val="001A682D"/>
    <w:rsid w:val="00D8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ludewig</dc:creator>
  <cp:lastModifiedBy>veronica ludewig</cp:lastModifiedBy>
  <cp:revision>1</cp:revision>
  <dcterms:created xsi:type="dcterms:W3CDTF">2021-02-12T22:18:00Z</dcterms:created>
  <dcterms:modified xsi:type="dcterms:W3CDTF">2021-02-12T22:35:00Z</dcterms:modified>
</cp:coreProperties>
</file>