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B3D53" w14:textId="5E01F81E" w:rsidR="00143D83" w:rsidRDefault="00143D83">
      <w:r>
        <w:t>Affiliate Member ______________________________________________________</w:t>
      </w:r>
    </w:p>
    <w:p w14:paraId="0C986D25" w14:textId="48A60FB7" w:rsidR="00143D83" w:rsidRDefault="00143D83">
      <w:r>
        <w:t>I would like to have MARIS access with the Pulaski County Board of REALTORS®</w:t>
      </w:r>
    </w:p>
    <w:p w14:paraId="25B5AADC" w14:textId="0D4DF02D" w:rsidR="00143D83" w:rsidRDefault="00143D83">
      <w:r>
        <w:t xml:space="preserve">I understand in order to have access to the MLS I will have to be a member in good standing with the </w:t>
      </w:r>
      <w:bookmarkStart w:id="0" w:name="_GoBack"/>
      <w:r>
        <w:t xml:space="preserve">State and National Association and have to pay all fees required. </w:t>
      </w:r>
    </w:p>
    <w:bookmarkEnd w:id="0"/>
    <w:p w14:paraId="0203A87F" w14:textId="1F2683F8" w:rsidR="00143D83" w:rsidRPr="00143D83" w:rsidRDefault="00143D83">
      <w:pPr>
        <w:rPr>
          <w:b/>
          <w:u w:val="single"/>
        </w:rPr>
      </w:pPr>
      <w:r w:rsidRPr="00143D83">
        <w:rPr>
          <w:b/>
          <w:u w:val="single"/>
        </w:rPr>
        <w:t xml:space="preserve">Fees: </w:t>
      </w:r>
    </w:p>
    <w:p w14:paraId="23A188CD" w14:textId="69B420B5" w:rsidR="00143D83" w:rsidRDefault="00143D83">
      <w:r>
        <w:t xml:space="preserve">State New Member Fee $200 </w:t>
      </w:r>
    </w:p>
    <w:p w14:paraId="3E57B4A5" w14:textId="37E3D418" w:rsidR="00143D83" w:rsidRDefault="00143D83">
      <w:r>
        <w:t>State Monthly Dues $ 140 – prorated on join month</w:t>
      </w:r>
    </w:p>
    <w:p w14:paraId="3A4C6314" w14:textId="5D788C96" w:rsidR="00143D83" w:rsidRDefault="00143D83">
      <w:r>
        <w:t xml:space="preserve">State Risk Assessment $40 </w:t>
      </w:r>
    </w:p>
    <w:p w14:paraId="74B65199" w14:textId="2EA53DB3" w:rsidR="00143D83" w:rsidRDefault="00143D83">
      <w:r>
        <w:t xml:space="preserve">State Professional Standards $13 </w:t>
      </w:r>
    </w:p>
    <w:p w14:paraId="0D6CDEF4" w14:textId="24B1EF4A" w:rsidR="00143D83" w:rsidRDefault="00143D83"/>
    <w:p w14:paraId="55643CA8" w14:textId="637BB16A" w:rsidR="00143D83" w:rsidRDefault="00143D83">
      <w:r>
        <w:t xml:space="preserve">National Association Dues $120 (prorated on join month) </w:t>
      </w:r>
    </w:p>
    <w:p w14:paraId="20D054D4" w14:textId="06F395A8" w:rsidR="00143D83" w:rsidRDefault="00143D83">
      <w:r>
        <w:t xml:space="preserve">National Association Assessment $35 </w:t>
      </w:r>
    </w:p>
    <w:p w14:paraId="49C10076" w14:textId="379B5431" w:rsidR="00143D83" w:rsidRDefault="00143D83">
      <w:r>
        <w:t xml:space="preserve">MARIS Participation Agreement $250 </w:t>
      </w:r>
    </w:p>
    <w:p w14:paraId="5CF9AFF2" w14:textId="49F539A5" w:rsidR="00143D83" w:rsidRDefault="00143D83">
      <w:r>
        <w:t>Quarterly $60</w:t>
      </w:r>
    </w:p>
    <w:p w14:paraId="5FB13AEB" w14:textId="2D2E2A41" w:rsidR="00143D83" w:rsidRDefault="00143D83"/>
    <w:p w14:paraId="5F17D421" w14:textId="2CDEAC10" w:rsidR="00143D83" w:rsidRDefault="00143D83">
      <w:r>
        <w:t xml:space="preserve">I understand that the above-mentioned fees are in addition to the joining fees of PCBOR and that there are additional forms I will need to fill out. </w:t>
      </w:r>
    </w:p>
    <w:p w14:paraId="1F0E67C0" w14:textId="77777777" w:rsidR="00143D83" w:rsidRDefault="00143D83"/>
    <w:p w14:paraId="00A6DD87" w14:textId="77777777" w:rsidR="00143D83" w:rsidRDefault="00143D83"/>
    <w:p w14:paraId="4B0F32D0" w14:textId="0AAF703A" w:rsidR="00143D83" w:rsidRDefault="00143D83" w:rsidP="00143D83">
      <w:pPr>
        <w:pBdr>
          <w:top w:val="single" w:sz="4" w:space="1" w:color="auto"/>
        </w:pBdr>
      </w:pPr>
      <w:r>
        <w:t xml:space="preserve">Signed and Dated  </w:t>
      </w:r>
    </w:p>
    <w:p w14:paraId="4CB3C62C" w14:textId="77777777" w:rsidR="00143D83" w:rsidRDefault="00143D83"/>
    <w:sectPr w:rsidR="00143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83"/>
    <w:rsid w:val="00143D83"/>
    <w:rsid w:val="003759CB"/>
    <w:rsid w:val="0040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FAF7"/>
  <w15:chartTrackingRefBased/>
  <w15:docId w15:val="{B3085D72-9E85-46FE-9D95-215733AB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Owners</dc:creator>
  <cp:keywords/>
  <dc:description/>
  <cp:lastModifiedBy>Owners</cp:lastModifiedBy>
  <cp:revision>1</cp:revision>
  <dcterms:created xsi:type="dcterms:W3CDTF">2018-10-22T16:11:00Z</dcterms:created>
  <dcterms:modified xsi:type="dcterms:W3CDTF">2018-10-22T16:45:00Z</dcterms:modified>
</cp:coreProperties>
</file>