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0CA8E" w14:textId="77777777" w:rsidR="001A04CC" w:rsidRDefault="00AD1BD6" w:rsidP="00AD1BD6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Senior EHS Specialist</w:t>
      </w:r>
    </w:p>
    <w:p w14:paraId="3D678659" w14:textId="77777777" w:rsidR="00AD1BD6" w:rsidRPr="00FC519F" w:rsidRDefault="00AD1BD6" w:rsidP="00AD1BD6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Dynamic Lifecycle Innovations – Onalaska, WI</w:t>
      </w:r>
    </w:p>
    <w:p w14:paraId="4799D93A" w14:textId="77777777" w:rsidR="00B84958" w:rsidRPr="00FC519F" w:rsidRDefault="00B84958" w:rsidP="00AD1BD6">
      <w:pPr>
        <w:spacing w:after="0"/>
        <w:rPr>
          <w:rFonts w:cstheme="minorHAnsi"/>
          <w:szCs w:val="24"/>
        </w:rPr>
      </w:pPr>
    </w:p>
    <w:p w14:paraId="742F5830" w14:textId="77777777" w:rsidR="00044F6C" w:rsidRPr="00FC519F" w:rsidRDefault="00D72F76" w:rsidP="00AD1BD6">
      <w:pPr>
        <w:spacing w:after="0"/>
        <w:rPr>
          <w:rFonts w:cstheme="minorHAnsi"/>
        </w:rPr>
      </w:pPr>
      <w:r w:rsidRPr="00FC519F">
        <w:rPr>
          <w:rFonts w:cstheme="minorHAnsi"/>
          <w:b/>
        </w:rPr>
        <w:t>Purpose &amp; Summary:</w:t>
      </w:r>
      <w:r w:rsidRPr="00FC519F">
        <w:rPr>
          <w:rFonts w:cstheme="minorHAnsi"/>
        </w:rPr>
        <w:t xml:space="preserve"> </w:t>
      </w:r>
      <w:r w:rsidR="0012490B" w:rsidRPr="00FC519F">
        <w:rPr>
          <w:rFonts w:cstheme="minorHAnsi"/>
        </w:rPr>
        <w:t>As a S</w:t>
      </w:r>
      <w:r w:rsidR="00730532" w:rsidRPr="00FC519F">
        <w:rPr>
          <w:rFonts w:cstheme="minorHAnsi"/>
        </w:rPr>
        <w:t>afety Engineer at Dynamic Lifecycle Innovation</w:t>
      </w:r>
      <w:r w:rsidR="00741F1C" w:rsidRPr="00FC519F">
        <w:rPr>
          <w:rFonts w:cstheme="minorHAnsi"/>
        </w:rPr>
        <w:t>s</w:t>
      </w:r>
      <w:r w:rsidR="00730532" w:rsidRPr="00FC519F">
        <w:rPr>
          <w:rFonts w:cstheme="minorHAnsi"/>
        </w:rPr>
        <w:t xml:space="preserve"> you will serve as the technical expert for many of Dynamic’s safety programs including powered industrial trucks and mobile elevated work platforms, permit-</w:t>
      </w:r>
      <w:r w:rsidR="0012041C" w:rsidRPr="00FC519F">
        <w:rPr>
          <w:rFonts w:cstheme="minorHAnsi"/>
        </w:rPr>
        <w:t>required</w:t>
      </w:r>
      <w:r w:rsidR="00730532" w:rsidRPr="00FC519F">
        <w:rPr>
          <w:rFonts w:cstheme="minorHAnsi"/>
        </w:rPr>
        <w:t xml:space="preserve"> confined spaces, lockout/tagout, electrical safety, hot work, and fall protection.  Additionally, </w:t>
      </w:r>
      <w:r w:rsidR="0012041C" w:rsidRPr="00FC519F">
        <w:rPr>
          <w:rFonts w:cstheme="minorHAnsi"/>
        </w:rPr>
        <w:t xml:space="preserve">in this </w:t>
      </w:r>
      <w:r w:rsidR="00730532" w:rsidRPr="00FC519F">
        <w:rPr>
          <w:rFonts w:cstheme="minorHAnsi"/>
        </w:rPr>
        <w:t>position</w:t>
      </w:r>
      <w:r w:rsidR="0012041C" w:rsidRPr="00FC519F">
        <w:rPr>
          <w:rFonts w:cstheme="minorHAnsi"/>
        </w:rPr>
        <w:t xml:space="preserve"> you</w:t>
      </w:r>
      <w:r w:rsidR="00730532" w:rsidRPr="00FC519F">
        <w:rPr>
          <w:rFonts w:cstheme="minorHAnsi"/>
        </w:rPr>
        <w:t xml:space="preserve"> will work closely with operations to perform job hazard assessments, incident investigations, corrective actions, and continuous improvement activities.  </w:t>
      </w:r>
      <w:r w:rsidR="00044F6C" w:rsidRPr="00FC519F">
        <w:rPr>
          <w:rFonts w:cstheme="minorHAnsi"/>
        </w:rPr>
        <w:t xml:space="preserve">  </w:t>
      </w:r>
    </w:p>
    <w:p w14:paraId="57572CA3" w14:textId="77777777" w:rsidR="00D72F76" w:rsidRPr="00FC519F" w:rsidRDefault="003A7754" w:rsidP="00AD1BD6">
      <w:pPr>
        <w:spacing w:after="0"/>
        <w:rPr>
          <w:rFonts w:cstheme="minorHAnsi"/>
        </w:rPr>
      </w:pPr>
      <w:r w:rsidRPr="00FC519F">
        <w:rPr>
          <w:rFonts w:cstheme="minorHAnsi"/>
        </w:rPr>
        <w:t>Day to day responsibilities may include:</w:t>
      </w:r>
    </w:p>
    <w:p w14:paraId="46584527" w14:textId="77777777" w:rsidR="00B47F35" w:rsidRPr="00FC519F" w:rsidRDefault="0012041C" w:rsidP="00AD1BD6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FC519F">
        <w:rPr>
          <w:rFonts w:cstheme="minorHAnsi"/>
        </w:rPr>
        <w:t>Management of safety programs</w:t>
      </w:r>
    </w:p>
    <w:p w14:paraId="4361BE23" w14:textId="77777777" w:rsidR="0012041C" w:rsidRPr="00FC519F" w:rsidRDefault="0012041C" w:rsidP="00AD1BD6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FC519F">
        <w:rPr>
          <w:rFonts w:cstheme="minorHAnsi"/>
        </w:rPr>
        <w:t>Asses trends/issues and implement continuous improvement activities</w:t>
      </w:r>
    </w:p>
    <w:p w14:paraId="17C81DCF" w14:textId="77777777" w:rsidR="0012041C" w:rsidRPr="00FC519F" w:rsidRDefault="00090F7A" w:rsidP="00AD1BD6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FC519F">
        <w:rPr>
          <w:rFonts w:cstheme="minorHAnsi"/>
        </w:rPr>
        <w:t>Investigate the safety of work environment and implement corrective action</w:t>
      </w:r>
    </w:p>
    <w:p w14:paraId="732C408C" w14:textId="77777777" w:rsidR="00090F7A" w:rsidRPr="00FC519F" w:rsidRDefault="00090F7A" w:rsidP="00AD1BD6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FC519F">
        <w:rPr>
          <w:rFonts w:cstheme="minorHAnsi"/>
        </w:rPr>
        <w:t xml:space="preserve">Provide technical support, analysis and consultative services </w:t>
      </w:r>
    </w:p>
    <w:p w14:paraId="03B53D77" w14:textId="77777777" w:rsidR="00090F7A" w:rsidRPr="00FC519F" w:rsidRDefault="00090F7A" w:rsidP="00AD1BD6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FC519F">
        <w:rPr>
          <w:rFonts w:cstheme="minorHAnsi"/>
        </w:rPr>
        <w:t>Design and develop training programs</w:t>
      </w:r>
    </w:p>
    <w:p w14:paraId="5B03A26B" w14:textId="77777777" w:rsidR="00090F7A" w:rsidRPr="00FC519F" w:rsidRDefault="00090F7A" w:rsidP="00AD1BD6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FC519F">
        <w:rPr>
          <w:rFonts w:cstheme="minorHAnsi"/>
        </w:rPr>
        <w:t>Coordinate and train on EHS policies and programs</w:t>
      </w:r>
    </w:p>
    <w:p w14:paraId="357AD8CF" w14:textId="77777777" w:rsidR="00090F7A" w:rsidRPr="00FC519F" w:rsidRDefault="00090F7A" w:rsidP="00AD1BD6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FC519F">
        <w:rPr>
          <w:rFonts w:cstheme="minorHAnsi"/>
        </w:rPr>
        <w:t>Teach safety standards</w:t>
      </w:r>
    </w:p>
    <w:p w14:paraId="44DC534B" w14:textId="77777777" w:rsidR="00090F7A" w:rsidRPr="00FC519F" w:rsidRDefault="00090F7A" w:rsidP="00AD1BD6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FC519F">
        <w:rPr>
          <w:rFonts w:cstheme="minorHAnsi"/>
        </w:rPr>
        <w:t>Perform formal and informal training</w:t>
      </w:r>
    </w:p>
    <w:p w14:paraId="537432C5" w14:textId="77777777" w:rsidR="00090F7A" w:rsidRPr="00FC519F" w:rsidRDefault="00090F7A" w:rsidP="00AD1BD6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FC519F">
        <w:rPr>
          <w:rFonts w:cstheme="minorHAnsi"/>
        </w:rPr>
        <w:t>Apply in-depth knowledge of regulations to determine compliance within program areas</w:t>
      </w:r>
    </w:p>
    <w:p w14:paraId="2BCC9732" w14:textId="77777777" w:rsidR="00090F7A" w:rsidRPr="00FC519F" w:rsidRDefault="00090F7A" w:rsidP="00AD1BD6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FC519F">
        <w:rPr>
          <w:rFonts w:cstheme="minorHAnsi"/>
        </w:rPr>
        <w:t xml:space="preserve">Ensure proper certifications are obtained and maintained </w:t>
      </w:r>
    </w:p>
    <w:p w14:paraId="62D114A8" w14:textId="77777777" w:rsidR="00090F7A" w:rsidRPr="00FC519F" w:rsidRDefault="006F4D34" w:rsidP="00AD1BD6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FC519F">
        <w:rPr>
          <w:rFonts w:cstheme="minorHAnsi"/>
        </w:rPr>
        <w:t>Participate in audits of facility and safe work practices, ensuring compliance with all local, state and federal regulations</w:t>
      </w:r>
    </w:p>
    <w:p w14:paraId="0A12536A" w14:textId="77777777" w:rsidR="006F4D34" w:rsidRPr="00FC519F" w:rsidRDefault="006F4D34" w:rsidP="00AD1BD6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FC519F">
        <w:rPr>
          <w:rFonts w:cstheme="minorHAnsi"/>
        </w:rPr>
        <w:t>Confer with front-line leaders and operations managers to design and prepare safe operational plans</w:t>
      </w:r>
    </w:p>
    <w:p w14:paraId="7C16CFF0" w14:textId="77777777" w:rsidR="006F4D34" w:rsidRPr="00FC519F" w:rsidRDefault="006F4D34" w:rsidP="00AD1BD6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FC519F">
        <w:rPr>
          <w:rFonts w:cstheme="minorHAnsi"/>
        </w:rPr>
        <w:t>Confer with team members to resolve operational safety problems</w:t>
      </w:r>
    </w:p>
    <w:p w14:paraId="12342081" w14:textId="77777777" w:rsidR="006F4D34" w:rsidRPr="00FC519F" w:rsidRDefault="006F4D34" w:rsidP="00AD1BD6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FC519F">
        <w:rPr>
          <w:rFonts w:cstheme="minorHAnsi"/>
        </w:rPr>
        <w:t>Interpret standards and programs</w:t>
      </w:r>
    </w:p>
    <w:p w14:paraId="74CFA125" w14:textId="77777777" w:rsidR="006F4D34" w:rsidRPr="00FC519F" w:rsidRDefault="006F4D34" w:rsidP="00AD1BD6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FC519F">
        <w:rPr>
          <w:rFonts w:cstheme="minorHAnsi"/>
        </w:rPr>
        <w:t>Communicate inspection results and recommendations</w:t>
      </w:r>
    </w:p>
    <w:p w14:paraId="5C65EFB1" w14:textId="77777777" w:rsidR="006F4D34" w:rsidRPr="00FC519F" w:rsidRDefault="006F4D34" w:rsidP="00AD1BD6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FC519F">
        <w:rPr>
          <w:rFonts w:cstheme="minorHAnsi"/>
        </w:rPr>
        <w:t>Represent EHS at company meetings</w:t>
      </w:r>
    </w:p>
    <w:p w14:paraId="4DA93ED4" w14:textId="77777777" w:rsidR="006F4D34" w:rsidRPr="00FC519F" w:rsidRDefault="006F4D34" w:rsidP="00AD1BD6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FC519F">
        <w:rPr>
          <w:rFonts w:cstheme="minorHAnsi"/>
        </w:rPr>
        <w:t>Input data and provide reports regarding the status of safety metrics</w:t>
      </w:r>
    </w:p>
    <w:p w14:paraId="70DC2993" w14:textId="77777777" w:rsidR="006F4D34" w:rsidRPr="00FC519F" w:rsidRDefault="006F4D34" w:rsidP="00AD1BD6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FC519F">
        <w:rPr>
          <w:rFonts w:cstheme="minorHAnsi"/>
        </w:rPr>
        <w:t>Participate in presenting the status of safety to all levels of the organization</w:t>
      </w:r>
    </w:p>
    <w:p w14:paraId="4933CF15" w14:textId="77777777" w:rsidR="00AD1BD6" w:rsidRDefault="00AD1BD6" w:rsidP="00AD1BD6">
      <w:pPr>
        <w:spacing w:after="0"/>
        <w:rPr>
          <w:rFonts w:cstheme="minorHAnsi"/>
          <w:b/>
        </w:rPr>
      </w:pPr>
    </w:p>
    <w:p w14:paraId="639C3B02" w14:textId="77777777" w:rsidR="00AD1BD6" w:rsidRDefault="00D72F76" w:rsidP="00AD1BD6">
      <w:pPr>
        <w:spacing w:after="0"/>
        <w:rPr>
          <w:rFonts w:cstheme="minorHAnsi"/>
        </w:rPr>
      </w:pPr>
      <w:r w:rsidRPr="00FC519F">
        <w:rPr>
          <w:rFonts w:cstheme="minorHAnsi"/>
          <w:b/>
        </w:rPr>
        <w:t xml:space="preserve">Requirements &amp; Qualifications: </w:t>
      </w:r>
      <w:r w:rsidR="00F17383" w:rsidRPr="00FC519F">
        <w:rPr>
          <w:rFonts w:cstheme="minorHAnsi"/>
        </w:rPr>
        <w:t>Qua</w:t>
      </w:r>
      <w:r w:rsidR="006F4D34" w:rsidRPr="00FC519F">
        <w:rPr>
          <w:rFonts w:cstheme="minorHAnsi"/>
        </w:rPr>
        <w:t>lified candidates must possess an Associate’s</w:t>
      </w:r>
      <w:r w:rsidR="00501DB2" w:rsidRPr="00FC519F">
        <w:rPr>
          <w:rFonts w:cstheme="minorHAnsi"/>
        </w:rPr>
        <w:t xml:space="preserve"> Degree in </w:t>
      </w:r>
      <w:r w:rsidR="006F4D34" w:rsidRPr="00FC519F">
        <w:rPr>
          <w:rFonts w:cstheme="minorHAnsi"/>
        </w:rPr>
        <w:t>occupational Health and Safety</w:t>
      </w:r>
      <w:r w:rsidR="00447CE0" w:rsidRPr="00FC519F">
        <w:rPr>
          <w:rFonts w:cstheme="minorHAnsi"/>
        </w:rPr>
        <w:t xml:space="preserve">, or </w:t>
      </w:r>
      <w:r w:rsidR="00501DB2" w:rsidRPr="00FC519F">
        <w:rPr>
          <w:rFonts w:cstheme="minorHAnsi"/>
        </w:rPr>
        <w:t xml:space="preserve">a business </w:t>
      </w:r>
      <w:r w:rsidR="00F17383" w:rsidRPr="00FC519F">
        <w:rPr>
          <w:rFonts w:cstheme="minorHAnsi"/>
        </w:rPr>
        <w:t xml:space="preserve">field, and </w:t>
      </w:r>
      <w:r w:rsidR="006F4D34" w:rsidRPr="00FC519F">
        <w:rPr>
          <w:rFonts w:cstheme="minorHAnsi"/>
        </w:rPr>
        <w:t>three</w:t>
      </w:r>
      <w:r w:rsidR="00F17383" w:rsidRPr="00FC519F">
        <w:rPr>
          <w:rFonts w:cstheme="minorHAnsi"/>
        </w:rPr>
        <w:t xml:space="preserve"> years of relevant experience. However, additional experience will be considered in lieu of a degree. </w:t>
      </w:r>
    </w:p>
    <w:p w14:paraId="7B90A885" w14:textId="77777777" w:rsidR="00D72F76" w:rsidRPr="00FC519F" w:rsidRDefault="00F17383" w:rsidP="00AD1BD6">
      <w:pPr>
        <w:spacing w:after="0"/>
        <w:rPr>
          <w:rFonts w:cstheme="minorHAnsi"/>
        </w:rPr>
      </w:pPr>
      <w:r w:rsidRPr="00FC519F">
        <w:rPr>
          <w:rFonts w:cstheme="minorHAnsi"/>
        </w:rPr>
        <w:t>Additional qualifications include:</w:t>
      </w:r>
    </w:p>
    <w:p w14:paraId="779DECA0" w14:textId="77777777" w:rsidR="00501DB2" w:rsidRPr="00FC519F" w:rsidRDefault="005B2128" w:rsidP="00AD1BD6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FC519F">
        <w:rPr>
          <w:rFonts w:cstheme="minorHAnsi"/>
        </w:rPr>
        <w:t>Knowledge of OSHA standards and relevant industry-specific standards</w:t>
      </w:r>
    </w:p>
    <w:p w14:paraId="008BAF23" w14:textId="77777777" w:rsidR="005B2128" w:rsidRPr="00FC519F" w:rsidRDefault="005B2128" w:rsidP="00AD1BD6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FC519F">
        <w:rPr>
          <w:rFonts w:cstheme="minorHAnsi"/>
        </w:rPr>
        <w:t>Knowledge of safety risks</w:t>
      </w:r>
    </w:p>
    <w:p w14:paraId="09CA92AE" w14:textId="77777777" w:rsidR="005B2128" w:rsidRPr="00FC519F" w:rsidRDefault="005B2128" w:rsidP="00AD1BD6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FC519F">
        <w:rPr>
          <w:rFonts w:cstheme="minorHAnsi"/>
        </w:rPr>
        <w:t>Mechanical and engineering concepts</w:t>
      </w:r>
    </w:p>
    <w:p w14:paraId="3B69E332" w14:textId="77777777" w:rsidR="005B2128" w:rsidRPr="00FC519F" w:rsidRDefault="005B2128" w:rsidP="00AD1BD6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FC519F">
        <w:rPr>
          <w:rFonts w:cstheme="minorHAnsi"/>
        </w:rPr>
        <w:t xml:space="preserve">Training design &amp; development </w:t>
      </w:r>
    </w:p>
    <w:p w14:paraId="683DCD2A" w14:textId="77777777" w:rsidR="005B2128" w:rsidRPr="00FC519F" w:rsidRDefault="005B2128" w:rsidP="00AD1BD6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FC519F">
        <w:rPr>
          <w:rFonts w:cstheme="minorHAnsi"/>
        </w:rPr>
        <w:t>Critical and analytical thinking</w:t>
      </w:r>
    </w:p>
    <w:p w14:paraId="25F4BE3E" w14:textId="77777777" w:rsidR="005B2128" w:rsidRPr="00FC519F" w:rsidRDefault="005B2128" w:rsidP="00AD1BD6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FC519F">
        <w:rPr>
          <w:rFonts w:cstheme="minorHAnsi"/>
        </w:rPr>
        <w:t xml:space="preserve">Strong problem solver </w:t>
      </w:r>
    </w:p>
    <w:p w14:paraId="39331F46" w14:textId="77777777" w:rsidR="005B2128" w:rsidRPr="00FC519F" w:rsidRDefault="005B2128" w:rsidP="00AD1BD6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FC519F">
        <w:rPr>
          <w:rFonts w:cstheme="minorHAnsi"/>
        </w:rPr>
        <w:t>Strong oral and written communication skills</w:t>
      </w:r>
    </w:p>
    <w:p w14:paraId="79439698" w14:textId="77777777" w:rsidR="005B2128" w:rsidRPr="00FC519F" w:rsidRDefault="005B2128" w:rsidP="00AD1BD6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FC519F">
        <w:rPr>
          <w:rFonts w:cstheme="minorHAnsi"/>
        </w:rPr>
        <w:t>Converting technical concepts for end users</w:t>
      </w:r>
    </w:p>
    <w:p w14:paraId="30F54114" w14:textId="77777777" w:rsidR="005B2128" w:rsidRPr="00FC519F" w:rsidRDefault="005B2128" w:rsidP="00AD1BD6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FC519F">
        <w:rPr>
          <w:rFonts w:cstheme="minorHAnsi"/>
        </w:rPr>
        <w:t>Program development</w:t>
      </w:r>
    </w:p>
    <w:p w14:paraId="4BCE597B" w14:textId="77777777" w:rsidR="005B2128" w:rsidRPr="00FC519F" w:rsidRDefault="005B2128" w:rsidP="00AD1BD6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FC519F">
        <w:rPr>
          <w:rFonts w:cstheme="minorHAnsi"/>
        </w:rPr>
        <w:lastRenderedPageBreak/>
        <w:t>De</w:t>
      </w:r>
      <w:r w:rsidR="0012490B" w:rsidRPr="00FC519F">
        <w:rPr>
          <w:rFonts w:cstheme="minorHAnsi"/>
        </w:rPr>
        <w:t>cision-making</w:t>
      </w:r>
    </w:p>
    <w:p w14:paraId="464BACE2" w14:textId="77777777" w:rsidR="0012490B" w:rsidRPr="00FC519F" w:rsidRDefault="0012490B" w:rsidP="00AD1BD6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FC519F">
        <w:rPr>
          <w:rFonts w:cstheme="minorHAnsi"/>
        </w:rPr>
        <w:t>Change management</w:t>
      </w:r>
    </w:p>
    <w:p w14:paraId="603434D7" w14:textId="77777777" w:rsidR="0012490B" w:rsidRPr="00FC519F" w:rsidRDefault="0012490B" w:rsidP="00AD1BD6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FC519F">
        <w:rPr>
          <w:rFonts w:cstheme="minorHAnsi"/>
        </w:rPr>
        <w:t xml:space="preserve">Ability to work independently and prioritize tasks </w:t>
      </w:r>
    </w:p>
    <w:p w14:paraId="4DDBF4AC" w14:textId="77777777" w:rsidR="0012490B" w:rsidRPr="00FC519F" w:rsidRDefault="0012490B" w:rsidP="00AD1BD6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FC519F">
        <w:rPr>
          <w:rFonts w:cstheme="minorHAnsi"/>
        </w:rPr>
        <w:t>Establish relationships and influence change</w:t>
      </w:r>
    </w:p>
    <w:p w14:paraId="0A4638CA" w14:textId="77777777" w:rsidR="0012490B" w:rsidRPr="00FC519F" w:rsidRDefault="0012490B" w:rsidP="00AD1BD6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FC519F">
        <w:rPr>
          <w:rFonts w:cstheme="minorHAnsi"/>
        </w:rPr>
        <w:t xml:space="preserve">Ability to develop and deliver training modules </w:t>
      </w:r>
    </w:p>
    <w:p w14:paraId="42FD49BE" w14:textId="77777777" w:rsidR="0012490B" w:rsidRPr="00FC519F" w:rsidRDefault="0012490B" w:rsidP="00AD1BD6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FC519F">
        <w:rPr>
          <w:rFonts w:cstheme="minorHAnsi"/>
        </w:rPr>
        <w:t>Ability to travel up to 10%</w:t>
      </w:r>
    </w:p>
    <w:p w14:paraId="0A02C5E2" w14:textId="77777777" w:rsidR="00501DB2" w:rsidRPr="00FC519F" w:rsidRDefault="00501DB2" w:rsidP="00AD1BD6">
      <w:pPr>
        <w:spacing w:after="0"/>
        <w:rPr>
          <w:rFonts w:cstheme="minorHAnsi"/>
        </w:rPr>
      </w:pPr>
      <w:r w:rsidRPr="00FC519F">
        <w:rPr>
          <w:rFonts w:cstheme="minorHAnsi"/>
        </w:rPr>
        <w:t>Outstanding candidates may also possess these bonus qualifications:</w:t>
      </w:r>
    </w:p>
    <w:p w14:paraId="276E29FF" w14:textId="77777777" w:rsidR="00447CE0" w:rsidRPr="00FC519F" w:rsidRDefault="0012490B" w:rsidP="00AD1BD6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 w:rsidRPr="00FC519F">
        <w:rPr>
          <w:rFonts w:cstheme="minorHAnsi"/>
        </w:rPr>
        <w:t xml:space="preserve">A Bachelor’s degree in occupational health and safety </w:t>
      </w:r>
    </w:p>
    <w:p w14:paraId="484DECA2" w14:textId="77777777" w:rsidR="000C0559" w:rsidRPr="00FC519F" w:rsidRDefault="0012490B" w:rsidP="00AD1BD6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 w:rsidRPr="00FC519F">
        <w:rPr>
          <w:rFonts w:cstheme="minorHAnsi"/>
        </w:rPr>
        <w:t>Experience with material recovery/recycling</w:t>
      </w:r>
    </w:p>
    <w:p w14:paraId="707BEA40" w14:textId="77777777" w:rsidR="0012490B" w:rsidRPr="00FC519F" w:rsidRDefault="0012490B" w:rsidP="00AD1BD6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 w:rsidRPr="00FC519F">
        <w:rPr>
          <w:rFonts w:cstheme="minorHAnsi"/>
        </w:rPr>
        <w:t xml:space="preserve">Experience with ISO 45001 management systems and audits </w:t>
      </w:r>
    </w:p>
    <w:p w14:paraId="5CD68C90" w14:textId="77777777" w:rsidR="0012490B" w:rsidRPr="00FC519F" w:rsidRDefault="0012490B" w:rsidP="00AD1BD6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 w:rsidRPr="00FC519F">
        <w:rPr>
          <w:rFonts w:cstheme="minorHAnsi"/>
        </w:rPr>
        <w:t xml:space="preserve">Knowledge of ANSI, ASTM and NFPA standards </w:t>
      </w:r>
    </w:p>
    <w:p w14:paraId="2DDB5F22" w14:textId="77777777" w:rsidR="0012490B" w:rsidRPr="00FC519F" w:rsidRDefault="0012490B" w:rsidP="00AD1BD6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 w:rsidRPr="00FC519F">
        <w:rPr>
          <w:rFonts w:cstheme="minorHAnsi"/>
        </w:rPr>
        <w:t xml:space="preserve">Skilled in risk assessment, program management and conflict management </w:t>
      </w:r>
    </w:p>
    <w:p w14:paraId="53DD67A1" w14:textId="77777777" w:rsidR="0012490B" w:rsidRPr="00FC519F" w:rsidRDefault="0012490B" w:rsidP="00AD1BD6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 w:rsidRPr="00FC519F">
        <w:rPr>
          <w:rFonts w:cstheme="minorHAnsi"/>
        </w:rPr>
        <w:t>Ability to develop strategies</w:t>
      </w:r>
    </w:p>
    <w:p w14:paraId="6FDD61E1" w14:textId="77777777" w:rsidR="0012490B" w:rsidRPr="00FC519F" w:rsidRDefault="0012490B" w:rsidP="00AD1BD6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 w:rsidRPr="00FC519F">
        <w:rPr>
          <w:rFonts w:cstheme="minorHAnsi"/>
        </w:rPr>
        <w:t>Ability to lead and organize small projects</w:t>
      </w:r>
    </w:p>
    <w:p w14:paraId="1B00DF24" w14:textId="77777777" w:rsidR="00AD1BD6" w:rsidRDefault="00AD1BD6" w:rsidP="00AD1BD6">
      <w:pPr>
        <w:spacing w:after="0"/>
        <w:rPr>
          <w:rFonts w:cstheme="minorHAnsi"/>
          <w:b/>
        </w:rPr>
      </w:pPr>
    </w:p>
    <w:p w14:paraId="0B7D18DC" w14:textId="77777777" w:rsidR="00AD1BD6" w:rsidRPr="00AD1BD6" w:rsidRDefault="00AD1BD6" w:rsidP="00AD1BD6">
      <w:pPr>
        <w:spacing w:after="0"/>
        <w:rPr>
          <w:rFonts w:cstheme="minorHAnsi"/>
          <w:b/>
        </w:rPr>
      </w:pPr>
      <w:r w:rsidRPr="00AD1BD6">
        <w:rPr>
          <w:rFonts w:cstheme="minorHAnsi"/>
          <w:b/>
        </w:rPr>
        <w:t xml:space="preserve">How to Apply: </w:t>
      </w:r>
    </w:p>
    <w:p w14:paraId="592F6CEA" w14:textId="77777777" w:rsidR="00AD1BD6" w:rsidRDefault="00AD1BD6" w:rsidP="00AD1BD6">
      <w:pPr>
        <w:spacing w:after="0"/>
        <w:rPr>
          <w:rFonts w:cstheme="minorHAnsi"/>
        </w:rPr>
      </w:pPr>
      <w:r>
        <w:rPr>
          <w:rFonts w:cstheme="minorHAnsi"/>
        </w:rPr>
        <w:t xml:space="preserve">Please visit our careers page to apply for the </w:t>
      </w:r>
      <w:hyperlink r:id="rId5" w:history="1">
        <w:r w:rsidRPr="00AD1BD6">
          <w:rPr>
            <w:rStyle w:val="Hyperlink"/>
            <w:rFonts w:cstheme="minorHAnsi"/>
          </w:rPr>
          <w:t>Senior EHS Specialist</w:t>
        </w:r>
      </w:hyperlink>
      <w:r>
        <w:rPr>
          <w:rFonts w:cstheme="minorHAnsi"/>
        </w:rPr>
        <w:t xml:space="preserve"> opening. </w:t>
      </w:r>
    </w:p>
    <w:p w14:paraId="0B72214E" w14:textId="77777777" w:rsidR="002F25C9" w:rsidRPr="00FC519F" w:rsidRDefault="002F25C9" w:rsidP="00AD1BD6">
      <w:pPr>
        <w:spacing w:after="0"/>
        <w:rPr>
          <w:rFonts w:cstheme="minorHAnsi"/>
        </w:rPr>
      </w:pPr>
    </w:p>
    <w:sectPr w:rsidR="002F25C9" w:rsidRPr="00FC51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01068"/>
    <w:multiLevelType w:val="hybridMultilevel"/>
    <w:tmpl w:val="48EA8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F4AA4"/>
    <w:multiLevelType w:val="hybridMultilevel"/>
    <w:tmpl w:val="928ED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52984"/>
    <w:multiLevelType w:val="hybridMultilevel"/>
    <w:tmpl w:val="C402F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204"/>
    <w:rsid w:val="00044F6C"/>
    <w:rsid w:val="00046FEB"/>
    <w:rsid w:val="00056F43"/>
    <w:rsid w:val="00090F7A"/>
    <w:rsid w:val="000C0559"/>
    <w:rsid w:val="000E4A88"/>
    <w:rsid w:val="000F3D9A"/>
    <w:rsid w:val="0012041C"/>
    <w:rsid w:val="001219A1"/>
    <w:rsid w:val="0012490B"/>
    <w:rsid w:val="0016654B"/>
    <w:rsid w:val="00193613"/>
    <w:rsid w:val="001A04CC"/>
    <w:rsid w:val="001F384A"/>
    <w:rsid w:val="00273FD8"/>
    <w:rsid w:val="002C697E"/>
    <w:rsid w:val="002F1DDA"/>
    <w:rsid w:val="002F25C9"/>
    <w:rsid w:val="00311CBB"/>
    <w:rsid w:val="0035341D"/>
    <w:rsid w:val="003A7754"/>
    <w:rsid w:val="003B5024"/>
    <w:rsid w:val="003F43A1"/>
    <w:rsid w:val="00447CE0"/>
    <w:rsid w:val="004510ED"/>
    <w:rsid w:val="00501DB2"/>
    <w:rsid w:val="00516EEE"/>
    <w:rsid w:val="005B2128"/>
    <w:rsid w:val="005D6510"/>
    <w:rsid w:val="005E3726"/>
    <w:rsid w:val="00623116"/>
    <w:rsid w:val="00682CE5"/>
    <w:rsid w:val="006E4C1C"/>
    <w:rsid w:val="006F4D34"/>
    <w:rsid w:val="00712025"/>
    <w:rsid w:val="00730532"/>
    <w:rsid w:val="0073322A"/>
    <w:rsid w:val="00741F1C"/>
    <w:rsid w:val="00986173"/>
    <w:rsid w:val="009A0663"/>
    <w:rsid w:val="009C4AAB"/>
    <w:rsid w:val="009E3D37"/>
    <w:rsid w:val="00A006CE"/>
    <w:rsid w:val="00AD1BD6"/>
    <w:rsid w:val="00B47F35"/>
    <w:rsid w:val="00B84958"/>
    <w:rsid w:val="00C051E7"/>
    <w:rsid w:val="00C83D3C"/>
    <w:rsid w:val="00C85CA7"/>
    <w:rsid w:val="00CD6BB4"/>
    <w:rsid w:val="00CE17B3"/>
    <w:rsid w:val="00D5481F"/>
    <w:rsid w:val="00D72F76"/>
    <w:rsid w:val="00D84413"/>
    <w:rsid w:val="00E62AF4"/>
    <w:rsid w:val="00EA2A3E"/>
    <w:rsid w:val="00F17383"/>
    <w:rsid w:val="00F33982"/>
    <w:rsid w:val="00F84204"/>
    <w:rsid w:val="00FC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FA657"/>
  <w15:chartTrackingRefBased/>
  <w15:docId w15:val="{F33F679B-1052-4CBE-9B71-3726C8EAE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25C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7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hinkdynamic.com/job-openings/?gh_jid=25904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2649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Snapp</dc:creator>
  <cp:keywords/>
  <dc:description/>
  <cp:lastModifiedBy>Sara Connor</cp:lastModifiedBy>
  <cp:revision>2</cp:revision>
  <dcterms:created xsi:type="dcterms:W3CDTF">2021-02-18T03:29:00Z</dcterms:created>
  <dcterms:modified xsi:type="dcterms:W3CDTF">2021-02-18T03:29:00Z</dcterms:modified>
</cp:coreProperties>
</file>