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D985" w14:textId="644F6D9A" w:rsidR="00802E78" w:rsidRDefault="00D32412" w:rsidP="00D32412">
      <w:r>
        <w:rPr>
          <w:noProof/>
        </w:rPr>
        <w:t xml:space="preserve"> </w:t>
      </w:r>
      <w:r>
        <w:rPr>
          <w:noProof/>
        </w:rPr>
        <w:tab/>
      </w:r>
      <w:r>
        <w:rPr>
          <w:noProof/>
        </w:rPr>
        <w:tab/>
      </w:r>
      <w:r>
        <w:rPr>
          <w:noProof/>
        </w:rPr>
        <w:tab/>
      </w:r>
      <w:r>
        <w:rPr>
          <w:noProof/>
        </w:rPr>
        <w:tab/>
      </w:r>
      <w:r>
        <w:rPr>
          <w:noProof/>
        </w:rPr>
        <w:tab/>
        <w:t xml:space="preserve">  </w:t>
      </w:r>
    </w:p>
    <w:p w14:paraId="0C441B3B" w14:textId="77777777" w:rsidR="00D32412" w:rsidRDefault="00D32412" w:rsidP="00D32412">
      <w:pPr>
        <w:jc w:val="center"/>
        <w:rPr>
          <w:b/>
          <w:bCs/>
        </w:rPr>
      </w:pPr>
      <w:r w:rsidRPr="00E66521">
        <w:rPr>
          <w:b/>
          <w:bCs/>
        </w:rPr>
        <w:t>Speech and Language Therapy through Down Syndrome Liverpool</w:t>
      </w:r>
    </w:p>
    <w:p w14:paraId="2BD54BD3" w14:textId="77777777" w:rsidR="00D32412" w:rsidRDefault="00D32412" w:rsidP="00D32412">
      <w:pPr>
        <w:jc w:val="center"/>
        <w:rPr>
          <w:b/>
          <w:bCs/>
        </w:rPr>
      </w:pPr>
      <w:r w:rsidRPr="00E66521">
        <w:rPr>
          <w:b/>
          <w:bCs/>
        </w:rPr>
        <w:t xml:space="preserve">(with </w:t>
      </w:r>
      <w:hyperlink r:id="rId9" w:history="1">
        <w:r w:rsidRPr="00E66521">
          <w:rPr>
            <w:rStyle w:val="Hyperlink"/>
            <w:b/>
            <w:bCs/>
          </w:rPr>
          <w:t>Rebecca Pearson Speech and Language Therapy</w:t>
        </w:r>
      </w:hyperlink>
      <w:r w:rsidRPr="00E66521">
        <w:rPr>
          <w:b/>
          <w:bCs/>
        </w:rPr>
        <w:t>)</w:t>
      </w:r>
    </w:p>
    <w:p w14:paraId="686EF286" w14:textId="77777777" w:rsidR="00D32412" w:rsidRPr="00E66521" w:rsidRDefault="00D32412" w:rsidP="00D32412">
      <w:pPr>
        <w:jc w:val="center"/>
        <w:rPr>
          <w:b/>
          <w:bCs/>
        </w:rPr>
      </w:pPr>
    </w:p>
    <w:p w14:paraId="2D38A85D" w14:textId="77777777" w:rsidR="00D32412" w:rsidRPr="0006668E" w:rsidRDefault="00D32412" w:rsidP="00D32412">
      <w:pPr>
        <w:rPr>
          <w:b/>
          <w:bCs/>
        </w:rPr>
      </w:pPr>
      <w:r w:rsidRPr="0006668E">
        <w:rPr>
          <w:b/>
          <w:bCs/>
        </w:rPr>
        <w:t>Session Dates</w:t>
      </w:r>
    </w:p>
    <w:p w14:paraId="719FCD80" w14:textId="199971C2" w:rsidR="00D32412" w:rsidRDefault="00D32412" w:rsidP="00D32412">
      <w:r>
        <w:t>There will be 10 sessions in the year</w:t>
      </w:r>
      <w:r w:rsidR="00B06505">
        <w:t xml:space="preserve"> - th</w:t>
      </w:r>
      <w:r>
        <w:t>ere will be no classes in the months of December and August.</w:t>
      </w:r>
    </w:p>
    <w:p w14:paraId="1A9B9FEA" w14:textId="77777777" w:rsidR="00D32412" w:rsidRDefault="00D32412" w:rsidP="00D32412">
      <w:r>
        <w:t xml:space="preserve">Class times will depend on the group your child is signed up to. Once a place has been secured, Laura will be in touch with dates and times. </w:t>
      </w:r>
    </w:p>
    <w:p w14:paraId="5F528396" w14:textId="77777777" w:rsidR="00D32412" w:rsidRDefault="00D32412" w:rsidP="00D32412">
      <w:pPr>
        <w:rPr>
          <w:b/>
          <w:bCs/>
        </w:rPr>
      </w:pPr>
    </w:p>
    <w:p w14:paraId="7B8EF871" w14:textId="77777777" w:rsidR="00D32412" w:rsidRPr="00B47B60" w:rsidRDefault="00D32412" w:rsidP="00D32412">
      <w:pPr>
        <w:rPr>
          <w:b/>
          <w:bCs/>
        </w:rPr>
      </w:pPr>
      <w:r w:rsidRPr="00B47B60">
        <w:rPr>
          <w:b/>
          <w:bCs/>
        </w:rPr>
        <w:t>Securing your space</w:t>
      </w:r>
    </w:p>
    <w:p w14:paraId="18606494" w14:textId="0FD094B5" w:rsidR="0048781E" w:rsidRDefault="00D32412" w:rsidP="00D32412">
      <w:bookmarkStart w:id="0" w:name="_Hlk201784156"/>
      <w:r>
        <w:t xml:space="preserve">If a space is available, </w:t>
      </w:r>
      <w:r w:rsidR="0048781E">
        <w:t xml:space="preserve">payment details will be sent to you and </w:t>
      </w:r>
      <w:r>
        <w:t>a deposit of £</w:t>
      </w:r>
      <w:r w:rsidR="00E560B1">
        <w:t>4</w:t>
      </w:r>
      <w:r>
        <w:t>0 is required to secure the place</w:t>
      </w:r>
      <w:r w:rsidR="0048781E">
        <w:t>.</w:t>
      </w:r>
      <w:r>
        <w:t xml:space="preserve"> </w:t>
      </w:r>
      <w:bookmarkEnd w:id="0"/>
      <w:r>
        <w:t xml:space="preserve">If all 10 sessions in the year are attended, your deposit will be returned or carried forward to the following year. If more than </w:t>
      </w:r>
      <w:r w:rsidR="00B06505">
        <w:t>two</w:t>
      </w:r>
      <w:r>
        <w:t xml:space="preserve"> session</w:t>
      </w:r>
      <w:r w:rsidR="00B06505">
        <w:t>s are</w:t>
      </w:r>
      <w:r>
        <w:t xml:space="preserve"> missed in the year, your deposit will not be returned and if you wish to attend the following year, a further deposit of £</w:t>
      </w:r>
      <w:r w:rsidR="00E560B1">
        <w:t>4</w:t>
      </w:r>
      <w:r>
        <w:t xml:space="preserve">0 will be </w:t>
      </w:r>
      <w:r w:rsidR="00B06505">
        <w:t>required</w:t>
      </w:r>
      <w:r>
        <w:t xml:space="preserve">. </w:t>
      </w:r>
    </w:p>
    <w:p w14:paraId="07171D79" w14:textId="0A665C8B" w:rsidR="0048781E" w:rsidRDefault="0048781E" w:rsidP="00D32412">
      <w:bookmarkStart w:id="1" w:name="_Hlk201784279"/>
      <w:r>
        <w:t xml:space="preserve">If you miss three sessions in the year, your place may be offered to someone on the waiting list. </w:t>
      </w:r>
      <w:bookmarkEnd w:id="1"/>
    </w:p>
    <w:p w14:paraId="1443F02A" w14:textId="0FB153EA" w:rsidR="00D32412" w:rsidRPr="00920352" w:rsidRDefault="00D32412" w:rsidP="00D32412">
      <w:r w:rsidRPr="00920352">
        <w:t xml:space="preserve">Please complete and return this form to </w:t>
      </w:r>
      <w:hyperlink r:id="rId10" w:history="1">
        <w:r w:rsidRPr="00920352">
          <w:rPr>
            <w:rStyle w:val="Hyperlink"/>
          </w:rPr>
          <w:t>emma.davies@downsyndromeliverpool.org.uk</w:t>
        </w:r>
      </w:hyperlink>
    </w:p>
    <w:p w14:paraId="2228A35C" w14:textId="6A2B29C7" w:rsidR="00920352" w:rsidRDefault="00920352" w:rsidP="00D32412">
      <w:r>
        <w:t>Payment can be made to:</w:t>
      </w:r>
    </w:p>
    <w:p w14:paraId="23AF2412" w14:textId="15FD41C2" w:rsidR="00920352" w:rsidRDefault="00920352" w:rsidP="00D32412">
      <w:r w:rsidRPr="00920352">
        <w:rPr>
          <w:b/>
          <w:bCs/>
        </w:rPr>
        <w:t>Bank:</w:t>
      </w:r>
      <w:r>
        <w:t xml:space="preserve"> The Co-operative Bank</w:t>
      </w:r>
    </w:p>
    <w:p w14:paraId="65526A5A" w14:textId="3C6768E7" w:rsidR="00920352" w:rsidRDefault="00920352" w:rsidP="00D32412">
      <w:r w:rsidRPr="00920352">
        <w:rPr>
          <w:b/>
          <w:bCs/>
        </w:rPr>
        <w:t>Name</w:t>
      </w:r>
      <w:r>
        <w:t>: Down Syndrome Liverpool</w:t>
      </w:r>
    </w:p>
    <w:p w14:paraId="68DE3765" w14:textId="3B69AB0E" w:rsidR="00920352" w:rsidRDefault="00920352" w:rsidP="00D32412">
      <w:r w:rsidRPr="00920352">
        <w:rPr>
          <w:b/>
          <w:bCs/>
        </w:rPr>
        <w:t>Account Number:</w:t>
      </w:r>
      <w:r>
        <w:t xml:space="preserve"> </w:t>
      </w:r>
      <w:r w:rsidRPr="00920352">
        <w:t>67474941</w:t>
      </w:r>
    </w:p>
    <w:p w14:paraId="3308C437" w14:textId="55618536" w:rsidR="00920352" w:rsidRDefault="00920352" w:rsidP="00D32412">
      <w:pPr>
        <w:rPr>
          <w:b/>
          <w:bCs/>
        </w:rPr>
      </w:pPr>
      <w:r w:rsidRPr="00920352">
        <w:rPr>
          <w:b/>
          <w:bCs/>
        </w:rPr>
        <w:t>Sort Code:</w:t>
      </w:r>
      <w:r>
        <w:t xml:space="preserve"> </w:t>
      </w:r>
      <w:r w:rsidRPr="00920352">
        <w:t>08-92-99</w:t>
      </w:r>
    </w:p>
    <w:p w14:paraId="69A332FF" w14:textId="77777777" w:rsidR="00D32412" w:rsidRPr="00D32412" w:rsidRDefault="00D32412" w:rsidP="00D32412">
      <w:pPr>
        <w:rPr>
          <w:b/>
          <w:bCs/>
        </w:rPr>
      </w:pPr>
    </w:p>
    <w:p w14:paraId="3F6B5F2E" w14:textId="20D7DC0D" w:rsidR="00D32412" w:rsidRDefault="00D32412" w:rsidP="00D32412">
      <w:pPr>
        <w:rPr>
          <w:b/>
          <w:bCs/>
        </w:rPr>
      </w:pPr>
      <w:r>
        <w:rPr>
          <w:b/>
          <w:bCs/>
        </w:rPr>
        <w:t>Your Details</w:t>
      </w:r>
    </w:p>
    <w:p w14:paraId="6BACA9C0" w14:textId="721B60A8" w:rsidR="00D32412" w:rsidRPr="00D32412" w:rsidRDefault="00D32412" w:rsidP="00D32412">
      <w:r w:rsidRPr="00D32412">
        <w:t>Name:</w:t>
      </w:r>
    </w:p>
    <w:p w14:paraId="0CD02D47" w14:textId="07EFB179" w:rsidR="00D32412" w:rsidRPr="00D32412" w:rsidRDefault="00D32412" w:rsidP="00D32412">
      <w:r w:rsidRPr="00D32412">
        <w:t>Email:</w:t>
      </w:r>
    </w:p>
    <w:p w14:paraId="4B9F4D89" w14:textId="0021EEFA" w:rsidR="00D32412" w:rsidRPr="00D32412" w:rsidRDefault="00D32412" w:rsidP="00D32412">
      <w:r w:rsidRPr="00D32412">
        <w:t>Tel No:</w:t>
      </w:r>
    </w:p>
    <w:p w14:paraId="082D9C39" w14:textId="598707FA" w:rsidR="00D32412" w:rsidRDefault="00D32412" w:rsidP="00D32412">
      <w:pPr>
        <w:rPr>
          <w:b/>
          <w:bCs/>
        </w:rPr>
      </w:pPr>
      <w:r>
        <w:rPr>
          <w:b/>
          <w:bCs/>
        </w:rPr>
        <w:t>Child’s Details</w:t>
      </w:r>
    </w:p>
    <w:p w14:paraId="636D08C1" w14:textId="77777777" w:rsidR="00D32412" w:rsidRPr="00D32412" w:rsidRDefault="00D32412" w:rsidP="00D32412">
      <w:r w:rsidRPr="00D32412">
        <w:t>Name:</w:t>
      </w:r>
    </w:p>
    <w:p w14:paraId="1DE82924" w14:textId="703EA533" w:rsidR="00D32412" w:rsidRPr="00D32412" w:rsidRDefault="00D32412" w:rsidP="00D32412">
      <w:r w:rsidRPr="00D32412">
        <w:t>DOB:</w:t>
      </w:r>
    </w:p>
    <w:p w14:paraId="0E657B89" w14:textId="2BF63D69" w:rsidR="007525E1" w:rsidRDefault="00D32412" w:rsidP="00D32412">
      <w:r w:rsidRPr="00D32412">
        <w:lastRenderedPageBreak/>
        <w:t>Medical conditions/allergies:</w:t>
      </w:r>
    </w:p>
    <w:p w14:paraId="18798455" w14:textId="77777777" w:rsidR="00112DB6" w:rsidRPr="00D32412" w:rsidRDefault="00112DB6" w:rsidP="00112DB6">
      <w:pPr>
        <w:rPr>
          <w:b/>
          <w:bCs/>
        </w:rPr>
      </w:pPr>
      <w:r w:rsidRPr="00D32412">
        <w:t>Do you currently receive speech and language therapy support:</w:t>
      </w:r>
      <w:r w:rsidRPr="00D32412">
        <w:rPr>
          <w:b/>
          <w:bCs/>
        </w:rPr>
        <w:t xml:space="preserve">   Yes / No</w:t>
      </w:r>
    </w:p>
    <w:p w14:paraId="08D66CC0" w14:textId="77777777" w:rsidR="00112DB6" w:rsidRPr="0048781E" w:rsidRDefault="00112DB6" w:rsidP="00112DB6">
      <w:r w:rsidRPr="00D32412">
        <w:t xml:space="preserve">If yes, please provide details: </w:t>
      </w:r>
    </w:p>
    <w:p w14:paraId="64B73F63" w14:textId="77777777" w:rsidR="00920352" w:rsidRDefault="00920352" w:rsidP="00112DB6"/>
    <w:p w14:paraId="2516BA3F" w14:textId="66304440" w:rsidR="00112DB6" w:rsidRPr="00D32412" w:rsidRDefault="00112DB6" w:rsidP="00112DB6">
      <w:r w:rsidRPr="00D32412">
        <w:t>Please provide a brief description of what you would like to get from sessions:</w:t>
      </w:r>
    </w:p>
    <w:p w14:paraId="79F34770" w14:textId="77777777" w:rsidR="00D32412" w:rsidRPr="00D32412" w:rsidRDefault="00D32412" w:rsidP="00D32412"/>
    <w:p w14:paraId="0428C5B3" w14:textId="484C6658" w:rsidR="00D32412" w:rsidRDefault="00D32412" w:rsidP="00D32412">
      <w:pPr>
        <w:rPr>
          <w:b/>
          <w:bCs/>
        </w:rPr>
      </w:pPr>
      <w:r>
        <w:rPr>
          <w:b/>
          <w:bCs/>
        </w:rPr>
        <w:t>In the event of an emergency, who should we contact?</w:t>
      </w:r>
    </w:p>
    <w:p w14:paraId="51EBA531" w14:textId="40DBD50A" w:rsidR="00D32412" w:rsidRPr="00D32412" w:rsidRDefault="00D32412" w:rsidP="00D32412">
      <w:r w:rsidRPr="00D32412">
        <w:t>Name:</w:t>
      </w:r>
    </w:p>
    <w:p w14:paraId="33F66AAC" w14:textId="1D738CDD" w:rsidR="00D32412" w:rsidRPr="00D32412" w:rsidRDefault="00D32412" w:rsidP="00D32412">
      <w:r w:rsidRPr="00D32412">
        <w:t>Contact number:</w:t>
      </w:r>
    </w:p>
    <w:p w14:paraId="046B6A35" w14:textId="5D5BBCDD" w:rsidR="00D32412" w:rsidRDefault="00D32412" w:rsidP="00D32412">
      <w:r w:rsidRPr="00D32412">
        <w:t>Relationship</w:t>
      </w:r>
      <w:r>
        <w:t xml:space="preserve"> to child</w:t>
      </w:r>
      <w:r w:rsidRPr="00D32412">
        <w:t>:</w:t>
      </w:r>
    </w:p>
    <w:p w14:paraId="64F9B273" w14:textId="327AC8ED" w:rsidR="007525E1" w:rsidRDefault="00D32412" w:rsidP="00D32412">
      <w:r>
        <w:t>Is there any other information you think we should know about?</w:t>
      </w:r>
    </w:p>
    <w:p w14:paraId="59F1A7DE" w14:textId="77777777" w:rsidR="00D32412" w:rsidRPr="00D32412" w:rsidRDefault="00D32412" w:rsidP="00D32412"/>
    <w:p w14:paraId="7C407D59" w14:textId="37D63242" w:rsidR="00802E78" w:rsidRPr="00D32412" w:rsidRDefault="00802E78" w:rsidP="00D32412">
      <w:pPr>
        <w:rPr>
          <w:b/>
          <w:bCs/>
        </w:rPr>
      </w:pPr>
      <w:r w:rsidRPr="00D32412">
        <w:rPr>
          <w:b/>
          <w:bCs/>
        </w:rPr>
        <w:t>Photography and Image Sharing</w:t>
      </w:r>
    </w:p>
    <w:p w14:paraId="7038ADC6" w14:textId="63061AD6" w:rsidR="00802E78" w:rsidRPr="00D32412" w:rsidRDefault="00802E78" w:rsidP="00D32412">
      <w:r w:rsidRPr="00D32412">
        <w:t>To comply with the Data Protection Act 1998, we must ask your consent before the Clinician records any images/ videos of your child (aged under 18 years). Rebecca Pearson Speech and Language Therapy will strive to ensure the images and videos taken are used only for the purposes they are intended. We will not allow photographs, videos, or any other image to be taken without consent. This is in accordance with our Safeguarding and Child protection policy. </w:t>
      </w:r>
    </w:p>
    <w:p w14:paraId="496F6969" w14:textId="77777777" w:rsidR="00802E78" w:rsidRPr="00D32412" w:rsidRDefault="00802E78" w:rsidP="00D32412">
      <w:pPr>
        <w:rPr>
          <w:b/>
          <w:bCs/>
        </w:rPr>
      </w:pPr>
    </w:p>
    <w:p w14:paraId="522BAAF3" w14:textId="40E082C7" w:rsidR="00802E78" w:rsidRDefault="00802E78" w:rsidP="00D32412">
      <w:pPr>
        <w:rPr>
          <w:b/>
          <w:bCs/>
        </w:rPr>
      </w:pPr>
      <w:r w:rsidRPr="00D32412">
        <w:rPr>
          <w:b/>
          <w:bCs/>
        </w:rPr>
        <w:t xml:space="preserve">I </w:t>
      </w:r>
      <w:r w:rsidR="003E3872" w:rsidRPr="00D32412">
        <w:rPr>
          <w:b/>
          <w:bCs/>
        </w:rPr>
        <w:t xml:space="preserve">do/do not </w:t>
      </w:r>
      <w:r w:rsidRPr="00D32412">
        <w:rPr>
          <w:b/>
          <w:bCs/>
        </w:rPr>
        <w:t xml:space="preserve">consent to my child being photographed/ videoed in sessions and understand that these images may be used on </w:t>
      </w:r>
      <w:r w:rsidR="0048781E">
        <w:rPr>
          <w:b/>
          <w:bCs/>
        </w:rPr>
        <w:t>DSL or Rebecca Pearson’s Social media</w:t>
      </w:r>
      <w:r w:rsidRPr="00D32412">
        <w:rPr>
          <w:b/>
          <w:bCs/>
        </w:rPr>
        <w:t xml:space="preserve"> page</w:t>
      </w:r>
      <w:r w:rsidR="0048781E">
        <w:rPr>
          <w:b/>
          <w:bCs/>
        </w:rPr>
        <w:t>s</w:t>
      </w:r>
      <w:r w:rsidR="003E3872" w:rsidRPr="00D32412">
        <w:rPr>
          <w:b/>
          <w:bCs/>
        </w:rPr>
        <w:t>.</w:t>
      </w:r>
      <w:r w:rsidRPr="00D32412">
        <w:rPr>
          <w:b/>
          <w:bCs/>
        </w:rPr>
        <w:t xml:space="preserve">   </w:t>
      </w:r>
    </w:p>
    <w:p w14:paraId="7F7C9F73" w14:textId="77777777" w:rsidR="0048781E" w:rsidRDefault="0048781E" w:rsidP="00D32412">
      <w:pPr>
        <w:rPr>
          <w:b/>
          <w:bCs/>
        </w:rPr>
      </w:pPr>
    </w:p>
    <w:p w14:paraId="2ABEDEA7" w14:textId="378B313A" w:rsidR="0048781E" w:rsidRDefault="0048781E" w:rsidP="00D32412">
      <w:pPr>
        <w:rPr>
          <w:b/>
          <w:bCs/>
        </w:rPr>
      </w:pPr>
      <w:r>
        <w:rPr>
          <w:b/>
          <w:bCs/>
        </w:rPr>
        <w:t>I understand that my place will be secured on receipt of a deposit of £</w:t>
      </w:r>
      <w:r w:rsidR="00E560B1">
        <w:rPr>
          <w:b/>
          <w:bCs/>
        </w:rPr>
        <w:t>4</w:t>
      </w:r>
      <w:r>
        <w:rPr>
          <w:b/>
          <w:bCs/>
        </w:rPr>
        <w:t xml:space="preserve">0. </w:t>
      </w:r>
      <w:r w:rsidR="00112DB6">
        <w:rPr>
          <w:b/>
          <w:bCs/>
        </w:rPr>
        <w:t xml:space="preserve">This amount will be lost if more than </w:t>
      </w:r>
      <w:r w:rsidR="00920352">
        <w:rPr>
          <w:b/>
          <w:bCs/>
        </w:rPr>
        <w:t>two</w:t>
      </w:r>
      <w:r w:rsidR="00112DB6">
        <w:rPr>
          <w:b/>
          <w:bCs/>
        </w:rPr>
        <w:t xml:space="preserve"> session</w:t>
      </w:r>
      <w:r w:rsidR="00A310BC">
        <w:rPr>
          <w:b/>
          <w:bCs/>
        </w:rPr>
        <w:t>s</w:t>
      </w:r>
      <w:r w:rsidR="00112DB6">
        <w:rPr>
          <w:b/>
          <w:bCs/>
        </w:rPr>
        <w:t xml:space="preserve"> </w:t>
      </w:r>
      <w:r w:rsidR="00920352">
        <w:rPr>
          <w:b/>
          <w:bCs/>
        </w:rPr>
        <w:t>are</w:t>
      </w:r>
      <w:r w:rsidR="00112DB6">
        <w:rPr>
          <w:b/>
          <w:bCs/>
        </w:rPr>
        <w:t xml:space="preserve"> missed in the year. </w:t>
      </w:r>
    </w:p>
    <w:p w14:paraId="079EAFB0" w14:textId="77777777" w:rsidR="00112DB6" w:rsidRDefault="00112DB6" w:rsidP="00D32412">
      <w:pPr>
        <w:rPr>
          <w:b/>
          <w:bCs/>
        </w:rPr>
      </w:pPr>
    </w:p>
    <w:p w14:paraId="11757D6E" w14:textId="1B27856E" w:rsidR="00112DB6" w:rsidRPr="00D32412" w:rsidRDefault="00112DB6" w:rsidP="00D32412">
      <w:pPr>
        <w:rPr>
          <w:b/>
          <w:bCs/>
        </w:rPr>
      </w:pPr>
      <w:r>
        <w:rPr>
          <w:b/>
          <w:bCs/>
        </w:rPr>
        <w:t>I understand that if more than three sessions are missed in the year, my place may be lost.</w:t>
      </w:r>
    </w:p>
    <w:p w14:paraId="29A6F986" w14:textId="7A2C7883" w:rsidR="00802E78" w:rsidRPr="00D32412" w:rsidRDefault="00802E78" w:rsidP="00D32412">
      <w:pPr>
        <w:rPr>
          <w:b/>
          <w:bCs/>
        </w:rPr>
      </w:pPr>
    </w:p>
    <w:p w14:paraId="598FAB03" w14:textId="31FFF462" w:rsidR="00802E78" w:rsidRPr="00D32412" w:rsidRDefault="00802E78" w:rsidP="00D32412">
      <w:pPr>
        <w:rPr>
          <w:b/>
          <w:bCs/>
        </w:rPr>
      </w:pPr>
      <w:r w:rsidRPr="00D32412">
        <w:rPr>
          <w:b/>
          <w:bCs/>
        </w:rPr>
        <w:t xml:space="preserve">Parent/Guardian name: </w:t>
      </w:r>
    </w:p>
    <w:p w14:paraId="771D559D" w14:textId="3E7B7285" w:rsidR="00802E78" w:rsidRPr="00D32412" w:rsidRDefault="00802E78" w:rsidP="00D32412">
      <w:pPr>
        <w:rPr>
          <w:b/>
          <w:bCs/>
        </w:rPr>
      </w:pPr>
      <w:r w:rsidRPr="00D32412">
        <w:rPr>
          <w:b/>
          <w:bCs/>
        </w:rPr>
        <w:t xml:space="preserve">Parent/Guardian </w:t>
      </w:r>
      <w:r w:rsidR="0048781E">
        <w:rPr>
          <w:b/>
          <w:bCs/>
        </w:rPr>
        <w:t>s</w:t>
      </w:r>
      <w:r w:rsidRPr="00D32412">
        <w:rPr>
          <w:b/>
          <w:bCs/>
        </w:rPr>
        <w:t xml:space="preserve">ignature: </w:t>
      </w:r>
    </w:p>
    <w:p w14:paraId="2742D176" w14:textId="7721DE2D" w:rsidR="00802E78" w:rsidRPr="00D32412" w:rsidRDefault="00802E78" w:rsidP="00D32412">
      <w:pPr>
        <w:rPr>
          <w:b/>
          <w:bCs/>
        </w:rPr>
      </w:pPr>
      <w:r w:rsidRPr="00D32412">
        <w:rPr>
          <w:b/>
          <w:bCs/>
        </w:rPr>
        <w:t>Date:</w:t>
      </w:r>
    </w:p>
    <w:sectPr w:rsidR="00802E78" w:rsidRPr="00D3241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627E3" w14:textId="77777777" w:rsidR="0046258C" w:rsidRDefault="0046258C" w:rsidP="00D32412">
      <w:pPr>
        <w:spacing w:after="0" w:line="240" w:lineRule="auto"/>
      </w:pPr>
      <w:r>
        <w:separator/>
      </w:r>
    </w:p>
  </w:endnote>
  <w:endnote w:type="continuationSeparator" w:id="0">
    <w:p w14:paraId="7CD8F8B9" w14:textId="77777777" w:rsidR="0046258C" w:rsidRDefault="0046258C" w:rsidP="00D3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B11CD" w14:textId="77777777" w:rsidR="0046258C" w:rsidRDefault="0046258C" w:rsidP="00D32412">
      <w:pPr>
        <w:spacing w:after="0" w:line="240" w:lineRule="auto"/>
      </w:pPr>
      <w:r>
        <w:separator/>
      </w:r>
    </w:p>
  </w:footnote>
  <w:footnote w:type="continuationSeparator" w:id="0">
    <w:p w14:paraId="1D56FABC" w14:textId="77777777" w:rsidR="0046258C" w:rsidRDefault="0046258C" w:rsidP="00D32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20B4" w14:textId="18CD1970" w:rsidR="00D32412" w:rsidRDefault="00D32412" w:rsidP="00D32412">
    <w:pPr>
      <w:pStyle w:val="Header"/>
      <w:jc w:val="center"/>
    </w:pPr>
    <w:r>
      <w:rPr>
        <w:noProof/>
      </w:rPr>
      <w:drawing>
        <wp:inline distT="0" distB="0" distL="0" distR="0" wp14:anchorId="2A234467" wp14:editId="2603FAF0">
          <wp:extent cx="902752" cy="902752"/>
          <wp:effectExtent l="0" t="0" r="0" b="0"/>
          <wp:docPr id="1028269165" name="Picture 1" descr="A logo with a city sky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69165" name="Picture 1" descr="A logo with a city skylin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774" cy="910774"/>
                  </a:xfrm>
                  <a:prstGeom prst="rect">
                    <a:avLst/>
                  </a:prstGeom>
                  <a:noFill/>
                  <a:ln>
                    <a:noFill/>
                  </a:ln>
                </pic:spPr>
              </pic:pic>
            </a:graphicData>
          </a:graphic>
        </wp:inline>
      </w:drawing>
    </w:r>
    <w:r>
      <w:t xml:space="preserve">                      </w:t>
    </w:r>
    <w:r>
      <w:rPr>
        <w:noProof/>
      </w:rPr>
      <w:drawing>
        <wp:inline distT="0" distB="0" distL="0" distR="0" wp14:anchorId="6CAD9808" wp14:editId="5AAE6C3B">
          <wp:extent cx="1524367" cy="832862"/>
          <wp:effectExtent l="0" t="0" r="0" b="5715"/>
          <wp:docPr id="858030453" name="Picture 1" descr="A white flower with a yellow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30453" name="Picture 1" descr="A white flower with a yellow cen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7252" cy="845366"/>
                  </a:xfrm>
                  <a:prstGeom prst="rect">
                    <a:avLst/>
                  </a:prstGeom>
                  <a:noFill/>
                  <a:ln>
                    <a:noFill/>
                  </a:ln>
                </pic:spPr>
              </pic:pic>
            </a:graphicData>
          </a:graphic>
        </wp:inline>
      </w:drawing>
    </w:r>
  </w:p>
  <w:p w14:paraId="78521C0A" w14:textId="77777777" w:rsidR="00D32412" w:rsidRDefault="00D32412" w:rsidP="00D3241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78"/>
    <w:rsid w:val="00001DE4"/>
    <w:rsid w:val="00112DB6"/>
    <w:rsid w:val="00166D1E"/>
    <w:rsid w:val="001729B4"/>
    <w:rsid w:val="001B63AB"/>
    <w:rsid w:val="003E3872"/>
    <w:rsid w:val="0046258C"/>
    <w:rsid w:val="0048781E"/>
    <w:rsid w:val="00671829"/>
    <w:rsid w:val="007525E1"/>
    <w:rsid w:val="00755511"/>
    <w:rsid w:val="00764444"/>
    <w:rsid w:val="00794C73"/>
    <w:rsid w:val="00802E78"/>
    <w:rsid w:val="00830238"/>
    <w:rsid w:val="00920352"/>
    <w:rsid w:val="009E565D"/>
    <w:rsid w:val="00A310BC"/>
    <w:rsid w:val="00B06505"/>
    <w:rsid w:val="00B74512"/>
    <w:rsid w:val="00BC19BE"/>
    <w:rsid w:val="00CB043A"/>
    <w:rsid w:val="00CD03D4"/>
    <w:rsid w:val="00D32412"/>
    <w:rsid w:val="00D42242"/>
    <w:rsid w:val="00D85543"/>
    <w:rsid w:val="00D87B07"/>
    <w:rsid w:val="00DD5DE6"/>
    <w:rsid w:val="00DE2296"/>
    <w:rsid w:val="00DE7760"/>
    <w:rsid w:val="00E17A23"/>
    <w:rsid w:val="00E560B1"/>
    <w:rsid w:val="00E70961"/>
    <w:rsid w:val="00F25B05"/>
    <w:rsid w:val="00FB4AD0"/>
    <w:rsid w:val="00FF1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ECB3"/>
  <w15:chartTrackingRefBased/>
  <w15:docId w15:val="{A38B501E-E683-4861-B81B-D6D0BBD4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E78"/>
    <w:rPr>
      <w:rFonts w:eastAsiaTheme="majorEastAsia" w:cstheme="majorBidi"/>
      <w:color w:val="272727" w:themeColor="text1" w:themeTint="D8"/>
    </w:rPr>
  </w:style>
  <w:style w:type="paragraph" w:styleId="Title">
    <w:name w:val="Title"/>
    <w:basedOn w:val="Normal"/>
    <w:next w:val="Normal"/>
    <w:link w:val="TitleChar"/>
    <w:uiPriority w:val="10"/>
    <w:qFormat/>
    <w:rsid w:val="00802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E78"/>
    <w:pPr>
      <w:spacing w:before="160"/>
      <w:jc w:val="center"/>
    </w:pPr>
    <w:rPr>
      <w:i/>
      <w:iCs/>
      <w:color w:val="404040" w:themeColor="text1" w:themeTint="BF"/>
    </w:rPr>
  </w:style>
  <w:style w:type="character" w:customStyle="1" w:styleId="QuoteChar">
    <w:name w:val="Quote Char"/>
    <w:basedOn w:val="DefaultParagraphFont"/>
    <w:link w:val="Quote"/>
    <w:uiPriority w:val="29"/>
    <w:rsid w:val="00802E78"/>
    <w:rPr>
      <w:i/>
      <w:iCs/>
      <w:color w:val="404040" w:themeColor="text1" w:themeTint="BF"/>
    </w:rPr>
  </w:style>
  <w:style w:type="paragraph" w:styleId="ListParagraph">
    <w:name w:val="List Paragraph"/>
    <w:basedOn w:val="Normal"/>
    <w:uiPriority w:val="34"/>
    <w:qFormat/>
    <w:rsid w:val="00802E78"/>
    <w:pPr>
      <w:ind w:left="720"/>
      <w:contextualSpacing/>
    </w:pPr>
  </w:style>
  <w:style w:type="character" w:styleId="IntenseEmphasis">
    <w:name w:val="Intense Emphasis"/>
    <w:basedOn w:val="DefaultParagraphFont"/>
    <w:uiPriority w:val="21"/>
    <w:qFormat/>
    <w:rsid w:val="00802E78"/>
    <w:rPr>
      <w:i/>
      <w:iCs/>
      <w:color w:val="0F4761" w:themeColor="accent1" w:themeShade="BF"/>
    </w:rPr>
  </w:style>
  <w:style w:type="paragraph" w:styleId="IntenseQuote">
    <w:name w:val="Intense Quote"/>
    <w:basedOn w:val="Normal"/>
    <w:next w:val="Normal"/>
    <w:link w:val="IntenseQuoteChar"/>
    <w:uiPriority w:val="30"/>
    <w:qFormat/>
    <w:rsid w:val="00802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E78"/>
    <w:rPr>
      <w:i/>
      <w:iCs/>
      <w:color w:val="0F4761" w:themeColor="accent1" w:themeShade="BF"/>
    </w:rPr>
  </w:style>
  <w:style w:type="character" w:styleId="IntenseReference">
    <w:name w:val="Intense Reference"/>
    <w:basedOn w:val="DefaultParagraphFont"/>
    <w:uiPriority w:val="32"/>
    <w:qFormat/>
    <w:rsid w:val="00802E78"/>
    <w:rPr>
      <w:b/>
      <w:bCs/>
      <w:smallCaps/>
      <w:color w:val="0F4761" w:themeColor="accent1" w:themeShade="BF"/>
      <w:spacing w:val="5"/>
    </w:rPr>
  </w:style>
  <w:style w:type="paragraph" w:styleId="NormalWeb">
    <w:name w:val="Normal (Web)"/>
    <w:basedOn w:val="Normal"/>
    <w:uiPriority w:val="99"/>
    <w:semiHidden/>
    <w:unhideWhenUsed/>
    <w:rsid w:val="00BC19BE"/>
    <w:rPr>
      <w:rFonts w:ascii="Times New Roman" w:hAnsi="Times New Roman" w:cs="Times New Roman"/>
      <w:sz w:val="24"/>
      <w:szCs w:val="24"/>
    </w:rPr>
  </w:style>
  <w:style w:type="character" w:styleId="Hyperlink">
    <w:name w:val="Hyperlink"/>
    <w:basedOn w:val="DefaultParagraphFont"/>
    <w:uiPriority w:val="99"/>
    <w:unhideWhenUsed/>
    <w:rsid w:val="00D32412"/>
    <w:rPr>
      <w:color w:val="467886" w:themeColor="hyperlink"/>
      <w:u w:val="single"/>
    </w:rPr>
  </w:style>
  <w:style w:type="paragraph" w:styleId="Header">
    <w:name w:val="header"/>
    <w:basedOn w:val="Normal"/>
    <w:link w:val="HeaderChar"/>
    <w:uiPriority w:val="99"/>
    <w:unhideWhenUsed/>
    <w:rsid w:val="00D32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412"/>
  </w:style>
  <w:style w:type="paragraph" w:styleId="Footer">
    <w:name w:val="footer"/>
    <w:basedOn w:val="Normal"/>
    <w:link w:val="FooterChar"/>
    <w:uiPriority w:val="99"/>
    <w:unhideWhenUsed/>
    <w:rsid w:val="00D32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412"/>
  </w:style>
  <w:style w:type="character" w:styleId="UnresolvedMention">
    <w:name w:val="Unresolved Mention"/>
    <w:basedOn w:val="DefaultParagraphFont"/>
    <w:uiPriority w:val="99"/>
    <w:semiHidden/>
    <w:unhideWhenUsed/>
    <w:rsid w:val="00D32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479">
      <w:bodyDiv w:val="1"/>
      <w:marLeft w:val="0"/>
      <w:marRight w:val="0"/>
      <w:marTop w:val="0"/>
      <w:marBottom w:val="0"/>
      <w:divBdr>
        <w:top w:val="none" w:sz="0" w:space="0" w:color="auto"/>
        <w:left w:val="none" w:sz="0" w:space="0" w:color="auto"/>
        <w:bottom w:val="none" w:sz="0" w:space="0" w:color="auto"/>
        <w:right w:val="none" w:sz="0" w:space="0" w:color="auto"/>
      </w:divBdr>
    </w:div>
    <w:div w:id="471823997">
      <w:bodyDiv w:val="1"/>
      <w:marLeft w:val="0"/>
      <w:marRight w:val="0"/>
      <w:marTop w:val="0"/>
      <w:marBottom w:val="0"/>
      <w:divBdr>
        <w:top w:val="none" w:sz="0" w:space="0" w:color="auto"/>
        <w:left w:val="none" w:sz="0" w:space="0" w:color="auto"/>
        <w:bottom w:val="none" w:sz="0" w:space="0" w:color="auto"/>
        <w:right w:val="none" w:sz="0" w:space="0" w:color="auto"/>
      </w:divBdr>
    </w:div>
    <w:div w:id="791704722">
      <w:bodyDiv w:val="1"/>
      <w:marLeft w:val="0"/>
      <w:marRight w:val="0"/>
      <w:marTop w:val="0"/>
      <w:marBottom w:val="0"/>
      <w:divBdr>
        <w:top w:val="none" w:sz="0" w:space="0" w:color="auto"/>
        <w:left w:val="none" w:sz="0" w:space="0" w:color="auto"/>
        <w:bottom w:val="none" w:sz="0" w:space="0" w:color="auto"/>
        <w:right w:val="none" w:sz="0" w:space="0" w:color="auto"/>
      </w:divBdr>
    </w:div>
    <w:div w:id="121157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mma.davies@downsyndromeliverpool.org.uk" TargetMode="External"/><Relationship Id="rId4" Type="http://schemas.openxmlformats.org/officeDocument/2006/relationships/styles" Target="styles.xml"/><Relationship Id="rId9" Type="http://schemas.openxmlformats.org/officeDocument/2006/relationships/hyperlink" Target="https://www.rebeccapearson.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47FFBAB3297046A77D02E3556BDE87" ma:contentTypeVersion="15" ma:contentTypeDescription="Create a new document." ma:contentTypeScope="" ma:versionID="43e06a742a7a65bdfa10b579f5935a64">
  <xsd:schema xmlns:xsd="http://www.w3.org/2001/XMLSchema" xmlns:xs="http://www.w3.org/2001/XMLSchema" xmlns:p="http://schemas.microsoft.com/office/2006/metadata/properties" xmlns:ns2="4e501225-5f08-4f2c-b2b4-8ff9e44a526d" xmlns:ns3="933f729b-1e6a-4915-b904-d3b8ca37e74c" targetNamespace="http://schemas.microsoft.com/office/2006/metadata/properties" ma:root="true" ma:fieldsID="0d81361045d9b9e194e848a29dd8e309" ns2:_="" ns3:_="">
    <xsd:import namespace="4e501225-5f08-4f2c-b2b4-8ff9e44a526d"/>
    <xsd:import namespace="933f729b-1e6a-4915-b904-d3b8ca37e7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1225-5f08-4f2c-b2b4-8ff9e44a5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7c7876-561a-4345-9f09-63f0afc2a22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f729b-1e6a-4915-b904-d3b8ca37e7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1560c3-b435-4ae0-b96d-100fd2af32a6}" ma:internalName="TaxCatchAll" ma:showField="CatchAllData" ma:web="933f729b-1e6a-4915-b904-d3b8ca37e74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501225-5f08-4f2c-b2b4-8ff9e44a526d">
      <Terms xmlns="http://schemas.microsoft.com/office/infopath/2007/PartnerControls"/>
    </lcf76f155ced4ddcb4097134ff3c332f>
    <TaxCatchAll xmlns="933f729b-1e6a-4915-b904-d3b8ca37e74c" xsi:nil="true"/>
  </documentManagement>
</p:properties>
</file>

<file path=customXml/itemProps1.xml><?xml version="1.0" encoding="utf-8"?>
<ds:datastoreItem xmlns:ds="http://schemas.openxmlformats.org/officeDocument/2006/customXml" ds:itemID="{A38183FA-9F2A-4F21-A932-39342B1D8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01225-5f08-4f2c-b2b4-8ff9e44a526d"/>
    <ds:schemaRef ds:uri="933f729b-1e6a-4915-b904-d3b8ca37e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1C75A-F9B2-462B-ABF0-FCDCB4C001D5}">
  <ds:schemaRefs>
    <ds:schemaRef ds:uri="http://schemas.microsoft.com/sharepoint/v3/contenttype/forms"/>
  </ds:schemaRefs>
</ds:datastoreItem>
</file>

<file path=customXml/itemProps3.xml><?xml version="1.0" encoding="utf-8"?>
<ds:datastoreItem xmlns:ds="http://schemas.openxmlformats.org/officeDocument/2006/customXml" ds:itemID="{598B6B84-982D-4F8D-9E66-094C6484D0A8}">
  <ds:schemaRefs>
    <ds:schemaRef ds:uri="http://schemas.microsoft.com/office/2006/metadata/properties"/>
    <ds:schemaRef ds:uri="http://schemas.microsoft.com/office/infopath/2007/PartnerControls"/>
    <ds:schemaRef ds:uri="4e501225-5f08-4f2c-b2b4-8ff9e44a526d"/>
    <ds:schemaRef ds:uri="933f729b-1e6a-4915-b904-d3b8ca37e74c"/>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424</Words>
  <Characters>2062</Characters>
  <Application>Microsoft Office Word</Application>
  <DocSecurity>0</DocSecurity>
  <Lines>61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Woods</dc:creator>
  <cp:keywords/>
  <dc:description/>
  <cp:lastModifiedBy>Emma Davies</cp:lastModifiedBy>
  <cp:revision>13</cp:revision>
  <cp:lastPrinted>2024-09-14T10:59:00Z</cp:lastPrinted>
  <dcterms:created xsi:type="dcterms:W3CDTF">2025-05-06T16:18:00Z</dcterms:created>
  <dcterms:modified xsi:type="dcterms:W3CDTF">2025-12-30T22:07:00Z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0x0101009547FFBAB3297046A77D02E3556BDE87</vt:lpwstr>
  </property>
</Properties>
</file>