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40" w:lineRule="auto"/>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523233" cy="1303210"/>
            <wp:effectExtent b="0" l="0" r="0" t="0"/>
            <wp:docPr id="276" name="image276.jpg"/>
            <a:graphic>
              <a:graphicData uri="http://schemas.openxmlformats.org/drawingml/2006/picture">
                <pic:pic>
                  <pic:nvPicPr>
                    <pic:cNvPr id="0" name="image276.jpg"/>
                    <pic:cNvPicPr preferRelativeResize="0"/>
                  </pic:nvPicPr>
                  <pic:blipFill>
                    <a:blip r:embed="rId6"/>
                    <a:srcRect b="0" l="0" r="0" t="0"/>
                    <a:stretch>
                      <a:fillRect/>
                    </a:stretch>
                  </pic:blipFill>
                  <pic:spPr>
                    <a:xfrm>
                      <a:off x="0" y="0"/>
                      <a:ext cx="1523233" cy="13032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860107421875" w:line="264.700927734375" w:lineRule="auto"/>
        <w:ind w:left="1005.4270172119141" w:right="973.958740234375" w:firstLine="0"/>
        <w:jc w:val="center"/>
        <w:rPr>
          <w:b w:val="1"/>
          <w:sz w:val="55.91999816894531"/>
          <w:szCs w:val="55.91999816894531"/>
        </w:rPr>
      </w:pPr>
      <w:r w:rsidDel="00000000" w:rsidR="00000000" w:rsidRPr="00000000">
        <w:rPr>
          <w:b w:val="1"/>
          <w:sz w:val="55.91999816894531"/>
          <w:szCs w:val="55.91999816894531"/>
          <w:rtl w:val="0"/>
        </w:rPr>
        <w:t xml:space="preserve">Joseph Trust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860107421875" w:line="264.700927734375" w:lineRule="auto"/>
        <w:ind w:left="1005.4270172119141" w:right="973.958740234375" w:firstLine="0"/>
        <w:jc w:val="center"/>
        <w:rPr>
          <w:rFonts w:ascii="Arial" w:cs="Arial" w:eastAsia="Arial" w:hAnsi="Arial"/>
          <w:b w:val="1"/>
          <w:i w:val="0"/>
          <w:smallCaps w:val="0"/>
          <w:strike w:val="0"/>
          <w:color w:val="000000"/>
          <w:sz w:val="55.91999816894531"/>
          <w:szCs w:val="55.91999816894531"/>
          <w:u w:val="none"/>
          <w:shd w:fill="auto" w:val="clear"/>
          <w:vertAlign w:val="baseline"/>
        </w:rPr>
      </w:pPr>
      <w:r w:rsidDel="00000000" w:rsidR="00000000" w:rsidRPr="00000000">
        <w:rPr>
          <w:b w:val="1"/>
          <w:sz w:val="55.91999816894531"/>
          <w:szCs w:val="55.91999816894531"/>
          <w:rtl w:val="0"/>
        </w:rPr>
        <w:t xml:space="preserve">Child Protection policy to </w:t>
      </w:r>
      <w:r w:rsidDel="00000000" w:rsidR="00000000" w:rsidRPr="00000000">
        <w:rPr>
          <w:rFonts w:ascii="Arial" w:cs="Arial" w:eastAsia="Arial" w:hAnsi="Arial"/>
          <w:b w:val="1"/>
          <w:i w:val="0"/>
          <w:smallCaps w:val="0"/>
          <w:strike w:val="0"/>
          <w:color w:val="000000"/>
          <w:sz w:val="55.91999816894531"/>
          <w:szCs w:val="55.91999816894531"/>
          <w:u w:val="none"/>
          <w:shd w:fill="auto" w:val="clear"/>
          <w:vertAlign w:val="baseline"/>
          <w:rtl w:val="0"/>
        </w:rPr>
        <w:t xml:space="preserve">Safeguard and  Promote the Welfare of Children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860107421875" w:line="264.700927734375" w:lineRule="auto"/>
        <w:ind w:left="0" w:right="973.958740234375" w:firstLine="0"/>
        <w:jc w:val="left"/>
        <w:rPr>
          <w:b w:val="1"/>
          <w:sz w:val="55.91999816894531"/>
          <w:szCs w:val="55.91999816894531"/>
        </w:rPr>
      </w:pPr>
      <w:r w:rsidDel="00000000" w:rsidR="00000000" w:rsidRPr="00000000">
        <w:rPr>
          <w:rtl w:val="0"/>
        </w:rPr>
      </w:r>
    </w:p>
    <w:tbl>
      <w:tblPr>
        <w:tblStyle w:val="Table1"/>
        <w:tblW w:w="9287.600860595703" w:type="dxa"/>
        <w:jc w:val="left"/>
        <w:tblInd w:w="635.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87.600860595703"/>
        <w:tblGridChange w:id="0">
          <w:tblGrid>
            <w:gridCol w:w="9287.600860595703"/>
          </w:tblGrid>
        </w:tblGridChange>
      </w:tblGrid>
      <w:tr>
        <w:trPr>
          <w:cantSplit w:val="0"/>
          <w:trHeight w:val="215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02066040039062"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Date of issue: </w:t>
            </w:r>
            <w:r w:rsidDel="00000000" w:rsidR="00000000" w:rsidRPr="00000000">
              <w:rPr>
                <w:b w:val="1"/>
                <w:sz w:val="28.079999923706055"/>
                <w:szCs w:val="28.079999923706055"/>
                <w:rtl w:val="0"/>
              </w:rPr>
              <w:t xml:space="preserve">January </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202</w:t>
            </w:r>
            <w:r w:rsidDel="00000000" w:rsidR="00000000" w:rsidRPr="00000000">
              <w:rPr>
                <w:b w:val="1"/>
                <w:sz w:val="28.079999923706055"/>
                <w:szCs w:val="28.079999923706055"/>
                <w:rtl w:val="0"/>
              </w:rPr>
              <w:t xml:space="preserve">1</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02066040039062" w:right="0" w:firstLine="0"/>
              <w:jc w:val="left"/>
              <w:rPr>
                <w:b w:val="1"/>
                <w:sz w:val="28.079999923706055"/>
                <w:szCs w:val="28.079999923706055"/>
              </w:rPr>
            </w:pPr>
            <w:r w:rsidDel="00000000" w:rsidR="00000000" w:rsidRPr="00000000">
              <w:rPr>
                <w:b w:val="1"/>
                <w:sz w:val="28.079999923706055"/>
                <w:szCs w:val="28.079999923706055"/>
                <w:rtl w:val="0"/>
              </w:rPr>
              <w:t xml:space="preserve">Update : February 2022</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02066040039062" w:right="0" w:firstLine="0"/>
              <w:jc w:val="left"/>
              <w:rPr>
                <w:b w:val="1"/>
                <w:sz w:val="28.079999923706055"/>
                <w:szCs w:val="28.079999923706055"/>
              </w:rPr>
            </w:pPr>
            <w:r w:rsidDel="00000000" w:rsidR="00000000" w:rsidRPr="00000000">
              <w:rPr>
                <w:b w:val="1"/>
                <w:sz w:val="28.079999923706055"/>
                <w:szCs w:val="28.079999923706055"/>
                <w:rtl w:val="0"/>
              </w:rPr>
              <w:t xml:space="preserve">Update: February 2023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02066040039062" w:right="0" w:firstLine="0"/>
              <w:jc w:val="left"/>
              <w:rPr>
                <w:b w:val="1"/>
                <w:sz w:val="28.079999923706055"/>
                <w:szCs w:val="28.079999923706055"/>
              </w:rPr>
            </w:pPr>
            <w:r w:rsidDel="00000000" w:rsidR="00000000" w:rsidRPr="00000000">
              <w:rPr>
                <w:b w:val="1"/>
                <w:sz w:val="28.079999923706055"/>
                <w:szCs w:val="28.079999923706055"/>
                <w:rtl w:val="0"/>
              </w:rPr>
              <w:t xml:space="preserve">Update: September 2023</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02066040039062" w:right="0" w:firstLine="0"/>
              <w:jc w:val="left"/>
              <w:rPr>
                <w:b w:val="1"/>
                <w:sz w:val="28.079999923706055"/>
                <w:szCs w:val="28.079999923706055"/>
              </w:rPr>
            </w:pPr>
            <w:r w:rsidDel="00000000" w:rsidR="00000000" w:rsidRPr="00000000">
              <w:rPr>
                <w:b w:val="1"/>
                <w:sz w:val="28.079999923706055"/>
                <w:szCs w:val="28.079999923706055"/>
                <w:rtl w:val="0"/>
              </w:rPr>
              <w:t xml:space="preserve">Update: September 2024</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02066040039062" w:right="0" w:firstLine="0"/>
              <w:jc w:val="left"/>
              <w:rPr>
                <w:b w:val="1"/>
                <w:sz w:val="28.079999923706055"/>
                <w:szCs w:val="28.079999923706055"/>
              </w:rPr>
            </w:pPr>
            <w:r w:rsidDel="00000000" w:rsidR="00000000" w:rsidRPr="00000000">
              <w:rPr>
                <w:b w:val="1"/>
                <w:sz w:val="28.079999923706055"/>
                <w:szCs w:val="28.079999923706055"/>
                <w:rtl w:val="0"/>
              </w:rPr>
              <w:t xml:space="preserve">Update: September 2025</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9066162109375" w:line="240" w:lineRule="auto"/>
              <w:ind w:left="161.02066040039062"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Policy review date: </w:t>
            </w:r>
            <w:r w:rsidDel="00000000" w:rsidR="00000000" w:rsidRPr="00000000">
              <w:rPr>
                <w:b w:val="1"/>
                <w:sz w:val="28.079999923706055"/>
                <w:szCs w:val="28.079999923706055"/>
                <w:rtl w:val="0"/>
              </w:rPr>
              <w:t xml:space="preserve">September 2026</w:t>
            </w: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287.600860595703" w:type="dxa"/>
        <w:jc w:val="left"/>
        <w:tblInd w:w="635.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87.600860595703"/>
        <w:tblGridChange w:id="0">
          <w:tblGrid>
            <w:gridCol w:w="9287.600860595703"/>
          </w:tblGrid>
        </w:tblGridChange>
      </w:tblGrid>
      <w:tr>
        <w:trPr>
          <w:cantSplit w:val="0"/>
          <w:trHeight w:val="1812.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02066040039062"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Policy status: Statutory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28662109375" w:line="240" w:lineRule="auto"/>
              <w:ind w:left="161.02066040039062"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Responsible member of </w:t>
            </w:r>
            <w:r w:rsidDel="00000000" w:rsidR="00000000" w:rsidRPr="00000000">
              <w:rPr>
                <w:b w:val="1"/>
                <w:sz w:val="28.079999923706055"/>
                <w:szCs w:val="28.079999923706055"/>
                <w:rtl w:val="0"/>
              </w:rPr>
              <w:t xml:space="preserve">Joseph Trust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w:t>
            </w:r>
            <w:r w:rsidDel="00000000" w:rsidR="00000000" w:rsidRPr="00000000">
              <w:rPr>
                <w:b w:val="1"/>
                <w:sz w:val="28.079999923706055"/>
                <w:szCs w:val="28.079999923706055"/>
                <w:rtl w:val="0"/>
              </w:rPr>
              <w:t xml:space="preserve">Peter Crane</w:t>
            </w: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7246551513672" w:right="0" w:firstLine="0"/>
        <w:jc w:val="left"/>
        <w:rPr>
          <w:b w:val="1"/>
          <w:sz w:val="31.920000076293945"/>
          <w:szCs w:val="31.920000076293945"/>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7246551513672" w:right="0" w:firstLine="0"/>
        <w:jc w:val="left"/>
        <w:rPr>
          <w:b w:val="1"/>
          <w:sz w:val="31.920000076293945"/>
          <w:szCs w:val="31.920000076293945"/>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7246551513672" w:right="0" w:firstLine="0"/>
        <w:jc w:val="left"/>
        <w:rPr>
          <w:b w:val="1"/>
          <w:sz w:val="31.920000076293945"/>
          <w:szCs w:val="31.920000076293945"/>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7246551513672" w:right="0" w:firstLine="0"/>
        <w:jc w:val="left"/>
        <w:rPr>
          <w:b w:val="1"/>
          <w:sz w:val="31.920000076293945"/>
          <w:szCs w:val="31.920000076293945"/>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7246551513672" w:right="0" w:firstLine="0"/>
        <w:jc w:val="left"/>
        <w:rPr>
          <w:b w:val="1"/>
          <w:sz w:val="31.920000076293945"/>
          <w:szCs w:val="31.920000076293945"/>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7246551513672" w:right="0" w:firstLine="0"/>
        <w:jc w:val="left"/>
        <w:rPr>
          <w:b w:val="1"/>
          <w:sz w:val="31.920000076293945"/>
          <w:szCs w:val="31.920000076293945"/>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1.920000076293945"/>
          <w:szCs w:val="31.920000076293945"/>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Contents:</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Statement of intent</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81.527099609375"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Legal framework</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Roles and responsibilities</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Abuse and neglect</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Types of abuse and neglect</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FGM</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Forced marriage</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Child sexual exploitation (CSE)</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Child criminal exploitation (CCE)</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Mental health</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Homelessness</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County lines criminal activity</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Serious violence</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Pupils with family members in prison</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Pupils required to give evidence in court</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Contextual safeguarding</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Preventing radicalisation</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Pupils with SEND</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Concerns about a pupil</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Early help</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Managing referrals</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9.01495933532715" w:lineRule="auto"/>
        <w:ind w:left="1440" w:right="3357.4615478515625"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Concerns about staff members and safeguarding practices</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9.01495933532715" w:lineRule="auto"/>
        <w:ind w:left="1440" w:right="3357.4615478515625"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Dealing with allegations of abuse against staff</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9.0150737762451" w:lineRule="auto"/>
        <w:ind w:left="1440" w:right="2976.29150390625"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Allegations of abuse against other pupils (</w:t>
      </w:r>
      <w:r w:rsidDel="00000000" w:rsidR="00000000" w:rsidRPr="00000000">
        <w:rPr>
          <w:color w:val="0000ff"/>
          <w:sz w:val="22.079999923706055"/>
          <w:szCs w:val="22.079999923706055"/>
          <w:u w:val="single"/>
          <w:rtl w:val="0"/>
        </w:rPr>
        <w:t xml:space="preserve">child</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-on-</w:t>
      </w:r>
      <w:r w:rsidDel="00000000" w:rsidR="00000000" w:rsidRPr="00000000">
        <w:rPr>
          <w:color w:val="0000ff"/>
          <w:sz w:val="22.079999923706055"/>
          <w:szCs w:val="22.079999923706055"/>
          <w:u w:val="single"/>
          <w:rtl w:val="0"/>
        </w:rPr>
        <w:t xml:space="preserve">child</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 abuse)</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9.0150737762451" w:lineRule="auto"/>
        <w:ind w:left="1440" w:right="2976.29150390625"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Communication and confidentiality</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Single central record (SCR)</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Training</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Monitoring and review</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color w:val="0000ff"/>
          <w:sz w:val="22.079999923706055"/>
          <w:szCs w:val="22.079999923706055"/>
          <w:u w:val="none"/>
        </w:rPr>
      </w:pPr>
      <w:r w:rsidDel="00000000" w:rsidR="00000000" w:rsidRPr="00000000">
        <w:rPr>
          <w:color w:val="0000ff"/>
          <w:sz w:val="22.079999923706055"/>
          <w:szCs w:val="22.079999923706055"/>
          <w:u w:val="single"/>
          <w:rtl w:val="0"/>
        </w:rPr>
        <w:t xml:space="preserve">Local Contact for York</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9593200683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Appendices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7099609375" w:line="289.01576042175293" w:lineRule="auto"/>
        <w:ind w:left="1508.4063720703125" w:right="5516.2713623046875" w:hanging="4.857635498046875"/>
        <w:jc w:val="left"/>
        <w:rPr>
          <w:rFonts w:ascii="Arial" w:cs="Arial" w:eastAsia="Arial" w:hAnsi="Arial"/>
          <w:b w:val="0"/>
          <w:i w:val="0"/>
          <w:smallCaps w:val="0"/>
          <w:strike w:val="0"/>
          <w:color w:val="0000ff"/>
          <w:sz w:val="22.079999923706055"/>
          <w:szCs w:val="22.079999923706055"/>
          <w:u w:val="single"/>
          <w:shd w:fill="auto" w:val="clear"/>
          <w:vertAlign w:val="baseline"/>
        </w:rPr>
      </w:pPr>
      <w:r w:rsidDel="00000000" w:rsidR="00000000" w:rsidRPr="00000000">
        <w:rPr>
          <w:sz w:val="22.079999923706055"/>
          <w:szCs w:val="22.079999923706055"/>
          <w:rtl w:val="0"/>
        </w:rPr>
        <w:t xml:space="preserve">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Contacts and Advice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6.6310882568359" w:right="0"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6.6310882568359" w:right="0"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6.6310882568359" w:right="0"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6.6310882568359" w:right="0"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6.6310882568359" w:right="0"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6.6310882568359" w:right="0"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6.6310882568359" w:right="0"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6.6310882568359" w:right="0"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6.6310882568359" w:right="0"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6.6310882568359" w:right="0"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6.6310882568359" w:right="0"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6.6310882568359" w:right="0"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6.6310882568359" w:right="0" w:firstLine="0"/>
        <w:jc w:val="left"/>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Statement of intent </w:t>
      </w:r>
      <w:r w:rsidDel="00000000" w:rsidR="00000000" w:rsidRPr="00000000">
        <w:rPr>
          <w:rtl w:val="0"/>
        </w:rPr>
      </w:r>
    </w:p>
    <w:p w:rsidR="00000000" w:rsidDel="00000000" w:rsidP="00000000" w:rsidRDefault="00000000" w:rsidRPr="00000000" w14:paraId="00000046">
      <w:pPr>
        <w:widowControl w:val="0"/>
        <w:spacing w:line="240" w:lineRule="auto"/>
        <w:ind w:left="786.6310882568359" w:firstLine="0"/>
        <w:jc w:val="both"/>
        <w:rPr/>
      </w:pPr>
      <w:r w:rsidDel="00000000" w:rsidR="00000000" w:rsidRPr="00000000">
        <w:rPr>
          <w:rtl w:val="0"/>
        </w:rPr>
      </w:r>
    </w:p>
    <w:p w:rsidR="00000000" w:rsidDel="00000000" w:rsidP="00000000" w:rsidRDefault="00000000" w:rsidRPr="00000000" w14:paraId="00000047">
      <w:pPr>
        <w:widowControl w:val="0"/>
        <w:spacing w:line="240" w:lineRule="auto"/>
        <w:ind w:left="786.6310882568359" w:firstLine="0"/>
        <w:jc w:val="both"/>
        <w:rPr/>
      </w:pPr>
      <w:r w:rsidDel="00000000" w:rsidR="00000000" w:rsidRPr="00000000">
        <w:rPr>
          <w:rtl w:val="0"/>
        </w:rPr>
        <w:t xml:space="preserve">The Joseph Trust works with children and young people who need support or enrichment during their academic week. This includes children who are at risk of exclusion, or have been excluded from a mainstream school, children with SEN or SEMH needs and those who are involved in the care system.</w:t>
      </w:r>
    </w:p>
    <w:p w:rsidR="00000000" w:rsidDel="00000000" w:rsidP="00000000" w:rsidRDefault="00000000" w:rsidRPr="00000000" w14:paraId="00000048">
      <w:pPr>
        <w:widowControl w:val="0"/>
        <w:spacing w:line="240" w:lineRule="auto"/>
        <w:ind w:left="786.6310882568359" w:firstLine="0"/>
        <w:jc w:val="both"/>
        <w:rPr/>
      </w:pPr>
      <w:r w:rsidDel="00000000" w:rsidR="00000000" w:rsidRPr="00000000">
        <w:rPr>
          <w:rtl w:val="0"/>
        </w:rPr>
      </w:r>
    </w:p>
    <w:p w:rsidR="00000000" w:rsidDel="00000000" w:rsidP="00000000" w:rsidRDefault="00000000" w:rsidRPr="00000000" w14:paraId="00000049">
      <w:pPr>
        <w:widowControl w:val="0"/>
        <w:spacing w:line="240" w:lineRule="auto"/>
        <w:ind w:left="786.6310882568359" w:firstLine="0"/>
        <w:jc w:val="both"/>
        <w:rPr/>
      </w:pPr>
      <w:r w:rsidDel="00000000" w:rsidR="00000000" w:rsidRPr="00000000">
        <w:rPr>
          <w:rtl w:val="0"/>
        </w:rPr>
        <w:t xml:space="preserve">They take part in activities to learn about small animal care, horticulture, forest school type activities, woodwork projects, bike maintenance and outdoor pursuits. We create an environment for children to succeed and overcome challenges to build their self esteem and confidence.</w:t>
      </w:r>
    </w:p>
    <w:p w:rsidR="00000000" w:rsidDel="00000000" w:rsidP="00000000" w:rsidRDefault="00000000" w:rsidRPr="00000000" w14:paraId="0000004A">
      <w:pPr>
        <w:widowControl w:val="0"/>
        <w:spacing w:before="311.10595703125" w:line="263.6630916595459" w:lineRule="auto"/>
        <w:ind w:left="778.7709808349609" w:right="689.84130859375" w:firstLine="13.02734375"/>
        <w:jc w:val="both"/>
        <w:rPr>
          <w:vertAlign w:val="baseline"/>
        </w:rPr>
      </w:pPr>
      <w:r w:rsidDel="00000000" w:rsidR="00000000" w:rsidRPr="00000000">
        <w:rPr>
          <w:rtl w:val="0"/>
        </w:rPr>
        <w:t xml:space="preserve">The Joseph Trust</w:t>
      </w:r>
      <w:r w:rsidDel="00000000" w:rsidR="00000000" w:rsidRPr="00000000">
        <w:rPr>
          <w:vertAlign w:val="baseline"/>
          <w:rtl w:val="0"/>
        </w:rPr>
        <w:t xml:space="preserve"> is committed to safeguarding and promoting the welfare, both physical  and emotional, of every </w:t>
      </w:r>
      <w:r w:rsidDel="00000000" w:rsidR="00000000" w:rsidRPr="00000000">
        <w:rPr>
          <w:rtl w:val="0"/>
        </w:rPr>
        <w:t xml:space="preserve">child.</w:t>
      </w:r>
      <w:r w:rsidDel="00000000" w:rsidR="00000000" w:rsidRPr="00000000">
        <w:rPr>
          <w:vertAlign w:val="baseline"/>
          <w:rtl w:val="0"/>
        </w:rPr>
        <w:t xml:space="preserve">. We implement  a preventative approach to managing safeguarding concerns, ensuring that the  wellbeing of pupils is at the forefront of all action taken. </w:t>
      </w:r>
    </w:p>
    <w:p w:rsidR="00000000" w:rsidDel="00000000" w:rsidP="00000000" w:rsidRDefault="00000000" w:rsidRPr="00000000" w14:paraId="0000004B">
      <w:pPr>
        <w:widowControl w:val="0"/>
        <w:spacing w:before="130.95703125" w:line="262.9391384124756" w:lineRule="auto"/>
        <w:ind w:left="782.7454376220703" w:right="696.416015625" w:hanging="3.974456787109375"/>
        <w:jc w:val="both"/>
        <w:rPr>
          <w:vertAlign w:val="baseline"/>
        </w:rPr>
      </w:pPr>
      <w:r w:rsidDel="00000000" w:rsidR="00000000" w:rsidRPr="00000000">
        <w:rPr>
          <w:vertAlign w:val="baseline"/>
          <w:rtl w:val="0"/>
        </w:rPr>
        <w:t xml:space="preserve">This policy sets out a clear and consistent framework for delivering this promise, in line with  safeguarding legislation and statutory guidance.  </w:t>
      </w:r>
    </w:p>
    <w:p w:rsidR="00000000" w:rsidDel="00000000" w:rsidP="00000000" w:rsidRDefault="00000000" w:rsidRPr="00000000" w14:paraId="0000004C">
      <w:pPr>
        <w:widowControl w:val="0"/>
        <w:spacing w:before="131.62353515625" w:line="240" w:lineRule="auto"/>
        <w:ind w:left="795.7726287841797" w:firstLine="0"/>
        <w:jc w:val="both"/>
        <w:rPr>
          <w:vertAlign w:val="baseline"/>
        </w:rPr>
      </w:pPr>
      <w:r w:rsidDel="00000000" w:rsidR="00000000" w:rsidRPr="00000000">
        <w:rPr>
          <w:vertAlign w:val="baseline"/>
          <w:rtl w:val="0"/>
        </w:rPr>
        <w:t xml:space="preserve">It will be achieved by:  </w:t>
      </w:r>
    </w:p>
    <w:p w:rsidR="00000000" w:rsidDel="00000000" w:rsidP="00000000" w:rsidRDefault="00000000" w:rsidRPr="00000000" w14:paraId="0000004D">
      <w:pPr>
        <w:widowControl w:val="0"/>
        <w:spacing w:before="167.125244140625" w:line="265.1121139526367" w:lineRule="auto"/>
        <w:ind w:left="1503.3279418945312" w:right="688.61572265625" w:hanging="356.1663818359375"/>
        <w:jc w:val="both"/>
        <w:rPr>
          <w:vertAlign w:val="baseline"/>
        </w:rPr>
      </w:pPr>
      <w:r w:rsidDel="00000000" w:rsidR="00000000" w:rsidRPr="00000000">
        <w:rPr>
          <w:vertAlign w:val="baseline"/>
          <w:rtl w:val="0"/>
        </w:rPr>
        <w:t xml:space="preserve">• Creating a culture of safer recruitment by adopting procedures that help deter, reject  or identify people who might pose a risk to children. </w:t>
      </w:r>
    </w:p>
    <w:p w:rsidR="00000000" w:rsidDel="00000000" w:rsidP="00000000" w:rsidRDefault="00000000" w:rsidRPr="00000000" w14:paraId="0000004E">
      <w:pPr>
        <w:widowControl w:val="0"/>
        <w:spacing w:before="24.024658203125" w:line="277.33471870422363" w:lineRule="auto"/>
        <w:ind w:left="1147.1614837646484" w:right="690.465087890625" w:firstLine="0"/>
        <w:jc w:val="both"/>
        <w:rPr>
          <w:vertAlign w:val="baseline"/>
        </w:rPr>
      </w:pPr>
      <w:r w:rsidDel="00000000" w:rsidR="00000000" w:rsidRPr="00000000">
        <w:rPr>
          <w:vertAlign w:val="baseline"/>
          <w:rtl w:val="0"/>
        </w:rPr>
        <w:t xml:space="preserve">• Teaching pupils how to keep safe and recognise behaviour that is unacceptable.</w:t>
      </w:r>
    </w:p>
    <w:p w:rsidR="00000000" w:rsidDel="00000000" w:rsidP="00000000" w:rsidRDefault="00000000" w:rsidRPr="00000000" w14:paraId="0000004F">
      <w:pPr>
        <w:widowControl w:val="0"/>
        <w:spacing w:before="24.024658203125" w:line="277.33471870422363" w:lineRule="auto"/>
        <w:ind w:left="1147.1614837646484" w:right="690.465087890625" w:firstLine="0"/>
        <w:jc w:val="both"/>
        <w:rPr>
          <w:vertAlign w:val="baseline"/>
        </w:rPr>
      </w:pPr>
      <w:r w:rsidDel="00000000" w:rsidR="00000000" w:rsidRPr="00000000">
        <w:rPr>
          <w:vertAlign w:val="baseline"/>
          <w:rtl w:val="0"/>
        </w:rPr>
        <w:t xml:space="preserve"> • Identifying and making provision for any pupil that has been subject to abuse. </w:t>
      </w:r>
    </w:p>
    <w:p w:rsidR="00000000" w:rsidDel="00000000" w:rsidP="00000000" w:rsidRDefault="00000000" w:rsidRPr="00000000" w14:paraId="00000050">
      <w:pPr>
        <w:widowControl w:val="0"/>
        <w:spacing w:before="24.024658203125" w:line="277.33471870422363" w:lineRule="auto"/>
        <w:ind w:left="1147.1614837646484" w:right="690.465087890625" w:firstLine="0"/>
        <w:jc w:val="both"/>
        <w:rPr>
          <w:vertAlign w:val="baseline"/>
        </w:rPr>
      </w:pPr>
      <w:r w:rsidDel="00000000" w:rsidR="00000000" w:rsidRPr="00000000">
        <w:rPr>
          <w:vertAlign w:val="baseline"/>
          <w:rtl w:val="0"/>
        </w:rPr>
        <w:t xml:space="preserve">• Ensuring that members of the </w:t>
      </w:r>
      <w:r w:rsidDel="00000000" w:rsidR="00000000" w:rsidRPr="00000000">
        <w:rPr>
          <w:rtl w:val="0"/>
        </w:rPr>
        <w:t xml:space="preserve">trustees</w:t>
      </w:r>
      <w:r w:rsidDel="00000000" w:rsidR="00000000" w:rsidRPr="00000000">
        <w:rPr>
          <w:vertAlign w:val="baseline"/>
          <w:rtl w:val="0"/>
        </w:rPr>
        <w:t xml:space="preserve">, the </w:t>
      </w:r>
      <w:r w:rsidDel="00000000" w:rsidR="00000000" w:rsidRPr="00000000">
        <w:rPr>
          <w:rtl w:val="0"/>
        </w:rPr>
        <w:t xml:space="preserve">Manager</w:t>
      </w:r>
      <w:r w:rsidDel="00000000" w:rsidR="00000000" w:rsidRPr="00000000">
        <w:rPr>
          <w:vertAlign w:val="baseline"/>
          <w:rtl w:val="0"/>
        </w:rPr>
        <w:t xml:space="preserve"> and staff members  </w:t>
      </w:r>
    </w:p>
    <w:p w:rsidR="00000000" w:rsidDel="00000000" w:rsidP="00000000" w:rsidRDefault="00000000" w:rsidRPr="00000000" w14:paraId="00000051">
      <w:pPr>
        <w:widowControl w:val="0"/>
        <w:spacing w:line="268.0091857910156" w:lineRule="auto"/>
        <w:ind w:left="1147.1614837646484" w:right="689.736328125" w:firstLine="0"/>
        <w:jc w:val="both"/>
        <w:rPr>
          <w:vertAlign w:val="baseline"/>
        </w:rPr>
      </w:pPr>
      <w:r w:rsidDel="00000000" w:rsidR="00000000" w:rsidRPr="00000000">
        <w:rPr>
          <w:vertAlign w:val="baseline"/>
          <w:rtl w:val="0"/>
        </w:rPr>
        <w:t xml:space="preserve">understand their responsibilities under safeguarding legislation and statutory  guidance, are alert to the signs of child abuse and know to refer concerns to the DSL. </w:t>
      </w:r>
    </w:p>
    <w:p w:rsidR="00000000" w:rsidDel="00000000" w:rsidP="00000000" w:rsidRDefault="00000000" w:rsidRPr="00000000" w14:paraId="00000052">
      <w:pPr>
        <w:widowControl w:val="0"/>
        <w:spacing w:line="268.0091857910156" w:lineRule="auto"/>
        <w:ind w:left="1147.1614837646484" w:right="689.736328125" w:firstLine="0"/>
        <w:jc w:val="both"/>
        <w:rPr>
          <w:vertAlign w:val="baseline"/>
        </w:rPr>
      </w:pPr>
      <w:r w:rsidDel="00000000" w:rsidR="00000000" w:rsidRPr="00000000">
        <w:rPr>
          <w:vertAlign w:val="baseline"/>
          <w:rtl w:val="0"/>
        </w:rPr>
        <w:t xml:space="preserve">• Ensuring that the </w:t>
      </w:r>
      <w:r w:rsidDel="00000000" w:rsidR="00000000" w:rsidRPr="00000000">
        <w:rPr>
          <w:rtl w:val="0"/>
        </w:rPr>
        <w:t xml:space="preserve">Manager</w:t>
      </w:r>
      <w:r w:rsidDel="00000000" w:rsidR="00000000" w:rsidRPr="00000000">
        <w:rPr>
          <w:vertAlign w:val="baseline"/>
          <w:rtl w:val="0"/>
        </w:rPr>
        <w:t xml:space="preserve"> and any new staff members and volunteers are only  appointed when all the appropriate checks have been satisfactorily completed.  </w:t>
      </w:r>
    </w:p>
    <w:p w:rsidR="00000000" w:rsidDel="00000000" w:rsidP="00000000" w:rsidRDefault="00000000" w:rsidRPr="00000000" w14:paraId="00000053">
      <w:pPr>
        <w:widowControl w:val="0"/>
        <w:spacing w:before="126.9573974609375" w:line="264.0246105194092" w:lineRule="auto"/>
        <w:ind w:left="780" w:right="690.810546875" w:firstLine="0"/>
        <w:jc w:val="both"/>
        <w:rPr/>
      </w:pPr>
      <w:r w:rsidDel="00000000" w:rsidR="00000000" w:rsidRPr="00000000">
        <w:rPr>
          <w:vertAlign w:val="baseline"/>
          <w:rtl w:val="0"/>
        </w:rPr>
        <w:t xml:space="preserve">The DSL is </w:t>
      </w:r>
      <w:r w:rsidDel="00000000" w:rsidR="00000000" w:rsidRPr="00000000">
        <w:rPr>
          <w:rtl w:val="0"/>
        </w:rPr>
        <w:t xml:space="preserve">Peter Crane the manager</w:t>
      </w:r>
      <w:r w:rsidDel="00000000" w:rsidR="00000000" w:rsidRPr="00000000">
        <w:rPr>
          <w:vertAlign w:val="baseline"/>
          <w:rtl w:val="0"/>
        </w:rPr>
        <w:t xml:space="preserve">. The designated </w:t>
      </w:r>
      <w:r w:rsidDel="00000000" w:rsidR="00000000" w:rsidRPr="00000000">
        <w:rPr>
          <w:rtl w:val="0"/>
        </w:rPr>
        <w:t xml:space="preserve">trustee </w:t>
      </w:r>
      <w:r w:rsidDel="00000000" w:rsidR="00000000" w:rsidRPr="00000000">
        <w:rPr>
          <w:vertAlign w:val="baseline"/>
          <w:rtl w:val="0"/>
        </w:rPr>
        <w:t xml:space="preserve">for child protection is </w:t>
      </w:r>
      <w:r w:rsidDel="00000000" w:rsidR="00000000" w:rsidRPr="00000000">
        <w:rPr>
          <w:rtl w:val="0"/>
        </w:rPr>
        <w:t xml:space="preserve">Nick Lee who is the Chair of Trustees. </w:t>
      </w:r>
    </w:p>
    <w:p w:rsidR="00000000" w:rsidDel="00000000" w:rsidP="00000000" w:rsidRDefault="00000000" w:rsidRPr="00000000" w14:paraId="00000054">
      <w:pPr>
        <w:widowControl w:val="0"/>
        <w:spacing w:before="126.9573974609375" w:line="264.0246105194092" w:lineRule="auto"/>
        <w:ind w:left="780" w:right="690.810546875" w:firstLine="0"/>
        <w:jc w:val="both"/>
        <w:rPr/>
      </w:pPr>
      <w:r w:rsidDel="00000000" w:rsidR="00000000" w:rsidRPr="00000000">
        <w:rPr>
          <w:rtl w:val="0"/>
        </w:rPr>
        <w:t xml:space="preserve">The following staff members have completed training for Level 3 Designated Safeguarding leads: Ellen Day, Steve Windass and Sophie Biggs-Fox.</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573974609375" w:line="264.0246105194092" w:lineRule="auto"/>
        <w:ind w:left="780" w:right="690.810546875" w:firstLine="0"/>
        <w:jc w:val="both"/>
        <w:rPr>
          <w:sz w:val="22.079999923706055"/>
          <w:szCs w:val="22.079999923706055"/>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573974609375" w:line="264.0246105194092" w:lineRule="auto"/>
        <w:ind w:left="780" w:right="690.810546875" w:firstLine="0"/>
        <w:jc w:val="both"/>
        <w:rPr>
          <w:sz w:val="22.079999923706055"/>
          <w:szCs w:val="22.079999923706055"/>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573974609375" w:line="264.0246105194092" w:lineRule="auto"/>
        <w:ind w:left="780" w:right="690.810546875"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Signed by: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9267578125" w:line="240" w:lineRule="auto"/>
        <w:ind w:left="78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Manager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ab/>
        <w:tab/>
        <w:t xml:space="preserve">Peter Crane</w:t>
        <w:tab/>
        <w:tab/>
      </w:r>
      <w:r w:rsidDel="00000000" w:rsidR="00000000" w:rsidRPr="00000000">
        <w:rPr>
          <w:sz w:val="22.079999923706055"/>
          <w:szCs w:val="22.079999923706055"/>
        </w:rPr>
        <w:drawing>
          <wp:inline distB="114300" distT="114300" distL="114300" distR="114300">
            <wp:extent cx="1333500" cy="457200"/>
            <wp:effectExtent b="0" l="0" r="0" t="0"/>
            <wp:docPr id="288" name="image283.png"/>
            <a:graphic>
              <a:graphicData uri="http://schemas.openxmlformats.org/drawingml/2006/picture">
                <pic:pic>
                  <pic:nvPicPr>
                    <pic:cNvPr id="0" name="image283.png"/>
                    <pic:cNvPicPr preferRelativeResize="0"/>
                  </pic:nvPicPr>
                  <pic:blipFill>
                    <a:blip r:embed="rId7"/>
                    <a:srcRect b="0" l="0" r="0" t="0"/>
                    <a:stretch>
                      <a:fillRect/>
                    </a:stretch>
                  </pic:blipFill>
                  <pic:spPr>
                    <a:xfrm>
                      <a:off x="0" y="0"/>
                      <a:ext cx="1333500" cy="45720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ab/>
        <w:tab/>
        <w:tab/>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9267578125" w:line="240" w:lineRule="auto"/>
        <w:ind w:left="78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Date: September 202</w:t>
      </w:r>
      <w:r w:rsidDel="00000000" w:rsidR="00000000" w:rsidRPr="00000000">
        <w:rPr>
          <w:sz w:val="22.079999923706055"/>
          <w:szCs w:val="22.079999923706055"/>
          <w:rtl w:val="0"/>
        </w:rPr>
        <w:t xml:space="preserve">5</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265869140625" w:line="240" w:lineRule="auto"/>
        <w:ind w:left="78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0550079345703"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 Definitions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1064453125" w:line="240" w:lineRule="auto"/>
        <w:ind w:left="640.79994201660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160782" cy="107442"/>
            <wp:effectExtent b="0" l="0" r="0" t="0"/>
            <wp:docPr id="290" name="image279.png"/>
            <a:graphic>
              <a:graphicData uri="http://schemas.openxmlformats.org/drawingml/2006/picture">
                <pic:pic>
                  <pic:nvPicPr>
                    <pic:cNvPr id="0" name="image279.png"/>
                    <pic:cNvPicPr preferRelativeResize="0"/>
                  </pic:nvPicPr>
                  <pic:blipFill>
                    <a:blip r:embed="rId8"/>
                    <a:srcRect b="0" l="0" r="0" t="0"/>
                    <a:stretch>
                      <a:fillRect/>
                    </a:stretch>
                  </pic:blipFill>
                  <pic:spPr>
                    <a:xfrm>
                      <a:off x="0" y="0"/>
                      <a:ext cx="160782"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terms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“children”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“child”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refer to anyone under the age of 18.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990478515625" w:line="259.182071685791" w:lineRule="auto"/>
        <w:ind w:left="1232.2078704833984" w:right="688.760986328125" w:hanging="591.40792846679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79070" cy="107442"/>
            <wp:effectExtent b="0" l="0" r="0" t="0"/>
            <wp:docPr id="289" name="image286.png"/>
            <a:graphic>
              <a:graphicData uri="http://schemas.openxmlformats.org/drawingml/2006/picture">
                <pic:pic>
                  <pic:nvPicPr>
                    <pic:cNvPr id="0" name="image286.png"/>
                    <pic:cNvPicPr preferRelativeResize="0"/>
                  </pic:nvPicPr>
                  <pic:blipFill>
                    <a:blip r:embed="rId9"/>
                    <a:srcRect b="0" l="0" r="0" t="0"/>
                    <a:stretch>
                      <a:fillRect/>
                    </a:stretch>
                  </pic:blipFill>
                  <pic:spPr>
                    <a:xfrm>
                      <a:off x="0" y="0"/>
                      <a:ext cx="179070"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the purposes of this policy, “safeguarding and protecting the welfare of children” is  defined as: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6889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Protecting pupils from maltreatment.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7587890625" w:line="262.9391384124756" w:lineRule="auto"/>
        <w:ind w:left="2705.7278442382812" w:right="689.1455078125" w:hanging="353.8464355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Preventing the impairment of pupils’ mental and physical health or  development.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294921875" w:line="265.11096954345703" w:lineRule="auto"/>
        <w:ind w:left="2713.2061767578125" w:right="691.85302734375" w:hanging="361.32476806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Ensuring that pupils grow up in circumstances consistent with the  provision of safe and effective care.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4658203125" w:line="240" w:lineRule="auto"/>
        <w:ind w:left="0" w:right="1897.566528320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Taking action to enable all pupils to have the best outcomes.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54.26969528198242" w:lineRule="auto"/>
        <w:ind w:left="1239.273452758789" w:right="689.091796875" w:hanging="598.47351074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79070" cy="110490"/>
            <wp:effectExtent b="0" l="0" r="0" t="0"/>
            <wp:docPr id="285" name="image284.png"/>
            <a:graphic>
              <a:graphicData uri="http://schemas.openxmlformats.org/drawingml/2006/picture">
                <pic:pic>
                  <pic:nvPicPr>
                    <pic:cNvPr id="0" name="image284.png"/>
                    <pic:cNvPicPr preferRelativeResize="0"/>
                  </pic:nvPicPr>
                  <pic:blipFill>
                    <a:blip r:embed="rId10"/>
                    <a:srcRect b="0" l="0" r="0" t="0"/>
                    <a:stretch>
                      <a:fillRect/>
                    </a:stretch>
                  </pic:blipFill>
                  <pic:spPr>
                    <a:xfrm>
                      <a:off x="0" y="0"/>
                      <a:ext cx="17907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the purposes of this policy, the term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“harmful sexual behaviour”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includes, but is not  limited to, the following actions: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5849609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Using sexually explicit words and phrases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68554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Inappropriate touching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 violence or threats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Full penetrative sex with other children or adults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62.1851444244385" w:lineRule="auto"/>
        <w:ind w:left="1231.5454864501953" w:right="688.636474609375" w:hanging="590.7455444335938"/>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79070" cy="108966"/>
            <wp:effectExtent b="0" l="0" r="0" t="0"/>
            <wp:docPr id="284" name="image287.png"/>
            <a:graphic>
              <a:graphicData uri="http://schemas.openxmlformats.org/drawingml/2006/picture">
                <pic:pic>
                  <pic:nvPicPr>
                    <pic:cNvPr id="0" name="image287.png"/>
                    <pic:cNvPicPr preferRelativeResize="0"/>
                  </pic:nvPicPr>
                  <pic:blipFill>
                    <a:blip r:embed="rId11"/>
                    <a:srcRect b="0" l="0" r="0" t="0"/>
                    <a:stretch>
                      <a:fillRect/>
                    </a:stretch>
                  </pic:blipFill>
                  <pic:spPr>
                    <a:xfrm>
                      <a:off x="0" y="0"/>
                      <a:ext cx="179070" cy="108966"/>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accordance with the DfE’s guidance, ‘Sexual violence and sexual harassment between  children in schools and colleges’ (2018), and for the purposes of this policy, the term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“‘sexual harassment”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used within this policy to describe any unwanted conduct of a  sexual nature, both online or offline, which violates a child’s dignity and makes them feel  intimidated, degraded or humiliated, and can create a hostile, sexualised or offensive  environment.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857177734375" w:line="258.8352298736572" w:lineRule="auto"/>
        <w:ind w:left="1237.2863006591797" w:right="690.224609375" w:hanging="596.4863586425781"/>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0594" cy="110490"/>
            <wp:effectExtent b="0" l="0" r="0" t="0"/>
            <wp:docPr id="287" name="image290.png"/>
            <a:graphic>
              <a:graphicData uri="http://schemas.openxmlformats.org/drawingml/2006/picture">
                <pic:pic>
                  <pic:nvPicPr>
                    <pic:cNvPr id="0" name="image290.png"/>
                    <pic:cNvPicPr preferRelativeResize="0"/>
                  </pic:nvPicPr>
                  <pic:blipFill>
                    <a:blip r:embed="rId12"/>
                    <a:srcRect b="0" l="0" r="0" t="0"/>
                    <a:stretch>
                      <a:fillRect/>
                    </a:stretch>
                  </pic:blipFill>
                  <pic:spPr>
                    <a:xfrm>
                      <a:off x="0" y="0"/>
                      <a:ext cx="1805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the purpose of this policy, the term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“sexual violence”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encompasses the definitions  provided in the Sexual Offences Act 2003, including those pertaining to rape, assault by  penetration and sexual assault.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5391845703125" w:line="261.4095211029053" w:lineRule="auto"/>
        <w:ind w:left="1226.2462615966797" w:right="689.927978515625" w:hanging="585.4463195800781"/>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79070" cy="110490"/>
            <wp:effectExtent b="0" l="0" r="0" t="0"/>
            <wp:docPr id="286" name="image280.png"/>
            <a:graphic>
              <a:graphicData uri="http://schemas.openxmlformats.org/drawingml/2006/picture">
                <pic:pic>
                  <pic:nvPicPr>
                    <pic:cNvPr id="0" name="image280.png"/>
                    <pic:cNvPicPr preferRelativeResize="0"/>
                  </pic:nvPicPr>
                  <pic:blipFill>
                    <a:blip r:embed="rId13"/>
                    <a:srcRect b="0" l="0" r="0" t="0"/>
                    <a:stretch>
                      <a:fillRect/>
                    </a:stretch>
                  </pic:blipFill>
                  <pic:spPr>
                    <a:xfrm>
                      <a:off x="0" y="0"/>
                      <a:ext cx="17907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the purposes of this policy,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“upskirting”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refers to the act of taking a picture or video  under another person’s clothing, without their knowledge or consent, with the intention of  viewing that person’s genitals or buttocks (with or without clothing). Despite the name,  anyone (including both pupils and teachers), and any gender, can be a victim of  upskirting.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1787109375" w:line="263.3160209655762" w:lineRule="auto"/>
        <w:ind w:left="1227.571029663086" w:right="689.202880859375" w:hanging="586.77108764648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79070" cy="107442"/>
            <wp:effectExtent b="0" l="0" r="0" t="0"/>
            <wp:docPr id="282" name="image285.png"/>
            <a:graphic>
              <a:graphicData uri="http://schemas.openxmlformats.org/drawingml/2006/picture">
                <pic:pic>
                  <pic:nvPicPr>
                    <pic:cNvPr id="0" name="image285.png"/>
                    <pic:cNvPicPr preferRelativeResize="0"/>
                  </pic:nvPicPr>
                  <pic:blipFill>
                    <a:blip r:embed="rId14"/>
                    <a:srcRect b="0" l="0" r="0" t="0"/>
                    <a:stretch>
                      <a:fillRect/>
                    </a:stretch>
                  </pic:blipFill>
                  <pic:spPr>
                    <a:xfrm>
                      <a:off x="0" y="0"/>
                      <a:ext cx="179070"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term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“teaching role”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defined as planning and preparing lessons and courses for  pupils; delivering lessons to pupils; assessing the development, progress and attainment  of pupils; and reporting on the development, progress and attainment of pupils. These  activities are not teaching work if the person carrying out the activity does so (other than  for the purposes of induction) subject to the direction and supervision of a qualified  teacher or other person nominated by the </w:t>
      </w:r>
      <w:r w:rsidDel="00000000" w:rsidR="00000000" w:rsidRPr="00000000">
        <w:rPr>
          <w:sz w:val="22.079999923706055"/>
          <w:szCs w:val="22.079999923706055"/>
          <w:rtl w:val="0"/>
        </w:rPr>
        <w:t xml:space="preserve">Manager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provide such direction and  supervision.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7919921875" w:line="255.5313491821289" w:lineRule="auto"/>
        <w:ind w:left="1233.3118438720703" w:right="690.787353515625" w:hanging="592.511901855468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0594" cy="110490"/>
            <wp:effectExtent b="0" l="0" r="0" t="0"/>
            <wp:docPr id="281" name="image288.png"/>
            <a:graphic>
              <a:graphicData uri="http://schemas.openxmlformats.org/drawingml/2006/picture">
                <pic:pic>
                  <pic:nvPicPr>
                    <pic:cNvPr id="0" name="image288.png"/>
                    <pic:cNvPicPr preferRelativeResize="0"/>
                  </pic:nvPicPr>
                  <pic:blipFill>
                    <a:blip r:embed="rId15"/>
                    <a:srcRect b="0" l="0" r="0" t="0"/>
                    <a:stretch>
                      <a:fillRect/>
                    </a:stretch>
                  </pic:blipFill>
                  <pic:spPr>
                    <a:xfrm>
                      <a:off x="0" y="0"/>
                      <a:ext cx="1805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the purpose of this policy, “</w:t>
      </w:r>
      <w:r w:rsidDel="00000000" w:rsidR="00000000" w:rsidRPr="00000000">
        <w:rPr>
          <w:b w:val="1"/>
          <w:sz w:val="22.079999923706055"/>
          <w:szCs w:val="22.079999923706055"/>
          <w:rtl w:val="0"/>
        </w:rPr>
        <w:t xml:space="preserve">child</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-on-</w:t>
      </w:r>
      <w:r w:rsidDel="00000000" w:rsidR="00000000" w:rsidRPr="00000000">
        <w:rPr>
          <w:b w:val="1"/>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abuse is defined as abuse between  children. This can include, but is not limited to the following: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7471923828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Abuse within intimate partner relationships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Bullying (including cyberbullying)</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 violence and sexual harassment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68554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Physical abuse and physical harm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Sexting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7275390625" w:line="240" w:lineRule="auto"/>
        <w:ind w:left="782.9807281494141"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 Legal framework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654296875" w:line="259.18347358703613" w:lineRule="auto"/>
        <w:ind w:left="1239.273452758789" w:right="691.30615234375" w:hanging="617.67349243164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172974" cy="107442"/>
            <wp:effectExtent b="0" l="0" r="0" t="0"/>
            <wp:docPr id="283" name="image281.png"/>
            <a:graphic>
              <a:graphicData uri="http://schemas.openxmlformats.org/drawingml/2006/picture">
                <pic:pic>
                  <pic:nvPicPr>
                    <pic:cNvPr id="0" name="image281.png"/>
                    <pic:cNvPicPr preferRelativeResize="0"/>
                  </pic:nvPicPr>
                  <pic:blipFill>
                    <a:blip r:embed="rId16"/>
                    <a:srcRect b="0" l="0" r="0" t="0"/>
                    <a:stretch>
                      <a:fillRect/>
                    </a:stretch>
                  </pic:blipFill>
                  <pic:spPr>
                    <a:xfrm>
                      <a:off x="0" y="0"/>
                      <a:ext cx="172974"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policy has been created with due regard to all relevant legislation including, but not  limited to, the following: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8701171875" w:line="240" w:lineRule="auto"/>
        <w:ind w:left="2232.380752563476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Legislation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Children Act 1989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68554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Children Act 2004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Safeguarding Vulnerable Groups Act 2006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2705078125" w:line="262.9380512237549" w:lineRule="auto"/>
        <w:ind w:left="2715.4141235351562" w:right="691.329345703125" w:hanging="363.532714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Education (School Teachers’ Appraisal) (England) Regulations 2012  (as amended)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4072265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 Offences Act 2003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0751953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General Data Protection Regulation (GDPR)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Data Protection Act 2018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Voyeurism (Offences) Act 2019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2224.211196899414"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Statutory guidance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258544921875" w:line="265.1113700866699" w:lineRule="auto"/>
        <w:ind w:left="2707.6861572265625" w:right="690.3173828125" w:hanging="355.80474853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HM Government (2013) ‘Multi-agency practice guidelines: Handling cases  of Forced Marriage’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3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DfE (2018) ‘Working Together to Safeguard Children’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DfE (2015) ‘The Prevent duty’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61474609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DfE (2020) ‘Keeping children safe in education’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0" w:right="2236.54174804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DfE (2018) ‘Disqualification under the Childcare Act 2006’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495.599899291992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Non-statutory guidance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258544921875" w:line="240" w:lineRule="auto"/>
        <w:ind w:left="0" w:right="1589.035034179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DfE (2015) ‘What to do if you’re worried a child is being abused’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DfE (2018) ‘Information sharing’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DfE (2017) ‘Child sexual exploitation’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62.9384231567383" w:lineRule="auto"/>
        <w:ind w:left="2707.2445678710938" w:right="689.725341796875" w:hanging="355.36315917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DfE (2018) ‘Sexual violence and sexual harassment between children in  schools and colleges’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26416015625" w:line="240" w:lineRule="auto"/>
        <w:ind w:left="783.2614898681641"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3. Roles and responsibilities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107666015625" w:line="240" w:lineRule="auto"/>
        <w:ind w:left="624.000015258789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171450" cy="110490"/>
            <wp:effectExtent b="0" l="0" r="0" t="0"/>
            <wp:docPr id="277" name="image277.png"/>
            <a:graphic>
              <a:graphicData uri="http://schemas.openxmlformats.org/drawingml/2006/picture">
                <pic:pic>
                  <pic:nvPicPr>
                    <pic:cNvPr id="0" name="image277.png"/>
                    <pic:cNvPicPr preferRelativeResize="0"/>
                  </pic:nvPicPr>
                  <pic:blipFill>
                    <a:blip r:embed="rId17"/>
                    <a:srcRect b="0" l="0" r="0" t="0"/>
                    <a:stretch>
                      <a:fillRect/>
                    </a:stretch>
                  </pic:blipFill>
                  <pic:spPr>
                    <a:xfrm>
                      <a:off x="0" y="0"/>
                      <a:ext cx="17145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board of Trustees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has a duty to: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9052734375" w:line="262.9380512237549" w:lineRule="auto"/>
        <w:ind w:left="2713.2061767578125" w:right="691.60400390625" w:hanging="361.32476806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 that </w:t>
      </w:r>
      <w:r w:rsidDel="00000000" w:rsidR="00000000" w:rsidRPr="00000000">
        <w:rPr>
          <w:sz w:val="22.079999923706055"/>
          <w:szCs w:val="22.079999923706055"/>
          <w:rtl w:val="0"/>
        </w:rPr>
        <w:t xml:space="preserve">The 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complies with its duties under the above child  protection and safeguarding legislation.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529296875" w:line="262.9391384124756" w:lineRule="auto"/>
        <w:ind w:left="2708.3486938476562" w:right="693.9892578125" w:hanging="356.46728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Guarantee that the policies, procedures and training opportunities in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are effective and comply with the law.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294921875" w:line="264.02506828308105" w:lineRule="auto"/>
        <w:ind w:left="2701.0623168945312" w:right="688.5595703125" w:hanging="349.1809082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Guarantee that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contributes to inter-agency working in line  with the statutory guidance ‘Working Together to Safeguard Children’  (2018).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3193359375" w:line="264.0256118774414" w:lineRule="auto"/>
        <w:ind w:left="2707.4655151367188" w:right="688.511962890625" w:hanging="355.58410644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Confirm that the </w:t>
      </w:r>
      <w:r w:rsidDel="00000000" w:rsidR="00000000" w:rsidRPr="00000000">
        <w:rPr>
          <w:sz w:val="22.079999923706055"/>
          <w:szCs w:val="22.079999923706055"/>
          <w:rtl w:val="0"/>
        </w:rPr>
        <w:t xml:space="preserve">Joseph Trust’s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safeguarding arrangements consider the  procedures and practices of the LA as part of the inter-agency  safeguarding procedures.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255859375" w:line="262.93859481811523" w:lineRule="auto"/>
        <w:ind w:left="2708.3486938476562" w:right="689.58251953125" w:hanging="356.46728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Understand the local criteria for action and the local protocol for  assessment and ensure these are reflected in the </w:t>
      </w:r>
      <w:r w:rsidDel="00000000" w:rsidR="00000000" w:rsidRPr="00000000">
        <w:rPr>
          <w:sz w:val="22.079999923706055"/>
          <w:szCs w:val="22.079999923706055"/>
          <w:rtl w:val="0"/>
        </w:rPr>
        <w:t xml:space="preserve">Joseph Trust’s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policies and  procedures.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34619140625" w:line="262.93813705444336" w:lineRule="auto"/>
        <w:ind w:left="2703.4909057617188" w:right="692.188720703125" w:hanging="351.6094970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Comply with its obligations under section 14B of the Children Act 2004 to  supply the local safeguarding arrangements with information to fulfil its  functions.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35595703125" w:line="270.5434513092041" w:lineRule="auto"/>
        <w:ind w:left="2351.8814086914062" w:right="690.5224609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 that staff members have due regard to relevant data protection  principles that allow them to share (and withhold) personal information.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 that a member of the governing board is nominated to liaise with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646484375" w:line="264.02432441711426" w:lineRule="auto"/>
        <w:ind w:left="2709.2318725585938" w:right="688.885498046875" w:hanging="5.74096679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LA and/or partner agencies on issues of child protection and in the  event of allegations of abuse made against the </w:t>
      </w:r>
      <w:r w:rsidDel="00000000" w:rsidR="00000000" w:rsidRPr="00000000">
        <w:rPr>
          <w:sz w:val="22.079999923706055"/>
          <w:szCs w:val="22.079999923706055"/>
          <w:rtl w:val="0"/>
        </w:rPr>
        <w:t xml:space="preserve">Manager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or another  governor.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41943359375" w:line="265.1113700866699" w:lineRule="auto"/>
        <w:ind w:left="2715.1934814453125" w:right="690.682373046875" w:hanging="363.3120727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Guarantee that there are effective child protection policies and procedures  in place together with a staff code of conduct.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34375" w:line="262.93785095214844" w:lineRule="auto"/>
        <w:ind w:left="2708.3486938476562" w:right="688.612060546875" w:hanging="356.46728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 that there is a </w:t>
      </w:r>
      <w:r w:rsidDel="00000000" w:rsidR="00000000" w:rsidRPr="00000000">
        <w:rPr>
          <w:sz w:val="22.079999923706055"/>
          <w:szCs w:val="22.079999923706055"/>
          <w:rtl w:val="0"/>
        </w:rPr>
        <w:t xml:space="preserve">member of the Board of Trustees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responsible for safeguarding  arrangements.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35595703125" w:line="265.11082649230957" w:lineRule="auto"/>
        <w:ind w:left="2713.2061767578125" w:right="688.646240234375" w:hanging="361.32476806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Appoint a member of staff from the </w:t>
      </w:r>
      <w:r w:rsidDel="00000000" w:rsidR="00000000" w:rsidRPr="00000000">
        <w:rPr>
          <w:sz w:val="22.079999923706055"/>
          <w:szCs w:val="22.079999923706055"/>
          <w:rtl w:val="0"/>
        </w:rPr>
        <w:t xml:space="preserve">team</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to the role of DSL. .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38037109375" w:line="262.9383659362793" w:lineRule="auto"/>
        <w:ind w:left="2707.4655151367188" w:right="688.531494140625" w:hanging="355.58410644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 all relevant persons are aware of the </w:t>
      </w:r>
      <w:r w:rsidDel="00000000" w:rsidR="00000000" w:rsidRPr="00000000">
        <w:rPr>
          <w:sz w:val="22.079999923706055"/>
          <w:szCs w:val="22.079999923706055"/>
          <w:rtl w:val="0"/>
        </w:rPr>
        <w:t xml:space="preserve">Joseph Trust’s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local  safeguarding arrangements</w:t>
      </w:r>
      <w:r w:rsidDel="00000000" w:rsidR="00000000" w:rsidRPr="00000000">
        <w:rPr>
          <w:sz w:val="22.079999923706055"/>
          <w:szCs w:val="22.079999923706055"/>
          <w:rtl w:val="0"/>
        </w:rPr>
        <w:t xml:space="preserv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352294921875" w:line="262.9383659362793" w:lineRule="auto"/>
        <w:ind w:left="2703.4909057617188" w:right="689.888916015625" w:hanging="351.6094970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Adhere to statutory responsibilities by conducting pre-employment checks  on staff who work with children, taking proportionate decisions on whether  to ask for any checks beyond what is required.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43145751953125" w:line="265.11125564575195" w:lineRule="auto"/>
        <w:ind w:left="2713.2061767578125" w:right="694.86328125" w:hanging="361.32476806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 that staff members are appropriately trained to support pupils to  be themselves at </w:t>
      </w:r>
      <w:r w:rsidDel="00000000" w:rsidR="00000000" w:rsidRPr="00000000">
        <w:rPr>
          <w:sz w:val="22.079999923706055"/>
          <w:szCs w:val="22.079999923706055"/>
          <w:rtl w:val="0"/>
        </w:rPr>
        <w:t xml:space="preserve">The Joseph Trust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Guarantee that volunteers are appropriately supervised.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685546875" w:line="265.11096954345703" w:lineRule="auto"/>
        <w:ind w:left="2715.4141235351562" w:right="693.3154296875" w:hanging="363.532714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Make sure that at least one person on any appointment panel has  undertaken safer recruitment training.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587890625" w:line="264.02506828308105" w:lineRule="auto"/>
        <w:ind w:left="2703.4909057617188" w:right="688.809814453125" w:hanging="351.6094970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 that all staff members receive safeguarding and child protection  training updates, such as emails and staff meetings, as required, but at  least annually.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44140625" w:line="262.9380512237549" w:lineRule="auto"/>
        <w:ind w:left="2714.7518920898438" w:right="688.511962890625" w:hanging="362.8704833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Certify that there are procedures in place to handle allegations against  members of staff or volunteers.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4169921875" w:line="263.6630916595459" w:lineRule="auto"/>
        <w:ind w:left="2351.8814086914062" w:right="688.5791015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Confirm that there are procedures in place to make a referral to the DBS and the Teaching Regulation Agency (TRA), where appropriate, if a  person in regulated activity has been dismissed or removed due to  safeguarding concerns or would have been had they not resigned.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7568359375" w:line="262.9380512237549" w:lineRule="auto"/>
        <w:ind w:left="2708.3486938476562" w:right="692.435302734375" w:hanging="356.46728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Guarantee that there are procedures in place to handle pupils’ allegations  against other pupils.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4755859375" w:line="265.1121139526367" w:lineRule="auto"/>
        <w:ind w:left="2713.2061767578125" w:right="692.276611328125" w:hanging="361.32476806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 that appropriate disciplinary procedures are in place, as well as  policies pertaining to the behaviour of pupils and staff.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34375" w:line="262.93859481811523" w:lineRule="auto"/>
        <w:ind w:left="2708.3486938476562" w:right="688.45458984375" w:hanging="356.46728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 that procedures are in place to eliminate unlawful discrimination,  harassment and victimisation, including those in relation to </w:t>
      </w:r>
      <w:r w:rsidDel="00000000" w:rsidR="00000000" w:rsidRPr="00000000">
        <w:rPr>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w:t>
      </w:r>
      <w:r w:rsidDel="00000000" w:rsidR="00000000" w:rsidRPr="00000000">
        <w:rPr>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abuse.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28515625" w:line="262.93813705444336" w:lineRule="auto"/>
        <w:ind w:left="2708.1277465820312" w:right="693.758544921875" w:hanging="356.246337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Make sure that pupils’ wishes and feelings are taken into account when  determining what action to take and what services to provide to protect  individual pupils.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294921875" w:line="265.1113700866699" w:lineRule="auto"/>
        <w:ind w:left="2708.3486938476562" w:right="689.534912109375" w:hanging="356.46728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Guarantee that there are systems in place for pupils to express their views  and give feedback.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34375" w:line="262.93785095214844" w:lineRule="auto"/>
        <w:ind w:left="2713.2061767578125" w:right="693.094482421875" w:hanging="361.32476806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Establish an early help procedure and ensure all staff understand the  procedure and their role in it.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2297973632812" w:line="240" w:lineRule="auto"/>
        <w:ind w:left="624.000015258789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279" name="image278.png"/>
            <a:graphic>
              <a:graphicData uri="http://schemas.openxmlformats.org/drawingml/2006/picture">
                <pic:pic>
                  <pic:nvPicPr>
                    <pic:cNvPr id="0" name="image278.png"/>
                    <pic:cNvPicPr preferRelativeResize="0"/>
                  </pic:nvPicPr>
                  <pic:blipFill>
                    <a:blip r:embed="rId18"/>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Manager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has a duty to: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7763671875" w:line="262.9383373260498" w:lineRule="auto"/>
        <w:ind w:left="2713.2061767578125" w:right="689.447021484375" w:hanging="361.32476806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Safeguard pupils’ wellbeing and maintain public trust in the teaching  profession.</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0634269714355" w:lineRule="auto"/>
        <w:ind w:left="2708.3486938476562" w:right="688.61572265625" w:hanging="356.46728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 that the policies and procedures adopted by the governing body,  particularly concerning referrals of cases of suspected abuse and neglect,  are followed by staff members.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7177734375" w:line="263.4820747375488" w:lineRule="auto"/>
        <w:ind w:left="2708.1277465820312" w:right="689.793701171875" w:hanging="356.246337890625"/>
        <w:jc w:val="both"/>
        <w:rPr>
          <w:sz w:val="22.079999923706055"/>
          <w:szCs w:val="22.079999923706055"/>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Provide staff, upon induction, with the Child Protection and Safeguarding  Policy, Staff Code of Conduct, part one and part fi</w:t>
      </w:r>
      <w:r w:rsidDel="00000000" w:rsidR="00000000" w:rsidRPr="00000000">
        <w:rPr>
          <w:sz w:val="22.079999923706055"/>
          <w:szCs w:val="22.079999923706055"/>
          <w:rtl w:val="0"/>
        </w:rPr>
        <w:t xml:space="preserve">ve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of the ‘Keeping children safe in  education’, Behaviour Policy, identity of the DSL</w:t>
      </w:r>
      <w:r w:rsidDel="00000000" w:rsidR="00000000" w:rsidRPr="00000000">
        <w:rPr>
          <w:sz w:val="22.079999923706055"/>
          <w:szCs w:val="22.079999923706055"/>
          <w:rtl w:val="0"/>
        </w:rPr>
        <w:t xml:space="preserv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7177734375" w:line="263.4820747375488" w:lineRule="auto"/>
        <w:ind w:left="2708.1277465820312" w:right="689.793701171875" w:hanging="356.246337890625"/>
        <w:jc w:val="both"/>
        <w:rPr>
          <w:sz w:val="22.079999923706055"/>
          <w:szCs w:val="22.079999923706055"/>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4267578125" w:line="240" w:lineRule="auto"/>
        <w:ind w:left="624.000015258789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280" name="image282.png"/>
            <a:graphic>
              <a:graphicData uri="http://schemas.openxmlformats.org/drawingml/2006/picture">
                <pic:pic>
                  <pic:nvPicPr>
                    <pic:cNvPr id="0" name="image282.png"/>
                    <pic:cNvPicPr preferRelativeResize="0"/>
                  </pic:nvPicPr>
                  <pic:blipFill>
                    <a:blip r:embed="rId19"/>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has a duty to: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9052734375" w:line="270.5445098876953" w:lineRule="auto"/>
        <w:ind w:left="2351.8814086914062" w:right="688.656005859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Understand, and keep up-to-date with, local safeguarding arrangements.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9052734375" w:line="270.5445098876953" w:lineRule="auto"/>
        <w:ind w:left="2351.8814086914062" w:right="688.656005859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Act as the main point of contact with the three safeguarding partners and  the child death review partner.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587890625" w:line="270.8158493041992" w:lineRule="auto"/>
        <w:ind w:left="2351.8814086914062" w:right="691.175537109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Make the necessary child protection referrals to appropriate agencies.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587890625" w:line="270.8158493041992" w:lineRule="auto"/>
        <w:ind w:left="2351.8814086914062" w:right="691.175537109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Understand when they should consider calling the police, in line with the  National Police Chiefs’ Council (NPCC)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guidance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75634765625" w:line="264.0249824523926" w:lineRule="auto"/>
        <w:ind w:left="2708.1277465820312" w:right="689.466552734375" w:hanging="356.246337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Liaise with the </w:t>
      </w:r>
      <w:r w:rsidDel="00000000" w:rsidR="00000000" w:rsidRPr="00000000">
        <w:rPr>
          <w:sz w:val="22.079999923706055"/>
          <w:szCs w:val="22.079999923706055"/>
          <w:rtl w:val="0"/>
        </w:rPr>
        <w:t xml:space="preserve">Chair of Trustees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inform them of safeguarding issues, especially  ongoing enquiries under section 47 of the Children Act 1989 and police  investigations.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38037109375" w:line="270.543737411499" w:lineRule="auto"/>
        <w:ind w:left="2351.8814086914062" w:right="688.587646484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Act as a source of support, advice and expertise to staff members on  matters of safeguarding by liaising with relevant agencies.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52685546875" w:line="265.1113700866699" w:lineRule="auto"/>
        <w:ind w:left="2715.1934814453125" w:right="693.31787109375" w:hanging="363.3120727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Understand the assessment process for providing early help and  intervention.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40478515625" w:line="262.93785095214844" w:lineRule="auto"/>
        <w:ind w:left="2708.3486938476562" w:right="758.1884765625" w:hanging="356.46728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Support staff members in liaising with other agencies and setting up inter agency assessment where early help is deemed appropriate.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294921875" w:line="265.4733180999756" w:lineRule="auto"/>
        <w:ind w:left="2710.1150512695312" w:right="692.554931640625" w:hanging="358.2336425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Keep cases of early help under constant review and refer them to the  CSCS if the situation does not appear to be improving.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907958984375" w:line="264.0246105194092" w:lineRule="auto"/>
        <w:ind w:left="2708.3486938476562" w:right="689.30419921875" w:hanging="356.46728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Have a working knowledge of how York LA conduct a child protection case  conference and a child protection review conference and be able to attend  and contribute to these effectively when required to do so.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3193359375" w:line="264.0246105194092" w:lineRule="auto"/>
        <w:ind w:left="2703.4909057617188" w:right="694.19921875" w:hanging="351.60949707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 each member of staff has access to and understands the  </w:t>
      </w:r>
      <w:r w:rsidDel="00000000" w:rsidR="00000000" w:rsidRPr="00000000">
        <w:rPr>
          <w:sz w:val="22.079999923706055"/>
          <w:szCs w:val="22.079999923706055"/>
          <w:rtl w:val="0"/>
        </w:rPr>
        <w:t xml:space="preserve">Joseph Trust’s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Child Protection and Safeguarding Policy and procedures – this will be discussed during the staff induction process.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38037109375" w:line="262.93813705444336" w:lineRule="auto"/>
        <w:ind w:left="2703.4909057617188" w:right="690.638427734375" w:hanging="351.60949707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 alert to the specific requirements of children in need, including those  with SEND and young carers.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35595703125" w:line="273.2604217529297" w:lineRule="auto"/>
        <w:ind w:left="2351.8814086914062" w:right="692.8759765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Keep detailed, accurate and secure records of concerns and referrals.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35595703125" w:line="273.2604217529297" w:lineRule="auto"/>
        <w:ind w:left="2351.8814086914062" w:right="692.8759765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Secure access to resources and attend any relevant training courses.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35595703125" w:line="273.2604217529297" w:lineRule="auto"/>
        <w:ind w:left="2351.8814086914062" w:right="692.8759765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Encourage a culture of listening to children and taking account of their  wishes and feelings.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2679443359375" w:line="262.93850898742676" w:lineRule="auto"/>
        <w:ind w:left="2708.3486938476562" w:right="690.38818359375" w:hanging="356.46728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Work with the </w:t>
      </w:r>
      <w:r w:rsidDel="00000000" w:rsidR="00000000" w:rsidRPr="00000000">
        <w:rPr>
          <w:sz w:val="22.079999923706055"/>
          <w:szCs w:val="22.079999923706055"/>
          <w:rtl w:val="0"/>
        </w:rPr>
        <w:t xml:space="preserve">board of trustees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to ensure the </w:t>
      </w:r>
      <w:r w:rsidDel="00000000" w:rsidR="00000000" w:rsidRPr="00000000">
        <w:rPr>
          <w:sz w:val="22.079999923706055"/>
          <w:szCs w:val="22.079999923706055"/>
          <w:rtl w:val="0"/>
        </w:rPr>
        <w:t xml:space="preserve">Joseph Trust’s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Child Protection  and Safeguarding Policy is reviewed annually and the procedures are  updated regularly.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315673828125" w:line="262.9141044616699" w:lineRule="auto"/>
        <w:ind w:left="2708.3486938476562" w:right="689.029541015625" w:hanging="356.46728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 the </w:t>
      </w:r>
      <w:r w:rsidDel="00000000" w:rsidR="00000000" w:rsidRPr="00000000">
        <w:rPr>
          <w:sz w:val="22.079999923706055"/>
          <w:szCs w:val="22.079999923706055"/>
          <w:rtl w:val="0"/>
        </w:rPr>
        <w:t xml:space="preserve">Joseph Trust’s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Child Protection and Safeguarding Policy is  available publicly, and parents are aware that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may make  referrals for suspected cases of abuse or neglect, as well as the role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plays in these referrals.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0634269714355" w:lineRule="auto"/>
        <w:ind w:left="2705.0656127929688" w:right="689.193115234375" w:hanging="353.1842041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 the best educational outcomes by identifying at-risk pupils to the  school and its staff, so that the relevant personnel understand each pupil’s  educational and welfare needs.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7177734375" w:line="262.93859481811523" w:lineRule="auto"/>
        <w:ind w:left="2701.0910034179688" w:right="688.780517578125" w:hanging="349.209594726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Support teaching staff to identify the challenges that at-risk pupils may  face and the additional academic support and adjustments they can make  to support these pupils.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4072265625" w:line="262.93859481811523" w:lineRule="auto"/>
        <w:ind w:left="2714.7518920898438" w:right="690.858154296875" w:hanging="362.8704833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Link with York safeguarding arrangements to make sure that staff  members are aware of the training opportunities available and the latest  local policies on safeguarding.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28515625" w:line="263.1200408935547" w:lineRule="auto"/>
        <w:ind w:left="2707.4655151367188" w:right="688.8671875" w:hanging="355.58410644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 available at all times during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hours to discuss any  safeguarding concerns. NB. The school will determine what “available”  means, e.g. it may be appropriate to be accessible by electronic means  such as phone or Skype.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2353515625" w:line="260.7491970062256" w:lineRule="auto"/>
        <w:ind w:left="1232.2078704833984" w:right="689.822998046875" w:hanging="608.207855224609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278" name="image289.png"/>
            <a:graphic>
              <a:graphicData uri="http://schemas.openxmlformats.org/drawingml/2006/picture">
                <pic:pic>
                  <pic:nvPicPr>
                    <pic:cNvPr id="0" name="image289.png"/>
                    <pic:cNvPicPr preferRelativeResize="0"/>
                  </pic:nvPicPr>
                  <pic:blipFill>
                    <a:blip r:embed="rId20"/>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91262" cy="110490"/>
            <wp:effectExtent b="0" l="0" r="0" t="0"/>
            <wp:docPr id="236" name="image236.png"/>
            <a:graphic>
              <a:graphicData uri="http://schemas.openxmlformats.org/drawingml/2006/picture">
                <pic:pic>
                  <pic:nvPicPr>
                    <pic:cNvPr id="0" name="image236.png"/>
                    <pic:cNvPicPr preferRelativeResize="0"/>
                  </pic:nvPicPr>
                  <pic:blipFill>
                    <a:blip r:embed="rId21"/>
                    <a:srcRect b="0" l="0" r="0" t="0"/>
                    <a:stretch>
                      <a:fillRect/>
                    </a:stretch>
                  </pic:blipFill>
                  <pic:spPr>
                    <a:xfrm>
                      <a:off x="0" y="0"/>
                      <a:ext cx="1912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Other staff members have a responsibility to: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906005859375" w:line="265.11082649230957" w:lineRule="auto"/>
        <w:ind w:left="2713.2061767578125" w:right="691.9677734375" w:hanging="361.32476806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Safeguard pupils’ wellbeing and maintain public trust in the teaching  profession as part of their professional duties.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44384765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Provide a safe environment in which pupils can learn.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64.0246105194092" w:lineRule="auto"/>
        <w:ind w:left="2715.4141235351562" w:right="688.80859375" w:hanging="363.532714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Act in accordance with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procedures with the aim of eliminating unlawful discrimination, harassment and victimisation, including those in  relation to </w:t>
      </w:r>
      <w:r w:rsidDel="00000000" w:rsidR="00000000" w:rsidRPr="00000000">
        <w:rPr>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w:t>
      </w:r>
      <w:r w:rsidDel="00000000" w:rsidR="00000000" w:rsidRPr="00000000">
        <w:rPr>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abuse.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3193359375" w:line="265.1113700866699" w:lineRule="auto"/>
        <w:ind w:left="2709.2318725585938" w:right="753.3740234375" w:hanging="357.350463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Maintain an attitude of ‘it could happen here’ where safeguarding is concerned.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40478515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 aware of the signs of abuse and neglect.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70.5441379547119" w:lineRule="auto"/>
        <w:ind w:left="2351.8814086914062" w:right="690.379638671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 aware of the early help process and understand their role in it.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Act as the lead professional in undertaking an early help assessment,  where necessary.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618408203125" w:line="264.2966079711914" w:lineRule="auto"/>
        <w:ind w:left="2708.3486938476562" w:right="691.185302734375" w:hanging="356.46728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 aware of, and understand, the process for making referrals to CSCS,  as well as for making statutory assessments under the Children Act 1989  and their role in these assessments.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35595703125" w:line="264.02509689331055" w:lineRule="auto"/>
        <w:ind w:left="2715.1934814453125" w:right="690.023193359375" w:hanging="363.312072753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 confident of the processing conditions under relevant data protection  legislation, including information which is sensitive and personal, and  information that should be treated as special category data.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3193359375" w:line="262.93822288513184" w:lineRule="auto"/>
        <w:ind w:left="2703.4909057617188" w:right="690.281982421875" w:hanging="351.60949707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Make a referral to CSCS and/or the police immediately, if at any point  there is a risk of immediate serious harm to a child.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3353271484375" w:line="262.93819427490234" w:lineRule="auto"/>
        <w:ind w:left="2709.2318725585938" w:right="690.5322265625" w:hanging="357.350463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 aware of and understand the procedure to follow in the event that a  child confides they are being abused or neglected.</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016872406006" w:lineRule="auto"/>
        <w:ind w:left="2709.2318725585938" w:right="690.135498046875" w:hanging="357.350463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Support social workers in making decisions about individual children, in  collaboration with the DSL.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837890625" w:line="262.9391384124756" w:lineRule="auto"/>
        <w:ind w:left="2709.2318725585938" w:right="693.5400390625" w:hanging="357.3504638671875"/>
        <w:jc w:val="left"/>
        <w:rPr>
          <w:sz w:val="22.079999923706055"/>
          <w:szCs w:val="22.079999923706055"/>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Maintain appropriate levels of confidentiality when dealing with individual  cases, and always act in the best interest of the child. </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837890625" w:line="262.9391384124756" w:lineRule="auto"/>
        <w:ind w:left="2709.2318725585938" w:right="693.5400390625" w:hanging="357.3504638671875"/>
        <w:jc w:val="left"/>
        <w:rPr>
          <w:sz w:val="22.079999923706055"/>
          <w:szCs w:val="22.079999923706055"/>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837890625" w:line="262.9391384124756" w:lineRule="auto"/>
        <w:ind w:left="2709.2318725585938" w:right="693.5400390625" w:hanging="357.3504638671875"/>
        <w:jc w:val="left"/>
        <w:rPr>
          <w:sz w:val="22.079999923706055"/>
          <w:szCs w:val="22.079999923706055"/>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837890625" w:line="262.9391384124756" w:lineRule="auto"/>
        <w:ind w:left="2709.2318725585938" w:right="693.5400390625" w:hanging="357.3504638671875"/>
        <w:jc w:val="left"/>
        <w:rPr>
          <w:sz w:val="22.079999923706055"/>
          <w:szCs w:val="22.079999923706055"/>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294921875" w:line="268.00938606262207" w:lineRule="auto"/>
        <w:ind w:left="2351.8814086914062" w:right="689.544677734375" w:firstLine="0"/>
        <w:jc w:val="left"/>
        <w:rPr>
          <w:rFonts w:ascii="Noto Sans Symbols" w:cs="Noto Sans Symbols" w:eastAsia="Noto Sans Symbols" w:hAnsi="Noto Sans Symbols"/>
          <w:sz w:val="22.079999923706055"/>
          <w:szCs w:val="22.079999923706055"/>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294921875" w:line="268.00938606262207" w:lineRule="auto"/>
        <w:ind w:left="2351.8814086914062" w:right="689.544677734375" w:firstLine="0"/>
        <w:jc w:val="left"/>
        <w:rPr>
          <w:sz w:val="22.079999923706055"/>
          <w:szCs w:val="22.079999923706055"/>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294921875" w:line="268.00938606262207" w:lineRule="auto"/>
        <w:ind w:left="2351.8814086914062" w:right="689.544677734375" w:firstLine="0"/>
        <w:jc w:val="left"/>
        <w:rPr>
          <w:sz w:val="22.079999923706055"/>
          <w:szCs w:val="22.079999923706055"/>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5521240234375" w:line="240" w:lineRule="auto"/>
        <w:ind w:left="783.2614898681641"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4</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Abuse and neglect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654296875" w:line="260.1723861694336" w:lineRule="auto"/>
        <w:ind w:left="1231.5454864501953" w:right="689.322509765625" w:hanging="607.545471191406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171450" cy="110490"/>
            <wp:effectExtent b="0" l="0" r="0" t="0"/>
            <wp:docPr id="253" name="image253.png"/>
            <a:graphic>
              <a:graphicData uri="http://schemas.openxmlformats.org/drawingml/2006/picture">
                <pic:pic>
                  <pic:nvPicPr>
                    <pic:cNvPr id="0" name="image253.png"/>
                    <pic:cNvPicPr preferRelativeResize="0"/>
                  </pic:nvPicPr>
                  <pic:blipFill>
                    <a:blip r:embed="rId21"/>
                    <a:srcRect b="0" l="0" r="0" t="0"/>
                    <a:stretch>
                      <a:fillRect/>
                    </a:stretch>
                  </pic:blipFill>
                  <pic:spPr>
                    <a:xfrm>
                      <a:off x="0" y="0"/>
                      <a:ext cx="17145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members of staff will be aware that abuse, neglect and safeguarding issues are rarely  standalone events that can be given a specific label and multiple issues often overlap one  another.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8948974609375" w:line="255.53166389465332" w:lineRule="auto"/>
        <w:ind w:left="624.0000152587891" w:right="695.8386230468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256" name="image256.png"/>
            <a:graphic>
              <a:graphicData uri="http://schemas.openxmlformats.org/drawingml/2006/picture">
                <pic:pic>
                  <pic:nvPicPr>
                    <pic:cNvPr id="0" name="image256.png"/>
                    <pic:cNvPicPr preferRelativeResize="0"/>
                  </pic:nvPicPr>
                  <pic:blipFill>
                    <a:blip r:embed="rId21"/>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especially the DSL, will be aware that pupils can be at risk of  abuse or exploitation in situations outside their families (extra-familial harms).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5449829101562" w:line="255.46113967895508" w:lineRule="auto"/>
        <w:ind w:left="624.0000152587891" w:right="695.39550781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264" name="image264.png"/>
            <a:graphic>
              <a:graphicData uri="http://schemas.openxmlformats.org/drawingml/2006/picture">
                <pic:pic>
                  <pic:nvPicPr>
                    <pic:cNvPr id="0" name="image264.png"/>
                    <pic:cNvPicPr preferRelativeResize="0"/>
                  </pic:nvPicPr>
                  <pic:blipFill>
                    <a:blip r:embed="rId21"/>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members will be aware of the indicators of abuse and the appropriate action to  take following a pupil being identified as at potential risk of abuse or neglect.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65117073059082" w:lineRule="auto"/>
        <w:ind w:left="1232.2078704833984" w:right="691.124267578125" w:hanging="608.20785522460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08966"/>
            <wp:effectExtent b="0" l="0" r="0" t="0"/>
            <wp:docPr id="265" name="image265.png"/>
            <a:graphic>
              <a:graphicData uri="http://schemas.openxmlformats.org/drawingml/2006/picture">
                <pic:pic>
                  <pic:nvPicPr>
                    <pic:cNvPr id="0" name="image265.png"/>
                    <pic:cNvPicPr preferRelativeResize="0"/>
                  </pic:nvPicPr>
                  <pic:blipFill>
                    <a:blip r:embed="rId21"/>
                    <a:srcRect b="0" l="0" r="0" t="0"/>
                    <a:stretch>
                      <a:fillRect/>
                    </a:stretch>
                  </pic:blipFill>
                  <pic:spPr>
                    <a:xfrm>
                      <a:off x="0" y="0"/>
                      <a:ext cx="189738" cy="108966"/>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When identifying pupils at risk of potential harm, staff members will look out for a number  of indicators including, but not limited to, the following: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86767578125" w:line="265.1121139526367" w:lineRule="auto"/>
        <w:ind w:left="2715.1934814453125" w:right="694.288330078125" w:hanging="363.3120727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Injuries in unusual places, such as bite marks on the neck, that are also  inconsistent with their age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3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Lack of concentration and acting withdrawn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Knowledge ahead of their age, e.g. sexual knowledge.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7587890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Use of explicit language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Fear of abandonment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Depression and low self-esteem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53.74492645263672" w:lineRule="auto"/>
        <w:ind w:left="624.0000152587891" w:right="688.756103515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91262" cy="107442"/>
            <wp:effectExtent b="0" l="0" r="0" t="0"/>
            <wp:docPr id="263" name="image263.png"/>
            <a:graphic>
              <a:graphicData uri="http://schemas.openxmlformats.org/drawingml/2006/picture">
                <pic:pic>
                  <pic:nvPicPr>
                    <pic:cNvPr id="0" name="image263.png"/>
                    <pic:cNvPicPr preferRelativeResize="0"/>
                  </pic:nvPicPr>
                  <pic:blipFill>
                    <a:blip r:embed="rId21"/>
                    <a:srcRect b="0" l="0" r="0" t="0"/>
                    <a:stretch>
                      <a:fillRect/>
                    </a:stretch>
                  </pic:blipFill>
                  <pic:spPr>
                    <a:xfrm>
                      <a:off x="0" y="0"/>
                      <a:ext cx="191262"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members of staff will be aware of the indicators of </w:t>
      </w:r>
      <w:r w:rsidDel="00000000" w:rsidR="00000000" w:rsidRPr="00000000">
        <w:rPr>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w:t>
      </w:r>
      <w:r w:rsidDel="00000000" w:rsidR="00000000" w:rsidRPr="00000000">
        <w:rPr>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abuse, such as those  in relation to bullying, gender-based violence, sexual assaults and sexting.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7353515625" w:line="255.84325790405273" w:lineRule="auto"/>
        <w:ind w:left="1232.4286651611328" w:right="688.646240234375" w:hanging="608.4286499023438"/>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194" name="image194.png"/>
            <a:graphic>
              <a:graphicData uri="http://schemas.openxmlformats.org/drawingml/2006/picture">
                <pic:pic>
                  <pic:nvPicPr>
                    <pic:cNvPr id="0" name="image194.png"/>
                    <pic:cNvPicPr preferRelativeResize="0"/>
                  </pic:nvPicPr>
                  <pic:blipFill>
                    <a:blip r:embed="rId21"/>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will be aware of the necessary procedures to follow to prevent </w:t>
      </w:r>
      <w:r w:rsidDel="00000000" w:rsidR="00000000" w:rsidRPr="00000000">
        <w:rPr>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w:t>
      </w:r>
      <w:r w:rsidDel="00000000" w:rsidR="00000000" w:rsidRPr="00000000">
        <w:rPr>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abuse</w:t>
      </w:r>
      <w:r w:rsidDel="00000000" w:rsidR="00000000" w:rsidRPr="00000000">
        <w:rPr>
          <w:sz w:val="22.079999923706055"/>
          <w:szCs w:val="22.079999923706055"/>
          <w:rtl w:val="0"/>
        </w:rPr>
        <w:t xml:space="preserve">.</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85986328125" w:line="254.41137313842773" w:lineRule="auto"/>
        <w:ind w:left="1231.5454864501953" w:right="690.8740234375" w:hanging="607.545471191406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08966"/>
            <wp:effectExtent b="0" l="0" r="0" t="0"/>
            <wp:docPr id="195" name="image195.png"/>
            <a:graphic>
              <a:graphicData uri="http://schemas.openxmlformats.org/drawingml/2006/picture">
                <pic:pic>
                  <pic:nvPicPr>
                    <pic:cNvPr id="0" name="image195.png"/>
                    <pic:cNvPicPr preferRelativeResize="0"/>
                  </pic:nvPicPr>
                  <pic:blipFill>
                    <a:blip r:embed="rId21"/>
                    <a:srcRect b="0" l="0" r="0" t="0"/>
                    <a:stretch>
                      <a:fillRect/>
                    </a:stretch>
                  </pic:blipFill>
                  <pic:spPr>
                    <a:xfrm>
                      <a:off x="0" y="0"/>
                      <a:ext cx="189738" cy="108966"/>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will be aware of the behaviours linked to drug taking, alcohol abuse, truancy and  sexting, and will understand that these put pupils in danger.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880859375" w:line="256.5139961242676" w:lineRule="auto"/>
        <w:ind w:left="1232.4286651611328" w:right="693.411865234375" w:hanging="608.428649902343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91262" cy="110490"/>
            <wp:effectExtent b="0" l="0" r="0" t="0"/>
            <wp:docPr id="192" name="image192.png"/>
            <a:graphic>
              <a:graphicData uri="http://schemas.openxmlformats.org/drawingml/2006/picture">
                <pic:pic>
                  <pic:nvPicPr>
                    <pic:cNvPr id="0" name="image192.png"/>
                    <pic:cNvPicPr preferRelativeResize="0"/>
                  </pic:nvPicPr>
                  <pic:blipFill>
                    <a:blip r:embed="rId21"/>
                    <a:srcRect b="0" l="0" r="0" t="0"/>
                    <a:stretch>
                      <a:fillRect/>
                    </a:stretch>
                  </pic:blipFill>
                  <pic:spPr>
                    <a:xfrm>
                      <a:off x="0" y="0"/>
                      <a:ext cx="1912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members will be aware of the effects of a pupil witnessing an incident of abuse, such  as witnessing domestic violence at home.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881591796875" w:line="240" w:lineRule="auto"/>
        <w:ind w:left="784.3846893310547"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5</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Types of abuse and neglect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59326171875" w:line="259.6732521057129" w:lineRule="auto"/>
        <w:ind w:left="1227.571029663086" w:right="690.406494140625" w:hanging="603.57101440429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171450" cy="110490"/>
            <wp:effectExtent b="0" l="0" r="0" t="0"/>
            <wp:docPr id="193" name="image193.png"/>
            <a:graphic>
              <a:graphicData uri="http://schemas.openxmlformats.org/drawingml/2006/picture">
                <pic:pic>
                  <pic:nvPicPr>
                    <pic:cNvPr id="0" name="image193.png"/>
                    <pic:cNvPicPr preferRelativeResize="0"/>
                  </pic:nvPicPr>
                  <pic:blipFill>
                    <a:blip r:embed="rId21"/>
                    <a:srcRect b="0" l="0" r="0" t="0"/>
                    <a:stretch>
                      <a:fillRect/>
                    </a:stretch>
                  </pic:blipFill>
                  <pic:spPr>
                    <a:xfrm>
                      <a:off x="0" y="0"/>
                      <a:ext cx="171450" cy="110490"/>
                    </a:xfrm>
                    <a:prstGeom prst="rect"/>
                    <a:ln/>
                  </pic:spPr>
                </pic:pic>
              </a:graphicData>
            </a:graphic>
          </wp:inline>
        </w:drawing>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Abuse: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form of maltreatment of a child which involves inflicting harm or failing to act to  prevent harm. Children may be abused in a family, institutional or community setting by  those known to them or, more rarely, by others, e.g. via the internet.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054443359375" w:line="260.1526165008545" w:lineRule="auto"/>
        <w:ind w:left="1232.4286651611328" w:right="689.898681640625" w:hanging="608.4286499023438"/>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198" name="image198.png"/>
            <a:graphic>
              <a:graphicData uri="http://schemas.openxmlformats.org/drawingml/2006/picture">
                <pic:pic>
                  <pic:nvPicPr>
                    <pic:cNvPr id="0" name="image198.png"/>
                    <pic:cNvPicPr preferRelativeResize="0"/>
                  </pic:nvPicPr>
                  <pic:blipFill>
                    <a:blip r:embed="rId21"/>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Physical abuse: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form of abuse which may involve actions such as hitting, throwing,  burning, drowning and poisoning, or otherwise causing physical harm to a child. Physical  abuse can also be caused when a parent fabricates the symptoms of, or deliberately  induces, illness in a child.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661865234375" w:line="260.87053298950195" w:lineRule="auto"/>
        <w:ind w:left="1227.571029663086" w:right="690.885009765625" w:hanging="603.57101440429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199" name="image199.png"/>
            <a:graphic>
              <a:graphicData uri="http://schemas.openxmlformats.org/drawingml/2006/picture">
                <pic:pic>
                  <pic:nvPicPr>
                    <pic:cNvPr id="0" name="image199.png"/>
                    <pic:cNvPicPr preferRelativeResize="0"/>
                  </pic:nvPicPr>
                  <pic:blipFill>
                    <a:blip r:embed="rId21"/>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Emotional abuse: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form of abuse which involves the emotional maltreatment of a child  to cause severe and adverse effects on the child’s emotional development. This may  involve telling a child they are worthless, unloved, inadequate, not giving them the  opportunities to express their views, deliberately silencing them, or often making them  feel as though they are in danger.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803466796875" w:line="261.4098072052002" w:lineRule="auto"/>
        <w:ind w:left="1231.5454864501953" w:right="688.636474609375" w:hanging="607.545471191406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196" name="image196.png"/>
            <a:graphic>
              <a:graphicData uri="http://schemas.openxmlformats.org/drawingml/2006/picture">
                <pic:pic>
                  <pic:nvPicPr>
                    <pic:cNvPr id="0" name="image196.png"/>
                    <pic:cNvPicPr preferRelativeResize="0"/>
                  </pic:nvPicPr>
                  <pic:blipFill>
                    <a:blip r:embed="rId21"/>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Sexual abuse: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form of abuse which involves forcing or enticing a child to take part in  sexual activities, not necessarily involving a high level of violence, and whether or not the  child is aware of what is happening. This may involve physical assault, such as  penetrative assault and touching, or non-penetrative actions, such as looking at sexual  images or encouraging children to behave in inappropriate ways.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8115234375" w:line="261.58618927001953" w:lineRule="auto"/>
        <w:ind w:left="1232.2078704833984" w:right="688.73291015625" w:hanging="608.207855224609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91262" cy="110490"/>
            <wp:effectExtent b="0" l="0" r="0" t="0"/>
            <wp:docPr id="197" name="image197.png"/>
            <a:graphic>
              <a:graphicData uri="http://schemas.openxmlformats.org/drawingml/2006/picture">
                <pic:pic>
                  <pic:nvPicPr>
                    <pic:cNvPr id="0" name="image197.png"/>
                    <pic:cNvPicPr preferRelativeResize="0"/>
                  </pic:nvPicPr>
                  <pic:blipFill>
                    <a:blip r:embed="rId21"/>
                    <a:srcRect b="0" l="0" r="0" t="0"/>
                    <a:stretch>
                      <a:fillRect/>
                    </a:stretch>
                  </pic:blipFill>
                  <pic:spPr>
                    <a:xfrm>
                      <a:off x="0" y="0"/>
                      <a:ext cx="191262" cy="110490"/>
                    </a:xfrm>
                    <a:prstGeom prst="rect"/>
                    <a:ln/>
                  </pic:spPr>
                </pic:pic>
              </a:graphicData>
            </a:graphic>
          </wp:inline>
        </w:drawing>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Neglect: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form of abuse which involves the persistent failure to meet a child’s basic  physical and/or psychological needs, likely to result in serious impairment of a child’s  health or development. This may involve providing inadequate food, clothing or shelter,  or the inability to protect a child from physical or emotional harm or ensure access to  appropriate medical treatment.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8115234375" w:line="261.58618927001953" w:lineRule="auto"/>
        <w:ind w:left="1232.2078704833984" w:right="688.73291015625" w:hanging="608.2078552246094"/>
        <w:jc w:val="both"/>
        <w:rPr>
          <w:sz w:val="22.079999923706055"/>
          <w:szCs w:val="22.079999923706055"/>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7614135742188" w:line="240" w:lineRule="auto"/>
        <w:ind w:left="782.6998138427734"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6</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FGM</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0780735015869" w:lineRule="auto"/>
        <w:ind w:left="1227.571029663086" w:right="690.771484375" w:hanging="601.17111206054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169926" cy="107442"/>
            <wp:effectExtent b="0" l="0" r="0" t="0"/>
            <wp:docPr id="200" name="image200.png"/>
            <a:graphic>
              <a:graphicData uri="http://schemas.openxmlformats.org/drawingml/2006/picture">
                <pic:pic>
                  <pic:nvPicPr>
                    <pic:cNvPr id="0" name="image200.png"/>
                    <pic:cNvPicPr preferRelativeResize="0"/>
                  </pic:nvPicPr>
                  <pic:blipFill>
                    <a:blip r:embed="rId21"/>
                    <a:srcRect b="0" l="0" r="0" t="0"/>
                    <a:stretch>
                      <a:fillRect/>
                    </a:stretch>
                  </pic:blipFill>
                  <pic:spPr>
                    <a:xfrm>
                      <a:off x="0" y="0"/>
                      <a:ext cx="169926"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the purpose of this policy, FGM is defined as the partial or total removal of the external  female genitalia, or any other injury to the female genital organs.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88330078125" w:line="240" w:lineRule="auto"/>
        <w:ind w:left="626.399917602539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8214" cy="108966"/>
            <wp:effectExtent b="0" l="0" r="0" t="0"/>
            <wp:docPr id="201" name="image201.png"/>
            <a:graphic>
              <a:graphicData uri="http://schemas.openxmlformats.org/drawingml/2006/picture">
                <pic:pic>
                  <pic:nvPicPr>
                    <pic:cNvPr id="0" name="image201.png"/>
                    <pic:cNvPicPr preferRelativeResize="0"/>
                  </pic:nvPicPr>
                  <pic:blipFill>
                    <a:blip r:embed="rId21"/>
                    <a:srcRect b="0" l="0" r="0" t="0"/>
                    <a:stretch>
                      <a:fillRect/>
                    </a:stretch>
                  </pic:blipFill>
                  <pic:spPr>
                    <a:xfrm>
                      <a:off x="0" y="0"/>
                      <a:ext cx="188214" cy="108966"/>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FGM is considered a form of abuse in the UK and is illegal.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59130859375" w:line="259.80122566223145" w:lineRule="auto"/>
        <w:ind w:left="1231.5454864501953" w:right="688.665771484375" w:hanging="605.145568847656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8214" cy="110490"/>
            <wp:effectExtent b="0" l="0" r="0" t="0"/>
            <wp:docPr id="204" name="image204.png"/>
            <a:graphic>
              <a:graphicData uri="http://schemas.openxmlformats.org/drawingml/2006/picture">
                <pic:pic>
                  <pic:nvPicPr>
                    <pic:cNvPr id="0" name="image204.png"/>
                    <pic:cNvPicPr preferRelativeResize="0"/>
                  </pic:nvPicPr>
                  <pic:blipFill>
                    <a:blip r:embed="rId21"/>
                    <a:srcRect b="0" l="0" r="0" t="0"/>
                    <a:stretch>
                      <a:fillRect/>
                    </a:stretch>
                  </pic:blipFill>
                  <pic:spPr>
                    <a:xfrm>
                      <a:off x="0" y="0"/>
                      <a:ext cx="18821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will be alert to the possibility of a girl being at risk of FGM, or already having  suffered FGM. If staff members are worried about someone who is at risk of FGM or who  has been a victim of FGM, they are required to share this information with social care  and/or the police.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43896484375" w:line="259.6469020843506" w:lineRule="auto"/>
        <w:ind w:left="1227.571029663086" w:right="689.716796875" w:hanging="601.17111206054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8214" cy="107442"/>
            <wp:effectExtent b="0" l="0" r="0" t="0"/>
            <wp:docPr id="210" name="image210.png"/>
            <a:graphic>
              <a:graphicData uri="http://schemas.openxmlformats.org/drawingml/2006/picture">
                <pic:pic>
                  <pic:nvPicPr>
                    <pic:cNvPr id="0" name="image210.png"/>
                    <pic:cNvPicPr preferRelativeResize="0"/>
                  </pic:nvPicPr>
                  <pic:blipFill>
                    <a:blip r:embed="rId21"/>
                    <a:srcRect b="0" l="0" r="0" t="0"/>
                    <a:stretch>
                      <a:fillRect/>
                    </a:stretch>
                  </pic:blipFill>
                  <pic:spPr>
                    <a:xfrm>
                      <a:off x="0" y="0"/>
                      <a:ext cx="188214"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Teaching staff are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legally required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report to the police any discovery, whether through  disclosure by the victim or visual evidence, of FGM on a girl under the age of 18. Teachers  failing to report such cases will face disciplinary action.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55078125" w:line="262.9380512237549" w:lineRule="auto"/>
        <w:ind w:left="783.1870269775391" w:right="690.330810546875" w:firstLine="7.72796630859375"/>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NB. The above does not apply to any suspected or at-risk cases, nor if the individual is  over the age of 18. In such cases, York safeguarding procedures will be followed.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625" w:line="258.6052894592285" w:lineRule="auto"/>
        <w:ind w:left="1231.5454864501953" w:right="690.216064453125" w:hanging="605.145568847656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189738" cy="108966"/>
            <wp:effectExtent b="0" l="0" r="0" t="0"/>
            <wp:docPr id="212" name="image212.png"/>
            <a:graphic>
              <a:graphicData uri="http://schemas.openxmlformats.org/drawingml/2006/picture">
                <pic:pic>
                  <pic:nvPicPr>
                    <pic:cNvPr id="0" name="image212.png"/>
                    <pic:cNvPicPr preferRelativeResize="0"/>
                  </pic:nvPicPr>
                  <pic:blipFill>
                    <a:blip r:embed="rId21"/>
                    <a:srcRect b="0" l="0" r="0" t="0"/>
                    <a:stretch>
                      <a:fillRect/>
                    </a:stretch>
                  </pic:blipFill>
                  <pic:spPr>
                    <a:xfrm>
                      <a:off x="0" y="0"/>
                      <a:ext cx="189738" cy="108966"/>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There are a range of potential indicators that a pupil may be at risk of FGM. While  individually they may not indicate risk, if two or more indicators are present, this could  signal a risk to the pupil.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7052001953125" w:line="259.6732521057129" w:lineRule="auto"/>
        <w:ind w:left="1237.2863006591797" w:right="694.2919921875" w:hanging="610.8863830566406"/>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8214" cy="110490"/>
            <wp:effectExtent b="0" l="0" r="0" t="0"/>
            <wp:docPr id="206" name="image206.png"/>
            <a:graphic>
              <a:graphicData uri="http://schemas.openxmlformats.org/drawingml/2006/picture">
                <pic:pic>
                  <pic:nvPicPr>
                    <pic:cNvPr id="0" name="image206.png"/>
                    <pic:cNvPicPr preferRelativeResize="0"/>
                  </pic:nvPicPr>
                  <pic:blipFill>
                    <a:blip r:embed="rId21"/>
                    <a:srcRect b="0" l="0" r="0" t="0"/>
                    <a:stretch>
                      <a:fillRect/>
                    </a:stretch>
                  </pic:blipFill>
                  <pic:spPr>
                    <a:xfrm>
                      <a:off x="0" y="0"/>
                      <a:ext cx="18821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Victims of FGM are most likely to come from communities that are known to adopt this  practice. It is important to note that the pupil may not yet be aware of the practice or that  it may be conducted on them, so staff will be sensitive when broaching the subject.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054443359375" w:line="240" w:lineRule="auto"/>
        <w:ind w:left="626.399917602539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8214" cy="105918"/>
            <wp:effectExtent b="0" l="0" r="0" t="0"/>
            <wp:docPr id="208" name="image208.png"/>
            <a:graphic>
              <a:graphicData uri="http://schemas.openxmlformats.org/drawingml/2006/picture">
                <pic:pic>
                  <pic:nvPicPr>
                    <pic:cNvPr id="0" name="image208.png"/>
                    <pic:cNvPicPr preferRelativeResize="0"/>
                  </pic:nvPicPr>
                  <pic:blipFill>
                    <a:blip r:embed="rId21"/>
                    <a:srcRect b="0" l="0" r="0" t="0"/>
                    <a:stretch>
                      <a:fillRect/>
                    </a:stretch>
                  </pic:blipFill>
                  <pic:spPr>
                    <a:xfrm>
                      <a:off x="0" y="0"/>
                      <a:ext cx="188214" cy="105918"/>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Indicators that may show a heightened risk of FGM include the following: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91796875" w:line="265.1113700866699" w:lineRule="auto"/>
        <w:ind w:left="2717.843017578125" w:right="691.708984375" w:hanging="365.9616088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socio-economic position of the family and their level of integration into  UK society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34375" w:line="240" w:lineRule="auto"/>
        <w:ind w:left="0" w:right="1663.799438476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girl with a mother or sister who has been subjected to FGM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624511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girl withdrawn from PSHE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626.399917602539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218" name="image218.png"/>
            <a:graphic>
              <a:graphicData uri="http://schemas.openxmlformats.org/drawingml/2006/picture">
                <pic:pic>
                  <pic:nvPicPr>
                    <pic:cNvPr id="0" name="image218.png"/>
                    <pic:cNvPicPr preferRelativeResize="0"/>
                  </pic:nvPicPr>
                  <pic:blipFill>
                    <a:blip r:embed="rId21"/>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Indicators that may show FGM could take place soon include the following: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5751953125" w:line="240" w:lineRule="auto"/>
        <w:ind w:left="0" w:right="1924.796142578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When a female family elder is visiting from a country of origin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65.11082649230957" w:lineRule="auto"/>
        <w:ind w:left="2704.3740844726562" w:right="689.01123046875" w:hanging="352.492675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girl may confide that she is to have a ‘special procedure’ or a ceremony  to ‘become a woman’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4658203125" w:line="262.93785095214844" w:lineRule="auto"/>
        <w:ind w:left="2715.1934814453125" w:right="689.571533203125" w:hanging="363.3120727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girl may request help from a teacher if she is aware or suspects that she  is at immediate risk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35595703125" w:line="265.1114559173584" w:lineRule="auto"/>
        <w:ind w:left="2708.1277465820312" w:right="696.1865234375" w:hanging="356.246337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girl, or her family member, may talk about a long holiday to her country  of origin or another country where the practice is prevalent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240234375" w:line="254.8586082458496" w:lineRule="auto"/>
        <w:ind w:left="1232.2078704833984" w:right="694.547119140625" w:hanging="605.80795288085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220" name="image220.png"/>
            <a:graphic>
              <a:graphicData uri="http://schemas.openxmlformats.org/drawingml/2006/picture">
                <pic:pic>
                  <pic:nvPicPr>
                    <pic:cNvPr id="0" name="image220.png"/>
                    <pic:cNvPicPr preferRelativeResize="0"/>
                  </pic:nvPicPr>
                  <pic:blipFill>
                    <a:blip r:embed="rId21"/>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will be vigilant to the signs that FGM has already taken place so that help can be  offered, enquiries can be made to protect others, and criminal investigations can begin.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5391845703125" w:line="240" w:lineRule="auto"/>
        <w:ind w:left="566.39999389648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5938" cy="110490"/>
            <wp:effectExtent b="0" l="0" r="0" t="0"/>
            <wp:docPr id="214" name="image214.png"/>
            <a:graphic>
              <a:graphicData uri="http://schemas.openxmlformats.org/drawingml/2006/picture">
                <pic:pic>
                  <pic:nvPicPr>
                    <pic:cNvPr id="0" name="image214.png"/>
                    <pic:cNvPicPr preferRelativeResize="0"/>
                  </pic:nvPicPr>
                  <pic:blipFill>
                    <a:blip r:embed="rId21"/>
                    <a:srcRect b="0" l="0" r="0" t="0"/>
                    <a:stretch>
                      <a:fillRect/>
                    </a:stretch>
                  </pic:blipFill>
                  <pic:spPr>
                    <a:xfrm>
                      <a:off x="0" y="0"/>
                      <a:ext cx="26593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Indicators that FGM may have already taken place include the following: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573974609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Difficulty walking, sitting or standing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0751953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Spending longer than normal in the bathroom or toilet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65.11131286621094" w:lineRule="auto"/>
        <w:ind w:left="2713.2061767578125" w:right="691.33056640625" w:hanging="361.32476806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Spending long periods of time away from a classroom during the day with  bladder or menstrual problems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3895263671875" w:line="265.0388717651367" w:lineRule="auto"/>
        <w:ind w:left="2708.1277465820312" w:right="688.685302734375" w:hanging="356.246337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Prolonged or repeated absences from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followed by withdrawal or  depression</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Reluctance to undergo normal medical examinations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685546875" w:line="265.11096954345703" w:lineRule="auto"/>
        <w:ind w:left="2709.2318725585938" w:right="693.095703125" w:hanging="357.350463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Asking for help, but not being explicit about the problem due to  embarrassment or fear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25244140625" w:line="262.3952293395996" w:lineRule="auto"/>
        <w:ind w:left="1231.5454864501953" w:right="691.202392578125" w:hanging="665.145492553710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47650" cy="107442"/>
            <wp:effectExtent b="0" l="0" r="0" t="0"/>
            <wp:docPr id="216" name="image216.png"/>
            <a:graphic>
              <a:graphicData uri="http://schemas.openxmlformats.org/drawingml/2006/picture">
                <pic:pic>
                  <pic:nvPicPr>
                    <pic:cNvPr id="0" name="image216.png"/>
                    <pic:cNvPicPr preferRelativeResize="0"/>
                  </pic:nvPicPr>
                  <pic:blipFill>
                    <a:blip r:embed="rId21"/>
                    <a:srcRect b="0" l="0" r="0" t="0"/>
                    <a:stretch>
                      <a:fillRect/>
                    </a:stretch>
                  </pic:blipFill>
                  <pic:spPr>
                    <a:xfrm>
                      <a:off x="0" y="0"/>
                      <a:ext cx="247650"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Teachers will not examine pupils, and so it is rare that they will see any visual evidence,  but they will report to the police where an act of FGM appears to have been carried out.  Unless the teacher has a good reason not to, they should also consider and discuss any  such case with the DSL and involve CSCS as appropriate.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45703125" w:line="261.0465431213379" w:lineRule="auto"/>
        <w:ind w:left="1232.4286651611328" w:right="689.898681640625" w:hanging="666.028671264648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5938" cy="107442"/>
            <wp:effectExtent b="0" l="0" r="0" t="0"/>
            <wp:docPr id="221" name="image221.png"/>
            <a:graphic>
              <a:graphicData uri="http://schemas.openxmlformats.org/drawingml/2006/picture">
                <pic:pic>
                  <pic:nvPicPr>
                    <pic:cNvPr id="0" name="image221.png"/>
                    <pic:cNvPicPr preferRelativeResize="0"/>
                  </pic:nvPicPr>
                  <pic:blipFill>
                    <a:blip r:embed="rId21"/>
                    <a:srcRect b="0" l="0" r="0" t="0"/>
                    <a:stretch>
                      <a:fillRect/>
                    </a:stretch>
                  </pic:blipFill>
                  <pic:spPr>
                    <a:xfrm>
                      <a:off x="0" y="0"/>
                      <a:ext cx="265938"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FGM is also included in the definition of ‘honour-based’ abuse (HBA), which involves  crimes that have been committed to defend the honour of the family and/or community,  alongside forced marriage and breast ironing.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3564453125" w:line="240" w:lineRule="auto"/>
        <w:ind w:left="566.39999389648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5938" cy="110490"/>
            <wp:effectExtent b="0" l="0" r="0" t="0"/>
            <wp:docPr id="132" name="image132.png"/>
            <a:graphic>
              <a:graphicData uri="http://schemas.openxmlformats.org/drawingml/2006/picture">
                <pic:pic>
                  <pic:nvPicPr>
                    <pic:cNvPr id="0" name="image132.png"/>
                    <pic:cNvPicPr preferRelativeResize="0"/>
                  </pic:nvPicPr>
                  <pic:blipFill>
                    <a:blip r:embed="rId21"/>
                    <a:srcRect b="0" l="0" r="0" t="0"/>
                    <a:stretch>
                      <a:fillRect/>
                    </a:stretch>
                  </pic:blipFill>
                  <pic:spPr>
                    <a:xfrm>
                      <a:off x="0" y="0"/>
                      <a:ext cx="26593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forms of HBA are forms of abuse and will be treated and escalated as such.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9111328125" w:line="261.31662368774414" w:lineRule="auto"/>
        <w:ind w:left="1231.5454864501953" w:right="689.01123046875" w:hanging="665.145492553710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5938" cy="107442"/>
            <wp:effectExtent b="0" l="0" r="0" t="0"/>
            <wp:docPr id="135" name="image135.png"/>
            <a:graphic>
              <a:graphicData uri="http://schemas.openxmlformats.org/drawingml/2006/picture">
                <pic:pic>
                  <pic:nvPicPr>
                    <pic:cNvPr id="0" name="image135.png"/>
                    <pic:cNvPicPr preferRelativeResize="0"/>
                  </pic:nvPicPr>
                  <pic:blipFill>
                    <a:blip r:embed="rId21"/>
                    <a:srcRect b="0" l="0" r="0" t="0"/>
                    <a:stretch>
                      <a:fillRect/>
                    </a:stretch>
                  </pic:blipFill>
                  <pic:spPr>
                    <a:xfrm>
                      <a:off x="0" y="0"/>
                      <a:ext cx="265938"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will be alert to the signs of HBA, including concerns that a child is at risk of HBA, or  has already suffered from HBA, and will consult with the DSL who will activate local  safeguarding procedures if concerns arise.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06494140625" w:line="240" w:lineRule="auto"/>
        <w:ind w:left="784.6654510498047"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7</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Forced marriage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1070556640625" w:line="260.0331115722656" w:lineRule="auto"/>
        <w:ind w:left="1227.571029663086" w:right="688.8671875" w:hanging="603.57101440429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171450" cy="110490"/>
            <wp:effectExtent b="0" l="0" r="0" t="0"/>
            <wp:docPr id="141" name="image141.png"/>
            <a:graphic>
              <a:graphicData uri="http://schemas.openxmlformats.org/drawingml/2006/picture">
                <pic:pic>
                  <pic:nvPicPr>
                    <pic:cNvPr id="0" name="image141.png"/>
                    <pic:cNvPicPr preferRelativeResize="0"/>
                  </pic:nvPicPr>
                  <pic:blipFill>
                    <a:blip r:embed="rId21"/>
                    <a:srcRect b="0" l="0" r="0" t="0"/>
                    <a:stretch>
                      <a:fillRect/>
                    </a:stretch>
                  </pic:blipFill>
                  <pic:spPr>
                    <a:xfrm>
                      <a:off x="0" y="0"/>
                      <a:ext cx="17145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the purpose of this policy, a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“forced marriage”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defined as a marriage that is  entered into without the full and free consent of one or both parties, and where violence,  threats or any other form of coercion is used to cause a person to enter into the marriage.  Forced marriage is classed as a crime in the UK.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077880859375" w:line="254.41137313842773" w:lineRule="auto"/>
        <w:ind w:left="1227.571029663086" w:right="692.528076171875" w:hanging="603.57101440429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142" name="image142.png"/>
            <a:graphic>
              <a:graphicData uri="http://schemas.openxmlformats.org/drawingml/2006/picture">
                <pic:pic>
                  <pic:nvPicPr>
                    <pic:cNvPr id="0" name="image142.png"/>
                    <pic:cNvPicPr preferRelativeResize="0"/>
                  </pic:nvPicPr>
                  <pic:blipFill>
                    <a:blip r:embed="rId21"/>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 part of HBV, staff will be alert to the signs of forced marriage including, but not limited  to, the following: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1875" w:line="262.9384231567383" w:lineRule="auto"/>
        <w:ind w:left="2709.2318725585938" w:right="758.1884765625" w:hanging="357.350463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Becoming anxious, depressed and emotionally withdrawn with low self esteem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26318359375" w:line="262.9384231567383" w:lineRule="auto"/>
        <w:ind w:left="2714.7518920898438" w:right="758.1884765625" w:hanging="362.8704833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Showing signs of mental health disorders and behaviours such as self harm or anorexia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294921875" w:line="265.11082649230957" w:lineRule="auto"/>
        <w:ind w:left="2708.1277465820312" w:right="691.993408203125" w:hanging="356.246337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Displaying a sudden decline in their educational performance, aspirations  or motivation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4658203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Regularly being absent from </w:t>
      </w:r>
      <w:r w:rsidDel="00000000" w:rsidR="00000000" w:rsidRPr="00000000">
        <w:rPr>
          <w:sz w:val="22.079999923706055"/>
          <w:szCs w:val="22.079999923706055"/>
          <w:rtl w:val="0"/>
        </w:rPr>
        <w:t xml:space="preserve">Joseph Trust</w:t>
      </w: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Displaying a decline in punctuality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62.9384231567383" w:lineRule="auto"/>
        <w:ind w:left="2714.7518920898438" w:right="688.828125" w:hanging="362.8704833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obvious family history of older siblings leaving education early and  marrying early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2353515625" w:line="260.90563774108887" w:lineRule="auto"/>
        <w:ind w:left="1231.5454864501953" w:right="690.70556640625" w:hanging="607.545471191406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139" name="image139.png"/>
            <a:graphic>
              <a:graphicData uri="http://schemas.openxmlformats.org/drawingml/2006/picture">
                <pic:pic>
                  <pic:nvPicPr>
                    <pic:cNvPr id="0" name="image139.png"/>
                    <pic:cNvPicPr preferRelativeResize="0"/>
                  </pic:nvPicPr>
                  <pic:blipFill>
                    <a:blip r:embed="rId21"/>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staff members have any concerns regarding a child who may have undergone, is  currently undergoing, or is at risk of, forced marriage, they will speak to the DSL and local  safeguarding procedures will be followed – this could include referral to CSCS, the police  or the Forced Marriage Unit.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0086669921875" w:line="240" w:lineRule="auto"/>
        <w:ind w:left="784.1039276123047"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8</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Child sexual exploitation (CSE)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623779296875" w:line="261.1395835876465" w:lineRule="auto"/>
        <w:ind w:left="1227.571029663086" w:right="689.6875" w:hanging="603.57101440429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171450" cy="110490"/>
            <wp:effectExtent b="0" l="0" r="0" t="0"/>
            <wp:docPr id="140" name="image140.png"/>
            <a:graphic>
              <a:graphicData uri="http://schemas.openxmlformats.org/drawingml/2006/picture">
                <pic:pic>
                  <pic:nvPicPr>
                    <pic:cNvPr id="0" name="image140.png"/>
                    <pic:cNvPicPr preferRelativeResize="0"/>
                  </pic:nvPicPr>
                  <pic:blipFill>
                    <a:blip r:embed="rId21"/>
                    <a:srcRect b="0" l="0" r="0" t="0"/>
                    <a:stretch>
                      <a:fillRect/>
                    </a:stretch>
                  </pic:blipFill>
                  <pic:spPr>
                    <a:xfrm>
                      <a:off x="0" y="0"/>
                      <a:ext cx="17145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the purpose of this policy,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“child sexual exploitation”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defined as: a form of sexual  abuse where an individual or group takes advantage of an imbalance of power to coerce,  manipulate or deceive a child or young person into sexual activity, for either, or both, of  the following reasons: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5398559570312"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exchange for something the victim needs or wants</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016872406006" w:lineRule="auto"/>
        <w:ind w:left="2703.4909057617188" w:right="690.263671875" w:hanging="351.60949707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the financial advantage or increased status of the perpetrator or  facilitator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8896484375" w:line="258.26022148132324" w:lineRule="auto"/>
        <w:ind w:left="1233.3118438720703" w:right="691.202392578125" w:hanging="609.311828613281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150" name="image150.png"/>
            <a:graphic>
              <a:graphicData uri="http://schemas.openxmlformats.org/drawingml/2006/picture">
                <pic:pic>
                  <pic:nvPicPr>
                    <pic:cNvPr id="0" name="image150.png"/>
                    <pic:cNvPicPr preferRelativeResize="0"/>
                  </pic:nvPicPr>
                  <pic:blipFill>
                    <a:blip r:embed="rId21"/>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CSE does not always involve physical contact, as it can also occur online. It is also  important to note that a child can be sexually exploited even if the sexual activity appears  consensual.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560546875" w:line="253.74521255493164" w:lineRule="auto"/>
        <w:ind w:left="1237.2863006591797" w:right="690.885009765625" w:hanging="613.28628540039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153" name="image153.png"/>
            <a:graphic>
              <a:graphicData uri="http://schemas.openxmlformats.org/drawingml/2006/picture">
                <pic:pic>
                  <pic:nvPicPr>
                    <pic:cNvPr id="0" name="image153.png"/>
                    <pic:cNvPicPr preferRelativeResize="0"/>
                  </pic:nvPicPr>
                  <pic:blipFill>
                    <a:blip r:embed="rId21"/>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has adopted the following procedure for handling cases of CSE, as outlined  by the DfE: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8603515625" w:line="240" w:lineRule="auto"/>
        <w:ind w:left="1497.731094360351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Identifying cases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53.74492645263672" w:lineRule="auto"/>
        <w:ind w:left="1232.4286651611328" w:right="688.790283203125" w:hanging="608.428649902343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145" name="image145.png"/>
            <a:graphic>
              <a:graphicData uri="http://schemas.openxmlformats.org/drawingml/2006/picture">
                <pic:pic>
                  <pic:nvPicPr>
                    <pic:cNvPr id="0" name="image145.png"/>
                    <pic:cNvPicPr preferRelativeResize="0"/>
                  </pic:nvPicPr>
                  <pic:blipFill>
                    <a:blip r:embed="rId21"/>
                    <a:srcRect b="0" l="0" r="0" t="0"/>
                    <a:stretch>
                      <a:fillRect/>
                    </a:stretch>
                  </pic:blipFill>
                  <pic:spPr>
                    <a:xfrm>
                      <a:off x="0" y="0"/>
                      <a:ext cx="189738" cy="110490"/>
                    </a:xfrm>
                    <a:prstGeom prst="rect"/>
                    <a:ln/>
                  </pic:spPr>
                </pic:pic>
              </a:graphicData>
            </a:graphic>
          </wp:inline>
        </w:drawing>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staff members will be aware of and look for the key indicators of CSE; these  are as follows: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86767578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Having older boyfriends or girlfriends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7587890625" w:line="526.4198684692383" w:lineRule="auto"/>
        <w:ind w:left="784.2910003662109" w:right="1274.4873046875" w:firstLine="1567.59048461914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Suffering from sexually transmitted infections or becoming pregnant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0263671875" w:line="240" w:lineRule="auto"/>
        <w:ind w:left="1500.3807830810547"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Referring cases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58.6046886444092" w:lineRule="auto"/>
        <w:ind w:left="1232.2078704833984" w:right="688.800048828125" w:hanging="608.207855224609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191262" cy="110490"/>
            <wp:effectExtent b="0" l="0" r="0" t="0"/>
            <wp:docPr id="147" name="image147.png"/>
            <a:graphic>
              <a:graphicData uri="http://schemas.openxmlformats.org/drawingml/2006/picture">
                <pic:pic>
                  <pic:nvPicPr>
                    <pic:cNvPr id="0" name="image147.png"/>
                    <pic:cNvPicPr preferRelativeResize="0"/>
                  </pic:nvPicPr>
                  <pic:blipFill>
                    <a:blip r:embed="rId21"/>
                    <a:srcRect b="0" l="0" r="0" t="0"/>
                    <a:stretch>
                      <a:fillRect/>
                    </a:stretch>
                  </pic:blipFill>
                  <pic:spPr>
                    <a:xfrm>
                      <a:off x="0" y="0"/>
                      <a:ext cx="1912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CSE, or the risk of it, is suspected, staff will discuss the case with the DSL. If after  discussion a concern still remains, York safeguarding procedures will be triggered,  including referral to the LA.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1051025390625" w:line="240" w:lineRule="auto"/>
        <w:ind w:left="1492.211074829101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Support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54.4115161895752" w:lineRule="auto"/>
        <w:ind w:left="1232.4286651611328" w:right="691.888427734375" w:hanging="608.428649902343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189738" cy="110490"/>
            <wp:effectExtent b="0" l="0" r="0" t="0"/>
            <wp:docPr id="178" name="image178.png"/>
            <a:graphic>
              <a:graphicData uri="http://schemas.openxmlformats.org/drawingml/2006/picture">
                <pic:pic>
                  <pic:nvPicPr>
                    <pic:cNvPr id="0" name="image178.png"/>
                    <pic:cNvPicPr preferRelativeResize="0"/>
                  </pic:nvPicPr>
                  <pic:blipFill>
                    <a:blip r:embed="rId21"/>
                    <a:srcRect b="0" l="0" r="0" t="0"/>
                    <a:stretch>
                      <a:fillRect/>
                    </a:stretch>
                  </pic:blipFill>
                  <pic:spPr>
                    <a:xfrm>
                      <a:off x="0" y="0"/>
                      <a:ext cx="18973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LA and all other necessary authorities will then handle the matter to conclusion.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cooperate as needed.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187744140625" w:line="240" w:lineRule="auto"/>
        <w:ind w:left="795.0550079345703"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9</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Child criminal exploitation (CCE)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05322265625" w:line="258.83480072021484" w:lineRule="auto"/>
        <w:ind w:left="1238.8318634033203" w:right="690.733642578125" w:hanging="658.031845092773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38506" cy="110490"/>
            <wp:effectExtent b="0" l="0" r="0" t="0"/>
            <wp:docPr id="168" name="image168.png"/>
            <a:graphic>
              <a:graphicData uri="http://schemas.openxmlformats.org/drawingml/2006/picture">
                <pic:pic>
                  <pic:nvPicPr>
                    <pic:cNvPr id="0" name="image168.png"/>
                    <pic:cNvPicPr preferRelativeResize="0"/>
                  </pic:nvPicPr>
                  <pic:blipFill>
                    <a:blip r:embed="rId21"/>
                    <a:srcRect b="0" l="0" r="0" t="0"/>
                    <a:stretch>
                      <a:fillRect/>
                    </a:stretch>
                  </pic:blipFill>
                  <pic:spPr>
                    <a:xfrm>
                      <a:off x="0" y="0"/>
                      <a:ext cx="23850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the purpose of this policy,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“child criminal exploitation”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defined as: where an  individual or group takes advantage of an imbalance of power to coerce, control,  manipulate or deceive a child into criminal activity, for any, or all, of the following reasons: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39111328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exchange for something the victim needs or wants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62.9384231567383" w:lineRule="auto"/>
        <w:ind w:left="2701.0910034179688" w:right="691.051025390625" w:hanging="349.20959472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the financial advantage or other advantage of the perpetrator or  facilitator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315673828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Through violence or the threat of violence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54.8586082458496" w:lineRule="auto"/>
        <w:ind w:left="1227.571029663086" w:right="688.44482421875" w:hanging="646.771011352539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172" name="image172.png"/>
            <a:graphic>
              <a:graphicData uri="http://schemas.openxmlformats.org/drawingml/2006/picture">
                <pic:pic>
                  <pic:nvPicPr>
                    <pic:cNvPr id="0" name="image172.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CCE may be in effect even if the criminal activity appears consensual and can happen  through the use of technology.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05419921875" w:line="240" w:lineRule="auto"/>
        <w:ind w:left="789.8110198974609"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Identifying cases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580.800018310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181" name="image181.png"/>
            <a:graphic>
              <a:graphicData uri="http://schemas.openxmlformats.org/drawingml/2006/picture">
                <pic:pic>
                  <pic:nvPicPr>
                    <pic:cNvPr id="0" name="image181.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sz w:val="22.079999923706055"/>
          <w:szCs w:val="22.079999923706055"/>
          <w:rtl w:val="0"/>
        </w:rPr>
        <w:t xml:space="preserve">Joseph Trust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staff will be aware of the following indicators that a child is the victim of CCE: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578979492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Appearing with unexplained gifts or new possessions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15966796875" w:line="240" w:lineRule="auto"/>
        <w:ind w:left="0" w:right="2057.39013671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Associating with other young people involved in exploitation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46563720703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Suffering from changes in emotional wellbeing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1596679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Misusing drugs or alcohol</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6.47705078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Going missing for periods of time or regularly coming home late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68554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Regularly missing school or education or not taking part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32568359375" w:line="240" w:lineRule="auto"/>
        <w:ind w:left="795.0550079345703"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w:t>
      </w:r>
      <w:r w:rsidDel="00000000" w:rsidR="00000000" w:rsidRPr="00000000">
        <w:rPr>
          <w:b w:val="1"/>
          <w:sz w:val="28.079999923706055"/>
          <w:szCs w:val="28.079999923706055"/>
          <w:rtl w:val="0"/>
        </w:rPr>
        <w:t xml:space="preserve">0</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Mental health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07763671875" w:line="259.182071685791" w:lineRule="auto"/>
        <w:ind w:left="1239.273452758789" w:right="693.072509765625" w:hanging="658.473434448242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38506" cy="107442"/>
            <wp:effectExtent b="0" l="0" r="0" t="0"/>
            <wp:docPr id="182" name="image182.png"/>
            <a:graphic>
              <a:graphicData uri="http://schemas.openxmlformats.org/drawingml/2006/picture">
                <pic:pic>
                  <pic:nvPicPr>
                    <pic:cNvPr id="0" name="image182.png"/>
                    <pic:cNvPicPr preferRelativeResize="0"/>
                  </pic:nvPicPr>
                  <pic:blipFill>
                    <a:blip r:embed="rId21"/>
                    <a:srcRect b="0" l="0" r="0" t="0"/>
                    <a:stretch>
                      <a:fillRect/>
                    </a:stretch>
                  </pic:blipFill>
                  <pic:spPr>
                    <a:xfrm>
                      <a:off x="0" y="0"/>
                      <a:ext cx="238506"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will be made aware that mental health problems can, in some cases, be an  indicator that a pupil has suffered, or is at risk of suffering abuse, neglect or exploitation.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89453125" w:line="259.1824150085449" w:lineRule="auto"/>
        <w:ind w:left="1233.3118438720703" w:right="690.2734375" w:hanging="652.511825561523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07442"/>
            <wp:effectExtent b="0" l="0" r="0" t="0"/>
            <wp:docPr id="179" name="image179.png"/>
            <a:graphic>
              <a:graphicData uri="http://schemas.openxmlformats.org/drawingml/2006/picture">
                <pic:pic>
                  <pic:nvPicPr>
                    <pic:cNvPr id="0" name="image179.png"/>
                    <pic:cNvPicPr preferRelativeResize="0"/>
                  </pic:nvPicPr>
                  <pic:blipFill>
                    <a:blip r:embed="rId21"/>
                    <a:srcRect b="0" l="0" r="0" t="0"/>
                    <a:stretch>
                      <a:fillRect/>
                    </a:stretch>
                  </pic:blipFill>
                  <pic:spPr>
                    <a:xfrm>
                      <a:off x="0" y="0"/>
                      <a:ext cx="256794"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will not attempt to make a diagnosis of mental health problems – the school will  ensure this is done by a trained mental health professional.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8955078125" w:line="253.74383926391602" w:lineRule="auto"/>
        <w:ind w:left="580.8000183105469" w:right="690.2062988281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180" name="image180.png"/>
            <a:graphic>
              <a:graphicData uri="http://schemas.openxmlformats.org/drawingml/2006/picture">
                <pic:pic>
                  <pic:nvPicPr>
                    <pic:cNvPr id="0" name="image180.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will be encouraged to identify pupils whose behaviour suggests they may be  experiencing a mental health problem or may be at risk of developing one.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857421875" w:line="261.85893058776855" w:lineRule="auto"/>
        <w:ind w:left="1227.571029663086" w:right="689.898681640625" w:hanging="646.771011352539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07442"/>
            <wp:effectExtent b="0" l="0" r="0" t="0"/>
            <wp:docPr id="188" name="image188.png"/>
            <a:graphic>
              <a:graphicData uri="http://schemas.openxmlformats.org/drawingml/2006/picture">
                <pic:pic>
                  <pic:nvPicPr>
                    <pic:cNvPr id="0" name="image188.png"/>
                    <pic:cNvPicPr preferRelativeResize="0"/>
                  </pic:nvPicPr>
                  <pic:blipFill>
                    <a:blip r:embed="rId21"/>
                    <a:srcRect b="0" l="0" r="0" t="0"/>
                    <a:stretch>
                      <a:fillRect/>
                    </a:stretch>
                  </pic:blipFill>
                  <pic:spPr>
                    <a:xfrm>
                      <a:off x="0" y="0"/>
                      <a:ext cx="256794"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who have a mental health concern about a pupil that is also a safeguarding concern  will act in line with this policy and speak to the DSL.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90771484375" w:line="254.41271781921387" w:lineRule="auto"/>
        <w:ind w:left="1238.8318634033203" w:right="748.646240234375" w:hanging="658.031845092773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8318" cy="110490"/>
            <wp:effectExtent b="0" l="0" r="0" t="0"/>
            <wp:docPr id="191" name="image191.png"/>
            <a:graphic>
              <a:graphicData uri="http://schemas.openxmlformats.org/drawingml/2006/picture">
                <pic:pic>
                  <pic:nvPicPr>
                    <pic:cNvPr id="0" name="image191.png"/>
                    <pic:cNvPicPr preferRelativeResize="0"/>
                  </pic:nvPicPr>
                  <pic:blipFill>
                    <a:blip r:embed="rId21"/>
                    <a:srcRect b="0" l="0" r="0" t="0"/>
                    <a:stretch>
                      <a:fillRect/>
                    </a:stretch>
                  </pic:blipFill>
                  <pic:spPr>
                    <a:xfrm>
                      <a:off x="0" y="0"/>
                      <a:ext cx="25831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access will access a range of advice to help them identify pupils in need of additional mental health support, including working with external agencies alongside </w:t>
      </w:r>
      <w:r w:rsidDel="00000000" w:rsidR="00000000" w:rsidRPr="00000000">
        <w:rPr>
          <w:sz w:val="22.079999923706055"/>
          <w:szCs w:val="22.079999923706055"/>
          <w:rtl w:val="0"/>
        </w:rPr>
        <w:t xml:space="preserve">the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sz w:val="22.079999923706055"/>
          <w:szCs w:val="22.079999923706055"/>
          <w:rtl w:val="0"/>
        </w:rPr>
        <w:t xml:space="preserve">commissioning</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school.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985595703125" w:line="240" w:lineRule="auto"/>
        <w:ind w:left="795.0550079345703"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w:t>
      </w:r>
      <w:r w:rsidDel="00000000" w:rsidR="00000000" w:rsidRPr="00000000">
        <w:rPr>
          <w:b w:val="1"/>
          <w:sz w:val="28.079999923706055"/>
          <w:szCs w:val="28.079999923706055"/>
          <w:rtl w:val="0"/>
        </w:rPr>
        <w:t xml:space="preserve">1</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Homelessness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1064453125" w:line="259.9940872192383" w:lineRule="auto"/>
        <w:ind w:left="1227.571029663086" w:right="689.595947265625" w:hanging="646.7710113525391"/>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38506" cy="108966"/>
            <wp:effectExtent b="0" l="0" r="0" t="0"/>
            <wp:docPr id="184" name="image184.png"/>
            <a:graphic>
              <a:graphicData uri="http://schemas.openxmlformats.org/drawingml/2006/picture">
                <pic:pic>
                  <pic:nvPicPr>
                    <pic:cNvPr id="0" name="image184.png"/>
                    <pic:cNvPicPr preferRelativeResize="0"/>
                  </pic:nvPicPr>
                  <pic:blipFill>
                    <a:blip r:embed="rId21"/>
                    <a:srcRect b="0" l="0" r="0" t="0"/>
                    <a:stretch>
                      <a:fillRect/>
                    </a:stretch>
                  </pic:blipFill>
                  <pic:spPr>
                    <a:xfrm>
                      <a:off x="0" y="0"/>
                      <a:ext cx="238506" cy="108966"/>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be aware of the contact details and referral routes in to the  York Housing Authority so that concerns over homelessness can be raised as early as  possible.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054443359375" w:line="240" w:lineRule="auto"/>
        <w:ind w:left="580.800018310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07442"/>
            <wp:effectExtent b="0" l="0" r="0" t="0"/>
            <wp:docPr id="73" name="image73.png"/>
            <a:graphic>
              <a:graphicData uri="http://schemas.openxmlformats.org/drawingml/2006/picture">
                <pic:pic>
                  <pic:nvPicPr>
                    <pic:cNvPr id="0" name="image73.png"/>
                    <pic:cNvPicPr preferRelativeResize="0"/>
                  </pic:nvPicPr>
                  <pic:blipFill>
                    <a:blip r:embed="rId21"/>
                    <a:srcRect b="0" l="0" r="0" t="0"/>
                    <a:stretch>
                      <a:fillRect/>
                    </a:stretch>
                  </pic:blipFill>
                  <pic:spPr>
                    <a:xfrm>
                      <a:off x="0" y="0"/>
                      <a:ext cx="256794"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Indicators that a family may be at risk of homelessness include the following: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924072265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Household debt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Rent arrears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624511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Domestic abuse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Anti-social behaviour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0" w:right="1883.29956054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mention of a family moving home because “they have to”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56.9647216796875" w:lineRule="auto"/>
        <w:ind w:left="1239.273452758789" w:right="691.597900390625" w:hanging="658.473434448242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74" name="image74.png"/>
            <a:graphic>
              <a:graphicData uri="http://schemas.openxmlformats.org/drawingml/2006/picture">
                <pic:pic>
                  <pic:nvPicPr>
                    <pic:cNvPr id="0" name="image74.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Referrals to the Local Housing Authority do not replace referrals to CSCS where a child  is being harmed or at risk of harm.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547119140625" w:line="260.34350395202637" w:lineRule="auto"/>
        <w:ind w:left="1227.571029663086" w:right="690.330810546875" w:hanging="646.771011352539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07442"/>
            <wp:effectExtent b="0" l="0" r="0" t="0"/>
            <wp:docPr id="69" name="image69.png"/>
            <a:graphic>
              <a:graphicData uri="http://schemas.openxmlformats.org/drawingml/2006/picture">
                <pic:pic>
                  <pic:nvPicPr>
                    <pic:cNvPr id="0" name="image69.png"/>
                    <pic:cNvPicPr preferRelativeResize="0"/>
                  </pic:nvPicPr>
                  <pic:blipFill>
                    <a:blip r:embed="rId21"/>
                    <a:srcRect b="0" l="0" r="0" t="0"/>
                    <a:stretch>
                      <a:fillRect/>
                    </a:stretch>
                  </pic:blipFill>
                  <pic:spPr>
                    <a:xfrm>
                      <a:off x="0" y="0"/>
                      <a:ext cx="256794"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16- and 17-year-olds, homelessness may not be family-based and referrals to CSCS  will be made as necessary where concerns are raised.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656982421875" w:line="240" w:lineRule="auto"/>
        <w:ind w:left="795.0550079345703"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w:t>
      </w:r>
      <w:r w:rsidDel="00000000" w:rsidR="00000000" w:rsidRPr="00000000">
        <w:rPr>
          <w:b w:val="1"/>
          <w:sz w:val="28.079999923706055"/>
          <w:szCs w:val="28.079999923706055"/>
          <w:rtl w:val="0"/>
        </w:rPr>
        <w:t xml:space="preserve">2</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County lines criminal activity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1064453125" w:line="259.1027641296387" w:lineRule="auto"/>
        <w:ind w:left="1233.3118438720703" w:right="688.895263671875" w:hanging="652.511825561523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38506" cy="110490"/>
            <wp:effectExtent b="0" l="0" r="0" t="0"/>
            <wp:docPr id="72" name="image72.png"/>
            <a:graphic>
              <a:graphicData uri="http://schemas.openxmlformats.org/drawingml/2006/picture">
                <pic:pic>
                  <pic:nvPicPr>
                    <pic:cNvPr id="0" name="image72.png"/>
                    <pic:cNvPicPr preferRelativeResize="0"/>
                  </pic:nvPicPr>
                  <pic:blipFill>
                    <a:blip r:embed="rId21"/>
                    <a:srcRect b="0" l="0" r="0" t="0"/>
                    <a:stretch>
                      <a:fillRect/>
                    </a:stretch>
                  </pic:blipFill>
                  <pic:spPr>
                    <a:xfrm>
                      <a:off x="0" y="0"/>
                      <a:ext cx="23850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the purpose of this policy,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County lines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refers to organised criminal networks or  gangs exploiting children to move drugs and money into one or more areas (within the  UK). Drugs and money may also be stored by children for the purpose of criminal activity.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889404296875" w:line="255.53163528442383" w:lineRule="auto"/>
        <w:ind w:left="1227.571029663086" w:right="690.14892578125" w:hanging="646.771011352539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78" name="image78.png"/>
            <a:graphic>
              <a:graphicData uri="http://schemas.openxmlformats.org/drawingml/2006/picture">
                <pic:pic>
                  <pic:nvPicPr>
                    <pic:cNvPr id="0" name="image78.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will be made aware of pupils with missing episodes who may have been trafficked  for the purpose of transporting drugs.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354248046875" w:line="255.4610824584961" w:lineRule="auto"/>
        <w:ind w:left="1239.273452758789" w:right="690.147705078125" w:hanging="658.473434448242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79" name="image79.png"/>
            <a:graphic>
              <a:graphicData uri="http://schemas.openxmlformats.org/drawingml/2006/picture">
                <pic:pic>
                  <pic:nvPicPr>
                    <pic:cNvPr id="0" name="image79.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members who suspect a pupil may be vulnerable to, or involved in, this activity will  immediately report all concerns to the DSL.</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2084655761719" w:lineRule="auto"/>
        <w:ind w:left="1233.3118438720703" w:right="688.5791015625" w:hanging="652.511825561523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75" name="image75.png"/>
            <a:graphic>
              <a:graphicData uri="http://schemas.openxmlformats.org/drawingml/2006/picture">
                <pic:pic>
                  <pic:nvPicPr>
                    <pic:cNvPr id="0" name="image75.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consider referral to the National Referral Mechanism on a case-by-case  basis and consider involving local services and providers who offer support to victims of  county lines exploitation.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54736328125" w:line="240" w:lineRule="auto"/>
        <w:ind w:left="580.800018310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8318" cy="110490"/>
            <wp:effectExtent b="0" l="0" r="0" t="0"/>
            <wp:docPr id="76" name="image76.png"/>
            <a:graphic>
              <a:graphicData uri="http://schemas.openxmlformats.org/drawingml/2006/picture">
                <pic:pic>
                  <pic:nvPicPr>
                    <pic:cNvPr id="0" name="image76.png"/>
                    <pic:cNvPicPr preferRelativeResize="0"/>
                  </pic:nvPicPr>
                  <pic:blipFill>
                    <a:blip r:embed="rId21"/>
                    <a:srcRect b="0" l="0" r="0" t="0"/>
                    <a:stretch>
                      <a:fillRect/>
                    </a:stretch>
                  </pic:blipFill>
                  <pic:spPr>
                    <a:xfrm>
                      <a:off x="0" y="0"/>
                      <a:ext cx="25831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Indicators that a pupil may be involved in county lines active include the following: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91748046875" w:line="240" w:lineRule="auto"/>
        <w:ind w:left="0" w:right="1652.064208984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Persistently going missing or being found out of their usual area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244140625" w:line="240" w:lineRule="auto"/>
        <w:ind w:left="0" w:right="1995.816040039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Unexplained acquisition of money, clothes or mobile phones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7587890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Excessive receipt of texts or phone calls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0" w:right="2069.121704101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Relationships with controlling or older individuals or groups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Leaving home without explanation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0" w:right="1784.731445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Evidence of physical injury or assault that cannot be explained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Carrying weapons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7587890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Sudden decline in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results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Becoming isolated from </w:t>
      </w:r>
      <w:r w:rsidDel="00000000" w:rsidR="00000000" w:rsidRPr="00000000">
        <w:rPr>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 or social networks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2705078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Self-harm or significant changes in mental state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Parental reports of concern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326416015625" w:line="240" w:lineRule="auto"/>
        <w:ind w:left="795.0550079345703"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w:t>
      </w:r>
      <w:r w:rsidDel="00000000" w:rsidR="00000000" w:rsidRPr="00000000">
        <w:rPr>
          <w:b w:val="1"/>
          <w:sz w:val="28.079999923706055"/>
          <w:szCs w:val="28.079999923706055"/>
          <w:rtl w:val="0"/>
        </w:rPr>
        <w:t xml:space="preserve">3</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.Serious Violence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105224609375" w:line="261.39867782592773" w:lineRule="auto"/>
        <w:ind w:left="1232.4286651611328" w:right="692.08740234375" w:hanging="651.628646850585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38506" cy="107442"/>
            <wp:effectExtent b="0" l="0" r="0" t="0"/>
            <wp:docPr id="87" name="image87.png"/>
            <a:graphic>
              <a:graphicData uri="http://schemas.openxmlformats.org/drawingml/2006/picture">
                <pic:pic>
                  <pic:nvPicPr>
                    <pic:cNvPr id="0" name="image87.png"/>
                    <pic:cNvPicPr preferRelativeResize="0"/>
                  </pic:nvPicPr>
                  <pic:blipFill>
                    <a:blip r:embed="rId21"/>
                    <a:srcRect b="0" l="0" r="0" t="0"/>
                    <a:stretch>
                      <a:fillRect/>
                    </a:stretch>
                  </pic:blipFill>
                  <pic:spPr>
                    <a:xfrm>
                      <a:off x="0" y="0"/>
                      <a:ext cx="238506"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Through training, all staff will be made aware of the indicators which may signal a pupil is  at risk from, or is involved with, serious violent crime. These indicators include, but are  not limited to, the following: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10693359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Increased absence from school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change in friendships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New relationships with older individuals or groups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significant decline in academic performance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5634765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Signs of self-harm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significant change in wellbeing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Signs of assault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Unexplained injuries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Unexplained gifts or new possessions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61.6345977783203" w:lineRule="auto"/>
        <w:ind w:left="1232.4286651611328" w:right="695.618896484375" w:hanging="651.628646850585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07442"/>
            <wp:effectExtent b="0" l="0" r="0" t="0"/>
            <wp:docPr id="90" name="image90.png"/>
            <a:graphic>
              <a:graphicData uri="http://schemas.openxmlformats.org/drawingml/2006/picture">
                <pic:pic>
                  <pic:nvPicPr>
                    <pic:cNvPr id="0" name="image90.png"/>
                    <pic:cNvPicPr preferRelativeResize="0"/>
                  </pic:nvPicPr>
                  <pic:blipFill>
                    <a:blip r:embed="rId21"/>
                    <a:srcRect b="0" l="0" r="0" t="0"/>
                    <a:stretch>
                      <a:fillRect/>
                    </a:stretch>
                  </pic:blipFill>
                  <pic:spPr>
                    <a:xfrm>
                      <a:off x="0" y="0"/>
                      <a:ext cx="256794"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will be made aware of some of the most significant risk factors that could increase  a pupil’s vulnerability to becoming involved in serious violent crime. These risk factors  include, but are not limited to, the following: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402099609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history of committing offences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Substance abuse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77001953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Anti-social behaviour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Truancy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267456054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 involved in crime and/or anti-social behaviour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55.53166389465332" w:lineRule="auto"/>
        <w:ind w:left="1233.3118438720703" w:right="695.39794921875" w:hanging="652.511825561523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94" name="image94.png"/>
            <a:graphic>
              <a:graphicData uri="http://schemas.openxmlformats.org/drawingml/2006/picture">
                <pic:pic>
                  <pic:nvPicPr>
                    <pic:cNvPr id="0" name="image94.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members who suspect a pupil may be vulnerable to, or involved in, serious violent  crime will immediately report their concerns to the DSL.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4745178222656" w:line="240" w:lineRule="auto"/>
        <w:ind w:left="795.0550079345703"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w:t>
      </w:r>
      <w:r w:rsidDel="00000000" w:rsidR="00000000" w:rsidRPr="00000000">
        <w:rPr>
          <w:b w:val="1"/>
          <w:sz w:val="28.079999923706055"/>
          <w:szCs w:val="28.079999923706055"/>
          <w:rtl w:val="0"/>
        </w:rPr>
        <w:t xml:space="preserve">4</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.Pupils with family members in prison</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800018310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38506" cy="110490"/>
            <wp:effectExtent b="0" l="0" r="0" t="0"/>
            <wp:docPr id="105" name="image105.png"/>
            <a:graphic>
              <a:graphicData uri="http://schemas.openxmlformats.org/drawingml/2006/picture">
                <pic:pic>
                  <pic:nvPicPr>
                    <pic:cNvPr id="0" name="image105.png"/>
                    <pic:cNvPicPr preferRelativeResize="0"/>
                  </pic:nvPicPr>
                  <pic:blipFill>
                    <a:blip r:embed="rId21"/>
                    <a:srcRect b="0" l="0" r="0" t="0"/>
                    <a:stretch>
                      <a:fillRect/>
                    </a:stretch>
                  </pic:blipFill>
                  <pic:spPr>
                    <a:xfrm>
                      <a:off x="0" y="0"/>
                      <a:ext cx="23850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Pupils with a family member in prison will be offered pastoral support as necessary.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23974609375" w:line="259.3268394470215" w:lineRule="auto"/>
        <w:ind w:left="1227.571029663086" w:right="689.1162109375" w:hanging="646.7710113525391"/>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107" name="image107.png"/>
            <a:graphic>
              <a:graphicData uri="http://schemas.openxmlformats.org/drawingml/2006/picture">
                <pic:pic>
                  <pic:nvPicPr>
                    <pic:cNvPr id="0" name="image107.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They will receive a copy of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Are you a young person with a family member in prison</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from  Action for Prisoners’ Families where appropriate and allowed the opportunity to discuss  questions and concerns.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56494140625" w:line="240" w:lineRule="auto"/>
        <w:ind w:left="795.0550079345703"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w:t>
      </w:r>
      <w:r w:rsidDel="00000000" w:rsidR="00000000" w:rsidRPr="00000000">
        <w:rPr>
          <w:b w:val="1"/>
          <w:sz w:val="28.079999923706055"/>
          <w:szCs w:val="28.079999923706055"/>
          <w:rtl w:val="0"/>
        </w:rPr>
        <w:t xml:space="preserve">5</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.Pupils required to give evidence in court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654296875" w:line="253.74492645263672" w:lineRule="auto"/>
        <w:ind w:left="580.8000183105469" w:right="690.9362792968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38506" cy="110490"/>
            <wp:effectExtent b="0" l="0" r="0" t="0"/>
            <wp:docPr id="101" name="image101.png"/>
            <a:graphic>
              <a:graphicData uri="http://schemas.openxmlformats.org/drawingml/2006/picture">
                <pic:pic>
                  <pic:nvPicPr>
                    <pic:cNvPr id="0" name="image101.png"/>
                    <pic:cNvPicPr preferRelativeResize="0"/>
                  </pic:nvPicPr>
                  <pic:blipFill>
                    <a:blip r:embed="rId21"/>
                    <a:srcRect b="0" l="0" r="0" t="0"/>
                    <a:stretch>
                      <a:fillRect/>
                    </a:stretch>
                  </pic:blipFill>
                  <pic:spPr>
                    <a:xfrm>
                      <a:off x="0" y="0"/>
                      <a:ext cx="23850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Pupils required to give evidence in criminal courts, either for crimes committed against  them or crimes they have witnessed, will be offered appropriate pastoral support.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87255859375" w:line="258.2596778869629" w:lineRule="auto"/>
        <w:ind w:left="1233.3118438720703" w:right="689.54833984375" w:hanging="652.511825561523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104" name="image104.png"/>
            <a:graphic>
              <a:graphicData uri="http://schemas.openxmlformats.org/drawingml/2006/picture">
                <pic:pic>
                  <pic:nvPicPr>
                    <pic:cNvPr id="0" name="image104.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Pupils will also be provided with the booklet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Going to Court and being a witness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from  HMCTS where appropriate and allowed the opportunity to discuss questions and  concerns.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55029296875" w:line="240" w:lineRule="auto"/>
        <w:ind w:left="795.0550079345703"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w:t>
      </w:r>
      <w:r w:rsidDel="00000000" w:rsidR="00000000" w:rsidRPr="00000000">
        <w:rPr>
          <w:b w:val="1"/>
          <w:sz w:val="28.079999923706055"/>
          <w:szCs w:val="28.079999923706055"/>
          <w:rtl w:val="0"/>
        </w:rPr>
        <w:t xml:space="preserve">6</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Contextual safeguarding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08251953125" w:line="261.4001941680908" w:lineRule="auto"/>
        <w:ind w:left="1227.571029663086" w:right="689.437255859375" w:hanging="646.7710113525391"/>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38506" cy="107442"/>
            <wp:effectExtent b="0" l="0" r="0" t="0"/>
            <wp:docPr id="111" name="image111.png"/>
            <a:graphic>
              <a:graphicData uri="http://schemas.openxmlformats.org/drawingml/2006/picture">
                <pic:pic>
                  <pic:nvPicPr>
                    <pic:cNvPr id="0" name="image111.png"/>
                    <pic:cNvPicPr preferRelativeResize="0"/>
                  </pic:nvPicPr>
                  <pic:blipFill>
                    <a:blip r:embed="rId21"/>
                    <a:srcRect b="0" l="0" r="0" t="0"/>
                    <a:stretch>
                      <a:fillRect/>
                    </a:stretch>
                  </pic:blipFill>
                  <pic:spPr>
                    <a:xfrm>
                      <a:off x="0" y="0"/>
                      <a:ext cx="238506"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Safeguarding incidents can occur outside of </w:t>
      </w:r>
      <w:r w:rsidDel="00000000" w:rsidR="00000000" w:rsidRPr="00000000">
        <w:rPr>
          <w:sz w:val="22.079999923706055"/>
          <w:szCs w:val="22.079999923706055"/>
          <w:rtl w:val="0"/>
        </w:rPr>
        <w:t xml:space="preserve">The 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can be associated with outside  factors.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particularly the DSL, will always consider the  context of incidents – this is known as contextual safeguarding.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6298828125" w:line="259.87775802612305" w:lineRule="auto"/>
        <w:ind w:left="1227.571029663086" w:right="694.73388671875" w:hanging="646.771011352539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07442"/>
            <wp:effectExtent b="0" l="0" r="0" t="0"/>
            <wp:docPr id="112" name="image112.png"/>
            <a:graphic>
              <a:graphicData uri="http://schemas.openxmlformats.org/drawingml/2006/picture">
                <pic:pic>
                  <pic:nvPicPr>
                    <pic:cNvPr id="0" name="image112.png"/>
                    <pic:cNvPicPr preferRelativeResize="0"/>
                  </pic:nvPicPr>
                  <pic:blipFill>
                    <a:blip r:embed="rId21"/>
                    <a:srcRect b="0" l="0" r="0" t="0"/>
                    <a:stretch>
                      <a:fillRect/>
                    </a:stretch>
                  </pic:blipFill>
                  <pic:spPr>
                    <a:xfrm>
                      <a:off x="0" y="0"/>
                      <a:ext cx="256794"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Assessment of pupils’ behaviour will consider whether there are wider environmental  factors that are a threat to their safety and/or welfare.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895751953125" w:line="254.4115161895752" w:lineRule="auto"/>
        <w:ind w:left="1241.4815521240234" w:right="694.481201171875" w:hanging="660.681533813476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108" name="image108.png"/>
            <a:graphic>
              <a:graphicData uri="http://schemas.openxmlformats.org/drawingml/2006/picture">
                <pic:pic>
                  <pic:nvPicPr>
                    <pic:cNvPr id="0" name="image108.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provide as much contextual information as possible when making  referrals to CSCS.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876708984375" w:line="240" w:lineRule="auto"/>
        <w:ind w:left="795.0550079345703"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w:t>
      </w:r>
      <w:r w:rsidDel="00000000" w:rsidR="00000000" w:rsidRPr="00000000">
        <w:rPr>
          <w:b w:val="1"/>
          <w:sz w:val="28.079999923706055"/>
          <w:szCs w:val="28.079999923706055"/>
          <w:rtl w:val="0"/>
        </w:rPr>
        <w:t xml:space="preserve">7</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.Preventing radicalisation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59326171875" w:line="240" w:lineRule="auto"/>
        <w:ind w:left="580.800018310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38506" cy="110490"/>
            <wp:effectExtent b="0" l="0" r="0" t="0"/>
            <wp:docPr id="109" name="image109.png"/>
            <a:graphic>
              <a:graphicData uri="http://schemas.openxmlformats.org/drawingml/2006/picture">
                <pic:pic>
                  <pic:nvPicPr>
                    <pic:cNvPr id="0" name="image109.png"/>
                    <pic:cNvPicPr preferRelativeResize="0"/>
                  </pic:nvPicPr>
                  <pic:blipFill>
                    <a:blip r:embed="rId21"/>
                    <a:srcRect b="0" l="0" r="0" t="0"/>
                    <a:stretch>
                      <a:fillRect/>
                    </a:stretch>
                  </pic:blipFill>
                  <pic:spPr>
                    <a:xfrm>
                      <a:off x="0" y="0"/>
                      <a:ext cx="23850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the purpose of this policy, we have used the following definitions: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9111328125" w:line="262.93785095214844" w:lineRule="auto"/>
        <w:ind w:left="2705.0656127929688" w:right="692.313232421875" w:hanging="353.1842041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Radicalisation</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refers to the process by which a person comes to  support terrorism and extremist ideologies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227294921875" w:line="265.1113700866699" w:lineRule="auto"/>
        <w:ind w:left="2699.7662353515625" w:right="689.25048828125" w:hanging="347.88482666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Extremism</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refers to the vocal or active opposition to fundamental British  values, e.g. individual liberty and the rule of law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34375" w:line="262.93813705444336" w:lineRule="auto"/>
        <w:ind w:left="2701.0910034179688" w:right="690.216064453125" w:hanging="349.209594726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Terrorism</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refers to an action that endangers or causes serious violence  to a person or people, property, or electronic system, which is designed  to influence the government, intimidate the public, or advance a cause.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228271484375" w:line="254.85852241516113" w:lineRule="auto"/>
        <w:ind w:left="1231.5454864501953" w:right="688.616943359375" w:hanging="650.745468139648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119" name="image119.png"/>
            <a:graphic>
              <a:graphicData uri="http://schemas.openxmlformats.org/drawingml/2006/picture">
                <pic:pic>
                  <pic:nvPicPr>
                    <pic:cNvPr id="0" name="image119.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Protecting children from the risk of radicalisation is part of the </w:t>
      </w:r>
      <w:r w:rsidDel="00000000" w:rsidR="00000000" w:rsidRPr="00000000">
        <w:rPr>
          <w:sz w:val="22.079999923706055"/>
          <w:szCs w:val="22.079999923706055"/>
          <w:rtl w:val="0"/>
        </w:rPr>
        <w:t xml:space="preserve">Joseph Trust’s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wider  safeguarding duties.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5361328125" w:line="240" w:lineRule="auto"/>
        <w:ind w:left="580.800018310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37" name="image37.png"/>
            <a:graphic>
              <a:graphicData uri="http://schemas.openxmlformats.org/drawingml/2006/picture">
                <pic:pic>
                  <pic:nvPicPr>
                    <pic:cNvPr id="0" name="image37.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actively assess the risk of pupils being drawn into terrorism.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5574951171875" w:line="256.9650363922119" w:lineRule="auto"/>
        <w:ind w:left="1238.8318634033203" w:right="690.364990234375" w:hanging="658.031845092773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39" name="image39.png"/>
            <a:graphic>
              <a:graphicData uri="http://schemas.openxmlformats.org/drawingml/2006/picture">
                <pic:pic>
                  <pic:nvPicPr>
                    <pic:cNvPr id="0" name="image39.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will be alert to changes in pupils’ behaviour which could indicate that they may be in  need of help or protection.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547119140625" w:line="259.1027641296387" w:lineRule="auto"/>
        <w:ind w:left="1237.2863006591797" w:right="688.511962890625" w:hanging="656.4862823486328"/>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8318" cy="110490"/>
            <wp:effectExtent b="0" l="0" r="0" t="0"/>
            <wp:docPr id="44" name="image44.png"/>
            <a:graphic>
              <a:graphicData uri="http://schemas.openxmlformats.org/drawingml/2006/picture">
                <pic:pic>
                  <pic:nvPicPr>
                    <pic:cNvPr id="0" name="image44.png"/>
                    <pic:cNvPicPr preferRelativeResize="0"/>
                  </pic:nvPicPr>
                  <pic:blipFill>
                    <a:blip r:embed="rId21"/>
                    <a:srcRect b="0" l="0" r="0" t="0"/>
                    <a:stretch>
                      <a:fillRect/>
                    </a:stretch>
                  </pic:blipFill>
                  <pic:spPr>
                    <a:xfrm>
                      <a:off x="0" y="0"/>
                      <a:ext cx="25831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will use their professional judgement to identify pupils who may be at risk of  radicalisation and act appropriately, which may include making a referral to the Channel  programme.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work with York safeguarding arrangements as appropriate.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889404296875" w:line="260.2529525756836" w:lineRule="auto"/>
        <w:ind w:left="1227.571029663086" w:right="689.764404296875" w:hanging="646.7710113525391"/>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46" name="image46.png"/>
            <a:graphic>
              <a:graphicData uri="http://schemas.openxmlformats.org/drawingml/2006/picture">
                <pic:pic>
                  <pic:nvPicPr>
                    <pic:cNvPr id="0" name="image46.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ensure that they engage with parents and families, as they are in a key  position to spot signs of radicalisation. In doing so,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assist and advise  family members who raise concerns and provide information for support mechanisms.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938110351562" w:line="255.44174194335938" w:lineRule="auto"/>
        <w:ind w:left="580.8000183105469" w:right="692.113037109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56794" cy="110490"/>
            <wp:effectExtent b="0" l="0" r="0" t="0"/>
            <wp:docPr id="41" name="image41.png"/>
            <a:graphic>
              <a:graphicData uri="http://schemas.openxmlformats.org/drawingml/2006/picture">
                <pic:pic>
                  <pic:nvPicPr>
                    <pic:cNvPr id="0" name="image41.png"/>
                    <pic:cNvPicPr preferRelativeResize="0"/>
                  </pic:nvPicPr>
                  <pic:blipFill>
                    <a:blip r:embed="rId21"/>
                    <a:srcRect b="0" l="0" r="0" t="0"/>
                    <a:stretch>
                      <a:fillRect/>
                    </a:stretch>
                  </pic:blipFill>
                  <pic:spPr>
                    <a:xfrm>
                      <a:off x="0" y="0"/>
                      <a:ext cx="25679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concerns over radicalisation will be discussed with a child’s parents, unless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has reason to believe that the child would be placed at risk as a result.</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6.691055297851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Training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26220703125" w:line="260.5165672302246" w:lineRule="auto"/>
        <w:ind w:left="1227.571029663086" w:right="690.196533203125" w:hanging="646.7710113525391"/>
        <w:jc w:val="both"/>
        <w:rPr>
          <w:sz w:val="22.079999923706055"/>
          <w:szCs w:val="22.079999923706055"/>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258318" cy="110490"/>
            <wp:effectExtent b="0" l="0" r="0" t="0"/>
            <wp:docPr id="42" name="image42.png"/>
            <a:graphic>
              <a:graphicData uri="http://schemas.openxmlformats.org/drawingml/2006/picture">
                <pic:pic>
                  <pic:nvPicPr>
                    <pic:cNvPr id="0" name="image42.png"/>
                    <pic:cNvPicPr preferRelativeResize="0"/>
                  </pic:nvPicPr>
                  <pic:blipFill>
                    <a:blip r:embed="rId21"/>
                    <a:srcRect b="0" l="0" r="0" t="0"/>
                    <a:stretch>
                      <a:fillRect/>
                    </a:stretch>
                  </pic:blipFill>
                  <pic:spPr>
                    <a:xfrm>
                      <a:off x="0" y="0"/>
                      <a:ext cx="25831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undertake Prevent awareness training to be able to provide advice and  support to other staff on how to protect children against the risk of radicalisation. </w:t>
      </w: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26220703125" w:line="260.5165672302246" w:lineRule="auto"/>
        <w:ind w:left="1227.571029663086" w:right="690.196533203125" w:hanging="646.7710113525391"/>
        <w:jc w:val="both"/>
        <w:rPr>
          <w:sz w:val="22.079999923706055"/>
          <w:szCs w:val="22.079999923706055"/>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26220703125" w:line="260.5165672302246" w:lineRule="auto"/>
        <w:ind w:left="1227.571029663086" w:right="690.196533203125" w:hanging="646.7710113525391"/>
        <w:jc w:val="both"/>
        <w:rPr>
          <w:sz w:val="22.079999923706055"/>
          <w:szCs w:val="22.079999923706055"/>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5791015625" w:line="240" w:lineRule="auto"/>
        <w:ind w:left="1500.3807830810547"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Risk indicators of vulnerable pupils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580.800018310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258318" cy="110490"/>
            <wp:effectExtent b="0" l="0" r="0" t="0"/>
            <wp:docPr id="49" name="image49.png"/>
            <a:graphic>
              <a:graphicData uri="http://schemas.openxmlformats.org/drawingml/2006/picture">
                <pic:pic>
                  <pic:nvPicPr>
                    <pic:cNvPr id="0" name="image49.png"/>
                    <pic:cNvPicPr preferRelativeResize="0"/>
                  </pic:nvPicPr>
                  <pic:blipFill>
                    <a:blip r:embed="rId21"/>
                    <a:srcRect b="0" l="0" r="0" t="0"/>
                    <a:stretch>
                      <a:fillRect/>
                    </a:stretch>
                  </pic:blipFill>
                  <pic:spPr>
                    <a:xfrm>
                      <a:off x="0" y="0"/>
                      <a:ext cx="25831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Indicators of an identity crisis include the following: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9052734375" w:line="240" w:lineRule="auto"/>
        <w:ind w:left="0" w:right="2149.502563476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Distancing themselves from their cultural/religious heritage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Uncomfortable with their place in society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804.000015258789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34518" cy="110490"/>
            <wp:effectExtent b="0" l="0" r="0" t="0"/>
            <wp:docPr id="50" name="image50.png"/>
            <a:graphic>
              <a:graphicData uri="http://schemas.openxmlformats.org/drawingml/2006/picture">
                <pic:pic>
                  <pic:nvPicPr>
                    <pic:cNvPr id="0" name="image50.png"/>
                    <pic:cNvPicPr preferRelativeResize="0"/>
                  </pic:nvPicPr>
                  <pic:blipFill>
                    <a:blip r:embed="rId21"/>
                    <a:srcRect b="0" l="0" r="0" t="0"/>
                    <a:stretch>
                      <a:fillRect/>
                    </a:stretch>
                  </pic:blipFill>
                  <pic:spPr>
                    <a:xfrm>
                      <a:off x="0" y="0"/>
                      <a:ext cx="33451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Indicators of a personal crisis include the following: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9111328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Family tensions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sense of isolation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Low self-esteem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Disassociation from existing friendship groups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373.76343727111816" w:lineRule="auto"/>
        <w:ind w:left="518.3999633789062" w:right="1062.254638671875" w:firstLine="1833.48144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Searching for answers to questions about identity, faith and belonging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16230" cy="110490"/>
            <wp:effectExtent b="0" l="0" r="0" t="0"/>
            <wp:docPr id="47" name="image47.png"/>
            <a:graphic>
              <a:graphicData uri="http://schemas.openxmlformats.org/drawingml/2006/picture">
                <pic:pic>
                  <pic:nvPicPr>
                    <pic:cNvPr id="0" name="image47.png"/>
                    <pic:cNvPicPr preferRelativeResize="0"/>
                  </pic:nvPicPr>
                  <pic:blipFill>
                    <a:blip r:embed="rId21"/>
                    <a:srcRect b="0" l="0" r="0" t="0"/>
                    <a:stretch>
                      <a:fillRect/>
                    </a:stretch>
                  </pic:blipFill>
                  <pic:spPr>
                    <a:xfrm>
                      <a:off x="0" y="0"/>
                      <a:ext cx="31623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Indicators of vulnerability through personal circumstances includes the following: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644287109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Migration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244140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Local community tensions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Events affecting their country or region of origin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Alienation from UK values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62.93785095214844" w:lineRule="auto"/>
        <w:ind w:left="2708.1277465820312" w:right="691.6943359375" w:hanging="356.246337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sense of grievance triggered by personal experience of racism or  discrimination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0233154296875" w:line="240" w:lineRule="auto"/>
        <w:ind w:left="518.39996337890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34518" cy="110490"/>
            <wp:effectExtent b="0" l="0" r="0" t="0"/>
            <wp:docPr id="48" name="image48.png"/>
            <a:graphic>
              <a:graphicData uri="http://schemas.openxmlformats.org/drawingml/2006/picture">
                <pic:pic>
                  <pic:nvPicPr>
                    <pic:cNvPr id="0" name="image48.png"/>
                    <pic:cNvPicPr preferRelativeResize="0"/>
                  </pic:nvPicPr>
                  <pic:blipFill>
                    <a:blip r:embed="rId21"/>
                    <a:srcRect b="0" l="0" r="0" t="0"/>
                    <a:stretch>
                      <a:fillRect/>
                    </a:stretch>
                  </pic:blipFill>
                  <pic:spPr>
                    <a:xfrm>
                      <a:off x="0" y="0"/>
                      <a:ext cx="33451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Indicators of vulnerability through unmet aspirations include the following: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581298828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Perceptions of injustice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Feelings of failure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Rejection of civic life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Indicators of vulnerability through criminality: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Experiences of dealing with the police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Involvement with criminal groups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52642822265625" w:line="240" w:lineRule="auto"/>
        <w:ind w:left="1498.8350677490234"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Making a judgement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74560546875" w:line="240" w:lineRule="auto"/>
        <w:ind w:left="518.39996337890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34518" cy="110490"/>
            <wp:effectExtent b="0" l="0" r="0" t="0"/>
            <wp:docPr id="223" name="image223.png"/>
            <a:graphic>
              <a:graphicData uri="http://schemas.openxmlformats.org/drawingml/2006/picture">
                <pic:pic>
                  <pic:nvPicPr>
                    <pic:cNvPr id="0" name="image223.png"/>
                    <pic:cNvPicPr preferRelativeResize="0"/>
                  </pic:nvPicPr>
                  <pic:blipFill>
                    <a:blip r:embed="rId21"/>
                    <a:srcRect b="0" l="0" r="0" t="0"/>
                    <a:stretch>
                      <a:fillRect/>
                    </a:stretch>
                  </pic:blipFill>
                  <pic:spPr>
                    <a:xfrm>
                      <a:off x="0" y="0"/>
                      <a:ext cx="33451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When making a judgement, staff will ask themselves the following questions: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578002929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Does the pupil have access to extremist influences?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62.93850898742676" w:lineRule="auto"/>
        <w:ind w:left="2714.7518920898438" w:right="691.0986328125" w:hanging="362.8704833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Does the pupil access the internet for the purposes of extremist activities  (e.g. using closed network groups, accessing or distributing extremist  material, contacting such groups covertly using Skype)?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315673828125" w:line="262.93822288513184" w:lineRule="auto"/>
        <w:ind w:left="2715.1934814453125" w:right="694.864501953125" w:hanging="363.3120727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there a reason to believe that the pupil has been, or is likely to be,  involved with extremist organisations?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4329833984375" w:line="265.11125564575195" w:lineRule="auto"/>
        <w:ind w:left="2715.1934814453125" w:right="693.5400390625" w:hanging="363.3120727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the pupil known to have possessed, or be actively seeking, extremist  literature/other media likely to incite racial or religious hatred?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3394260406494" w:lineRule="auto"/>
        <w:ind w:left="2351.8814086914062" w:right="1811.668701171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Does the pupil sympathise with or support illegal/illicit groups?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Does the pupil support groups with links to extremist activity?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94970703125" w:line="270.5445098876953" w:lineRule="auto"/>
        <w:ind w:left="2351.8814086914062" w:right="691.258544921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Has the pupil encountered </w:t>
      </w:r>
      <w:r w:rsidDel="00000000" w:rsidR="00000000" w:rsidRPr="00000000">
        <w:rPr>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social, family or faith group rejection?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there evidence of extremist ideological, political or religious influence  on the pupil?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7099609375" w:line="262.9380512237549" w:lineRule="auto"/>
        <w:ind w:left="2714.7518920898438" w:right="690.042724609375" w:hanging="362.8704833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Have international events in areas of conflict and civil unrest had a  noticeable impact on the pupil?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4169921875" w:line="265.1121139526367" w:lineRule="auto"/>
        <w:ind w:left="2707.4655151367188" w:right="694.420166015625" w:hanging="355.58410644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Has there been a significant shift in the pupil’s outward appearance that  suggests a new social, political or religious influence?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34375" w:line="262.9380512237549" w:lineRule="auto"/>
        <w:ind w:left="2708.1277465820312" w:right="695.528564453125" w:hanging="356.246337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Has the pupil come into conflict with family over religious beliefs, lifestyle  or dress choices?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529296875" w:line="262.9391384124756" w:lineRule="auto"/>
        <w:ind w:left="2703.4909057617188" w:right="695.52490234375" w:hanging="351.60949707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Does the pupil vocally support terrorist attacks, either verbally or in their  written work?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294921875" w:line="265.65479278564453" w:lineRule="auto"/>
        <w:ind w:left="2709.2318725585938" w:right="691.815185546875" w:hanging="357.350463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Has the pupil witnessed or been the victim of racial or religious hate  crimes?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4169921875" w:line="240" w:lineRule="auto"/>
        <w:ind w:left="0" w:right="1896.6772460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there a pattern of regular or extended travel within the UK?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65.1121139526367" w:lineRule="auto"/>
        <w:ind w:left="2715.1934814453125" w:right="693.85498046875" w:hanging="363.3120727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Has the pupil travelled for extended periods of time to international  locations?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34375" w:line="270.543737411499" w:lineRule="auto"/>
        <w:ind w:left="2351.8814086914062" w:right="692.655029296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Has the pupil employed any methods to disguise their identity?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Does the pupil have experience of poverty, disadvantage, discrimination  or social exclusion?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52685546875" w:line="275.97667694091797" w:lineRule="auto"/>
        <w:ind w:left="2351.8814086914062" w:right="1296.70166015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Does the pupil display a lack of affinity or understanding for others?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the pupil the victim of social isolation?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276123046875" w:line="262.9384231567383" w:lineRule="auto"/>
        <w:ind w:left="2708.1277465820312" w:right="689.149169921875" w:hanging="356.246337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Does the pupil demonstrate a simplistic or flawed understanding of religion  or politics?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35595703125" w:line="265.4728031158447" w:lineRule="auto"/>
        <w:ind w:left="2703.4909057617188" w:right="694.864501953125" w:hanging="351.60949707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the pupil a foreign national or refugee, or awaiting a decision on  their/their family’s immigration status?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9140625" w:line="270.5434513092041" w:lineRule="auto"/>
        <w:ind w:left="2351.8814086914062" w:right="692.7551269531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Does the pupil have insecure, conflicted or absent family relationships?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Has the pupil experienced any trauma in their lives, particularly trauma  associated with war or sectarian conflict?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64892578125" w:line="262.93785095214844" w:lineRule="auto"/>
        <w:ind w:left="2714.7518920898438" w:right="693.111572265625" w:hanging="362.8704833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there evidence that a significant adult or other person in the pupil’s life  has extremist views or sympathies?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228271484375" w:line="240" w:lineRule="auto"/>
        <w:ind w:left="508.7999725341797"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34518" cy="110490"/>
            <wp:effectExtent b="0" l="0" r="0" t="0"/>
            <wp:docPr id="226" name="image226.png"/>
            <a:graphic>
              <a:graphicData uri="http://schemas.openxmlformats.org/drawingml/2006/picture">
                <pic:pic>
                  <pic:nvPicPr>
                    <pic:cNvPr id="0" name="image226.png"/>
                    <pic:cNvPicPr preferRelativeResize="0"/>
                  </pic:nvPicPr>
                  <pic:blipFill>
                    <a:blip r:embed="rId21"/>
                    <a:srcRect b="0" l="0" r="0" t="0"/>
                    <a:stretch>
                      <a:fillRect/>
                    </a:stretch>
                  </pic:blipFill>
                  <pic:spPr>
                    <a:xfrm>
                      <a:off x="0" y="0"/>
                      <a:ext cx="33451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Critical indicators include where the pupil is: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56909179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contact with extremist recruiters.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1596679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Articulating support for extremist causes or leaders.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67236328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Accessing extremist websites.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77001953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Possessing extremist literature.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65.65467834472656" w:lineRule="auto"/>
        <w:ind w:left="2708.1277465820312" w:right="693.53759765625" w:hanging="356.246337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Using extremist narratives and a global ideology to explain personal  disadvantage.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4780273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Justifying the use of violence to solve societal issues.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Joining extremist organisations.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67236328125" w:line="240" w:lineRule="auto"/>
        <w:ind w:left="0" w:right="1419.0869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Making significant changes to their appearance and/or behaviour.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55.46113967895508" w:lineRule="auto"/>
        <w:ind w:left="1359.0017700195312" w:right="689.9853515625" w:hanging="850.201721191406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36042" cy="110490"/>
            <wp:effectExtent b="0" l="0" r="0" t="0"/>
            <wp:docPr id="257" name="image257.png"/>
            <a:graphic>
              <a:graphicData uri="http://schemas.openxmlformats.org/drawingml/2006/picture">
                <pic:pic>
                  <pic:nvPicPr>
                    <pic:cNvPr id="0" name="image257.png"/>
                    <pic:cNvPicPr preferRelativeResize="0"/>
                  </pic:nvPicPr>
                  <pic:blipFill>
                    <a:blip r:embed="rId21"/>
                    <a:srcRect b="0" l="0" r="0" t="0"/>
                    <a:stretch>
                      <a:fillRect/>
                    </a:stretch>
                  </pic:blipFill>
                  <pic:spPr>
                    <a:xfrm>
                      <a:off x="0" y="0"/>
                      <a:ext cx="33604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member of staff who identifies such concerns, because of observed behaviour or  reports of conversations, will report these to the DSL.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48048973083496" w:lineRule="auto"/>
        <w:ind w:left="1345.0912475585938" w:right="690.2734375" w:hanging="836.2911987304688"/>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34518" cy="110490"/>
            <wp:effectExtent b="0" l="0" r="0" t="0"/>
            <wp:docPr id="260" name="image260.png"/>
            <a:graphic>
              <a:graphicData uri="http://schemas.openxmlformats.org/drawingml/2006/picture">
                <pic:pic>
                  <pic:nvPicPr>
                    <pic:cNvPr id="0" name="image260.png"/>
                    <pic:cNvPicPr preferRelativeResize="0"/>
                  </pic:nvPicPr>
                  <pic:blipFill>
                    <a:blip r:embed="rId21"/>
                    <a:srcRect b="0" l="0" r="0" t="0"/>
                    <a:stretch>
                      <a:fillRect/>
                    </a:stretch>
                  </pic:blipFill>
                  <pic:spPr>
                    <a:xfrm>
                      <a:off x="0" y="0"/>
                      <a:ext cx="33451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consider whether a situation may be so serious that an emergency  response is required. In this situation, a 999 call will be made; however, concerns are  most likely to require a police investigation as part of the Channel programme, in the  first instance.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787109375" w:line="240" w:lineRule="auto"/>
        <w:ind w:left="1351.71531677246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Channel programme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59.3275260925293" w:lineRule="auto"/>
        <w:ind w:left="1343.7664794921875" w:right="690.69580078125" w:hanging="834.9664306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34518" cy="110490"/>
            <wp:effectExtent b="0" l="0" r="0" t="0"/>
            <wp:docPr id="251" name="image251.png"/>
            <a:graphic>
              <a:graphicData uri="http://schemas.openxmlformats.org/drawingml/2006/picture">
                <pic:pic>
                  <pic:nvPicPr>
                    <pic:cNvPr id="0" name="image251.png"/>
                    <pic:cNvPicPr preferRelativeResize="0"/>
                  </pic:nvPicPr>
                  <pic:blipFill>
                    <a:blip r:embed="rId21"/>
                    <a:srcRect b="0" l="0" r="0" t="0"/>
                    <a:stretch>
                      <a:fillRect/>
                    </a:stretch>
                  </pic:blipFill>
                  <pic:spPr>
                    <a:xfrm>
                      <a:off x="0" y="0"/>
                      <a:ext cx="33451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Safeguarding children is a key role for both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the LA, which is  implemented using the Channel programme. This service shall be used where a  vulnerable pupil is at risk of being involved in terrorist activities.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56298828125" w:line="253.74624252319336" w:lineRule="auto"/>
        <w:ind w:left="1359.0017700195312" w:right="689.9658203125" w:hanging="850.201721191406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36042" cy="110490"/>
            <wp:effectExtent b="0" l="0" r="0" t="0"/>
            <wp:docPr id="254" name="image254.png"/>
            <a:graphic>
              <a:graphicData uri="http://schemas.openxmlformats.org/drawingml/2006/picture">
                <pic:pic>
                  <pic:nvPicPr>
                    <pic:cNvPr id="0" name="image254.png"/>
                    <pic:cNvPicPr preferRelativeResize="0"/>
                  </pic:nvPicPr>
                  <pic:blipFill>
                    <a:blip r:embed="rId21"/>
                    <a:srcRect b="0" l="0" r="0" t="0"/>
                    <a:stretch>
                      <a:fillRect/>
                    </a:stretch>
                  </pic:blipFill>
                  <pic:spPr>
                    <a:xfrm>
                      <a:off x="0" y="0"/>
                      <a:ext cx="33604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cases where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believes a pupil is potentially at serious risk of being  radicalised, the DSL will contact the Channel programme.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61328125" w:line="240" w:lineRule="auto"/>
        <w:ind w:left="508.7999725341797"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36042" cy="110490"/>
            <wp:effectExtent b="0" l="0" r="0" t="0"/>
            <wp:docPr id="247" name="image247.png"/>
            <a:graphic>
              <a:graphicData uri="http://schemas.openxmlformats.org/drawingml/2006/picture">
                <pic:pic>
                  <pic:nvPicPr>
                    <pic:cNvPr id="0" name="image247.png"/>
                    <pic:cNvPicPr preferRelativeResize="0"/>
                  </pic:nvPicPr>
                  <pic:blipFill>
                    <a:blip r:embed="rId21"/>
                    <a:srcRect b="0" l="0" r="0" t="0"/>
                    <a:stretch>
                      <a:fillRect/>
                    </a:stretch>
                  </pic:blipFill>
                  <pic:spPr>
                    <a:xfrm>
                      <a:off x="0" y="0"/>
                      <a:ext cx="33604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also support any staff making referrals to the Channel programme.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9111328125" w:line="260.6957530975342" w:lineRule="auto"/>
        <w:ind w:left="1345.0912475585938" w:right="689.81201171875" w:hanging="836.2911987304688"/>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34518" cy="110490"/>
            <wp:effectExtent b="0" l="0" r="0" t="0"/>
            <wp:docPr id="249" name="image249.png"/>
            <a:graphic>
              <a:graphicData uri="http://schemas.openxmlformats.org/drawingml/2006/picture">
                <pic:pic>
                  <pic:nvPicPr>
                    <pic:cNvPr id="0" name="image249.png"/>
                    <pic:cNvPicPr preferRelativeResize="0"/>
                  </pic:nvPicPr>
                  <pic:blipFill>
                    <a:blip r:embed="rId21"/>
                    <a:srcRect b="0" l="0" r="0" t="0"/>
                    <a:stretch>
                      <a:fillRect/>
                    </a:stretch>
                  </pic:blipFill>
                  <pic:spPr>
                    <a:xfrm>
                      <a:off x="0" y="0"/>
                      <a:ext cx="33451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Channel programme ensures that vulnerable children and adults of any faith,  ethnicity or background, receive support before their vulnerabilities are exploited by  those that would want them to embrace terrorism, and before they become involved in  criminal terrorist-related activity.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11474609375" w:line="259.67299461364746" w:lineRule="auto"/>
        <w:ind w:left="1349.7280883789062" w:right="692.218017578125" w:hanging="840.92803955078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16230" cy="110490"/>
            <wp:effectExtent b="0" l="0" r="0" t="0"/>
            <wp:docPr id="244" name="image244.png"/>
            <a:graphic>
              <a:graphicData uri="http://schemas.openxmlformats.org/drawingml/2006/picture">
                <pic:pic>
                  <pic:nvPicPr>
                    <pic:cNvPr id="0" name="image244.png"/>
                    <pic:cNvPicPr preferRelativeResize="0"/>
                  </pic:nvPicPr>
                  <pic:blipFill>
                    <a:blip r:embed="rId21"/>
                    <a:srcRect b="0" l="0" r="0" t="0"/>
                    <a:stretch>
                      <a:fillRect/>
                    </a:stretch>
                  </pic:blipFill>
                  <pic:spPr>
                    <a:xfrm>
                      <a:off x="0" y="0"/>
                      <a:ext cx="31623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programme identifies individuals at risk, assesses the extent of that risk, and  develops the most appropriate support plan for the individuals concerned, with multi agency cooperation and support from the </w:t>
      </w:r>
      <w:r w:rsidDel="00000000" w:rsidR="00000000" w:rsidRPr="00000000">
        <w:rPr>
          <w:sz w:val="22.079999923706055"/>
          <w:szCs w:val="22.079999923706055"/>
          <w:rtl w:val="0"/>
        </w:rPr>
        <w:t xml:space="preserve">Joseph Trust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054443359375" w:line="260.74936866760254" w:lineRule="auto"/>
        <w:ind w:left="1345.9744262695312" w:right="689.9853515625" w:hanging="837.17453002929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34518" cy="110490"/>
            <wp:effectExtent b="0" l="0" r="0" t="0"/>
            <wp:docPr id="246" name="image246.png"/>
            <a:graphic>
              <a:graphicData uri="http://schemas.openxmlformats.org/drawingml/2006/picture">
                <pic:pic>
                  <pic:nvPicPr>
                    <pic:cNvPr id="0" name="image246.png"/>
                    <pic:cNvPicPr preferRelativeResize="0"/>
                  </pic:nvPicPr>
                  <pic:blipFill>
                    <a:blip r:embed="rId21"/>
                    <a:srcRect b="0" l="0" r="0" t="0"/>
                    <a:stretch>
                      <a:fillRect/>
                    </a:stretch>
                  </pic:blipFill>
                  <pic:spPr>
                    <a:xfrm>
                      <a:off x="0" y="0"/>
                      <a:ext cx="33451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delivery of the Channel programme may often overlap with the implementation of  the LA’s or </w:t>
      </w:r>
      <w:r w:rsidDel="00000000" w:rsidR="00000000" w:rsidRPr="00000000">
        <w:rPr>
          <w:sz w:val="22.079999923706055"/>
          <w:szCs w:val="22.079999923706055"/>
          <w:rtl w:val="0"/>
        </w:rPr>
        <w:t xml:space="preserve">Joseph Trust’s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wider safeguarding duty, especially where vulnerabilities have  been identified that require intervention from CSCS, or where the individual is already  known to CSCS.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11474609375" w:line="254.41203117370605" w:lineRule="auto"/>
        <w:ind w:left="1354.8065185546875" w:right="691.009521484375" w:hanging="846.00646972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34518" cy="110490"/>
            <wp:effectExtent b="0" l="0" r="0" t="0"/>
            <wp:docPr id="242" name="image242.png"/>
            <a:graphic>
              <a:graphicData uri="http://schemas.openxmlformats.org/drawingml/2006/picture">
                <pic:pic>
                  <pic:nvPicPr>
                    <pic:cNvPr id="0" name="image242.png"/>
                    <pic:cNvPicPr preferRelativeResize="0"/>
                  </pic:nvPicPr>
                  <pic:blipFill>
                    <a:blip r:embed="rId21"/>
                    <a:srcRect b="0" l="0" r="0" t="0"/>
                    <a:stretch>
                      <a:fillRect/>
                    </a:stretch>
                  </pic:blipFill>
                  <pic:spPr>
                    <a:xfrm>
                      <a:off x="0" y="0"/>
                      <a:ext cx="33451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keep in mind that an individual’s engagement with the Channel  programme is voluntary at all stages.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8896484375" w:line="240" w:lineRule="auto"/>
        <w:ind w:left="1500.3807830810547"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Resources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40" w:lineRule="auto"/>
        <w:ind w:left="804.000015258789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34518" cy="110490"/>
            <wp:effectExtent b="0" l="0" r="0" t="0"/>
            <wp:docPr id="84" name="image84.png"/>
            <a:graphic>
              <a:graphicData uri="http://schemas.openxmlformats.org/drawingml/2006/picture">
                <pic:pic>
                  <pic:nvPicPr>
                    <pic:cNvPr id="0" name="image84.png"/>
                    <pic:cNvPicPr preferRelativeResize="0"/>
                  </pic:nvPicPr>
                  <pic:blipFill>
                    <a:blip r:embed="rId21"/>
                    <a:srcRect b="0" l="0" r="0" t="0"/>
                    <a:stretch>
                      <a:fillRect/>
                    </a:stretch>
                  </pic:blipFill>
                  <pic:spPr>
                    <a:xfrm>
                      <a:off x="0" y="0"/>
                      <a:ext cx="33451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utilise the following resources when preventing radicalisation: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9174804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Local safeguarding arrangements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Local police (contacted via 101 for non-emergencies)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7587890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DfE’s dedicated helpline (020 7340 7264)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Channel awareness programme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Educate Against Hate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website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5513916015625" w:line="255.53166389465332" w:lineRule="auto"/>
        <w:ind w:left="1231.5454864501953" w:right="693.201904296875" w:hanging="713.145523071289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9807281494141"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18</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.Pupils with SEND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0693359375" w:line="259.3275260925293" w:lineRule="auto"/>
        <w:ind w:left="1233.3118438720703" w:right="691.15234375" w:hanging="671.71188354492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50698" cy="110490"/>
            <wp:effectExtent b="0" l="0" r="0" t="0"/>
            <wp:docPr id="95" name="image95.png"/>
            <a:graphic>
              <a:graphicData uri="http://schemas.openxmlformats.org/drawingml/2006/picture">
                <pic:pic>
                  <pic:nvPicPr>
                    <pic:cNvPr id="0" name="image95.png"/>
                    <pic:cNvPicPr preferRelativeResize="0"/>
                  </pic:nvPicPr>
                  <pic:blipFill>
                    <a:blip r:embed="rId21"/>
                    <a:srcRect b="0" l="0" r="0" t="0"/>
                    <a:stretch>
                      <a:fillRect/>
                    </a:stretch>
                  </pic:blipFill>
                  <pic:spPr>
                    <a:xfrm>
                      <a:off x="0" y="0"/>
                      <a:ext cx="25069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recognises that pupils with SEND can face additional safeguarding  challenges and understands that further barriers may exist when determining abuse and  neglect in this group of pupils.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55078125" w:line="240" w:lineRule="auto"/>
        <w:ind w:left="561.599960327148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97" name="image97.png"/>
            <a:graphic>
              <a:graphicData uri="http://schemas.openxmlformats.org/drawingml/2006/picture">
                <pic:pic>
                  <pic:nvPicPr>
                    <pic:cNvPr id="0" name="image97.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will be aware of the following: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91748046875" w:line="264.02506828308105" w:lineRule="auto"/>
        <w:ind w:left="2714.7518920898438" w:right="688.741455078125" w:hanging="362.8704833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Certain indicators of abuse, such as behaviour, mood and injury, may  relate to the pupil’s disability without further exploration; however, it should  never be assumed that a child’s indicators relate only to their disability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3193359375" w:line="262.9391384124756" w:lineRule="auto"/>
        <w:ind w:left="2713.2061767578125" w:right="688.741455078125" w:hanging="361.32476806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Pupils with SEND can be disproportionally impacted by things like  bullying, without outwardly showing any signs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28515625" w:line="262.9391384124756" w:lineRule="auto"/>
        <w:ind w:left="2703.4909057617188" w:right="694.42138671875" w:hanging="351.60949707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Communication barriers may exist, as well as difficulties in overcoming  these barriers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22900390625" w:line="254.41271781921387" w:lineRule="auto"/>
        <w:ind w:left="1232.4286651611328" w:right="693.4130859375" w:hanging="670.828704833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91" name="image91.png"/>
            <a:graphic>
              <a:graphicData uri="http://schemas.openxmlformats.org/drawingml/2006/picture">
                <pic:pic>
                  <pic:nvPicPr>
                    <pic:cNvPr id="0" name="image91.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When reporting concerns or making referrals for pupils with SEND, the above factors will  always be taken into consideration.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86767578125" w:line="258.60448837280273" w:lineRule="auto"/>
        <w:ind w:left="561.5999603271484" w:right="693.1689453125"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1893310546875" w:line="240" w:lineRule="auto"/>
        <w:ind w:left="782.9807281494141"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19</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Concerns about a pupil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654296875" w:line="254.8586654663086" w:lineRule="auto"/>
        <w:ind w:left="561.5999603271484" w:right="688.7805175781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50698" cy="110490"/>
            <wp:effectExtent b="0" l="0" r="0" t="0"/>
            <wp:docPr id="185" name="image185.png"/>
            <a:graphic>
              <a:graphicData uri="http://schemas.openxmlformats.org/drawingml/2006/picture">
                <pic:pic>
                  <pic:nvPicPr>
                    <pic:cNvPr id="0" name="image185.png"/>
                    <pic:cNvPicPr preferRelativeResize="0"/>
                  </pic:nvPicPr>
                  <pic:blipFill>
                    <a:blip r:embed="rId21"/>
                    <a:srcRect b="0" l="0" r="0" t="0"/>
                    <a:stretch>
                      <a:fillRect/>
                    </a:stretch>
                  </pic:blipFill>
                  <pic:spPr>
                    <a:xfrm>
                      <a:off x="0" y="0"/>
                      <a:ext cx="25069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 member of staff has any concern about a child’s welfare, they will act on them  immediately by alerting the DSL</w:t>
      </w:r>
      <w:r w:rsidDel="00000000" w:rsidR="00000000" w:rsidRPr="00000000">
        <w:rPr>
          <w:sz w:val="22.079999923706055"/>
          <w:szCs w:val="22.079999923706055"/>
          <w:rtl w:val="0"/>
        </w:rPr>
        <w:t xml:space="preserv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8541259765625" w:line="258.83548736572266" w:lineRule="auto"/>
        <w:ind w:left="1230.220718383789" w:right="688.905029296875" w:hanging="668.6207580566406"/>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175" name="image175.png"/>
            <a:graphic>
              <a:graphicData uri="http://schemas.openxmlformats.org/drawingml/2006/picture">
                <pic:pic>
                  <pic:nvPicPr>
                    <pic:cNvPr id="0" name="image175.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members are aware of the procedure for reporting concerns and understand their  responsibilities in relation to confidentiality and information sharing</w:t>
      </w:r>
      <w:r w:rsidDel="00000000" w:rsidR="00000000" w:rsidRPr="00000000">
        <w:rPr>
          <w:sz w:val="22.079999923706055"/>
          <w:szCs w:val="22.079999923706055"/>
          <w:rtl w:val="0"/>
        </w:rPr>
        <w:t xml:space="preserve">.</w:t>
      </w: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5379638671875" w:line="254.8586082458496" w:lineRule="auto"/>
        <w:ind w:left="1227.571029663086" w:right="690.10986328125" w:hanging="665.971069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165" name="image165.png"/>
            <a:graphic>
              <a:graphicData uri="http://schemas.openxmlformats.org/drawingml/2006/picture">
                <pic:pic>
                  <pic:nvPicPr>
                    <pic:cNvPr id="0" name="image165.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the DSL is not available to discuss the concern with, staff members will contact  the </w:t>
      </w:r>
      <w:r w:rsidDel="00000000" w:rsidR="00000000" w:rsidRPr="00000000">
        <w:rPr>
          <w:sz w:val="22.079999923706055"/>
          <w:szCs w:val="22.079999923706055"/>
          <w:rtl w:val="0"/>
        </w:rPr>
        <w:t xml:space="preserve">Chair of Trustees.</w:t>
      </w: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85382080078125" w:line="254.8586082458496" w:lineRule="auto"/>
        <w:ind w:left="1232.4286651611328" w:right="690.4931640625" w:hanging="670.828704833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169" name="image169.png"/>
            <a:graphic>
              <a:graphicData uri="http://schemas.openxmlformats.org/drawingml/2006/picture">
                <pic:pic>
                  <pic:nvPicPr>
                    <pic:cNvPr id="0" name="image169.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 referral is made about a child by anyone other than the DSL, the DSL will be informed  as soon as possible.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05419921875" w:line="255.53163528442383" w:lineRule="auto"/>
        <w:ind w:left="1227.571029663086" w:right="696.058349609375" w:hanging="665.971069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70510" cy="110490"/>
            <wp:effectExtent b="0" l="0" r="0" t="0"/>
            <wp:docPr id="160" name="image160.png"/>
            <a:graphic>
              <a:graphicData uri="http://schemas.openxmlformats.org/drawingml/2006/picture">
                <pic:pic>
                  <pic:nvPicPr>
                    <pic:cNvPr id="0" name="image160.png"/>
                    <pic:cNvPicPr preferRelativeResize="0"/>
                  </pic:nvPicPr>
                  <pic:blipFill>
                    <a:blip r:embed="rId21"/>
                    <a:srcRect b="0" l="0" r="0" t="0"/>
                    <a:stretch>
                      <a:fillRect/>
                    </a:stretch>
                  </pic:blipFill>
                  <pic:spPr>
                    <a:xfrm>
                      <a:off x="0" y="0"/>
                      <a:ext cx="2705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LA will make a decision regarding what action is required within one working day of  the referral being made and will notify the referrer.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3548583984375" w:line="255.53203582763672" w:lineRule="auto"/>
        <w:ind w:left="1241.4815521240234" w:right="691.0498046875" w:hanging="679.8815917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162" name="image162.png"/>
            <a:graphic>
              <a:graphicData uri="http://schemas.openxmlformats.org/drawingml/2006/picture">
                <pic:pic>
                  <pic:nvPicPr>
                    <pic:cNvPr id="0" name="image162.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are required to monitor a referral if they do not receive information from the LA  regarding what action is necessary for the pupil.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5404052734375" w:line="259.1463088989258" w:lineRule="auto"/>
        <w:ind w:left="1233.3118438720703" w:right="688.973388671875" w:hanging="671.71188354492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154" name="image154.png"/>
            <a:graphic>
              <a:graphicData uri="http://schemas.openxmlformats.org/drawingml/2006/picture">
                <pic:pic>
                  <pic:nvPicPr>
                    <pic:cNvPr id="0" name="image154.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 situation does not improve after a referral, the DSL will ask for reconsideration to  ensure that their concerns have been addressed and that the situation improves for the  pupil.</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65117073059082" w:lineRule="auto"/>
        <w:ind w:left="1231.5454864501953" w:right="695.618896484375" w:hanging="669.94552612304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70510" cy="110490"/>
            <wp:effectExtent b="0" l="0" r="0" t="0"/>
            <wp:docPr id="157" name="image157.png"/>
            <a:graphic>
              <a:graphicData uri="http://schemas.openxmlformats.org/drawingml/2006/picture">
                <pic:pic>
                  <pic:nvPicPr>
                    <pic:cNvPr id="0" name="image157.png"/>
                    <pic:cNvPicPr preferRelativeResize="0"/>
                  </pic:nvPicPr>
                  <pic:blipFill>
                    <a:blip r:embed="rId21"/>
                    <a:srcRect b="0" l="0" r="0" t="0"/>
                    <a:stretch>
                      <a:fillRect/>
                    </a:stretch>
                  </pic:blipFill>
                  <pic:spPr>
                    <a:xfrm>
                      <a:off x="0" y="0"/>
                      <a:ext cx="2705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early help is appropriate, the case will be kept under constant review. If the pupil’s  situation does not improve, a referral will be considered.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7353515625" w:line="259.3268394470215" w:lineRule="auto"/>
        <w:ind w:left="1232.2078704833984" w:right="689.774169921875" w:hanging="670.60791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70510" cy="110490"/>
            <wp:effectExtent b="0" l="0" r="0" t="0"/>
            <wp:docPr id="11" name="image11.png"/>
            <a:graphic>
              <a:graphicData uri="http://schemas.openxmlformats.org/drawingml/2006/picture">
                <pic:pic>
                  <pic:nvPicPr>
                    <pic:cNvPr id="0" name="image11.png"/>
                    <pic:cNvPicPr preferRelativeResize="0"/>
                  </pic:nvPicPr>
                  <pic:blipFill>
                    <a:blip r:embed="rId21"/>
                    <a:srcRect b="0" l="0" r="0" t="0"/>
                    <a:stretch>
                      <a:fillRect/>
                    </a:stretch>
                  </pic:blipFill>
                  <pic:spPr>
                    <a:xfrm>
                      <a:off x="0" y="0"/>
                      <a:ext cx="2705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concerns, discussions and decisions made, as well as the reasons for making those  decisions, will be recorded by the DSL and kept </w:t>
      </w:r>
      <w:r w:rsidDel="00000000" w:rsidR="00000000" w:rsidRPr="00000000">
        <w:rPr>
          <w:sz w:val="22.079999923706055"/>
          <w:szCs w:val="22.079999923706055"/>
          <w:rtl w:val="0"/>
        </w:rPr>
        <w:t xml:space="preserve">securely.</w:t>
      </w: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56298828125" w:line="253.74624252319336" w:lineRule="auto"/>
        <w:ind w:left="1239.273452758789" w:right="691.24267578125" w:hanging="740.073471069335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3" name="image13.png"/>
            <a:graphic>
              <a:graphicData uri="http://schemas.openxmlformats.org/drawingml/2006/picture">
                <pic:pic>
                  <pic:nvPicPr>
                    <pic:cNvPr id="0" name="image13.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 pupil is in immediate danger, a referral will be made to CSCS and/or the police  immediately.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84814453125" w:line="253.74492645263672" w:lineRule="auto"/>
        <w:ind w:left="1232.2078704833984" w:right="690.465087890625" w:hanging="733.0078887939453"/>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28422" cy="110490"/>
            <wp:effectExtent b="0" l="0" r="0" t="0"/>
            <wp:docPr id="10"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32842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 pupil has committed a crime, such as sexual violence, the police will be notified without  delay.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7353515625" w:line="258.2603931427002" w:lineRule="auto"/>
        <w:ind w:left="1227.571029663086" w:right="690.37841796875" w:hanging="728.3710479736328"/>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8"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there are safeguarding concerns, the </w:t>
      </w:r>
      <w:r w:rsidDel="00000000" w:rsidR="00000000" w:rsidRPr="00000000">
        <w:rPr>
          <w:sz w:val="22.079999923706055"/>
          <w:szCs w:val="22.079999923706055"/>
          <w:rtl w:val="0"/>
        </w:rPr>
        <w:t xml:space="preserve">Joseph Trust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will ensure that the pupil’s wishes  are always considered, and that there are systems available for pupils to provide  feedback and express their views.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955322265625" w:line="254.41165924072266" w:lineRule="auto"/>
        <w:ind w:left="499.1999816894531" w:right="694.586181640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9" name="image9.png"/>
            <a:graphic>
              <a:graphicData uri="http://schemas.openxmlformats.org/drawingml/2006/picture">
                <pic:pic>
                  <pic:nvPicPr>
                    <pic:cNvPr id="0" name="image9.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When responding to safeguarding concerns, staff members will act calmly and  supportively, ensuring that the pupil feels like they are being listened to and believed.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612060546875" w:line="240" w:lineRule="auto"/>
        <w:ind w:left="782.9807281494141"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20</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.Early help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5322265625" w:line="256.5138530731201" w:lineRule="auto"/>
        <w:ind w:left="1233.091049194336" w:right="691.146240234375" w:hanging="671.491088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50698" cy="110490"/>
            <wp:effectExtent b="0" l="0" r="0" t="0"/>
            <wp:docPr id="6"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25069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Early help means providing support as soon as a problem emerges, at any point in a  child’s life.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8857421875" w:line="254.76173400878906" w:lineRule="auto"/>
        <w:ind w:left="1238.8318634033203" w:right="696.28173828125" w:hanging="677.23190307617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3" name="image3.png"/>
            <a:graphic>
              <a:graphicData uri="http://schemas.openxmlformats.org/drawingml/2006/picture">
                <pic:pic>
                  <pic:nvPicPr>
                    <pic:cNvPr id="0" name="image3.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pupil may benefit from early help, but in particular staff will be alert to the potential  need for early help for pupils who: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854248046875" w:line="240" w:lineRule="auto"/>
        <w:ind w:left="0" w:right="1882.0172119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Have SEND (whether or not they have a statutory EHC plan).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Are young carers.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65.1113700866699" w:lineRule="auto"/>
        <w:ind w:left="2351.8814086914062" w:right="689.9755859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Show signs of being drawn into anti-social or criminal behaviour, including  gang involvement and association with organised crime groups.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34375" w:line="240" w:lineRule="auto"/>
        <w:ind w:left="0" w:right="1845.4174804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Are frequently missing/going missing from care or from home.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Misuse drugs or alcohol.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Are at risk of modern slavery, trafficking or exploitation.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62.93850898742676" w:lineRule="auto"/>
        <w:ind w:left="2708.3486938476562" w:right="694.200439453125" w:hanging="356.46728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Are in a family circumstance presenting challenges such as substance  abuse, adult mental health problems or domestic abuse.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28515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Are returned home to their family from care.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77001953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Show early signs of abuse and/or neglect.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267456054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Are at risk of being radicalised or exploited.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67236328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Are privately fostered.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55.53163528442383" w:lineRule="auto"/>
        <w:ind w:left="1233.3118438720703" w:right="691.412353515625" w:hanging="671.71188354492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5"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Early help will also be used to address non-violent harmful sexual behaviour to prevent  escalation.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354248046875" w:line="361.05265617370605" w:lineRule="auto"/>
        <w:ind w:left="561.5999603271484" w:right="688.905029296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1"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will be made aware of the local early help process and understand their role in it.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70510" cy="110490"/>
            <wp:effectExtent b="0" l="0" r="0" t="0"/>
            <wp:docPr id="2"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2705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take the lead where early help is appropriate.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9807281494141"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21</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Managing referrals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654296875" w:line="240" w:lineRule="auto"/>
        <w:ind w:left="561.599960327148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50698" cy="107442"/>
            <wp:effectExtent b="0" l="0" r="0" t="0"/>
            <wp:docPr id="33" name="image33.png"/>
            <a:graphic>
              <a:graphicData uri="http://schemas.openxmlformats.org/drawingml/2006/picture">
                <pic:pic>
                  <pic:nvPicPr>
                    <pic:cNvPr id="0" name="image33.png"/>
                    <pic:cNvPicPr preferRelativeResize="0"/>
                  </pic:nvPicPr>
                  <pic:blipFill>
                    <a:blip r:embed="rId21"/>
                    <a:srcRect b="0" l="0" r="0" t="0"/>
                    <a:stretch>
                      <a:fillRect/>
                    </a:stretch>
                  </pic:blipFill>
                  <pic:spPr>
                    <a:xfrm>
                      <a:off x="0" y="0"/>
                      <a:ext cx="250698"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reporting and referral process</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be followed accordingly.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9404296875" w:line="261.0472583770752" w:lineRule="auto"/>
        <w:ind w:left="1227.571029663086" w:right="692.967529296875" w:hanging="66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07442"/>
            <wp:effectExtent b="0" l="0" r="0" t="0"/>
            <wp:docPr id="34" name="image34.png"/>
            <a:graphic>
              <a:graphicData uri="http://schemas.openxmlformats.org/drawingml/2006/picture">
                <pic:pic>
                  <pic:nvPicPr>
                    <pic:cNvPr id="0" name="image34.png"/>
                    <pic:cNvPicPr preferRelativeResize="0"/>
                  </pic:nvPicPr>
                  <pic:blipFill>
                    <a:blip r:embed="rId21"/>
                    <a:srcRect b="0" l="0" r="0" t="0"/>
                    <a:stretch>
                      <a:fillRect/>
                    </a:stretch>
                  </pic:blipFill>
                  <pic:spPr>
                    <a:xfrm>
                      <a:off x="0" y="0"/>
                      <a:ext cx="268986"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members, in particular the DSL, will be aware of the LA’s arrangements in place  for managing referrals. The DSL will provide staff members with clarity and support where  needed.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5654296875" w:line="255.84325790405273" w:lineRule="auto"/>
        <w:ind w:left="1239.273452758789" w:right="692.51220703125" w:hanging="677.67349243164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15" name="image15.png"/>
            <a:graphic>
              <a:graphicData uri="http://schemas.openxmlformats.org/drawingml/2006/picture">
                <pic:pic>
                  <pic:nvPicPr>
                    <pic:cNvPr id="0" name="image15.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When making a referral to CSCS or other external agencies, information will be shared in  line with confidentiality requirements and will only be shared where necessary to do so.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662109375" w:line="261.04708671569824" w:lineRule="auto"/>
        <w:ind w:left="1238.8318634033203" w:right="690.31982421875" w:hanging="677.23190307617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07442"/>
            <wp:effectExtent b="0" l="0" r="0" t="0"/>
            <wp:docPr id="29" name="image29.png"/>
            <a:graphic>
              <a:graphicData uri="http://schemas.openxmlformats.org/drawingml/2006/picture">
                <pic:pic>
                  <pic:nvPicPr>
                    <pic:cNvPr id="0" name="image29.png"/>
                    <pic:cNvPicPr preferRelativeResize="0"/>
                  </pic:nvPicPr>
                  <pic:blipFill>
                    <a:blip r:embed="rId21"/>
                    <a:srcRect b="0" l="0" r="0" t="0"/>
                    <a:stretch>
                      <a:fillRect/>
                    </a:stretch>
                  </pic:blipFill>
                  <pic:spPr>
                    <a:xfrm>
                      <a:off x="0" y="0"/>
                      <a:ext cx="268986"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work alongside external agencies, maintaining continuous liaison, including  multi-agency liaison where appropriate, in order to ensure the wellbeing of the pupils  involved.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5654296875" w:line="256.365909576416" w:lineRule="auto"/>
        <w:ind w:left="1233.3118438720703" w:right="689.189453125" w:hanging="671.71188354492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70510" cy="110490"/>
            <wp:effectExtent b="0" l="0" r="0" t="0"/>
            <wp:docPr id="31" name="image31.png"/>
            <a:graphic>
              <a:graphicData uri="http://schemas.openxmlformats.org/drawingml/2006/picture">
                <pic:pic>
                  <pic:nvPicPr>
                    <pic:cNvPr id="0" name="image31.png"/>
                    <pic:cNvPicPr preferRelativeResize="0"/>
                  </pic:nvPicPr>
                  <pic:blipFill>
                    <a:blip r:embed="rId21"/>
                    <a:srcRect b="0" l="0" r="0" t="0"/>
                    <a:stretch>
                      <a:fillRect/>
                    </a:stretch>
                  </pic:blipFill>
                  <pic:spPr>
                    <a:xfrm>
                      <a:off x="0" y="0"/>
                      <a:ext cx="2705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work closely with the police to ensure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does not jeopardise any  criminal proceedings, and to obtain help and support as necessary.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89794921875" w:line="260.7491970062256" w:lineRule="auto"/>
        <w:ind w:left="1227.571029663086" w:right="688.612060546875" w:hanging="665.9710693359375"/>
        <w:jc w:val="both"/>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25" name="image25.png"/>
            <a:graphic>
              <a:graphicData uri="http://schemas.openxmlformats.org/drawingml/2006/picture">
                <pic:pic>
                  <pic:nvPicPr>
                    <pic:cNvPr id="0" name="image25.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a pupil has been harmed or is in immediate danger or at risk of harm, the referrer  will be notified of the action that will be taken within one working day of a referral being  made.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Where this information is not forthcoming, the referrer will contact the  assigned social worker for more information.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11474609375" w:line="259.9940013885498" w:lineRule="auto"/>
        <w:ind w:left="1227.571029663086" w:right="692.803955078125" w:hanging="66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268986" cy="108966"/>
            <wp:effectExtent b="0" l="0" r="0" t="0"/>
            <wp:docPr id="27" name="image27.png"/>
            <a:graphic>
              <a:graphicData uri="http://schemas.openxmlformats.org/drawingml/2006/picture">
                <pic:pic>
                  <pic:nvPicPr>
                    <pic:cNvPr id="0" name="image27.png"/>
                    <pic:cNvPicPr preferRelativeResize="0"/>
                  </pic:nvPicPr>
                  <pic:blipFill>
                    <a:blip r:embed="rId21"/>
                    <a:srcRect b="0" l="0" r="0" t="0"/>
                    <a:stretch>
                      <a:fillRect/>
                    </a:stretch>
                  </pic:blipFill>
                  <pic:spPr>
                    <a:xfrm>
                      <a:off x="0" y="0"/>
                      <a:ext cx="268986" cy="108966"/>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not wait for the start or outcome of an investigation before protecting  the victim and other pupils: this applies to criminal investigations as well as those made  by CSCS.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054443359375" w:line="256.5138530731201" w:lineRule="auto"/>
        <w:ind w:left="561.5999603271484" w:right="689.1552734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70510" cy="110490"/>
            <wp:effectExtent b="0" l="0" r="0" t="0"/>
            <wp:docPr id="21" name="image21.png"/>
            <a:graphic>
              <a:graphicData uri="http://schemas.openxmlformats.org/drawingml/2006/picture">
                <pic:pic>
                  <pic:nvPicPr>
                    <pic:cNvPr id="0" name="image21.png"/>
                    <pic:cNvPicPr preferRelativeResize="0"/>
                  </pic:nvPicPr>
                  <pic:blipFill>
                    <a:blip r:embed="rId21"/>
                    <a:srcRect b="0" l="0" r="0" t="0"/>
                    <a:stretch>
                      <a:fillRect/>
                    </a:stretch>
                  </pic:blipFill>
                  <pic:spPr>
                    <a:xfrm>
                      <a:off x="0" y="0"/>
                      <a:ext cx="2705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CSCS decide that a statutory investigation is not appropriate,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consider referring the incident again if it is believed that the pupil is at risk of harm.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8857421875" w:line="258.78270149230957" w:lineRule="auto"/>
        <w:ind w:left="1232.4286651611328" w:right="690.73486328125" w:hanging="670.828704833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70510" cy="110490"/>
            <wp:effectExtent b="0" l="0" r="0" t="0"/>
            <wp:docPr id="23" name="image23.png"/>
            <a:graphic>
              <a:graphicData uri="http://schemas.openxmlformats.org/drawingml/2006/picture">
                <pic:pic>
                  <pic:nvPicPr>
                    <pic:cNvPr id="0" name="image23.png"/>
                    <pic:cNvPicPr preferRelativeResize="0"/>
                  </pic:nvPicPr>
                  <pic:blipFill>
                    <a:blip r:embed="rId21"/>
                    <a:srcRect b="0" l="0" r="0" t="0"/>
                    <a:stretch>
                      <a:fillRect/>
                    </a:stretch>
                  </pic:blipFill>
                  <pic:spPr>
                    <a:xfrm>
                      <a:off x="0" y="0"/>
                      <a:ext cx="2705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CSCS decide that a statutory investigation is not appropriate and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agrees with this decision,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consider the use of other support  mechanisms, such as early help and pastoral support.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390869140625" w:line="254.8586654663086" w:lineRule="auto"/>
        <w:ind w:left="1232.2078704833984" w:right="696.7236328125" w:hanging="733.0078887939453"/>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7" name="image17.png"/>
            <a:graphic>
              <a:graphicData uri="http://schemas.openxmlformats.org/drawingml/2006/picture">
                <pic:pic>
                  <pic:nvPicPr>
                    <pic:cNvPr id="0" name="image17.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 all stages of the reporting and referral process, the pupil will be informed of the  decisions made, actions taken and reasons for doing so.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5361328125" w:line="260.3442192077637" w:lineRule="auto"/>
        <w:ind w:left="1237.2863006591797" w:right="692.218017578125" w:hanging="738.086318969726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28422" cy="107442"/>
            <wp:effectExtent b="0" l="0" r="0" t="0"/>
            <wp:docPr id="19" name="image19.png"/>
            <a:graphic>
              <a:graphicData uri="http://schemas.openxmlformats.org/drawingml/2006/picture">
                <pic:pic>
                  <pic:nvPicPr>
                    <pic:cNvPr id="0" name="image19.png"/>
                    <pic:cNvPicPr preferRelativeResize="0"/>
                  </pic:nvPicPr>
                  <pic:blipFill>
                    <a:blip r:embed="rId21"/>
                    <a:srcRect b="0" l="0" r="0" t="0"/>
                    <a:stretch>
                      <a:fillRect/>
                    </a:stretch>
                  </pic:blipFill>
                  <pic:spPr>
                    <a:xfrm>
                      <a:off x="0" y="0"/>
                      <a:ext cx="328422"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Discussions of concerns with parents will only take place where this would not put the  pupil or others at potential risk of harm.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455810546875" w:line="262.7161502838135" w:lineRule="auto"/>
        <w:ind w:left="1233.3118438720703" w:right="689.774169921875" w:hanging="734.111862182617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07442"/>
            <wp:effectExtent b="0" l="0" r="0" t="0"/>
            <wp:docPr id="51" name="image51.png"/>
            <a:graphic>
              <a:graphicData uri="http://schemas.openxmlformats.org/drawingml/2006/picture">
                <pic:pic>
                  <pic:nvPicPr>
                    <pic:cNvPr id="0" name="image51.png"/>
                    <pic:cNvPicPr preferRelativeResize="0"/>
                  </pic:nvPicPr>
                  <pic:blipFill>
                    <a:blip r:embed="rId21"/>
                    <a:srcRect b="0" l="0" r="0" t="0"/>
                    <a:stretch>
                      <a:fillRect/>
                    </a:stretch>
                  </pic:blipFill>
                  <pic:spPr>
                    <a:xfrm>
                      <a:off x="0" y="0"/>
                      <a:ext cx="346710" cy="1074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work closely with parents to ensure that the pupil, as well as their family,  understands that the arrangements in place, such as in-school interventions, are  effectively supported and know where they can access additional support.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139892578125" w:line="240" w:lineRule="auto"/>
        <w:ind w:left="782.9807281494141"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w:t>
      </w:r>
      <w:r w:rsidDel="00000000" w:rsidR="00000000" w:rsidRPr="00000000">
        <w:rPr>
          <w:b w:val="1"/>
          <w:sz w:val="28.079999923706055"/>
          <w:szCs w:val="28.079999923706055"/>
          <w:rtl w:val="0"/>
        </w:rPr>
        <w:t xml:space="preserve">2</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Concerns about staff members and safeguarding practices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0672607421875" w:line="255.53203582763672" w:lineRule="auto"/>
        <w:ind w:left="1226.2462615966797" w:right="689.351806640625" w:hanging="664.64630126953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50698" cy="110490"/>
            <wp:effectExtent b="0" l="0" r="0" t="0"/>
            <wp:docPr id="35" name="image35.png"/>
            <a:graphic>
              <a:graphicData uri="http://schemas.openxmlformats.org/drawingml/2006/picture">
                <pic:pic>
                  <pic:nvPicPr>
                    <pic:cNvPr id="0" name="image35.png"/>
                    <pic:cNvPicPr preferRelativeResize="0"/>
                  </pic:nvPicPr>
                  <pic:blipFill>
                    <a:blip r:embed="rId21"/>
                    <a:srcRect b="0" l="0" r="0" t="0"/>
                    <a:stretch>
                      <a:fillRect/>
                    </a:stretch>
                  </pic:blipFill>
                  <pic:spPr>
                    <a:xfrm>
                      <a:off x="0" y="0"/>
                      <a:ext cx="25069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 staff member has concerns about another member of staff (including supply staff and  volunteers), it will be raised with the </w:t>
      </w:r>
      <w:r w:rsidDel="00000000" w:rsidR="00000000" w:rsidRPr="00000000">
        <w:rPr>
          <w:sz w:val="22.079999923706055"/>
          <w:szCs w:val="22.079999923706055"/>
          <w:rtl w:val="0"/>
        </w:rPr>
        <w:t xml:space="preserve">Manager.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5404052734375" w:line="240" w:lineRule="auto"/>
        <w:ind w:left="561.599960327148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36" name="image36.png"/>
            <a:graphic>
              <a:graphicData uri="http://schemas.openxmlformats.org/drawingml/2006/picture">
                <pic:pic>
                  <pic:nvPicPr>
                    <pic:cNvPr id="0" name="image36.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 concern is with regards to the </w:t>
      </w:r>
      <w:r w:rsidDel="00000000" w:rsidR="00000000" w:rsidRPr="00000000">
        <w:rPr>
          <w:sz w:val="22.079999923706055"/>
          <w:szCs w:val="22.079999923706055"/>
          <w:rtl w:val="0"/>
        </w:rPr>
        <w:t xml:space="preserve">Manager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 will be referred to the chair of </w:t>
      </w:r>
      <w:r w:rsidDel="00000000" w:rsidR="00000000" w:rsidRPr="00000000">
        <w:rPr>
          <w:sz w:val="22.079999923706055"/>
          <w:szCs w:val="22.079999923706055"/>
          <w:rtl w:val="0"/>
        </w:rPr>
        <w:t xml:space="preserve">Trustees.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257568359375" w:line="255.4610824584961" w:lineRule="auto"/>
        <w:ind w:left="1235.2991485595703" w:right="748.218994140625" w:hanging="673.69918823242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43" name="image43.png"/>
            <a:graphic>
              <a:graphicData uri="http://schemas.openxmlformats.org/drawingml/2006/picture">
                <pic:pic>
                  <pic:nvPicPr>
                    <pic:cNvPr id="0" name="image43.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concerns regarding the safeguarding practices at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be raised with the </w:t>
      </w:r>
      <w:r w:rsidDel="00000000" w:rsidR="00000000" w:rsidRPr="00000000">
        <w:rPr>
          <w:sz w:val="22.079999923706055"/>
          <w:szCs w:val="22.079999923706055"/>
          <w:rtl w:val="0"/>
        </w:rPr>
        <w:t xml:space="preserve">Manager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and the necessary whistleblowing procedures will be followed.</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2084655761719" w:lineRule="auto"/>
        <w:ind w:left="561.5999603271484" w:right="695.091552734375" w:firstLine="0"/>
        <w:jc w:val="center"/>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45" name="image45.png"/>
            <a:graphic>
              <a:graphicData uri="http://schemas.openxmlformats.org/drawingml/2006/picture">
                <pic:pic>
                  <pic:nvPicPr>
                    <pic:cNvPr id="0" name="image45.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 staff member feels unable to raise an issue with the </w:t>
      </w:r>
      <w:r w:rsidDel="00000000" w:rsidR="00000000" w:rsidRPr="00000000">
        <w:rPr>
          <w:sz w:val="22.079999923706055"/>
          <w:szCs w:val="22.079999923706055"/>
          <w:rtl w:val="0"/>
        </w:rPr>
        <w:t xml:space="preserve">Manager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they should access other  whistleblowing channels such as the NSPCC whistleblowing helpline (0800 028 0285) between 8:00am and 8:00pm, Monday to Friday, or by email to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help@nspcc.org.uk</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5556640625" w:line="240" w:lineRule="auto"/>
        <w:ind w:left="782.980728149414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w:t>
      </w:r>
      <w:r w:rsidDel="00000000" w:rsidR="00000000" w:rsidRPr="00000000">
        <w:rPr>
          <w:b w:val="1"/>
          <w:sz w:val="28.079999923706055"/>
          <w:szCs w:val="28.079999923706055"/>
          <w:rtl w:val="0"/>
        </w:rPr>
        <w:t xml:space="preserve">3</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Dealing with allegations of abuse against staff </w:t>
      </w: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89794921875" w:line="258.6049747467041" w:lineRule="auto"/>
        <w:ind w:left="1233.3118438720703" w:right="690.98388671875" w:hanging="671.71188354492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40" name="image40.png"/>
            <a:graphic>
              <a:graphicData uri="http://schemas.openxmlformats.org/drawingml/2006/picture">
                <pic:pic>
                  <pic:nvPicPr>
                    <pic:cNvPr id="0" name="image40.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ensure all allegations against staff, including those who are not  employees of the school, are dealt with appropriately and that </w:t>
      </w:r>
      <w:r w:rsidDel="00000000" w:rsidR="00000000" w:rsidRPr="00000000">
        <w:rPr>
          <w:sz w:val="22.079999923706055"/>
          <w:szCs w:val="22.079999923706055"/>
          <w:rtl w:val="0"/>
        </w:rPr>
        <w:t xml:space="preserve">they will</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liaise with the  relevant parties. .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7052001953125" w:line="259.672908782959" w:lineRule="auto"/>
        <w:ind w:left="1231.5454864501953" w:right="690.330810546875" w:hanging="669.94552612304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38" name="image38.png"/>
            <a:graphic>
              <a:graphicData uri="http://schemas.openxmlformats.org/drawingml/2006/picture">
                <pic:pic>
                  <pic:nvPicPr>
                    <pic:cNvPr id="0" name="image38.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When an allegation is made, an investigation will be carried out to gather enough  evidence to establish whether it has a foundation, and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ensure there is  sufficient information to meet the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DBS referral criteria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060546875" w:line="258.78270149230957" w:lineRule="auto"/>
        <w:ind w:left="1232.2078704833984" w:right="688.61572265625" w:hanging="670.60791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70510" cy="110490"/>
            <wp:effectExtent b="0" l="0" r="0" t="0"/>
            <wp:docPr id="54" name="image54.png"/>
            <a:graphic>
              <a:graphicData uri="http://schemas.openxmlformats.org/drawingml/2006/picture">
                <pic:pic>
                  <pic:nvPicPr>
                    <pic:cNvPr id="0" name="image54.png"/>
                    <pic:cNvPicPr preferRelativeResize="0"/>
                  </pic:nvPicPr>
                  <pic:blipFill>
                    <a:blip r:embed="rId21"/>
                    <a:srcRect b="0" l="0" r="0" t="0"/>
                    <a:stretch>
                      <a:fillRect/>
                    </a:stretch>
                  </pic:blipFill>
                  <pic:spPr>
                    <a:xfrm>
                      <a:off x="0" y="0"/>
                      <a:ext cx="2705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 conclusion of a case, where an individual is removed from regulated activity – this  could be due to suspension, redeployment to work that is not in regulated activity,  dismissal or resignation –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refer the case to the DBS as soon as possible.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390869140625" w:line="254.8586654663086" w:lineRule="auto"/>
        <w:ind w:left="561.5999603271484" w:right="691.751708984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52" name="image52.png"/>
            <a:graphic>
              <a:graphicData uri="http://schemas.openxmlformats.org/drawingml/2006/picture">
                <pic:pic>
                  <pic:nvPicPr>
                    <pic:cNvPr id="0" name="image52.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 case manager is concerned about the welfare of other children in the community  following a staff member’s suspension, they may report this concern to CSCS.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5361328125" w:line="258.8348865509033" w:lineRule="auto"/>
        <w:ind w:left="1232.4286651611328" w:right="692.08740234375" w:hanging="670.82870483398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53" name="image53.png"/>
            <a:graphic>
              <a:graphicData uri="http://schemas.openxmlformats.org/drawingml/2006/picture">
                <pic:pic>
                  <pic:nvPicPr>
                    <pic:cNvPr id="0" name="image53.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school will preserve records which contain information about allegations of sexual  abuse for the Independent Inquiry into Child Sexual Abuse (IICSA), for the term of the  inquiry in question.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5393676757812" w:line="240" w:lineRule="auto"/>
        <w:ind w:left="783.2614898681641"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24</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Allegations of abuse against other pupils (</w:t>
      </w:r>
      <w:r w:rsidDel="00000000" w:rsidR="00000000" w:rsidRPr="00000000">
        <w:rPr>
          <w:b w:val="1"/>
          <w:sz w:val="28.079999923706055"/>
          <w:szCs w:val="28.079999923706055"/>
          <w:rtl w:val="0"/>
        </w:rPr>
        <w:t xml:space="preserve">child</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-on-</w:t>
      </w:r>
      <w:r w:rsidDel="00000000" w:rsidR="00000000" w:rsidRPr="00000000">
        <w:rPr>
          <w:b w:val="1"/>
          <w:sz w:val="28.079999923706055"/>
          <w:szCs w:val="28.079999923706055"/>
          <w:rtl w:val="0"/>
        </w:rPr>
        <w:t xml:space="preserve">child</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abuse)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7066040039062" w:line="240" w:lineRule="auto"/>
        <w:ind w:left="1492.211074829101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Sexual harassment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61.0468006134033" w:lineRule="auto"/>
        <w:ind w:left="1232.2078704833984" w:right="690.244140625" w:hanging="668.207855224609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249174" cy="110490"/>
            <wp:effectExtent b="0" l="0" r="0" t="0"/>
            <wp:docPr id="58" name="image58.png"/>
            <a:graphic>
              <a:graphicData uri="http://schemas.openxmlformats.org/drawingml/2006/picture">
                <pic:pic>
                  <pic:nvPicPr>
                    <pic:cNvPr id="0" name="image58.png"/>
                    <pic:cNvPicPr preferRelativeResize="0"/>
                  </pic:nvPicPr>
                  <pic:blipFill>
                    <a:blip r:embed="rId21"/>
                    <a:srcRect b="0" l="0" r="0" t="0"/>
                    <a:stretch>
                      <a:fillRect/>
                    </a:stretch>
                  </pic:blipFill>
                  <pic:spPr>
                    <a:xfrm>
                      <a:off x="0" y="0"/>
                      <a:ext cx="24917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 harassment refers to unwanted conduct of a sexual nature that occurs online or  offline. Sexual harassment violates a pupil’s dignity and makes them feel intimidated,  degraded or humiliated, and can create a hostile, sexualised or offensive environment. If  left unchallenged, sexual harassment can create an atmosphere that normalises  inappropriate behaviour and may lead to sexual violence.</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000015258789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59" name="image59.png"/>
            <a:graphic>
              <a:graphicData uri="http://schemas.openxmlformats.org/drawingml/2006/picture">
                <pic:pic>
                  <pic:nvPicPr>
                    <pic:cNvPr id="0" name="image59.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 harassment includes: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24609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 comments.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1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 “jokes” and taunting.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685546875" w:line="265.98106384277344" w:lineRule="auto"/>
        <w:ind w:left="2351.8814086914062" w:right="688.98193359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Physical behaviour, such as deliberately brushing against another pupil.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Online sexual harassment, including non-consensual sharing of images  and videos and consensual sharing of sexual images and videos (often  known as sexting), inappropriate comments on social media, exploitation,  coercion and threats – online sexual harassment may be isolated or part  of a wider pattern.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24365234375" w:line="240" w:lineRule="auto"/>
        <w:ind w:left="1492.211074829101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Sexual violence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40" w:lineRule="auto"/>
        <w:ind w:left="564.000015258789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56" name="image56.png"/>
            <a:graphic>
              <a:graphicData uri="http://schemas.openxmlformats.org/drawingml/2006/picture">
                <pic:pic>
                  <pic:nvPicPr>
                    <pic:cNvPr id="0" name="image56.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 violence refers to the three following offences: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9052734375" w:line="263.8443374633789" w:lineRule="auto"/>
        <w:ind w:left="2703.4909057617188" w:right="688.502197265625" w:hanging="351.6094970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Rape: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person (A) commits an offence of rape if he intentionally  penetrates the vagina, anus or mouth of another person (B) with his penis,  B does not consent to the penetration and A does not reasonably believe  that B consents.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04296875" w:line="263.4814167022705" w:lineRule="auto"/>
        <w:ind w:left="2709.2318725585938" w:right="689.29443359375" w:hanging="357.35046386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Assault by Penetration: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30712890625" w:line="263.66254806518555" w:lineRule="auto"/>
        <w:ind w:left="2709.2318725585938" w:right="688.71337890625" w:hanging="357.35046386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Sexual Assault: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person (A) commits an offence of sexual assault if s/he  intentionally touches another person (B), the touching is sexual, B does  not consent to the touching and A does not reasonably believe that B  consents.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634765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Harmful sexual behaviours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26220703125" w:line="258.83517265319824" w:lineRule="auto"/>
        <w:ind w:left="1232.4286651611328" w:right="689.66796875" w:hanging="668.4286499023438"/>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57" name="image57.png"/>
            <a:graphic>
              <a:graphicData uri="http://schemas.openxmlformats.org/drawingml/2006/picture">
                <pic:pic>
                  <pic:nvPicPr>
                    <pic:cNvPr id="0" name="image57.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term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harmful sexual behaviour”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used to describe behaviour that is problematic,  abusive and violent, and that may cause developmental damage. Harmful sexual  behaviour may include: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385009765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Using sexually explicit words and phrases.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Inappropriate touching.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 violence or threats.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Full penetrative sex with other children or adults.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78.1497383117676" w:lineRule="auto"/>
        <w:ind w:left="2351.8814086914062" w:right="1050.091552734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 interest in adults or children of very different ages to their own.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Forceful or aggressive sexual behaviour.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85034179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Compulsive habits.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77001953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 behaviour affecting progress and achievement.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67236328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Using sexually explicit words and phrases.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267456054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Inappropriate touching.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 violence or threats.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1268310546875" w:line="260.21727561950684" w:lineRule="auto"/>
        <w:ind w:left="1227.571029663086" w:right="689.256591796875" w:hanging="663.5710144042969"/>
        <w:jc w:val="both"/>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55" name="image55.png"/>
            <a:graphic>
              <a:graphicData uri="http://schemas.openxmlformats.org/drawingml/2006/picture">
                <pic:pic>
                  <pic:nvPicPr>
                    <pic:cNvPr id="0" name="image55.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 behaviour can also be harmful if one of the children is much older (especially  where there is two years or more difference, or where one child is pre-pubescent and the  other is not) and where the child may have SEND.</w:t>
      </w: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7052001953125" w:line="240" w:lineRule="auto"/>
        <w:ind w:left="1488.0159759521484"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Awareness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54.4115161895752" w:lineRule="auto"/>
        <w:ind w:left="1232.4286651611328" w:right="695.821533203125" w:hanging="668.428649902343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217" name="image217.png"/>
            <a:graphic>
              <a:graphicData uri="http://schemas.openxmlformats.org/drawingml/2006/picture">
                <pic:pic>
                  <pic:nvPicPr>
                    <pic:cNvPr id="0" name="image217.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will be aware that pupils of any age and sex are capable of abusing </w:t>
      </w:r>
      <w:r w:rsidDel="00000000" w:rsidR="00000000" w:rsidRPr="00000000">
        <w:rPr>
          <w:sz w:val="22.079999923706055"/>
          <w:szCs w:val="22.079999923706055"/>
          <w:rtl w:val="0"/>
        </w:rPr>
        <w:t xml:space="preserve">each other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and will never tolerate abuse as “banter” or “part of growing up”.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880859375" w:line="260.86878776550293" w:lineRule="auto"/>
        <w:ind w:left="1232.4286651611328" w:right="689.947509765625" w:hanging="730.82870483398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19" name="image219.png"/>
            <a:graphic>
              <a:graphicData uri="http://schemas.openxmlformats.org/drawingml/2006/picture">
                <pic:pic>
                  <pic:nvPicPr>
                    <pic:cNvPr id="0" name="image219.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will be aware that </w:t>
      </w:r>
      <w:r w:rsidDel="00000000" w:rsidR="00000000" w:rsidRPr="00000000">
        <w:rPr>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w:t>
      </w:r>
      <w:r w:rsidDel="00000000" w:rsidR="00000000" w:rsidRPr="00000000">
        <w:rPr>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abuse can be manifested in many different ways,  including sexting and gender issues, such as girls being sexually touched or assaulted,  and boys being subjected to hazing/initiation type of violence which aims to cause  physical, emotional or psychological harm.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00390625" w:line="258.83517265319824" w:lineRule="auto"/>
        <w:ind w:left="1227.571029663086" w:right="690.76293945312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26898" cy="110490"/>
            <wp:effectExtent b="0" l="0" r="0" t="0"/>
            <wp:docPr id="213" name="image213.png"/>
            <a:graphic>
              <a:graphicData uri="http://schemas.openxmlformats.org/drawingml/2006/picture">
                <pic:pic>
                  <pic:nvPicPr>
                    <pic:cNvPr id="0" name="image213.png"/>
                    <pic:cNvPicPr preferRelativeResize="0"/>
                  </pic:nvPicPr>
                  <pic:blipFill>
                    <a:blip r:embed="rId21"/>
                    <a:srcRect b="0" l="0" r="0" t="0"/>
                    <a:stretch>
                      <a:fillRect/>
                    </a:stretch>
                  </pic:blipFill>
                  <pic:spPr>
                    <a:xfrm>
                      <a:off x="0" y="0"/>
                      <a:ext cx="32689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will be made aware of the heightened vulnerability of pupils with SEND, who are  three times more likely to be abused than their </w:t>
      </w:r>
      <w:r w:rsidDel="00000000" w:rsidR="00000000" w:rsidRPr="00000000">
        <w:rPr>
          <w:sz w:val="22.079999923706055"/>
          <w:szCs w:val="22.079999923706055"/>
          <w:rtl w:val="0"/>
        </w:rPr>
        <w:t xml:space="preserve">peer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 Staff will not assume that possible  indicators of abuse relate to the pupil’s SEND and will always explore indicators further.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390869140625" w:line="258.83548736572266" w:lineRule="auto"/>
        <w:ind w:left="1237.2863006591797" w:right="692.266845703125" w:hanging="735.686340332031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15" name="image215.png"/>
            <a:graphic>
              <a:graphicData uri="http://schemas.openxmlformats.org/drawingml/2006/picture">
                <pic:pic>
                  <pic:nvPicPr>
                    <pic:cNvPr id="0" name="image215.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LGBTQ+ children can be targeted by </w:t>
      </w:r>
      <w:r w:rsidDel="00000000" w:rsidR="00000000" w:rsidRPr="00000000">
        <w:rPr>
          <w:sz w:val="22.079999923706055"/>
          <w:szCs w:val="22.079999923706055"/>
          <w:rtl w:val="0"/>
        </w:rPr>
        <w:t xml:space="preserve">each other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some cases, children who are  perceived to be LGBTQ+, whether they are or not, can be just as vulnerable to abuse as  LGBTQ+ children.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53857421875" w:line="259.9050235748291" w:lineRule="auto"/>
        <w:ind w:left="1231.5454864501953" w:right="688.587646484375" w:hanging="729.94552612304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09" name="image209.png"/>
            <a:graphic>
              <a:graphicData uri="http://schemas.openxmlformats.org/drawingml/2006/picture">
                <pic:pic>
                  <pic:nvPicPr>
                    <pic:cNvPr id="0" name="image209.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response to boy-on-boy and girl-on-girl sexual violence and sexual  harassment will be equally as robust as it is for incidents between children of the opposite  sex.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387939453125" w:line="255.53163528442383" w:lineRule="auto"/>
        <w:ind w:left="1227.571029663086" w:right="692.523193359375" w:hanging="725.971069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11" name="image211.png"/>
            <a:graphic>
              <a:graphicData uri="http://schemas.openxmlformats.org/drawingml/2006/picture">
                <pic:pic>
                  <pic:nvPicPr>
                    <pic:cNvPr id="0" name="image211.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Pupils will be made aware of how to raise concerns or make a report and how any reports  will be handled. This includes the process for reporting concerns about friends</w:t>
      </w:r>
      <w:r w:rsidDel="00000000" w:rsidR="00000000" w:rsidRPr="00000000">
        <w:rPr>
          <w:sz w:val="22.079999923706055"/>
          <w:szCs w:val="22.079999923706055"/>
          <w:rtl w:val="0"/>
        </w:rPr>
        <w:t xml:space="preserv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5465087890625" w:line="265.1114559173584" w:lineRule="auto"/>
        <w:ind w:left="1491.107177734375" w:right="696.1572265625" w:firstLine="1.103973388671875"/>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Support available if a child has been harmed, is in immediate danger or at risk  of harm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2387084960938" w:line="255.4610824584961" w:lineRule="auto"/>
        <w:ind w:left="1238.8318634033203" w:right="698.045654296875" w:hanging="737.23190307617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205" name="image205.png"/>
            <a:graphic>
              <a:graphicData uri="http://schemas.openxmlformats.org/drawingml/2006/picture">
                <pic:pic>
                  <pic:nvPicPr>
                    <pic:cNvPr id="0" name="image205.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 child has been harmed, is in immediate danger or is at risk of harm, a referral will be  made to CSCS.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65117073059082" w:lineRule="auto"/>
        <w:ind w:left="1227.571029663086" w:right="691.42578125" w:hanging="725.971069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07" name="image207.png"/>
            <a:graphic>
              <a:graphicData uri="http://schemas.openxmlformats.org/drawingml/2006/picture">
                <pic:pic>
                  <pic:nvPicPr>
                    <pic:cNvPr id="0" name="image207.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Within one working day, a social worker will respond to the referrer to explain the action  that will be taken.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8642578125" w:line="262.9391384124756" w:lineRule="auto"/>
        <w:ind w:left="1490.0030517578125" w:right="694.832763671875" w:firstLine="2.20794677734375"/>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Support available if early help, section 17 and/or section 47 statutory  assessments are appropriate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2353515625" w:line="259.3275260925293" w:lineRule="auto"/>
        <w:ind w:left="1232.4286651611328" w:right="688.69384765625" w:hanging="730.82870483398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22" name="image222.png"/>
            <a:graphic>
              <a:graphicData uri="http://schemas.openxmlformats.org/drawingml/2006/picture">
                <pic:pic>
                  <pic:nvPicPr>
                    <pic:cNvPr id="0" name="image222.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early help, section 17 and/or section 47 statutory assessments (assessments under the  Children Act 1989) are appropriate, school staff may be required to support external  agencies. The DSL  will support staff as required.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356689453125" w:line="240" w:lineRule="auto"/>
        <w:ind w:left="1492.211074829101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Support available if a crime may have been committed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60.6954097747803" w:lineRule="auto"/>
        <w:ind w:left="1227.571029663086" w:right="690.06225585937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202" name="image202.png"/>
            <a:graphic>
              <a:graphicData uri="http://schemas.openxmlformats.org/drawingml/2006/picture">
                <pic:pic>
                  <pic:nvPicPr>
                    <pic:cNvPr id="0" name="image202.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Rape, assault by penetration and sexual assaults are crimes. Where a report includes  such an act, the police will be notified, often as a natural progression of making a referral  to CSCS. The DSL will be aware of the local process for referrals to both CSCS and the  police.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126953125" w:line="259.672908782959" w:lineRule="auto"/>
        <w:ind w:left="1227.571029663086" w:right="691.7187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203" name="image203.png"/>
            <a:graphic>
              <a:graphicData uri="http://schemas.openxmlformats.org/drawingml/2006/picture">
                <pic:pic>
                  <pic:nvPicPr>
                    <pic:cNvPr id="0" name="image203.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Whilst the age of criminal responsibility is 10 years of age, if the alleged perpetrator is  under 10, the principle of referring to the police remains. In these cases, the police will  take a welfare approach rather than a criminal justice approach.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1878662109375" w:line="240" w:lineRule="auto"/>
        <w:ind w:left="1492.211074829101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Support available if reports include online behaviour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60.1526165008545" w:lineRule="auto"/>
        <w:ind w:left="1227.571029663086" w:right="690.61889648437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26898" cy="110490"/>
            <wp:effectExtent b="0" l="0" r="0" t="0"/>
            <wp:docPr id="238" name="image238.png"/>
            <a:graphic>
              <a:graphicData uri="http://schemas.openxmlformats.org/drawingml/2006/picture">
                <pic:pic>
                  <pic:nvPicPr>
                    <pic:cNvPr id="0" name="image238.png"/>
                    <pic:cNvPicPr preferRelativeResize="0"/>
                  </pic:nvPicPr>
                  <pic:blipFill>
                    <a:blip r:embed="rId21"/>
                    <a:srcRect b="0" l="0" r="0" t="0"/>
                    <a:stretch>
                      <a:fillRect/>
                    </a:stretch>
                  </pic:blipFill>
                  <pic:spPr>
                    <a:xfrm>
                      <a:off x="0" y="0"/>
                      <a:ext cx="32689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Online concerns can be especially complicated. The </w:t>
      </w:r>
      <w:r w:rsidDel="00000000" w:rsidR="00000000" w:rsidRPr="00000000">
        <w:rPr>
          <w:sz w:val="22.079999923706055"/>
          <w:szCs w:val="22.079999923706055"/>
          <w:rtl w:val="0"/>
        </w:rPr>
        <w:t xml:space="preserve">Joseph Trust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recognises that there is  potential for an online incident to extend further than the local community and for a victim,  or the alleged perpetrator, to become marginalised and excluded both online and offline.  There is also strong potential for repeat victimisation if the content continues to exist.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662841796875" w:line="256.96414947509766" w:lineRule="auto"/>
        <w:ind w:left="1243.4687042236328" w:right="689.898681640625" w:hanging="741.8687438964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35" name="image235.png"/>
            <a:graphic>
              <a:graphicData uri="http://schemas.openxmlformats.org/drawingml/2006/picture">
                <pic:pic>
                  <pic:nvPicPr>
                    <pic:cNvPr id="0" name="image235.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 incident involves sexual images or videos held online, the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Internet Watch </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Foundation</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be consulted to have the material removed.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55322265625" w:line="254.85783576965332" w:lineRule="auto"/>
        <w:ind w:left="1239.273452758789" w:right="690.283203125" w:hanging="737.67349243164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37" name="image237.png"/>
            <a:graphic>
              <a:graphicData uri="http://schemas.openxmlformats.org/drawingml/2006/picture">
                <pic:pic>
                  <pic:nvPicPr>
                    <pic:cNvPr id="0" name="image237.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will not view or forward illegal images of a child. If they are made aware of such an  image, they will contact the DSL.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55322265625" w:line="254.85783576965332" w:lineRule="auto"/>
        <w:ind w:left="1239.273452758789" w:right="690.283203125" w:hanging="737.6734924316406"/>
        <w:jc w:val="left"/>
        <w:rPr>
          <w:sz w:val="22.079999923706055"/>
          <w:szCs w:val="22.079999923706055"/>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55322265625" w:line="254.85783576965332" w:lineRule="auto"/>
        <w:ind w:left="1239.273452758789" w:right="690.283203125" w:hanging="737.6734924316406"/>
        <w:jc w:val="left"/>
        <w:rPr>
          <w:sz w:val="22.079999923706055"/>
          <w:szCs w:val="22.079999923706055"/>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2548217773438" w:line="240" w:lineRule="auto"/>
        <w:ind w:left="1498.8350677490234"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Managing disclosures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54.8586082458496" w:lineRule="auto"/>
        <w:ind w:left="501.59996032714844" w:right="695.396728515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33" name="image233.png"/>
            <a:graphic>
              <a:graphicData uri="http://schemas.openxmlformats.org/drawingml/2006/picture">
                <pic:pic>
                  <pic:nvPicPr>
                    <pic:cNvPr id="0" name="image233.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Victims will always be taken seriously, reassured, supported and kept safe. Victims will  never be made to feel like they are causing a problem or made to feel ashamed.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05419921875" w:line="261.8550682067871" w:lineRule="auto"/>
        <w:ind w:left="1227.571029663086" w:right="692.08374023437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234" name="image234.png"/>
            <a:graphic>
              <a:graphicData uri="http://schemas.openxmlformats.org/drawingml/2006/picture">
                <pic:pic>
                  <pic:nvPicPr>
                    <pic:cNvPr id="0" name="image234.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 friend of a victim makes a report or a member of staff overhears a conversation, staff  will take action – they will never assume that someone else will deal with it. The basic  principles remain the same as when a victim reports an incident; however, staff will  consider why the victim has not chosen to make a report themselves and the discussion  will be handled sensitively and with the help of CSCS where necessary. If staff are in any  doubt, they will speak to the DSL.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65117073059082" w:lineRule="auto"/>
        <w:ind w:left="501.59996032714844" w:right="689.486083984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31" name="image231.png"/>
            <a:graphic>
              <a:graphicData uri="http://schemas.openxmlformats.org/drawingml/2006/picture">
                <pic:pic>
                  <pic:nvPicPr>
                    <pic:cNvPr id="0" name="image231.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an alleged incident took place away from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or online but involved pupils  from the </w:t>
      </w:r>
      <w:r w:rsidDel="00000000" w:rsidR="00000000" w:rsidRPr="00000000">
        <w:rPr>
          <w:sz w:val="22.079999923706055"/>
          <w:szCs w:val="22.079999923706055"/>
          <w:rtl w:val="0"/>
        </w:rPr>
        <w:t xml:space="preserve">Joseph Trust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w:t>
      </w:r>
      <w:r w:rsidDel="00000000" w:rsidR="00000000" w:rsidRPr="00000000">
        <w:rPr>
          <w:sz w:val="22.079999923706055"/>
          <w:szCs w:val="22.079999923706055"/>
          <w:rtl w:val="0"/>
        </w:rPr>
        <w:t xml:space="preserve">Joseph Trust’s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duty to safeguard pupils remains the same.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7353515625" w:line="240" w:lineRule="auto"/>
        <w:ind w:left="501.599960327148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32" name="image232.png"/>
            <a:graphic>
              <a:graphicData uri="http://schemas.openxmlformats.org/drawingml/2006/picture">
                <pic:pic>
                  <pic:nvPicPr>
                    <pic:cNvPr id="0" name="image232.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will be trained to handle disclosures. Effective safeguarding practice includes: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90429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Never promising confidentiality at the initial stage.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70.5445098876953" w:lineRule="auto"/>
        <w:ind w:left="2351.8814086914062" w:right="691.55029296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Only sharing the report with those necessary for its progression.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Explaining to the victim what the next steps will be and who the report will  be passed to.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587890625" w:line="262.9391384124756" w:lineRule="auto"/>
        <w:ind w:left="2715.1934814453125" w:right="691.33056640625" w:hanging="363.3120727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Recognising that the person the child chose to disclose the information to  is in a position of trust.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28515625" w:line="269.4580078125" w:lineRule="auto"/>
        <w:ind w:left="2351.8814086914062" w:right="693.759765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Being clear about boundaries and how the report will be progressed.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Not asking leading questions and only prompting the child with open  questions.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537109375" w:line="263.210506439209" w:lineRule="auto"/>
        <w:ind w:left="2707.4655151367188" w:right="691.558837890625" w:hanging="355.58410644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Waiting until the end of the disclosure to immediately write a thorough  summary. If notes must be taken during the disclosure, it is important to  still remain engaged and not appear distracted.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2607421875" w:line="262.9391384124756" w:lineRule="auto"/>
        <w:ind w:left="2703.4909057617188" w:right="690.10009765625" w:hanging="351.60949707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Only recording the facts as the child presents them – not the opinions of  the note taker.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23388671875" w:line="265.1113700866699" w:lineRule="auto"/>
        <w:ind w:left="2351.8814086914062" w:right="692.213134765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the report includes an online element, being aware of searching,  screening and confiscation advice and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UKCCIS sexting advice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34375" w:line="262.93785095214844" w:lineRule="auto"/>
        <w:ind w:left="2351.8814086914062" w:right="691.9384765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Wherever possible, managing disclosures with two staff members present  (preferably with the DSL or</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one of the staff members).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35595703125" w:line="265.1113700866699" w:lineRule="auto"/>
        <w:ind w:left="2703.4909057617188" w:right="695.30517578125" w:hanging="351.60949707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Informing the DSL as soon as possible after the disclosure if  they could not be involved in the disclosure.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234130859375" w:line="258.78241539001465" w:lineRule="auto"/>
        <w:ind w:left="1232.4286651611328" w:right="688.828125" w:hanging="730.82870483398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229" name="image229.png"/>
            <a:graphic>
              <a:graphicData uri="http://schemas.openxmlformats.org/drawingml/2006/picture">
                <pic:pic>
                  <pic:nvPicPr>
                    <pic:cNvPr id="0" name="image229.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be informed of any allegations of abuse against pupils with SEND. They will  record the incident </w:t>
      </w:r>
      <w:r w:rsidDel="00000000" w:rsidR="00000000" w:rsidRPr="00000000">
        <w:rPr>
          <w:sz w:val="22.079999923706055"/>
          <w:szCs w:val="22.079999923706055"/>
          <w:rtl w:val="0"/>
        </w:rPr>
        <w:t xml:space="preserve">to the commissioning school</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and, working with the SENCO, decide what course of  action is necessary, with the best interests of the pupil in mind.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3388671875" w:line="240" w:lineRule="auto"/>
        <w:ind w:left="1493.315200805664"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Confidentiality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61.40966415405273" w:lineRule="auto"/>
        <w:ind w:left="1227.571029663086" w:right="688.67553710937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224" name="image224.png"/>
            <a:graphic>
              <a:graphicData uri="http://schemas.openxmlformats.org/drawingml/2006/picture">
                <pic:pic>
                  <pic:nvPicPr>
                    <pic:cNvPr id="0" name="image224.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only engage staff and agencies required to support the victim and/or  be involved in any investigation. If a victim asks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not to tell anyone about the  disclosure,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cannot make this promise. Even without the victim’s consent,  the information may still be lawfully shared if it is in the public interest and protects children  from harm.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11767578125" w:line="240" w:lineRule="auto"/>
        <w:ind w:left="501.599960327148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27" name="image227.png"/>
            <a:graphic>
              <a:graphicData uri="http://schemas.openxmlformats.org/drawingml/2006/picture">
                <pic:pic>
                  <pic:nvPicPr>
                    <pic:cNvPr id="0" name="image227.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consider the following when making confidentiality decisions: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5751953125" w:line="270.81573486328125" w:lineRule="auto"/>
        <w:ind w:left="2351.8814086914062" w:right="693.2727050781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Parents will be informed unless it will place the victim at greater risk.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5751953125" w:line="270.81573486328125" w:lineRule="auto"/>
        <w:ind w:left="2351.8814086914062" w:right="693.2727050781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 child is at risk of harm, is in immediate danger or has been harmed, a  referral will be made to CSCS.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762451171875" w:line="265.1114559173584" w:lineRule="auto"/>
        <w:ind w:left="2709.2318725585938" w:right="689.24072265625" w:hanging="357.350463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Rape, assault by penetration and sexual assaults are crimes – reports  containing any such crimes will be passed to the police.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2371826171875" w:line="261.11560821533203" w:lineRule="auto"/>
        <w:ind w:left="1227.571029663086" w:right="690.80688476562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26898" cy="110490"/>
            <wp:effectExtent b="0" l="0" r="0" t="0"/>
            <wp:docPr id="258" name="image258.png"/>
            <a:graphic>
              <a:graphicData uri="http://schemas.openxmlformats.org/drawingml/2006/picture">
                <pic:pic>
                  <pic:nvPicPr>
                    <pic:cNvPr id="0" name="image258.png"/>
                    <pic:cNvPicPr preferRelativeResize="0"/>
                  </pic:nvPicPr>
                  <pic:blipFill>
                    <a:blip r:embed="rId21"/>
                    <a:srcRect b="0" l="0" r="0" t="0"/>
                    <a:stretch>
                      <a:fillRect/>
                    </a:stretch>
                  </pic:blipFill>
                  <pic:spPr>
                    <a:xfrm>
                      <a:off x="0" y="0"/>
                      <a:ext cx="32689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weigh the victim’s wishes against their duty to protect the victim and others.  If a referral is made against the victim’s wishes, it will be done so extremely carefully and  the reasons for referral will be explained to the victim. Appropriate specialist support will  always be offered.</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2371826171875" w:line="261.11560821533203" w:lineRule="auto"/>
        <w:ind w:left="1227.571029663086" w:right="690.806884765625" w:hanging="725.9710693359375"/>
        <w:jc w:val="both"/>
        <w:rPr>
          <w:sz w:val="22.079999923706055"/>
          <w:szCs w:val="22.079999923706055"/>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8.0159759521484"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Anonymity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26220703125" w:line="261.1167812347412" w:lineRule="auto"/>
        <w:ind w:left="1233.3118438720703" w:right="690.443115234375" w:hanging="731.71188354492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61" name="image261.png"/>
            <a:graphic>
              <a:graphicData uri="http://schemas.openxmlformats.org/drawingml/2006/picture">
                <pic:pic>
                  <pic:nvPicPr>
                    <pic:cNvPr id="0" name="image261.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There are legal requirements for anonymity where a case is progressing through the  criminal justice system.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do all it can to protect the anonymity of children  involved in any report of sexual violence or sexual harassment. It will carefully consider,  based on the nature of the report, which staff will be informed and what support will be in  place for the children involved.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89306640625" w:line="255.84219932556152" w:lineRule="auto"/>
        <w:ind w:left="355.19996643066406" w:right="689.53369140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52" name="image252.png"/>
            <a:graphic>
              <a:graphicData uri="http://schemas.openxmlformats.org/drawingml/2006/picture">
                <pic:pic>
                  <pic:nvPicPr>
                    <pic:cNvPr id="0" name="image252.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When deciding on the steps to take,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consider the role of social media in  potentially exposing victims’ identities and facilitating the spread of rumours.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0625" w:line="240" w:lineRule="auto"/>
        <w:ind w:left="1500.3807830810547"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Risk assessment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61.58644676208496" w:lineRule="auto"/>
        <w:ind w:left="1227.571029663086" w:right="690.54443359375" w:hanging="872.37106323242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55" name="image255.png"/>
            <a:graphic>
              <a:graphicData uri="http://schemas.openxmlformats.org/drawingml/2006/picture">
                <pic:pic>
                  <pic:nvPicPr>
                    <pic:cNvPr id="0" name="image255.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make an immediate risk and needs assessment any time there  is a report of sexual violence. For reports of sexual harassment, a risk assessment will  be considered on a case-by-case basis. Risk assessments are not intended to replace the detailed assessments of experts, and for incidents of sexual violence it is likely that a  professional risk assessment by a social worker or sexual violence specialist will be  required.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57275390625" w:line="240" w:lineRule="auto"/>
        <w:ind w:left="355.1999664306640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248" name="image248.png"/>
            <a:graphic>
              <a:graphicData uri="http://schemas.openxmlformats.org/drawingml/2006/picture">
                <pic:pic>
                  <pic:nvPicPr>
                    <pic:cNvPr id="0" name="image248.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Risk assessments will consider: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90502929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victim.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alleged perpetrator.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65.11082649230957" w:lineRule="auto"/>
        <w:ind w:left="2703.4909057617188" w:right="690.364990234375" w:hanging="351.60949707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Other children at the </w:t>
      </w:r>
      <w:r w:rsidDel="00000000" w:rsidR="00000000" w:rsidRPr="00000000">
        <w:rPr>
          <w:sz w:val="22.079999923706055"/>
          <w:szCs w:val="22.079999923706055"/>
          <w:rtl w:val="0"/>
        </w:rPr>
        <w:t xml:space="preserve">Joseph Trust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especially any actions that are appropriate  to protect them.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246337890625" w:line="254.4115161895752" w:lineRule="auto"/>
        <w:ind w:left="1241.4815521240234" w:right="694.072265625" w:hanging="886.28158569335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50" name="image250.png"/>
            <a:graphic>
              <a:graphicData uri="http://schemas.openxmlformats.org/drawingml/2006/picture">
                <pic:pic>
                  <pic:nvPicPr>
                    <pic:cNvPr id="0" name="image250.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Risk assessments will be recorded (either on paper or electronically) and kept under  review.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880859375" w:line="240" w:lineRule="auto"/>
        <w:ind w:left="1486.691055297851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Taking action following a disclosure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55126953125" w:line="240" w:lineRule="auto"/>
        <w:ind w:left="355.1999664306640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45" name="image245.png"/>
            <a:graphic>
              <a:graphicData uri="http://schemas.openxmlformats.org/drawingml/2006/picture">
                <pic:pic>
                  <pic:nvPicPr>
                    <pic:cNvPr id="0" name="image245.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decide the </w:t>
      </w:r>
      <w:r w:rsidDel="00000000" w:rsidR="00000000" w:rsidRPr="00000000">
        <w:rPr>
          <w:sz w:val="22.079999923706055"/>
          <w:szCs w:val="22.079999923706055"/>
          <w:rtl w:val="0"/>
        </w:rPr>
        <w:t xml:space="preserve">Joseph Trust’s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initial response, taking into consideration: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5751953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victim’s wishes.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244140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nature of the incident.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9775390625" w:line="240" w:lineRule="auto"/>
        <w:ind w:left="0" w:right="1931.785278320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ages and developmental stages of the children involved.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244140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power imbalance between the children.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Whether the incident is a one-off or part of a pattern.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ongoing risks.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64.0249824523926" w:lineRule="auto"/>
        <w:ind w:left="2703.4909057617188" w:right="692.874755859375" w:hanging="351.6094970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related issues and the wider context, such as whether there are wider  environmental factors in a child’s life that threaten their safety and/or  welfare.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349853515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best interests of the child.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77001953125" w:line="265.6549644470215" w:lineRule="auto"/>
        <w:ind w:left="2708.3486938476562" w:right="690.672607421875" w:hanging="356.46728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That sexual violence and sexual harassment are always unacceptable  and will not be tolerated.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241455078125" w:line="255.53203582763672" w:lineRule="auto"/>
        <w:ind w:left="1496.40625" w:right="695.498046875" w:hanging="853.206329345703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241" name="image241.png"/>
            <a:graphic>
              <a:graphicData uri="http://schemas.openxmlformats.org/drawingml/2006/picture">
                <pic:pic>
                  <pic:nvPicPr>
                    <pic:cNvPr id="0" name="image241.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Immediate consideration will be given as to how to support the victim, alleged  perpetrator and any other children involved.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5404052734375" w:line="260.2173328399658" w:lineRule="auto"/>
        <w:ind w:left="1227.571029663086" w:right="688.902587890625" w:hanging="872.37106323242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243" name="image243.png"/>
            <a:graphic>
              <a:graphicData uri="http://schemas.openxmlformats.org/drawingml/2006/picture">
                <pic:pic>
                  <pic:nvPicPr>
                    <pic:cNvPr id="0" name="image243.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reports of rape and assault by penetration, whilst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establishes the facts,  the alleged perpetrator will be removed from any classes shared with the victim.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consider how to keep the victim and alleged perpetrator apart on school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005714416504" w:lineRule="auto"/>
        <w:ind w:left="1221.1678314208984" w:right="690.5712890625" w:firstLine="16.11846923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premises, and on transport where applicable. These actions will not be seen as a  judgement of guilt on the alleged perpetrator.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90283203125" w:line="259.3268394470215" w:lineRule="auto"/>
        <w:ind w:left="1232.4286651611328" w:right="694.957275390625" w:hanging="877.2286987304688"/>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39" name="image239.png"/>
            <a:graphic>
              <a:graphicData uri="http://schemas.openxmlformats.org/drawingml/2006/picture">
                <pic:pic>
                  <pic:nvPicPr>
                    <pic:cNvPr id="0" name="image239.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reports of sexual violence and sexual harassment, the proximity of the victim and  alleged perpetrator and the suitability of shared classes, premises and transport will be  considered immediately.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56298828125" w:line="253.74624252319336" w:lineRule="auto"/>
        <w:ind w:left="1232.2078704833984" w:right="693.63037109375" w:hanging="877.00790405273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26898" cy="110490"/>
            <wp:effectExtent b="0" l="0" r="0" t="0"/>
            <wp:docPr id="240" name="image240.png"/>
            <a:graphic>
              <a:graphicData uri="http://schemas.openxmlformats.org/drawingml/2006/picture">
                <pic:pic>
                  <pic:nvPicPr>
                    <pic:cNvPr id="0" name="image240.png"/>
                    <pic:cNvPicPr preferRelativeResize="0"/>
                  </pic:nvPicPr>
                  <pic:blipFill>
                    <a:blip r:embed="rId21"/>
                    <a:srcRect b="0" l="0" r="0" t="0"/>
                    <a:stretch>
                      <a:fillRect/>
                    </a:stretch>
                  </pic:blipFill>
                  <pic:spPr>
                    <a:xfrm>
                      <a:off x="0" y="0"/>
                      <a:ext cx="32689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all cases, the initial report will be carefully evaluated and the wishes of the victim, nature  of the allegations and requirement to protect all children will be taken into consideration.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84814453125" w:line="240" w:lineRule="auto"/>
        <w:ind w:left="1366.835098266601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Managing the report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58.26090812683105" w:lineRule="auto"/>
        <w:ind w:left="1227.571029663086" w:right="688.944091796875" w:hanging="725.971069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85" name="image85.png"/>
            <a:graphic>
              <a:graphicData uri="http://schemas.openxmlformats.org/drawingml/2006/picture">
                <pic:pic>
                  <pic:nvPicPr>
                    <pic:cNvPr id="0" name="image85.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decision of when to inform the alleged perpetrator of a report will be made on a case by-case basis. If a report is being referred to CSCS or the police,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speak  to the relevant agency to discuss informing the alleged perpetrator.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5361328125" w:line="256.36693954467773" w:lineRule="auto"/>
        <w:ind w:left="1497.9519653320312" w:right="690.826416015625" w:hanging="710.751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88" name="image88.png"/>
            <a:graphic>
              <a:graphicData uri="http://schemas.openxmlformats.org/drawingml/2006/picture">
                <pic:pic>
                  <pic:nvPicPr>
                    <pic:cNvPr id="0" name="image88.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There are four likely outcomes when managing reports of sexual violence or sexual  harassment: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8798828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Managing internally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Providing early help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Referring to CSCS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Reporting to the police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60.74925422668457" w:lineRule="auto"/>
        <w:ind w:left="1232.2078704833984" w:right="692.69775390625" w:hanging="730.60791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80" name="image80.png"/>
            <a:graphic>
              <a:graphicData uri="http://schemas.openxmlformats.org/drawingml/2006/picture">
                <pic:pic>
                  <pic:nvPicPr>
                    <pic:cNvPr id="0" name="image80.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Whatever outcome is chosen, it will be underpinned by the principle that sexual violence  and sexual harassment is never acceptable and will not be tolerated. All concerns,  discussion, decisions and reasons behind decisions will be recorded either on paper or  electronically.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120849609375" w:line="240" w:lineRule="auto"/>
        <w:ind w:left="501.599960327148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82" name="image82.png"/>
            <a:graphic>
              <a:graphicData uri="http://schemas.openxmlformats.org/drawingml/2006/picture">
                <pic:pic>
                  <pic:nvPicPr>
                    <pic:cNvPr id="0" name="image82.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following situations are statutorily clear and do not allow for contrary decisions: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905029296875" w:line="276.3386821746826" w:lineRule="auto"/>
        <w:ind w:left="2351.8814086914062" w:right="1627.3797607421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child under the age of 13 can never consent to sexual activity.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age of consent is 16.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44580078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 intercourse without consent is rape.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68.0084705352783" w:lineRule="auto"/>
        <w:ind w:left="2351.8814086914062" w:right="690.10009765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Rape, assault by penetration and sexual assault are defined in law.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Creating and sharing sexual photos and videos of children under 18 is  illegal – including children making and sending images and videos of  themselves.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74560546875" w:line="261.08470916748047" w:lineRule="auto"/>
        <w:ind w:left="1233.3118438720703" w:right="690.71044921875" w:hanging="731.71188354492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3406982421875" w:line="240" w:lineRule="auto"/>
        <w:ind w:left="1500.3807830810547"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Referral to CSCS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59301757812" w:line="255.46113967895508" w:lineRule="auto"/>
        <w:ind w:left="1238.8318634033203" w:right="688.619384765625" w:hanging="737.23190307617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70" name="image70.png"/>
            <a:graphic>
              <a:graphicData uri="http://schemas.openxmlformats.org/drawingml/2006/picture">
                <pic:pic>
                  <pic:nvPicPr>
                    <pic:cNvPr id="0" name="image70.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 child has been harmed, is at risk of harm or is in immediate danger,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make a referral to CSCS. Parents will be informed unless there is a compelling reason not to do so (if referral will place the victim at risk). This decision will be made in  consultation with CSCS and the </w:t>
      </w:r>
      <w:r w:rsidDel="00000000" w:rsidR="00000000" w:rsidRPr="00000000">
        <w:rPr>
          <w:sz w:val="22.079999923706055"/>
          <w:szCs w:val="22.079999923706055"/>
          <w:rtl w:val="0"/>
        </w:rPr>
        <w:t xml:space="preserve">commissioning</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school.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90283203125" w:line="255.8408260345459" w:lineRule="auto"/>
        <w:ind w:left="1232.4286651611328" w:right="691.148681640625" w:hanging="730.828704833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64" name="image64.png"/>
            <a:graphic>
              <a:graphicData uri="http://schemas.openxmlformats.org/drawingml/2006/picture">
                <pic:pic>
                  <pic:nvPicPr>
                    <pic:cNvPr id="0" name="image64.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not wait for the outcome of an investigation before protecting the victim  and other children.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0625" w:line="258.26090812683105" w:lineRule="auto"/>
        <w:ind w:left="1221.1678314208984" w:right="690.147705078125" w:hanging="719.567871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66" name="image66.png"/>
            <a:graphic>
              <a:graphicData uri="http://schemas.openxmlformats.org/drawingml/2006/picture">
                <pic:pic>
                  <pic:nvPicPr>
                    <pic:cNvPr id="0" name="image66.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work closely with CSCS to ensure that the </w:t>
      </w:r>
      <w:r w:rsidDel="00000000" w:rsidR="00000000" w:rsidRPr="00000000">
        <w:rPr>
          <w:sz w:val="22.079999923706055"/>
          <w:szCs w:val="22.079999923706055"/>
          <w:rtl w:val="0"/>
        </w:rPr>
        <w:t xml:space="preserve">Joseph Trusts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actions do not  jeopardise any investigation. Any related risk assessment will be used to inform all  decisions.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53515625" w:line="258.26022148132324" w:lineRule="auto"/>
        <w:ind w:left="1238.8318634033203" w:right="688.96240234375" w:hanging="737.23190307617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26898" cy="110490"/>
            <wp:effectExtent b="0" l="0" r="0" t="0"/>
            <wp:docPr id="60" name="image60.png"/>
            <a:graphic>
              <a:graphicData uri="http://schemas.openxmlformats.org/drawingml/2006/picture">
                <pic:pic>
                  <pic:nvPicPr>
                    <pic:cNvPr id="0" name="image60.png"/>
                    <pic:cNvPicPr preferRelativeResize="0"/>
                  </pic:nvPicPr>
                  <pic:blipFill>
                    <a:blip r:embed="rId21"/>
                    <a:srcRect b="0" l="0" r="0" t="0"/>
                    <a:stretch>
                      <a:fillRect/>
                    </a:stretch>
                  </pic:blipFill>
                  <pic:spPr>
                    <a:xfrm>
                      <a:off x="0" y="0"/>
                      <a:ext cx="32689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CSCS decide that a statutory investigation is not appropriate,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consider  referring the incident again if they believe the child to be in immediate danger or at risk of  harm.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560546875" w:line="253.74521255493164" w:lineRule="auto"/>
        <w:ind w:left="1232.2078704833984" w:right="694.66064453125" w:hanging="730.60791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62" name="image62.png"/>
            <a:graphic>
              <a:graphicData uri="http://schemas.openxmlformats.org/drawingml/2006/picture">
                <pic:pic>
                  <pic:nvPicPr>
                    <pic:cNvPr id="0" name="image62.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agrees with the decision made by CSCS, they will consider the use of  other support mechanisms such as early help, pastoral support and specialist support.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8662109375" w:line="240" w:lineRule="auto"/>
        <w:ind w:left="1500.3807830810547"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Reporting to the police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58.6049747467041" w:lineRule="auto"/>
        <w:ind w:left="1224.2591094970703" w:right="692.725830078125" w:hanging="722.65914916992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17" name="image117.png"/>
            <a:graphic>
              <a:graphicData uri="http://schemas.openxmlformats.org/drawingml/2006/picture">
                <pic:pic>
                  <pic:nvPicPr>
                    <pic:cNvPr id="0" name="image117.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Reports of rape, assault by penetration or sexual assault will be passed on to the police  – even if the alleged perpetrator is under 10 years of age. Generally, this will be in parallel  with referral to CSCS. The DSL will follow the local process for referral.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1044921875" w:line="258.60405921936035" w:lineRule="auto"/>
        <w:ind w:left="1227.571029663086" w:right="688.63647460937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20" name="image120.png"/>
            <a:graphic>
              <a:graphicData uri="http://schemas.openxmlformats.org/drawingml/2006/picture">
                <pic:pic>
                  <pic:nvPicPr>
                    <pic:cNvPr id="0" name="image120.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Parents will be informed unless there is a compelling reason not to do so. Where parents  are not informed, it is essential for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support the child with any decision  they take, in unison with CSCS and any appropriate specialist agencies.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705810546875" w:line="259.672908782959" w:lineRule="auto"/>
        <w:ind w:left="1227.571029663086" w:right="688.7231445312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13" name="image113.png"/>
            <a:graphic>
              <a:graphicData uri="http://schemas.openxmlformats.org/drawingml/2006/picture">
                <pic:pic>
                  <pic:nvPicPr>
                    <pic:cNvPr id="0" name="image113.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and </w:t>
      </w:r>
      <w:r w:rsidDel="00000000" w:rsidR="00000000" w:rsidRPr="00000000">
        <w:rPr>
          <w:sz w:val="22.079999923706055"/>
          <w:szCs w:val="22.079999923706055"/>
          <w:rtl w:val="0"/>
        </w:rPr>
        <w:t xml:space="preserve">Chair of Trustees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will agree what information will be disclosed to staff and others, in  particular the alleged perpetrator and their parents. They will also discuss the best way  to protect the victim and their anonymity.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054443359375" w:line="254.41203117370605" w:lineRule="auto"/>
        <w:ind w:left="1232.4286651611328" w:right="694.295654296875" w:hanging="730.828704833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15" name="image115.png"/>
            <a:graphic>
              <a:graphicData uri="http://schemas.openxmlformats.org/drawingml/2006/picture">
                <pic:pic>
                  <pic:nvPicPr>
                    <pic:cNvPr id="0" name="image115.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be aware of local arrangements and specialist units that investigate child  abuse.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187255859375" w:line="259.9047660827637" w:lineRule="auto"/>
        <w:ind w:left="1227.571029663086" w:right="691.02172851562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10" name="image110.png"/>
            <a:graphic>
              <a:graphicData uri="http://schemas.openxmlformats.org/drawingml/2006/picture">
                <pic:pic>
                  <pic:nvPicPr>
                    <pic:cNvPr id="0" name="image110.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some cases, it may become clear that the police will not take further action, for  whatever reason. In these circumstances,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continue to engage with  specialist support for the victim as required.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38818359375" w:line="240" w:lineRule="auto"/>
        <w:ind w:left="1500.3807830810547"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Bail conditions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54.85797882080078" w:lineRule="auto"/>
        <w:ind w:left="501.59996032714844" w:right="695.1806640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99" name="image99.png"/>
            <a:graphic>
              <a:graphicData uri="http://schemas.openxmlformats.org/drawingml/2006/picture">
                <pic:pic>
                  <pic:nvPicPr>
                    <pic:cNvPr id="0" name="image99.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Police bail is only used in exceptional circumstances. It is unlikely that a child will be  placed on police bail if alternative measures can be used to mitigate risks.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854736328125" w:line="258.8353443145752" w:lineRule="auto"/>
        <w:ind w:left="1231.5454864501953" w:right="688.619384765625" w:hanging="729.94552612304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02" name="image102.png"/>
            <a:graphic>
              <a:graphicData uri="http://schemas.openxmlformats.org/drawingml/2006/picture">
                <pic:pic>
                  <pic:nvPicPr>
                    <pic:cNvPr id="0" name="image102.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will work with CSCS and the police to support the victim, alleged perpetrator  and other children (especially witnesses) during criminal investigations.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seek advice from the police to ensure they meet their safeguarding responsibilities.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53887939453125" w:line="255.38549423217773" w:lineRule="auto"/>
        <w:ind w:left="501.59996032714844" w:right="689.27978515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96" name="image96.png"/>
            <a:graphic>
              <a:graphicData uri="http://schemas.openxmlformats.org/drawingml/2006/picture">
                <pic:pic>
                  <pic:nvPicPr>
                    <pic:cNvPr id="0" name="image96.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term ‘released under investigation’ (RUI) is used to describe alleged perpetrators  released in circumstances that do not warrant the application of bail.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354248046875" w:line="259.182186126709" w:lineRule="auto"/>
        <w:ind w:left="1231.5454864501953" w:right="691.529541015625" w:hanging="729.94552612304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26898" cy="110490"/>
            <wp:effectExtent b="0" l="0" r="0" t="0"/>
            <wp:docPr id="98" name="image98.png"/>
            <a:graphic>
              <a:graphicData uri="http://schemas.openxmlformats.org/drawingml/2006/picture">
                <pic:pic>
                  <pic:nvPicPr>
                    <pic:cNvPr id="0" name="image98.png"/>
                    <pic:cNvPicPr preferRelativeResize="0"/>
                  </pic:nvPicPr>
                  <pic:blipFill>
                    <a:blip r:embed="rId21"/>
                    <a:srcRect b="0" l="0" r="0" t="0"/>
                    <a:stretch>
                      <a:fillRect/>
                    </a:stretch>
                  </pic:blipFill>
                  <pic:spPr>
                    <a:xfrm>
                      <a:off x="0" y="0"/>
                      <a:ext cx="32689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bail is deemed necessary,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work with CSCS and the police to  safeguard children – ensuring that the victim can continue in their normal routine and  continue to receive a suitable education.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8878784179688" w:line="240" w:lineRule="auto"/>
        <w:ind w:left="501.599960327148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92" name="image92.png"/>
            <a:graphic>
              <a:graphicData uri="http://schemas.openxmlformats.org/drawingml/2006/picture">
                <pic:pic>
                  <pic:nvPicPr>
                    <pic:cNvPr id="0" name="image92.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Managing delays in the criminal justice system</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2084655761719" w:lineRule="auto"/>
        <w:ind w:left="1232.4286651611328" w:right="691.6845703125" w:hanging="730.82870483398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93" name="image93.png"/>
            <a:graphic>
              <a:graphicData uri="http://schemas.openxmlformats.org/drawingml/2006/picture">
                <pic:pic>
                  <pic:nvPicPr>
                    <pic:cNvPr id="0" name="image93.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not wait for the outcome (or even the start) of criminal proceedings  before protecting the victim, alleged perpetrator and other children. The associated risk  assessment will be used to inform any decisions made.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54736328125" w:line="253.74492645263672" w:lineRule="auto"/>
        <w:ind w:left="501.59996032714844" w:right="689.1687011718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48" name="image148.png"/>
            <a:graphic>
              <a:graphicData uri="http://schemas.openxmlformats.org/drawingml/2006/picture">
                <pic:pic>
                  <pic:nvPicPr>
                    <pic:cNvPr id="0" name="image148.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work closely with the police to ensure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does not jeopardise any  criminal proceedings, and to obtain help and support as necessary.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7353515625" w:line="240" w:lineRule="auto"/>
        <w:ind w:left="1486.691055297851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The end of the criminal process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61.1171245574951" w:lineRule="auto"/>
        <w:ind w:left="1227.571029663086" w:right="689.155273437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51" name="image151.png"/>
            <a:graphic>
              <a:graphicData uri="http://schemas.openxmlformats.org/drawingml/2006/picture">
                <pic:pic>
                  <pic:nvPicPr>
                    <pic:cNvPr id="0" name="image151.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Risk assessments will be updated if the alleged perpetrator receives a caution or is  convicted. If the perpetrator remains in the same school as the victim,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set out clear expectations regarding the perpetrator, including their behaviour and any  restrictions deemed reasonable and proportionate with regards to the perpetrator’s  timetable.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880859375" w:line="255.84219932556152" w:lineRule="auto"/>
        <w:ind w:left="1232.4286651611328" w:right="692.708740234375" w:hanging="730.828704833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43" name="image143.png"/>
            <a:graphic>
              <a:graphicData uri="http://schemas.openxmlformats.org/drawingml/2006/picture">
                <pic:pic>
                  <pic:nvPicPr>
                    <pic:cNvPr id="0" name="image143.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will ensure that the victim and perpetrator remain protected from bullying  and harassment (including online).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88427734375" w:line="260.74962615966797" w:lineRule="auto"/>
        <w:ind w:left="1226.467056274414" w:right="688.72314453125" w:hanging="724.8670959472656"/>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46" name="image146.png"/>
            <a:graphic>
              <a:graphicData uri="http://schemas.openxmlformats.org/drawingml/2006/picture">
                <pic:pic>
                  <pic:nvPicPr>
                    <pic:cNvPr id="0" name="image146.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an alleged perpetrator is found not guilty or a case is classed as requiring “no  further action”, the </w:t>
      </w:r>
      <w:r w:rsidDel="00000000" w:rsidR="00000000" w:rsidRPr="00000000">
        <w:rPr>
          <w:sz w:val="22.079999923706055"/>
          <w:szCs w:val="22.079999923706055"/>
          <w:rtl w:val="0"/>
        </w:rPr>
        <w:t xml:space="preserve">Joseph Trust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will offer support to the victim and alleged perpetrator for as  long as is necessary. The victim is likely to be traumatised and the fact that an allegation  cannot be substantiated does not necessarily mean that it was unfounded.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discuss decisions with the victim and offer support.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54.41137313842773" w:lineRule="auto"/>
        <w:ind w:left="1227.571029663086" w:right="694.256591796875" w:hanging="725.971069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37" name="image137.png"/>
            <a:graphic>
              <a:graphicData uri="http://schemas.openxmlformats.org/drawingml/2006/picture">
                <pic:pic>
                  <pic:nvPicPr>
                    <pic:cNvPr id="0" name="image137.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alleged perpetrator is also likely to require ongoing support, as they have also been  through a difficult and upsetting experience.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1881103515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Ongoing support for the victim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54.4115161895752" w:lineRule="auto"/>
        <w:ind w:left="1227.571029663086" w:right="691.011962890625" w:hanging="725.971069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30" name="image130.png"/>
            <a:graphic>
              <a:graphicData uri="http://schemas.openxmlformats.org/drawingml/2006/picture">
                <pic:pic>
                  <pic:nvPicPr>
                    <pic:cNvPr id="0" name="image130.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decisions regarding safeguarding and supporting the victim will be made with the  following considerations in mind: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587890625" w:line="240" w:lineRule="auto"/>
        <w:ind w:left="0" w:right="2240.737304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terminology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uses to describe the victim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age and developmental stage of the victim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needs and wishes of the victim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0" w:right="1973.074951171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Whether the victim wishes to continue in their normal routine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75.9761333465576" w:lineRule="auto"/>
        <w:ind w:left="2351.8814086914062" w:right="1369.4055175781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victim will not be made to feel ashamed about making a report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What a proportionate response looks like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281982421875" w:line="258.83548736572266" w:lineRule="auto"/>
        <w:ind w:left="1233.3118438720703" w:right="689.85107421875" w:hanging="731.71188354492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33" name="image133.png"/>
            <a:graphic>
              <a:graphicData uri="http://schemas.openxmlformats.org/drawingml/2006/picture">
                <pic:pic>
                  <pic:nvPicPr>
                    <pic:cNvPr id="0" name="image133.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Victims may not disclose the whole picture immediately and they may be more  comfortable talking about the incident on a piecemeal basis; therefore, a dialogue will be  kept open and the victim can choose to appoint a designated trusted adult.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53857421875" w:line="261.08470916748047" w:lineRule="auto"/>
        <w:ind w:left="1227.571029663086" w:right="689.995117187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26898" cy="110490"/>
            <wp:effectExtent b="0" l="0" r="0" t="0"/>
            <wp:docPr id="126" name="image126.png"/>
            <a:graphic>
              <a:graphicData uri="http://schemas.openxmlformats.org/drawingml/2006/picture">
                <pic:pic>
                  <pic:nvPicPr>
                    <pic:cNvPr id="0" name="image126.png"/>
                    <pic:cNvPicPr preferRelativeResize="0"/>
                  </pic:nvPicPr>
                  <pic:blipFill>
                    <a:blip r:embed="rId21"/>
                    <a:srcRect b="0" l="0" r="0" t="0"/>
                    <a:stretch>
                      <a:fillRect/>
                    </a:stretch>
                  </pic:blipFill>
                  <pic:spPr>
                    <a:xfrm>
                      <a:off x="0" y="0"/>
                      <a:ext cx="32689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Victims may struggle in a normal classroom environment. Whilst it is important not to  isolate the victim, the victim may wish to be withdrawn from lessons and activities at times.  This will only happen when the victim wants it to, not because it makes it easier to manage  the situation.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3406982421875" w:line="240" w:lineRule="auto"/>
        <w:ind w:left="501.599960327148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28" name="image128.png"/>
            <a:graphic>
              <a:graphicData uri="http://schemas.openxmlformats.org/drawingml/2006/picture">
                <pic:pic>
                  <pic:nvPicPr>
                    <pic:cNvPr id="0" name="image128.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provide a physical space for victims to withdraw to.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257568359375" w:line="257.6436996459961" w:lineRule="auto"/>
        <w:ind w:left="1227.571029663086" w:right="690.091552734375" w:hanging="725.971069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22" name="image122.png"/>
            <a:graphic>
              <a:graphicData uri="http://schemas.openxmlformats.org/drawingml/2006/picture">
                <pic:pic>
                  <pic:nvPicPr>
                    <pic:cNvPr id="0" name="image122.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Victims may require support for a long period of time and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be prepared  to offer long-term support in liaison with relevant agencies.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54833984375" w:line="255.4610824584961" w:lineRule="auto"/>
        <w:ind w:left="1241.4815521240234" w:right="692.96875" w:hanging="739.8815917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24" name="image124.png"/>
            <a:graphic>
              <a:graphicData uri="http://schemas.openxmlformats.org/drawingml/2006/picture">
                <pic:pic>
                  <pic:nvPicPr>
                    <pic:cNvPr id="0" name="image124.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Everything possible will be done to prevent the victim from bullying and harassment as a  result of any report they have made.</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2084655761719" w:lineRule="auto"/>
        <w:ind w:left="1227.571029663086" w:right="688.81958007812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86" name="image186.png"/>
            <a:graphic>
              <a:graphicData uri="http://schemas.openxmlformats.org/drawingml/2006/picture">
                <pic:pic>
                  <pic:nvPicPr>
                    <pic:cNvPr id="0" name="image186.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 victim is unable to remain in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alternative provision or a move to another  school will be considered – this will only be considered at the request of the victim and  following discussion with their parents.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54736328125" w:line="253.74492645263672" w:lineRule="auto"/>
        <w:ind w:left="1231.5454864501953" w:right="689.447021484375" w:hanging="729.94552612304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89" name="image189.png"/>
            <a:graphic>
              <a:graphicData uri="http://schemas.openxmlformats.org/drawingml/2006/picture">
                <pic:pic>
                  <pic:nvPicPr>
                    <pic:cNvPr id="0" name="image189.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 victim does move to another school, the DSL will inform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of any ongoing  support needs and transfer the child protection file.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87988281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Ongoing support for the alleged perpetrator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55.84219932556152" w:lineRule="auto"/>
        <w:ind w:left="1239.273452758789" w:right="689.4140625" w:hanging="737.67349243164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83" name="image183.png"/>
            <a:graphic>
              <a:graphicData uri="http://schemas.openxmlformats.org/drawingml/2006/picture">
                <pic:pic>
                  <pic:nvPicPr>
                    <pic:cNvPr id="0" name="image183.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When considering the support required for an alleged perpetrator,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take  into account: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689697265625" w:line="262.9380512237549" w:lineRule="auto"/>
        <w:ind w:left="2713.2061767578125" w:right="690.177001953125" w:hanging="361.32476806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terminology they use to describe the alleged perpetrator or  perpetrator.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529296875" w:line="262.9391384124756" w:lineRule="auto"/>
        <w:ind w:left="2713.2061767578125" w:right="692.21435546875" w:hanging="361.32476806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balance of safeguarding the victim and providing the alleged  perpetrator with education and support.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2314453125" w:line="265.11096954345703" w:lineRule="auto"/>
        <w:ind w:left="2708.3486938476562" w:right="749.635009765625" w:hanging="356.46728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reasons why the alleged perpetrator may have abused the victim – and the support necessary.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587890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Their age and developmental stage.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What a proportionate response looks like.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62.93785095214844" w:lineRule="auto"/>
        <w:ind w:left="2708.3486938476562" w:right="692.655029296875" w:hanging="356.46728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Whether the behaviour is a symptom of their own abuse or exposure to  abusive practices and/or materials.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2353515625" w:line="254.4115161895752" w:lineRule="auto"/>
        <w:ind w:left="1231.5454864501953" w:right="693.853759765625" w:hanging="729.94552612304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73" name="image173.png"/>
            <a:graphic>
              <a:graphicData uri="http://schemas.openxmlformats.org/drawingml/2006/picture">
                <pic:pic>
                  <pic:nvPicPr>
                    <pic:cNvPr id="0" name="image173.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When making a decision, advice will be taken from CSCS, specialist sexual violence  services and the police as appropriate.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8798828125" w:line="254.4115161895752" w:lineRule="auto"/>
        <w:ind w:left="1227.571029663086" w:right="695.1611328125" w:hanging="725.971069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76" name="image176.png"/>
            <a:graphic>
              <a:graphicData uri="http://schemas.openxmlformats.org/drawingml/2006/picture">
                <pic:pic>
                  <pic:nvPicPr>
                    <pic:cNvPr id="0" name="image176.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 alleged perpetrator moves to another school (for any reason), the DSL will inform  the destination school of any ongoing support needs and transfer the child protection file.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880859375" w:line="259.85100746154785" w:lineRule="auto"/>
        <w:ind w:left="1237.2863006591797" w:right="688.953857421875" w:hanging="735.686340332031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66" name="image166.png"/>
            <a:graphic>
              <a:graphicData uri="http://schemas.openxmlformats.org/drawingml/2006/picture">
                <pic:pic>
                  <pic:nvPicPr>
                    <pic:cNvPr id="0" name="image166.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work with professionals as required to understand why the abuse took  place and provide a high level of support to help the pupil understand and overcome the  reasons for their behaviour and reduce the likelihood of them abusing again.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400390625" w:line="240" w:lineRule="auto"/>
        <w:ind w:left="501.599960327148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26898" cy="110490"/>
            <wp:effectExtent b="0" l="0" r="0" t="0"/>
            <wp:docPr id="170" name="image170.png"/>
            <a:graphic>
              <a:graphicData uri="http://schemas.openxmlformats.org/drawingml/2006/picture">
                <pic:pic>
                  <pic:nvPicPr>
                    <pic:cNvPr id="0" name="image170.png"/>
                    <pic:cNvPicPr preferRelativeResize="0"/>
                  </pic:nvPicPr>
                  <pic:blipFill>
                    <a:blip r:embed="rId21"/>
                    <a:srcRect b="0" l="0" r="0" t="0"/>
                    <a:stretch>
                      <a:fillRect/>
                    </a:stretch>
                  </pic:blipFill>
                  <pic:spPr>
                    <a:xfrm>
                      <a:off x="0" y="0"/>
                      <a:ext cx="32689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Disciplining the alleged perpetrator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556884765625" w:line="258.83517265319824" w:lineRule="auto"/>
        <w:ind w:left="1232.4286651611328" w:right="690.350341796875" w:hanging="730.82870483398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61" name="image161.png"/>
            <a:graphic>
              <a:graphicData uri="http://schemas.openxmlformats.org/drawingml/2006/picture">
                <pic:pic>
                  <pic:nvPicPr>
                    <pic:cNvPr id="0" name="image161.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Disciplinary action can be taken whilst investigations are ongoing and the fact that  investigations are ongoing does not prevent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reaching its own conclusion  and imposing an appropriate penalty.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390869140625" w:line="260.1887798309326" w:lineRule="auto"/>
        <w:ind w:left="1227.571029663086" w:right="691.07543945312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63" name="image163.png"/>
            <a:graphic>
              <a:graphicData uri="http://schemas.openxmlformats.org/drawingml/2006/picture">
                <pic:pic>
                  <pic:nvPicPr>
                    <pic:cNvPr id="0" name="image163.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make such decisions on a case-by-case basis, with the DSL taking a  leading role.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take into consideration whether any action would prejudice  an investigation and/or subsequent prosecution. The police and CSCS will be consulted  where necessary.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6658935546875" w:line="260.1723861694336" w:lineRule="auto"/>
        <w:ind w:left="1227.571029663086" w:right="689.71679687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55" name="image155.png"/>
            <a:graphic>
              <a:graphicData uri="http://schemas.openxmlformats.org/drawingml/2006/picture">
                <pic:pic>
                  <pic:nvPicPr>
                    <pic:cNvPr id="0" name="image155.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also consider whether circumstances make it unreasonable or irrational  for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make a decision about what happened while an investigation is  considering the same facts.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8948974609375" w:line="362.1792697906494" w:lineRule="auto"/>
        <w:ind w:left="501.59996032714844" w:right="1378.7664794921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58" name="image158.png"/>
            <a:graphic>
              <a:graphicData uri="http://schemas.openxmlformats.org/drawingml/2006/picture">
                <pic:pic>
                  <pic:nvPicPr>
                    <pic:cNvPr id="0" name="image158.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Disciplinary action and support can take place at the same time.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57275390625" w:line="260.74974060058594" w:lineRule="auto"/>
        <w:ind w:left="1232.4286651611328" w:right="689.7265625" w:hanging="730.82870483398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7"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a report of sexual assault does not lead to a police investigation, this does not  mean that the offence did not happen or that the victim has lied. Both the victim and  alleged perpetrator will be affected and appropriate support will be provided.  Considerations regarding sharing classes and potential contact will be made on a case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1474609375" w:line="240" w:lineRule="auto"/>
        <w:ind w:left="1237.2863006591797"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by-case basis.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56.5138530731201" w:lineRule="auto"/>
        <w:ind w:left="501.59996032714844" w:right="690.42724609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4"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all cases,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record its decisions and be able to justify them. The needs  and wishes of the victim will always be at the heart of the process.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879638671875" w:line="240" w:lineRule="auto"/>
        <w:ind w:left="1487.132797241211" w:right="0"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879638671875" w:line="240" w:lineRule="auto"/>
        <w:ind w:left="1487.132797241211" w:right="0"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879638671875" w:line="240" w:lineRule="auto"/>
        <w:ind w:left="1487.132797241211" w:right="0"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0552978515625" w:line="240" w:lineRule="auto"/>
        <w:ind w:left="1492.211074829101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Safeguarding other children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74560546875" w:line="255.53163528442383" w:lineRule="auto"/>
        <w:ind w:left="1227.571029663086" w:right="691.865234375" w:hanging="725.971069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4" name="image14.png"/>
            <a:graphic>
              <a:graphicData uri="http://schemas.openxmlformats.org/drawingml/2006/picture">
                <pic:pic>
                  <pic:nvPicPr>
                    <pic:cNvPr id="0" name="image14.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Children who have witnessed sexual violence, especially rape and assault by penetration,  will be provided with support.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35440063476562" w:line="259.1463088989258" w:lineRule="auto"/>
        <w:ind w:left="1233.3118438720703" w:right="688.61572265625" w:hanging="731.71188354492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6" name="image16.png"/>
            <a:graphic>
              <a:graphicData uri="http://schemas.openxmlformats.org/drawingml/2006/picture">
                <pic:pic>
                  <pic:nvPicPr>
                    <pic:cNvPr id="0" name="image16.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It is likely that children will “take sides” following a report, and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do  everything in its power to protect the victim, alleged perpetrator and witnesses from  bullying and harassment.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2084655761719" w:lineRule="auto"/>
        <w:ind w:left="1237.2863006591797" w:right="688.614501953125" w:hanging="795.686340332031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422910" cy="110490"/>
            <wp:effectExtent b="0" l="0" r="0" t="0"/>
            <wp:docPr id="30" name="image30.png"/>
            <a:graphic>
              <a:graphicData uri="http://schemas.openxmlformats.org/drawingml/2006/picture">
                <pic:pic>
                  <pic:nvPicPr>
                    <pic:cNvPr id="0" name="image30.png"/>
                    <pic:cNvPicPr preferRelativeResize="0"/>
                  </pic:nvPicPr>
                  <pic:blipFill>
                    <a:blip r:embed="rId21"/>
                    <a:srcRect b="0" l="0" r="0" t="0"/>
                    <a:stretch>
                      <a:fillRect/>
                    </a:stretch>
                  </pic:blipFill>
                  <pic:spPr>
                    <a:xfrm>
                      <a:off x="0" y="0"/>
                      <a:ext cx="4229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keep in mind that contact may be made between the victim and alleged  perpetrator and that harassment from friends of both parties could take place via social  media and do everything in its power to prevent such activity.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54736328125" w:line="258.26022148132324" w:lineRule="auto"/>
        <w:ind w:left="441.59996032714844" w:right="694.3273925781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404622" cy="110490"/>
            <wp:effectExtent b="0" l="0" r="0" t="0"/>
            <wp:docPr id="32" name="image32.png"/>
            <a:graphic>
              <a:graphicData uri="http://schemas.openxmlformats.org/drawingml/2006/picture">
                <pic:pic>
                  <pic:nvPicPr>
                    <pic:cNvPr id="0" name="image32.png"/>
                    <pic:cNvPicPr preferRelativeResize="0"/>
                  </pic:nvPicPr>
                  <pic:blipFill>
                    <a:blip r:embed="rId21"/>
                    <a:srcRect b="0" l="0" r="0" t="0"/>
                    <a:stretch>
                      <a:fillRect/>
                    </a:stretch>
                  </pic:blipFill>
                  <pic:spPr>
                    <a:xfrm>
                      <a:off x="0" y="0"/>
                      <a:ext cx="40462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 part of the </w:t>
      </w:r>
      <w:r w:rsidDel="00000000" w:rsidR="00000000" w:rsidRPr="00000000">
        <w:rPr>
          <w:sz w:val="22.079999923706055"/>
          <w:szCs w:val="22.079999923706055"/>
          <w:rtl w:val="0"/>
        </w:rPr>
        <w:t xml:space="preserve">Joseph Trusts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risk assessment following a report, transport arrangements will be considered, as it is a potentially vulnerable place for both a victim and alleged  perpetrator. Schools will consider any additional support that can be put in place.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955322265625" w:line="240" w:lineRule="auto"/>
        <w:ind w:left="783.2614898681641"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25</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Communication and confidentiality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654296875" w:line="253.74492645263672" w:lineRule="auto"/>
        <w:ind w:left="1239.273452758789" w:right="690.906982421875" w:hanging="675.27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49174" cy="110490"/>
            <wp:effectExtent b="0" l="0" r="0" t="0"/>
            <wp:docPr id="26" name="image26.png"/>
            <a:graphic>
              <a:graphicData uri="http://schemas.openxmlformats.org/drawingml/2006/picture">
                <pic:pic>
                  <pic:nvPicPr>
                    <pic:cNvPr id="0" name="image26.png"/>
                    <pic:cNvPicPr preferRelativeResize="0"/>
                  </pic:nvPicPr>
                  <pic:blipFill>
                    <a:blip r:embed="rId21"/>
                    <a:srcRect b="0" l="0" r="0" t="0"/>
                    <a:stretch>
                      <a:fillRect/>
                    </a:stretch>
                  </pic:blipFill>
                  <pic:spPr>
                    <a:xfrm>
                      <a:off x="0" y="0"/>
                      <a:ext cx="24917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child protection and safeguarding concerns will be treated in the strictest of confidence  in accordance with school data protection policies.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7353515625" w:line="260.6957530975342" w:lineRule="auto"/>
        <w:ind w:left="1227.571029663086" w:right="688.5791015625" w:hanging="663.57101440429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28" name="image28.png"/>
            <a:graphic>
              <a:graphicData uri="http://schemas.openxmlformats.org/drawingml/2006/picture">
                <pic:pic>
                  <pic:nvPicPr>
                    <pic:cNvPr id="0" name="image28.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there is an allegation or incident of sexual abuse or violence, the victim is entitled  to anonymity by law; therefore,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consult its policy and agree what  information will be disclosed to staff and others, in particular the alleged perpetrator and  their parents.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11474609375" w:line="259.67370986938477" w:lineRule="auto"/>
        <w:ind w:left="1233.3118438720703" w:right="690.11962890625" w:hanging="669.311828613281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22" name="image22.png"/>
            <a:graphic>
              <a:graphicData uri="http://schemas.openxmlformats.org/drawingml/2006/picture">
                <pic:pic>
                  <pic:nvPicPr>
                    <pic:cNvPr id="0" name="image22.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a report of sexual violence or sexual harassment is progressing through the  criminal justice system,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do all it can to protect the anonymity of the pupils  involved in the case.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04833984375" w:line="254.41137313842773" w:lineRule="auto"/>
        <w:ind w:left="1237.2863006591797" w:right="690.733642578125" w:hanging="673.28628540039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24" name="image24.png"/>
            <a:graphic>
              <a:graphicData uri="http://schemas.openxmlformats.org/drawingml/2006/picture">
                <pic:pic>
                  <pic:nvPicPr>
                    <pic:cNvPr id="0" name="image24.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Concerns will only be reported to those necessary for its progression and reports will only  be shared amongst staff members and with external agencies on a need-to-know basis.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874755859375" w:line="259.672908782959" w:lineRule="auto"/>
        <w:ind w:left="1227.571029663086" w:right="691.33544921875" w:hanging="663.57101440429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18" name="image18.png"/>
            <a:graphic>
              <a:graphicData uri="http://schemas.openxmlformats.org/drawingml/2006/picture">
                <pic:pic>
                  <pic:nvPicPr>
                    <pic:cNvPr id="0" name="image18.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During disclosure of a concern by a pupil, staff members will not promise the pupil  confidentiality and will ensure that they are aware of what information will be shared, with  whom and why.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060546875" w:line="258.78270149230957" w:lineRule="auto"/>
        <w:ind w:left="1231.324691772461" w:right="688.837890625" w:hanging="667.32467651367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20" name="image20.png"/>
            <a:graphic>
              <a:graphicData uri="http://schemas.openxmlformats.org/drawingml/2006/picture">
                <pic:pic>
                  <pic:nvPicPr>
                    <pic:cNvPr id="0" name="image20.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it is in the public interest, and protects pupils from harm, information can be lawfully  shared without the victim’s consent, e.g. if doing so would assist the prevention, detection  or prosecution of a serious crime.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390869140625" w:line="254.8586654663086" w:lineRule="auto"/>
        <w:ind w:left="1226.2462615966797" w:right="696.500244140625" w:hanging="662.24624633789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272" name="image272.png"/>
            <a:graphic>
              <a:graphicData uri="http://schemas.openxmlformats.org/drawingml/2006/picture">
                <pic:pic>
                  <pic:nvPicPr>
                    <pic:cNvPr id="0" name="image272.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Before doing so, the DSL will weigh the victim’s wishes against their duty to protect the  victim and others.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5361328125" w:line="254.85797882080078" w:lineRule="auto"/>
        <w:ind w:left="564.0000152587891" w:right="695.324707031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273" name="image273.png"/>
            <a:graphic>
              <a:graphicData uri="http://schemas.openxmlformats.org/drawingml/2006/picture">
                <pic:pic>
                  <pic:nvPicPr>
                    <pic:cNvPr id="0" name="image273.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a referral is made against the victim’s wishes, it is done so carefully with the  reasons for the referral explained to the victim and specialist support offered.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542236328125" w:line="256.9640064239502" w:lineRule="auto"/>
        <w:ind w:left="1232.2078704833984" w:right="690.76171875" w:hanging="668.20785522460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270" name="image270.png"/>
            <a:graphic>
              <a:graphicData uri="http://schemas.openxmlformats.org/drawingml/2006/picture">
                <pic:pic>
                  <pic:nvPicPr>
                    <pic:cNvPr id="0" name="image270.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Depending on the nature of a concern, the DSL will discuss the concern with the parents  of the pupils involved.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5562744140625" w:line="254.8586082458496" w:lineRule="auto"/>
        <w:ind w:left="1241.4815521240234" w:right="693.41064453125" w:hanging="739.8815917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71" name="image271.png"/>
            <a:graphic>
              <a:graphicData uri="http://schemas.openxmlformats.org/drawingml/2006/picture">
                <pic:pic>
                  <pic:nvPicPr>
                    <pic:cNvPr id="0" name="image271.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Discussions with parents will not take place where they could potentially put a pupil at  risk of harm or it may jeopardise a potential police investigation.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5391845703125" w:line="260.1723861694336" w:lineRule="auto"/>
        <w:ind w:left="1231.5454864501953" w:right="689.029541015625" w:hanging="729.94552612304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26898" cy="110490"/>
            <wp:effectExtent b="0" l="0" r="0" t="0"/>
            <wp:docPr id="268" name="image268.png"/>
            <a:graphic>
              <a:graphicData uri="http://schemas.openxmlformats.org/drawingml/2006/picture">
                <pic:pic>
                  <pic:nvPicPr>
                    <pic:cNvPr id="0" name="image268.png"/>
                    <pic:cNvPicPr preferRelativeResize="0"/>
                  </pic:nvPicPr>
                  <pic:blipFill>
                    <a:blip r:embed="rId21"/>
                    <a:srcRect b="0" l="0" r="0" t="0"/>
                    <a:stretch>
                      <a:fillRect/>
                    </a:stretch>
                  </pic:blipFill>
                  <pic:spPr>
                    <a:xfrm>
                      <a:off x="0" y="0"/>
                      <a:ext cx="32689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Discussion with the victim’s parents will relate to the arrangements being put in place to  safeguard the victim, with the aim of understanding their wishes in terms of support  arrangements and the progression of the report.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891845703125" w:line="259.18192863464355" w:lineRule="auto"/>
        <w:ind w:left="1227.571029663086" w:right="693.04321289062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69" name="image269.png"/>
            <a:graphic>
              <a:graphicData uri="http://schemas.openxmlformats.org/drawingml/2006/picture">
                <pic:pic>
                  <pic:nvPicPr>
                    <pic:cNvPr id="0" name="image269.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Discussion with the alleged perpetrator’s parents will have regards to the arrangements  that will impact their child, such as moving classes, etc., with the reasons behind  decisions being explained and the available support discussed.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0888671875" w:line="240" w:lineRule="auto"/>
        <w:ind w:left="501.599960327148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66" name="image266.png"/>
            <a:graphic>
              <a:graphicData uri="http://schemas.openxmlformats.org/drawingml/2006/picture">
                <pic:pic>
                  <pic:nvPicPr>
                    <pic:cNvPr id="0" name="image266.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External agencies will be invited to these discussions where necessary.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2084655761719" w:lineRule="auto"/>
        <w:ind w:left="1232.4286651611328" w:right="690.37841796875" w:hanging="730.82870483398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67" name="image267.png"/>
            <a:graphic>
              <a:graphicData uri="http://schemas.openxmlformats.org/drawingml/2006/picture">
                <pic:pic>
                  <pic:nvPicPr>
                    <pic:cNvPr id="0" name="image267.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confidentiality or anonymity has been breached,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implement the  appropriate disciplinary procedures as necessary and will analyse how damage can be  minimised and future breaches be prevented.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54736328125" w:line="259.80122566223145" w:lineRule="auto"/>
        <w:ind w:left="1227.571029663086" w:right="691.69555664062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274" name="image274.png"/>
            <a:graphic>
              <a:graphicData uri="http://schemas.openxmlformats.org/drawingml/2006/picture">
                <pic:pic>
                  <pic:nvPicPr>
                    <pic:cNvPr id="0" name="image274.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a pupil is leaving the </w:t>
      </w:r>
      <w:r w:rsidDel="00000000" w:rsidR="00000000" w:rsidRPr="00000000">
        <w:rPr>
          <w:sz w:val="22.079999923706055"/>
          <w:szCs w:val="22.079999923706055"/>
          <w:rtl w:val="0"/>
        </w:rPr>
        <w:t xml:space="preserve">Joseph Trust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DSL will consider whether it is appropriate to  share any information with the pupil’s new provider, in addition to the child protection file,  that will allow the new provider to support the pupil and arrange appropriate support for  their arrival.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43896484375" w:line="240" w:lineRule="auto"/>
        <w:ind w:left="501.599960327148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275" name="image275.png"/>
            <a:graphic>
              <a:graphicData uri="http://schemas.openxmlformats.org/drawingml/2006/picture">
                <pic:pic>
                  <pic:nvPicPr>
                    <pic:cNvPr id="0" name="image275.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Further details on information sharing can be found: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9052734375" w:line="262.9391384124756" w:lineRule="auto"/>
        <w:ind w:left="2289.9520874023438" w:right="692.794189453125" w:hanging="362.8704833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chapter one of Working Together to Safeguard Children, which includes a  myth-busting guide to information sharing;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294921875" w:line="264.0256118774414" w:lineRule="auto"/>
        <w:ind w:left="2286.4190673828125" w:right="688.614501953125" w:hanging="359.33746337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 Information Sharing: Advice for Practitioners Providing Safeguarding  Services to Children, Young People, Parents and Carers. The seven golden  rules for sharing information will be especially useful and;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255859375" w:line="265.1121139526367" w:lineRule="auto"/>
        <w:ind w:left="2294.5889282226562" w:right="694.720458984375" w:hanging="367.507324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 the Information Commissioner’s Office (ICO), which includes ICO GDPR  FAQs and guidance from the department.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84814453125" w:line="240" w:lineRule="auto"/>
        <w:ind w:left="564.0000152587891"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b w:val="1"/>
          <w:sz w:val="28.079999923706055"/>
          <w:szCs w:val="28.079999923706055"/>
          <w:rtl w:val="0"/>
        </w:rPr>
        <w:t xml:space="preserve">3</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5.Safer recruitment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71533203125" w:line="258.6043167114258" w:lineRule="auto"/>
        <w:ind w:left="1232.4286651611328" w:right="690.733642578125" w:hanging="668.4286499023438"/>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49174" cy="110490"/>
            <wp:effectExtent b="0" l="0" r="0" t="0"/>
            <wp:docPr id="230" name="image230.png"/>
            <a:graphic>
              <a:graphicData uri="http://schemas.openxmlformats.org/drawingml/2006/picture">
                <pic:pic>
                  <pic:nvPicPr>
                    <pic:cNvPr id="0" name="image230.png"/>
                    <pic:cNvPicPr preferRelativeResize="0"/>
                  </pic:nvPicPr>
                  <pic:blipFill>
                    <a:blip r:embed="rId21"/>
                    <a:srcRect b="0" l="0" r="0" t="0"/>
                    <a:stretch>
                      <a:fillRect/>
                    </a:stretch>
                  </pic:blipFill>
                  <pic:spPr>
                    <a:xfrm>
                      <a:off x="0" y="0"/>
                      <a:ext cx="24917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enhanced DBS check with barred list information will be undertaken for all staff  members engaged in regulated activity. A person will be considered to be in ‘regulated  activity’ if, as a result of their work, they: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057373046875" w:line="269.4572925567627" w:lineRule="auto"/>
        <w:ind w:left="2351.8814086914062" w:right="691.0791015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Are responsible on a daily basis for the care or supervision of children.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Regularly work in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 times when children are on the  premises.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49267578125" w:line="240" w:lineRule="auto"/>
        <w:ind w:left="0" w:right="1589.409179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Regularly come into contact with children under 18 years of age.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54.7615909576416" w:lineRule="auto"/>
        <w:ind w:left="1227.571029663086" w:right="690.643310546875" w:hanging="663.57101440429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225" name="image225.png"/>
            <a:graphic>
              <a:graphicData uri="http://schemas.openxmlformats.org/drawingml/2006/picture">
                <pic:pic>
                  <pic:nvPicPr>
                    <pic:cNvPr id="0" name="image225.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DfE’s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DBS Workforce Guides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be consulted when determining whether a position  fits the child workforce criteria.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542236328125" w:line="240" w:lineRule="auto"/>
        <w:ind w:left="2215.580825805664"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Pre-employment checks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564.000015258789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228" name="image228.png"/>
            <a:graphic>
              <a:graphicData uri="http://schemas.openxmlformats.org/drawingml/2006/picture">
                <pic:pic>
                  <pic:nvPicPr>
                    <pic:cNvPr id="0" name="image228.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governing board will assess the suitability of prospective employees by: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569091796875" w:line="264.0246105194092" w:lineRule="auto"/>
        <w:ind w:left="2713.2061767578125" w:right="689.049072265625" w:hanging="361.32476806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Verifying the candidate’s identity, preferably from the most current  photographic ID and proof of address except where, for exceptional  reasons, none is available.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38037109375" w:line="262.93785095214844" w:lineRule="auto"/>
        <w:ind w:left="2351.8814086914062" w:right="689.088134765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Obtaining a certificate for an enhanced DBS check with barred list  information where the person will be engaged in regulated activity.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35595703125" w:line="265.1117420196533" w:lineRule="auto"/>
        <w:ind w:left="2717.4014282226562" w:right="695.748291015625" w:hanging="365.52001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Obtaining a separate barred list check if an individual will start work in  regulated activity before the DBS certificate is available.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386474609375" w:line="263.662691116333" w:lineRule="auto"/>
        <w:ind w:left="2703.4909057617188" w:right="691.9970703125" w:hanging="351.6094970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Verifying the candidate’s mental and physical fitness to undertake their  working responsibilities, including asking relevant questions about  disability and health to establish whether they have the physical and  mental capacity for the specific role.</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0634269714355" w:lineRule="auto"/>
        <w:ind w:left="2703.4909057617188" w:right="690.076904296875" w:hanging="351.6094970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Checking the person’s right to work in the UK. If there is uncertainty about  whether an individual needs permission to work in the UK, the advice set  out on the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Gov.UK</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website will be followed.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7177734375" w:line="263.6630916595459" w:lineRule="auto"/>
        <w:ind w:left="2708.3486938476562" w:right="690.533447265625" w:hanging="356.46728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 person has lived or worked outside the UK, making any further  checks that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considers appropriate; this includes checking for  any teacher sanctions or restrictions that an EEA professional regulating  authority has imposed.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7666015625" w:line="262.9380512237549" w:lineRule="auto"/>
        <w:ind w:left="2715.4141235351562" w:right="749.27490234375" w:hanging="363.532714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Checking professional experience, QTS and qualifications as appropriate using Teacher Services.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529296875" w:line="262.9391384124756" w:lineRule="auto"/>
        <w:ind w:left="2707.4655151367188" w:right="693.980712890625" w:hanging="355.58410644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Confirming that an individual taking up a management position is not  subject to a section 128 direction.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022705078125" w:line="259.594030380249" w:lineRule="auto"/>
        <w:ind w:left="1237.2863006591797" w:right="689.0966796875" w:hanging="673.2862854003906"/>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259" name="image259.png"/>
            <a:graphic>
              <a:graphicData uri="http://schemas.openxmlformats.org/drawingml/2006/picture">
                <pic:pic>
                  <pic:nvPicPr>
                    <pic:cNvPr id="0" name="image259.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enhanced DBS certificate will be obtained from candidates before or as soon as  practicable after appointment. An online update check may be undertaken through the  DBS update service if an applicant has subscribed to it and gives their permission.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060546875" w:line="240" w:lineRule="auto"/>
        <w:ind w:left="1497.731094360351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Internal candidates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359.54126358032227" w:lineRule="auto"/>
        <w:ind w:left="1497.7310180664062" w:right="1196.529541015625" w:hanging="933.7310791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262" name="image262.png"/>
            <a:graphic>
              <a:graphicData uri="http://schemas.openxmlformats.org/drawingml/2006/picture">
                <pic:pic>
                  <pic:nvPicPr>
                    <pic:cNvPr id="0" name="image262.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References from internal candidates will always be scrutinised before appointment.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25244140625" w:line="240" w:lineRule="auto"/>
        <w:ind w:left="1486.691055297851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Those who have lived or worked outside of the UK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59.3268394470215" w:lineRule="auto"/>
        <w:ind w:left="1227.571029663086" w:right="689.33227539062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86" name="image86.png"/>
            <a:graphic>
              <a:graphicData uri="http://schemas.openxmlformats.org/drawingml/2006/picture">
                <pic:pic>
                  <pic:nvPicPr>
                    <pic:cNvPr id="0" name="image86.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those who have lived or worked outside of the UK, additional checks regarding  teacher sanctions or restrictions will be conducted, this includes checking for any teacher  sanctions or restrictions that an EEA professional regulating authority has imposed.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56298828125" w:line="240" w:lineRule="auto"/>
        <w:ind w:left="1500.3807830810547"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Barred list check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53.74383926391602" w:lineRule="auto"/>
        <w:ind w:left="1241.4815521240234" w:right="689.9560546875" w:hanging="739.8815917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89" name="image89.png"/>
            <a:graphic>
              <a:graphicData uri="http://schemas.openxmlformats.org/drawingml/2006/picture">
                <pic:pic>
                  <pic:nvPicPr>
                    <pic:cNvPr id="0" name="image89.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enhanced DBS check may be requested for anyone working in school that is not in  regulated activity but does not have a barred list check.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884765625" w:line="258.52672576904297" w:lineRule="auto"/>
        <w:ind w:left="1238.8318634033203" w:right="690.906982421875" w:hanging="737.23190307617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81" name="image81.png"/>
            <a:graphic>
              <a:graphicData uri="http://schemas.openxmlformats.org/drawingml/2006/picture">
                <pic:pic>
                  <pic:nvPicPr>
                    <pic:cNvPr id="0" name="image81.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there are concerns about an applicant, an enhanced DBS check with barred list  information may be requested, even if they have worked in regulated activity in the three  months prior to appointment.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70458984375" w:line="259.6735382080078" w:lineRule="auto"/>
        <w:ind w:left="1233.3118438720703" w:right="691.805419921875" w:hanging="731.71188354492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83" name="image83.png"/>
            <a:graphic>
              <a:graphicData uri="http://schemas.openxmlformats.org/drawingml/2006/picture">
                <pic:pic>
                  <pic:nvPicPr>
                    <pic:cNvPr id="0" name="image83.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Written information about their previous employment history will be obtained from  candidates and the appropriate checks undertaken to ensure information is not  contradictory or incomplete.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04833984375" w:line="240" w:lineRule="auto"/>
        <w:ind w:left="1500.3807830810547"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References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54.41082954406738" w:lineRule="auto"/>
        <w:ind w:left="1231.5454864501953" w:right="691.107177734375" w:hanging="729.94552612304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77" name="image77.png"/>
            <a:graphic>
              <a:graphicData uri="http://schemas.openxmlformats.org/drawingml/2006/picture">
                <pic:pic>
                  <pic:nvPicPr>
                    <pic:cNvPr id="0" name="image77.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References will be obtained directly from referees and scrutinised, with all concerns  satisfactorily resolved prior to confirmation of employment.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8798828125" w:line="240" w:lineRule="auto"/>
        <w:ind w:left="501.599960327148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68" name="image68.png"/>
            <a:graphic>
              <a:graphicData uri="http://schemas.openxmlformats.org/drawingml/2006/picture">
                <pic:pic>
                  <pic:nvPicPr>
                    <pic:cNvPr id="0" name="image68.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References will only be accepted from a senior person and not from a colleague.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90576171875" w:line="258.6046886444092" w:lineRule="auto"/>
        <w:ind w:left="1231.5454864501953" w:right="691.180419921875" w:hanging="729.94552612304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26898" cy="110490"/>
            <wp:effectExtent b="0" l="0" r="0" t="0"/>
            <wp:docPr id="71" name="image71.png"/>
            <a:graphic>
              <a:graphicData uri="http://schemas.openxmlformats.org/drawingml/2006/picture">
                <pic:pic>
                  <pic:nvPicPr>
                    <pic:cNvPr id="0" name="image71.png"/>
                    <pic:cNvPicPr preferRelativeResize="0"/>
                  </pic:nvPicPr>
                  <pic:blipFill>
                    <a:blip r:embed="rId21"/>
                    <a:srcRect b="0" l="0" r="0" t="0"/>
                    <a:stretch>
                      <a:fillRect/>
                    </a:stretch>
                  </pic:blipFill>
                  <pic:spPr>
                    <a:xfrm>
                      <a:off x="0" y="0"/>
                      <a:ext cx="32689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References will be sought on all short-listed candidates, including internal ones, before  an interview and checked on receipt to ensure that all specific questions were answered  satisfactorily.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55908203125" w:line="256.9647216796875" w:lineRule="auto"/>
        <w:ind w:left="1239.273452758789" w:right="689.88037109375" w:hanging="737.67349243164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65" name="image65.png"/>
            <a:graphic>
              <a:graphicData uri="http://schemas.openxmlformats.org/drawingml/2006/picture">
                <pic:pic>
                  <pic:nvPicPr>
                    <pic:cNvPr id="0" name="image65.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References will be obtained prior to interviews taking place and discussed during  interviews.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547119140625" w:line="240" w:lineRule="auto"/>
        <w:ind w:left="501.599960327148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67" name="image67.png"/>
            <a:graphic>
              <a:graphicData uri="http://schemas.openxmlformats.org/drawingml/2006/picture">
                <pic:pic>
                  <pic:nvPicPr>
                    <pic:cNvPr id="0" name="image67.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Open testimonials will not be considered.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5574951171875" w:line="254.8586654663086" w:lineRule="auto"/>
        <w:ind w:left="1232.4286651611328" w:right="690.616455078125" w:hanging="730.828704833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61" name="image61.png"/>
            <a:graphic>
              <a:graphicData uri="http://schemas.openxmlformats.org/drawingml/2006/picture">
                <pic:pic>
                  <pic:nvPicPr>
                    <pic:cNvPr id="0" name="image61.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Information about past disciplinary actions or allegations will be considered carefully when  assessing an applicant’s suitability for a post.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853515625" w:line="254.85797882080078" w:lineRule="auto"/>
        <w:ind w:left="1233.3118438720703" w:right="688.857421875" w:hanging="731.71188354492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63" name="image63.png"/>
            <a:graphic>
              <a:graphicData uri="http://schemas.openxmlformats.org/drawingml/2006/picture">
                <pic:pic>
                  <pic:nvPicPr>
                    <pic:cNvPr id="0" name="image63.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Information sourced directly from a candidate or online source will be carefully vetted to  ensure they originate from a credible source.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54833984375" w:line="240" w:lineRule="auto"/>
        <w:ind w:left="1487.795181274414"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Volunteers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74560546875" w:line="254.8586082458496" w:lineRule="auto"/>
        <w:ind w:left="1239.4942474365234" w:right="690.11962890625" w:hanging="737.894287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18" name="image118.png"/>
            <a:graphic>
              <a:graphicData uri="http://schemas.openxmlformats.org/drawingml/2006/picture">
                <pic:pic>
                  <pic:nvPicPr>
                    <pic:cNvPr id="0" name="image118.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 volunteer will be left unsupervised with a pupil or allowed to work in regulated activity  until the necessary checks have been obtained.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5440673828125" w:line="259.18235778808594" w:lineRule="auto"/>
        <w:ind w:left="1237.2863006591797" w:right="691.866455078125" w:hanging="735.686340332031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21" name="image121.png"/>
            <a:graphic>
              <a:graphicData uri="http://schemas.openxmlformats.org/drawingml/2006/picture">
                <pic:pic>
                  <pic:nvPicPr>
                    <pic:cNvPr id="0" name="image121.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enhanced DBS certificate with barred list check will be obtained for all new volunteers  in regulated activity that will regularly teach or look after children on an unsupervised  basis or provide personal care on a one-off basis.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88330078125" w:line="260.2173328399658" w:lineRule="auto"/>
        <w:ind w:left="1232.2078704833984" w:right="690.128173828125" w:hanging="730.60791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14" name="image114.png"/>
            <a:graphic>
              <a:graphicData uri="http://schemas.openxmlformats.org/drawingml/2006/picture">
                <pic:pic>
                  <pic:nvPicPr>
                    <pic:cNvPr id="0" name="image114.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Personal care includes helping a child with eating and drinking for reasons of illness, or  care in connection with toileting, washing, bathing and dressing for reasons of age, illness  or disability.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65117073059082" w:lineRule="auto"/>
        <w:ind w:left="1232.4286651611328" w:right="690.234375" w:hanging="730.828704833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16" name="image116.png"/>
            <a:graphic>
              <a:graphicData uri="http://schemas.openxmlformats.org/drawingml/2006/picture">
                <pic:pic>
                  <pic:nvPicPr>
                    <pic:cNvPr id="0" name="image116.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supervised volunteer who regularly teaches or looks after children is not in regulated  activity.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7353515625" w:line="255.8408260345459" w:lineRule="auto"/>
        <w:ind w:left="1226.2462615966797" w:right="693.7353515625" w:hanging="724.64630126953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06" name="image106.png"/>
            <a:graphic>
              <a:graphicData uri="http://schemas.openxmlformats.org/drawingml/2006/picture">
                <pic:pic>
                  <pic:nvPicPr>
                    <pic:cNvPr id="0" name="image106.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obtain an enhanced DBS certificate with barred list check for existing  volunteers that provide pastoral care.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0625" w:line="253.74624252319336" w:lineRule="auto"/>
        <w:ind w:left="501.59996032714844" w:right="745.20019531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26898" cy="110490"/>
            <wp:effectExtent b="0" l="0" r="0" t="0"/>
            <wp:docPr id="100" name="image100.png"/>
            <a:graphic>
              <a:graphicData uri="http://schemas.openxmlformats.org/drawingml/2006/picture">
                <pic:pic>
                  <pic:nvPicPr>
                    <pic:cNvPr id="0" name="image100.png"/>
                    <pic:cNvPicPr preferRelativeResize="0"/>
                  </pic:nvPicPr>
                  <pic:blipFill>
                    <a:blip r:embed="rId21"/>
                    <a:srcRect b="0" l="0" r="0" t="0"/>
                    <a:stretch>
                      <a:fillRect/>
                    </a:stretch>
                  </pic:blipFill>
                  <pic:spPr>
                    <a:xfrm>
                      <a:off x="0" y="0"/>
                      <a:ext cx="326898"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Unless there is cause for concern,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not request any new DBS certificates with barred list check for existing volunteers that have already been checked.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61328125" w:line="255.84219932556152" w:lineRule="auto"/>
        <w:ind w:left="1227.571029663086" w:right="690.032958984375" w:hanging="725.971069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03" name="image103.png"/>
            <a:graphic>
              <a:graphicData uri="http://schemas.openxmlformats.org/drawingml/2006/picture">
                <pic:pic>
                  <pic:nvPicPr>
                    <pic:cNvPr id="0" name="image103.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risk assessment will be undertaken for volunteers not engaged in regulated activity  when deciding whether to seek an enhanced DBS check.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53.74624252319336" w:lineRule="auto"/>
        <w:ind w:left="501.59996032714844" w:right="695.175781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874755859375" w:line="240" w:lineRule="auto"/>
        <w:ind w:left="1500.3807830810547"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Data retention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54.41082954406738" w:lineRule="auto"/>
        <w:ind w:left="1239.273452758789" w:right="690.504150390625" w:hanging="737.67349243164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49" name="image149.png"/>
            <a:graphic>
              <a:graphicData uri="http://schemas.openxmlformats.org/drawingml/2006/picture">
                <pic:pic>
                  <pic:nvPicPr>
                    <pic:cNvPr id="0" name="image149.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DBS certificates will be securely destroyed as soon as practicable, but not retained for  longer than six months from receipt.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8798828125" w:line="258.78270149230957" w:lineRule="auto"/>
        <w:ind w:left="1227.571029663086" w:right="690.66650390625" w:hanging="725.9710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52" name="image152.png"/>
            <a:graphic>
              <a:graphicData uri="http://schemas.openxmlformats.org/drawingml/2006/picture">
                <pic:pic>
                  <pic:nvPicPr>
                    <pic:cNvPr id="0" name="image152.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copy of the other documents used to verify the successful candidate’s identity, right to  work and required qualifications will be kept for the personnel file. The personnel file will  be held for the duration of the employee’s employment plus six years.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5391845703125" w:line="240" w:lineRule="auto"/>
        <w:ind w:left="1500.3807830810547"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Referral to the DBS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61.4094924926758" w:lineRule="auto"/>
        <w:ind w:left="1232.2078704833984" w:right="689.7265625" w:hanging="730.60791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6710" cy="110490"/>
            <wp:effectExtent b="0" l="0" r="0" t="0"/>
            <wp:docPr id="144" name="image144.png"/>
            <a:graphic>
              <a:graphicData uri="http://schemas.openxmlformats.org/drawingml/2006/picture">
                <pic:pic>
                  <pic:nvPicPr>
                    <pic:cNvPr id="0" name="image144.png"/>
                    <pic:cNvPicPr preferRelativeResize="0"/>
                  </pic:nvPicPr>
                  <pic:blipFill>
                    <a:blip r:embed="rId21"/>
                    <a:srcRect b="0" l="0" r="0" t="0"/>
                    <a:stretch>
                      <a:fillRect/>
                    </a:stretch>
                  </pic:blipFill>
                  <pic:spPr>
                    <a:xfrm>
                      <a:off x="0" y="0"/>
                      <a:ext cx="346710"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refer to the DBS anyone who has harmed a child or poses a risk of  harm to a child, or if there is reason to believe the member of staff has committed an  offence and has been removed from working in regulated activity. The duty will also apply  in circumstances where an individual is deployed to another area of work that is not in  regulated activity or they are suspended.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8138427734375" w:line="240" w:lineRule="auto"/>
        <w:ind w:left="1505.31517028808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Ongoing suitability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54.8586082458496" w:lineRule="auto"/>
        <w:ind w:left="501.59996032714844" w:right="690.51269531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345186" cy="110490"/>
            <wp:effectExtent b="0" l="0" r="0" t="0"/>
            <wp:docPr id="136" name="image136.png"/>
            <a:graphic>
              <a:graphicData uri="http://schemas.openxmlformats.org/drawingml/2006/picture">
                <pic:pic>
                  <pic:nvPicPr>
                    <pic:cNvPr id="0" name="image136.png"/>
                    <pic:cNvPicPr preferRelativeResize="0"/>
                  </pic:nvPicPr>
                  <pic:blipFill>
                    <a:blip r:embed="rId21"/>
                    <a:srcRect b="0" l="0" r="0" t="0"/>
                    <a:stretch>
                      <a:fillRect/>
                    </a:stretch>
                  </pic:blipFill>
                  <pic:spPr>
                    <a:xfrm>
                      <a:off x="0" y="0"/>
                      <a:ext cx="3451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Following appointment, consideration will be given to staff and volunteers’ ongoing  suitability – to prevent the opportunity for harm to children or placing children at risk.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6541748046875" w:line="240" w:lineRule="auto"/>
        <w:ind w:left="783.2614898681641"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26</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.Single central record (SCR)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1064453125" w:line="255.53163528442383" w:lineRule="auto"/>
        <w:ind w:left="1227.571029663086" w:right="690.234375" w:hanging="663.57101440429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49174" cy="110490"/>
            <wp:effectExtent b="0" l="0" r="0" t="0"/>
            <wp:docPr id="138" name="image138.png"/>
            <a:graphic>
              <a:graphicData uri="http://schemas.openxmlformats.org/drawingml/2006/picture">
                <pic:pic>
                  <pic:nvPicPr>
                    <pic:cNvPr id="0" name="image138.png"/>
                    <pic:cNvPicPr preferRelativeResize="0"/>
                  </pic:nvPicPr>
                  <pic:blipFill>
                    <a:blip r:embed="rId21"/>
                    <a:srcRect b="0" l="0" r="0" t="0"/>
                    <a:stretch>
                      <a:fillRect/>
                    </a:stretch>
                  </pic:blipFill>
                  <pic:spPr>
                    <a:xfrm>
                      <a:off x="0" y="0"/>
                      <a:ext cx="24917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keeps an SCR which records all staff who work at the </w:t>
      </w:r>
      <w:r w:rsidDel="00000000" w:rsidR="00000000" w:rsidRPr="00000000">
        <w:rPr>
          <w:sz w:val="22.079999923706055"/>
          <w:szCs w:val="22.079999923706055"/>
          <w:rtl w:val="0"/>
        </w:rPr>
        <w:t xml:space="preserve">Joseph Trust.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7423706054688" w:line="360.99586486816406" w:lineRule="auto"/>
        <w:ind w:left="564.0000152587891" w:right="2919.9566650390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131" name="image131.png"/>
            <a:graphic>
              <a:graphicData uri="http://schemas.openxmlformats.org/drawingml/2006/picture">
                <pic:pic>
                  <pic:nvPicPr>
                    <pic:cNvPr id="0" name="image131.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members of the proprietor body are also recorded on the SCR.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134" name="image134.png"/>
            <a:graphic>
              <a:graphicData uri="http://schemas.openxmlformats.org/drawingml/2006/picture">
                <pic:pic>
                  <pic:nvPicPr>
                    <pic:cNvPr id="0" name="image134.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following information is recorded on the SCR:</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identity check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68554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barred list check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enhanced DBS check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prohibition from teaching check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7587890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section 128 check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24414062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check of professional qualifications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685546875" w:line="240" w:lineRule="auto"/>
        <w:ind w:left="0" w:right="2056.9793701171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check to determine the individual’s right to work in the UK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0" w:right="926.72607421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Additional checks for those who have lived or worked outside of the UK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60.5170249938965" w:lineRule="auto"/>
        <w:ind w:left="1232.2078704833984" w:right="691.185302734375" w:hanging="668.207855224609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127" name="image127.png"/>
            <a:graphic>
              <a:graphicData uri="http://schemas.openxmlformats.org/drawingml/2006/picture">
                <pic:pic>
                  <pic:nvPicPr>
                    <pic:cNvPr id="0" name="image127.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agency and third-party supply staff,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also record whether written  confirmation from the employment business supplying the member of staff has been  received which indicates that all of the necessary checks have been conducted and the  date that confirmation was received.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787109375" w:line="240" w:lineRule="auto"/>
        <w:ind w:left="564.000015258789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129" name="image129.png"/>
            <a:graphic>
              <a:graphicData uri="http://schemas.openxmlformats.org/drawingml/2006/picture">
                <pic:pic>
                  <pic:nvPicPr>
                    <pic:cNvPr id="0" name="image129.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any checks have been conducted for volunteers, this will also be recorded on the SCR.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169921875" w:line="254.41165924072266" w:lineRule="auto"/>
        <w:ind w:left="1233.3118438720703" w:right="688.612060546875" w:hanging="669.31182861328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123" name="image123.png"/>
            <a:graphic>
              <a:graphicData uri="http://schemas.openxmlformats.org/drawingml/2006/picture">
                <pic:pic>
                  <pic:nvPicPr>
                    <pic:cNvPr id="0" name="image123.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risk assessments are conducted to assess whether a volunteer should be subject to an  enhanced DBS check, the risk assessment will be recorded.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787353515625" w:line="240" w:lineRule="auto"/>
        <w:ind w:left="783.2614898681641"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27</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.Training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654296875" w:line="254.4115161895752" w:lineRule="auto"/>
        <w:ind w:left="1227.571029663086" w:right="691.866455078125" w:hanging="663.57101440429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49174" cy="110490"/>
            <wp:effectExtent b="0" l="0" r="0" t="0"/>
            <wp:docPr id="125" name="image125.png"/>
            <a:graphic>
              <a:graphicData uri="http://schemas.openxmlformats.org/drawingml/2006/picture">
                <pic:pic>
                  <pic:nvPicPr>
                    <pic:cNvPr id="0" name="image125.png"/>
                    <pic:cNvPicPr preferRelativeResize="0"/>
                  </pic:nvPicPr>
                  <pic:blipFill>
                    <a:blip r:embed="rId21"/>
                    <a:srcRect b="0" l="0" r="0" t="0"/>
                    <a:stretch>
                      <a:fillRect/>
                    </a:stretch>
                  </pic:blipFill>
                  <pic:spPr>
                    <a:xfrm>
                      <a:off x="0" y="0"/>
                      <a:ext cx="24917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members will undergo safeguarding and child protection training at induction, which  will be regularly updated or whenever there is a change in legislation.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873779296875" w:line="240" w:lineRule="auto"/>
        <w:ind w:left="564.000015258789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187" name="image187.png"/>
            <a:graphic>
              <a:graphicData uri="http://schemas.openxmlformats.org/drawingml/2006/picture">
                <pic:pic>
                  <pic:nvPicPr>
                    <pic:cNvPr id="0" name="image187.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induction training will cover: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899902343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Child Protection and Safeguarding Policy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Behaviour Policy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Staff Code of Conduct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5634765625" w:line="275.97667694091797" w:lineRule="auto"/>
        <w:ind w:left="2351.8814086914062" w:right="1002.215576171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identity of the DSL</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276123046875" w:line="240" w:lineRule="auto"/>
        <w:ind w:left="2351.881484985351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role of the DSL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54.85852241516113" w:lineRule="auto"/>
        <w:ind w:left="1241.4815521240234" w:right="691.854248046875" w:hanging="677.48153686523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190" name="image190.png"/>
            <a:graphic>
              <a:graphicData uri="http://schemas.openxmlformats.org/drawingml/2006/picture">
                <pic:pic>
                  <pic:nvPicPr>
                    <pic:cNvPr id="0" name="image190.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members will also receive regular safeguarding and child protection updates as  required, but at least annually.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2310791015625" w:line="255.53163528442383" w:lineRule="auto"/>
        <w:ind w:left="1232.4286651611328" w:right="695.61767578125" w:hanging="668.428649902343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174" name="image174.png"/>
            <a:graphic>
              <a:graphicData uri="http://schemas.openxmlformats.org/drawingml/2006/picture">
                <pic:pic>
                  <pic:nvPicPr>
                    <pic:cNvPr id="0" name="image174.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will receive opportunities to contribute towards and inform the safeguarding  arrangements in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5465087890625" w:line="261.1156368255615" w:lineRule="auto"/>
        <w:ind w:left="1232.4286651611328" w:right="690.235595703125" w:hanging="668.4286499023438"/>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177" name="image177.png"/>
            <a:graphic>
              <a:graphicData uri="http://schemas.openxmlformats.org/drawingml/2006/picture">
                <pic:pic>
                  <pic:nvPicPr>
                    <pic:cNvPr id="0" name="image177.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undergo updated child protection training every two years,  as well as additional training to refresh their skills and knowledge at regular intervals (at  least annually) to allow them to keep up-to-date with any developments relevant to their  role.</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2084655761719" w:lineRule="auto"/>
        <w:ind w:left="1227.571029663086" w:right="690.096435546875" w:hanging="663.57101440429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167" name="image167.png"/>
            <a:graphic>
              <a:graphicData uri="http://schemas.openxmlformats.org/drawingml/2006/picture">
                <pic:pic>
                  <pic:nvPicPr>
                    <pic:cNvPr id="0" name="image167.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also undergo biennial Prevent awareness training which  will enable them to understand and support the </w:t>
      </w:r>
      <w:r w:rsidDel="00000000" w:rsidR="00000000" w:rsidRPr="00000000">
        <w:rPr>
          <w:sz w:val="22.079999923706055"/>
          <w:szCs w:val="22.079999923706055"/>
          <w:rtl w:val="0"/>
        </w:rPr>
        <w:t xml:space="preserve">Joseph Trust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with regards to the Prevent duty  and equip them with the knowledge needed to advise staff.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54736328125" w:line="259.80122566223145" w:lineRule="auto"/>
        <w:ind w:left="1227.571029663086" w:right="688.914794921875" w:hanging="663.57101440429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8986" cy="110490"/>
            <wp:effectExtent b="0" l="0" r="0" t="0"/>
            <wp:docPr id="171" name="image171.png"/>
            <a:graphic>
              <a:graphicData uri="http://schemas.openxmlformats.org/drawingml/2006/picture">
                <pic:pic>
                  <pic:nvPicPr>
                    <pic:cNvPr id="0" name="image171.png"/>
                    <pic:cNvPicPr preferRelativeResize="0"/>
                  </pic:nvPicPr>
                  <pic:blipFill>
                    <a:blip r:embed="rId21"/>
                    <a:srcRect b="0" l="0" r="0" t="0"/>
                    <a:stretch>
                      <a:fillRect/>
                    </a:stretch>
                  </pic:blipFill>
                  <pic:spPr>
                    <a:xfrm>
                      <a:off x="0" y="0"/>
                      <a:ext cx="268986"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will undergo online safety training to help them recognise  the additional risks that pupils with SEND face online, for example, from online bullying,  grooming and radicalisation, to ensure they have the capability to support pupils with  SEND to stay safe online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88671875" w:line="240" w:lineRule="auto"/>
        <w:ind w:left="783.2614898681641"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28</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Monitoring and review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7763671875" w:line="240" w:lineRule="auto"/>
        <w:ind w:left="564.000015258789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249174" cy="110490"/>
            <wp:effectExtent b="0" l="0" r="0" t="0"/>
            <wp:docPr id="164" name="image164.png"/>
            <a:graphic>
              <a:graphicData uri="http://schemas.openxmlformats.org/drawingml/2006/picture">
                <pic:pic>
                  <pic:nvPicPr>
                    <pic:cNvPr id="0" name="image164.png"/>
                    <pic:cNvPicPr preferRelativeResize="0"/>
                  </pic:nvPicPr>
                  <pic:blipFill>
                    <a:blip r:embed="rId21"/>
                    <a:srcRect b="0" l="0" r="0" t="0"/>
                    <a:stretch>
                      <a:fillRect/>
                    </a:stretch>
                  </pic:blipFill>
                  <pic:spPr>
                    <a:xfrm>
                      <a:off x="0" y="0"/>
                      <a:ext cx="249174"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policy is reviewed annually by the DSL and the </w:t>
      </w:r>
      <w:r w:rsidDel="00000000" w:rsidR="00000000" w:rsidRPr="00000000">
        <w:rPr>
          <w:sz w:val="22.079999923706055"/>
          <w:szCs w:val="22.079999923706055"/>
          <w:rtl w:val="0"/>
        </w:rPr>
        <w:t xml:space="preserve">Chair of Trustees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0380859375" w:line="254.41137313842773" w:lineRule="auto"/>
        <w:ind w:left="1238.8318634033203" w:right="691.395263671875" w:hanging="674.83184814453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156" name="image156.png"/>
            <a:graphic>
              <a:graphicData uri="http://schemas.openxmlformats.org/drawingml/2006/picture">
                <pic:pic>
                  <pic:nvPicPr>
                    <pic:cNvPr id="0" name="image156.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changes made to this policy by the </w:t>
      </w:r>
      <w:r w:rsidDel="00000000" w:rsidR="00000000" w:rsidRPr="00000000">
        <w:rPr>
          <w:sz w:val="22.079999923706055"/>
          <w:szCs w:val="22.079999923706055"/>
          <w:rtl w:val="0"/>
        </w:rPr>
        <w:t xml:space="preserve">Chair of Trustees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DSL will be communicated to all  members of staff.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880859375" w:line="254.4115161895752" w:lineRule="auto"/>
        <w:ind w:left="564.0000152587891" w:right="697.16552734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159" name="image159.png"/>
            <a:graphic>
              <a:graphicData uri="http://schemas.openxmlformats.org/drawingml/2006/picture">
                <pic:pic>
                  <pic:nvPicPr>
                    <pic:cNvPr id="0" name="image159.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members of staff are required to familiarise themselves with all processes and  procedures outlined in this policy as part of their induction programme.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873779296875" w:line="240" w:lineRule="auto"/>
        <w:ind w:left="564.0000152587891" w:right="0" w:firstLine="0"/>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267462" cy="110490"/>
            <wp:effectExtent b="0" l="0" r="0" t="0"/>
            <wp:docPr id="12" name="image12.png"/>
            <a:graphic>
              <a:graphicData uri="http://schemas.openxmlformats.org/drawingml/2006/picture">
                <pic:pic>
                  <pic:nvPicPr>
                    <pic:cNvPr id="0" name="image12.png"/>
                    <pic:cNvPicPr preferRelativeResize="0"/>
                  </pic:nvPicPr>
                  <pic:blipFill>
                    <a:blip r:embed="rId21"/>
                    <a:srcRect b="0" l="0" r="0" t="0"/>
                    <a:stretch>
                      <a:fillRect/>
                    </a:stretch>
                  </pic:blipFill>
                  <pic:spPr>
                    <a:xfrm>
                      <a:off x="0" y="0"/>
                      <a:ext cx="267462" cy="110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next scheduled review date for this policy is September 202</w:t>
      </w:r>
      <w:r w:rsidDel="00000000" w:rsidR="00000000" w:rsidRPr="00000000">
        <w:rPr>
          <w:sz w:val="22.079999923706055"/>
          <w:szCs w:val="22.079999923706055"/>
          <w:rtl w:val="0"/>
        </w:rPr>
        <w:t xml:space="preserve">1</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873779296875" w:line="240" w:lineRule="auto"/>
        <w:ind w:left="564.0000152587891"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3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40.1873779296875" w:line="240" w:lineRule="auto"/>
        <w:ind w:left="1133.8582677165355" w:right="0" w:hanging="360"/>
        <w:jc w:val="left"/>
        <w:rPr>
          <w:b w:val="1"/>
          <w:sz w:val="28.079999923706055"/>
          <w:szCs w:val="28.079999923706055"/>
        </w:rPr>
      </w:pPr>
      <w:r w:rsidDel="00000000" w:rsidR="00000000" w:rsidRPr="00000000">
        <w:rPr>
          <w:b w:val="1"/>
          <w:sz w:val="28.079999923706055"/>
          <w:szCs w:val="28.079999923706055"/>
          <w:rtl w:val="0"/>
        </w:rPr>
        <w:t xml:space="preserve">Local contact for York</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873779296875" w:line="240" w:lineRule="auto"/>
        <w:ind w:left="1133.8582677165355" w:right="1078.937007874016" w:firstLine="0"/>
        <w:jc w:val="left"/>
        <w:rPr>
          <w:sz w:val="24.079999923706055"/>
          <w:szCs w:val="24.079999923706055"/>
        </w:rPr>
      </w:pP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873779296875" w:line="240" w:lineRule="auto"/>
        <w:ind w:left="1133.8582677165355" w:right="1078.937007874016" w:firstLine="0"/>
        <w:jc w:val="left"/>
        <w:rPr>
          <w:sz w:val="23"/>
          <w:szCs w:val="23"/>
        </w:rPr>
      </w:pPr>
      <w:r w:rsidDel="00000000" w:rsidR="00000000" w:rsidRPr="00000000">
        <w:rPr>
          <w:sz w:val="24.079999923706055"/>
          <w:szCs w:val="24.079999923706055"/>
          <w:rtl w:val="0"/>
        </w:rPr>
        <w:tab/>
      </w:r>
      <w:r w:rsidDel="00000000" w:rsidR="00000000" w:rsidRPr="00000000">
        <w:rPr>
          <w:sz w:val="23"/>
          <w:szCs w:val="23"/>
          <w:rtl w:val="0"/>
        </w:rPr>
        <w:t xml:space="preserve">If you have a concern that a child is vulnerable or at risk of significant harm, please contact the Multi-Agency Safeguarding Hub (MASH) in York on </w:t>
      </w:r>
      <w:r w:rsidDel="00000000" w:rsidR="00000000" w:rsidRPr="00000000">
        <w:rPr>
          <w:b w:val="1"/>
          <w:sz w:val="23"/>
          <w:szCs w:val="23"/>
          <w:rtl w:val="0"/>
        </w:rPr>
        <w:t xml:space="preserve">01904 551900</w:t>
      </w:r>
      <w:r w:rsidDel="00000000" w:rsidR="00000000" w:rsidRPr="00000000">
        <w:rPr>
          <w:sz w:val="23"/>
          <w:szCs w:val="23"/>
          <w:rtl w:val="0"/>
        </w:rPr>
        <w:t xml:space="preserve"> and select option 3 or email </w:t>
      </w:r>
      <w:r w:rsidDel="00000000" w:rsidR="00000000" w:rsidRPr="00000000">
        <w:rPr>
          <w:b w:val="1"/>
          <w:sz w:val="23"/>
          <w:szCs w:val="23"/>
          <w:rtl w:val="0"/>
        </w:rPr>
        <w:t xml:space="preserve">MASH@york.gov.uk</w:t>
      </w:r>
      <w:r w:rsidDel="00000000" w:rsidR="00000000" w:rsidRPr="00000000">
        <w:rPr>
          <w:sz w:val="23"/>
          <w:szCs w:val="23"/>
          <w:rtl w:val="0"/>
        </w:rPr>
        <w:t xml:space="preserve">.  Outside office hours, at weekends and on public holidays contact the emergency duty team on </w:t>
      </w:r>
      <w:r w:rsidDel="00000000" w:rsidR="00000000" w:rsidRPr="00000000">
        <w:rPr>
          <w:b w:val="1"/>
          <w:sz w:val="23"/>
          <w:szCs w:val="23"/>
          <w:rtl w:val="0"/>
        </w:rPr>
        <w:t xml:space="preserve">01609 780780</w:t>
      </w:r>
      <w:r w:rsidDel="00000000" w:rsidR="00000000" w:rsidRPr="00000000">
        <w:rPr>
          <w:sz w:val="23"/>
          <w:szCs w:val="23"/>
          <w:rtl w:val="0"/>
        </w:rPr>
        <w:t xml:space="preserve">. </w:t>
      </w:r>
    </w:p>
    <w:p w:rsidR="00000000" w:rsidDel="00000000" w:rsidP="00000000" w:rsidRDefault="00000000" w:rsidRPr="00000000" w14:paraId="00000311">
      <w:pPr>
        <w:pageBreakBefore w:val="0"/>
        <w:widowControl w:val="0"/>
        <w:shd w:fill="ffffff" w:val="clear"/>
        <w:spacing w:after="160" w:line="240" w:lineRule="auto"/>
        <w:ind w:left="1133.8582677165355" w:right="1078.937007874016" w:firstLine="0"/>
        <w:rPr>
          <w:b w:val="1"/>
          <w:sz w:val="23"/>
          <w:szCs w:val="23"/>
        </w:rPr>
      </w:pPr>
      <w:r w:rsidDel="00000000" w:rsidR="00000000" w:rsidRPr="00000000">
        <w:rPr>
          <w:sz w:val="23"/>
          <w:szCs w:val="23"/>
          <w:rtl w:val="0"/>
        </w:rPr>
        <w:t xml:space="preserve">If you would like to make an early help referral or access advice for a family, you can contact the MASH Early Help Team on </w:t>
      </w:r>
      <w:r w:rsidDel="00000000" w:rsidR="00000000" w:rsidRPr="00000000">
        <w:rPr>
          <w:b w:val="1"/>
          <w:sz w:val="23"/>
          <w:szCs w:val="23"/>
          <w:rtl w:val="0"/>
        </w:rPr>
        <w:t xml:space="preserve">01904 551900</w:t>
      </w:r>
      <w:r w:rsidDel="00000000" w:rsidR="00000000" w:rsidRPr="00000000">
        <w:rPr>
          <w:sz w:val="23"/>
          <w:szCs w:val="23"/>
          <w:rtl w:val="0"/>
        </w:rPr>
        <w:t xml:space="preserve"> and select option 2 or email them at </w:t>
      </w:r>
      <w:r w:rsidDel="00000000" w:rsidR="00000000" w:rsidRPr="00000000">
        <w:rPr>
          <w:b w:val="1"/>
          <w:sz w:val="23"/>
          <w:szCs w:val="23"/>
          <w:rtl w:val="0"/>
        </w:rPr>
        <w:t xml:space="preserve">earlyhelp@york.gov.uk</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873779296875" w:line="240" w:lineRule="auto"/>
        <w:ind w:right="0"/>
        <w:jc w:val="left"/>
        <w:rPr>
          <w:sz w:val="22.079999923706055"/>
          <w:szCs w:val="22.079999923706055"/>
        </w:rPr>
      </w:pP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7434692382812" w:line="262.93810844421387" w:lineRule="auto"/>
        <w:ind w:left="296.1695861816406" w:right="386.1279296875" w:firstLine="110.32318115234375"/>
        <w:jc w:val="left"/>
        <w:rPr>
          <w:sz w:val="22.079999923706055"/>
          <w:szCs w:val="22.079999923706055"/>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7434692382812" w:line="262.93810844421387" w:lineRule="auto"/>
        <w:ind w:left="296.1695861816406" w:right="386.1279296875" w:firstLine="110.32318115234375"/>
        <w:jc w:val="left"/>
        <w:rPr>
          <w:sz w:val="22.079999923706055"/>
          <w:szCs w:val="22.079999923706055"/>
        </w:rPr>
      </w:pPr>
      <w:r w:rsidDel="00000000" w:rsidR="00000000" w:rsidRPr="00000000">
        <w:rPr>
          <w:rtl w:val="0"/>
        </w:rPr>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7434692382812" w:line="262.93810844421387" w:lineRule="auto"/>
        <w:ind w:left="296.1695861816406" w:right="386.1279296875" w:firstLine="110.32318115234375"/>
        <w:jc w:val="left"/>
        <w:rPr>
          <w:sz w:val="22.079999923706055"/>
          <w:szCs w:val="22.079999923706055"/>
        </w:rPr>
      </w:pP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7434692382812" w:line="262.93810844421387" w:lineRule="auto"/>
        <w:ind w:left="296.1695861816406" w:right="386.1279296875" w:firstLine="110.32318115234375"/>
        <w:jc w:val="left"/>
        <w:rPr>
          <w:sz w:val="22.079999923706055"/>
          <w:szCs w:val="22.079999923706055"/>
        </w:rPr>
      </w:pP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7434692382812" w:line="262.93810844421387" w:lineRule="auto"/>
        <w:ind w:left="296.1695861816406" w:right="386.1279296875" w:firstLine="110.32318115234375"/>
        <w:jc w:val="left"/>
        <w:rPr>
          <w:sz w:val="22.079999923706055"/>
          <w:szCs w:val="22.079999923706055"/>
        </w:r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2958221435547"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2958221435547"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2958221435547"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Appendix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 Contacts and Advice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506103515625" w:line="240" w:lineRule="auto"/>
        <w:ind w:left="792.460708618164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Expert organisations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2636718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Barnardo’s</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Lucy Faithfull Foundation</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758789062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NSPCC</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Rape Crisis</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6855468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University of Bedfordshire: Contextual Safeguarding</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1464843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UK Safer Internet Centre</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40" w:lineRule="auto"/>
        <w:ind w:left="784.2910003662109"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Support for victims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26464843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Anti-lliance</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758789062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MoJ Victim Support</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2583007812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Rape Crisis</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The Survivor’s Trust</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Victim Support</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40" w:lineRule="auto"/>
        <w:ind w:left="778.7709808349609"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Toolkits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2636718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Brook</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NSPCC</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65.11082649230957" w:lineRule="auto"/>
        <w:ind w:left="1994.3389892578125" w:right="695.2490234375" w:hanging="364.85748291015625"/>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Safeguarding Unit, Farrer and Co, and Carlene Firmin, MBE, University of </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Bedfordshire</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240234375" w:line="240" w:lineRule="auto"/>
        <w:ind w:left="792.460708618164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Further information on confidentiality and information sharing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26464843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Gillick Competency Fraser Guidelines</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614746093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Government Information Sharing Advice</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Information Commissioner’s Office: Education</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NSPCC: Things to Know and Consider</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792.460708618164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Further information on sexting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2585449218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UK Council for Child Internet Safety: Sexting Advice</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London Grid for Learning – Collection of Advice</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784.2910003662109"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Support for parents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261596679687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Parentzone</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0751953125" w:line="240" w:lineRule="auto"/>
        <w:ind w:left="1629.4815826416016"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Parentsafe – London Grid for Learning</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75.97679138183594" w:lineRule="auto"/>
        <w:ind w:left="1629.4815063476562" w:right="1186.871337890625" w:firstLine="0"/>
        <w:jc w:val="left"/>
        <w:rPr>
          <w:rFonts w:ascii="Arial" w:cs="Arial" w:eastAsia="Arial" w:hAnsi="Arial"/>
          <w:b w:val="0"/>
          <w:i w:val="0"/>
          <w:smallCaps w:val="0"/>
          <w:strike w:val="0"/>
          <w:color w:val="0000ff"/>
          <w:sz w:val="22.079999923706055"/>
          <w:szCs w:val="22.079999923706055"/>
          <w:u w:val="singl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CEOP Thinkuknow – Challenging Harmful Sexual Attitudes and their Impact</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CEOP Thinkuknow – Supporting Positive Sexual Behaviour</w:t>
      </w:r>
    </w:p>
    <w:sectPr>
      <w:pgSz w:h="16820" w:w="11900" w:orient="portrait"/>
      <w:pgMar w:bottom="796.8000030517578" w:top="1375.2001953125" w:left="664.8000335693359" w:right="681.600341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89.png"/><Relationship Id="rId11" Type="http://schemas.openxmlformats.org/officeDocument/2006/relationships/image" Target="media/image287.png"/><Relationship Id="rId10" Type="http://schemas.openxmlformats.org/officeDocument/2006/relationships/image" Target="media/image284.png"/><Relationship Id="rId21" Type="http://schemas.openxmlformats.org/officeDocument/2006/relationships/image" Target="media/image236.png"/><Relationship Id="rId13" Type="http://schemas.openxmlformats.org/officeDocument/2006/relationships/image" Target="media/image280.png"/><Relationship Id="rId12" Type="http://schemas.openxmlformats.org/officeDocument/2006/relationships/image" Target="media/image29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86.png"/><Relationship Id="rId15" Type="http://schemas.openxmlformats.org/officeDocument/2006/relationships/image" Target="media/image288.png"/><Relationship Id="rId14" Type="http://schemas.openxmlformats.org/officeDocument/2006/relationships/image" Target="media/image285.png"/><Relationship Id="rId17" Type="http://schemas.openxmlformats.org/officeDocument/2006/relationships/image" Target="media/image277.png"/><Relationship Id="rId16" Type="http://schemas.openxmlformats.org/officeDocument/2006/relationships/image" Target="media/image281.png"/><Relationship Id="rId5" Type="http://schemas.openxmlformats.org/officeDocument/2006/relationships/styles" Target="styles.xml"/><Relationship Id="rId19" Type="http://schemas.openxmlformats.org/officeDocument/2006/relationships/image" Target="media/image282.png"/><Relationship Id="rId6" Type="http://schemas.openxmlformats.org/officeDocument/2006/relationships/image" Target="media/image276.jpg"/><Relationship Id="rId18" Type="http://schemas.openxmlformats.org/officeDocument/2006/relationships/image" Target="media/image278.png"/><Relationship Id="rId7" Type="http://schemas.openxmlformats.org/officeDocument/2006/relationships/image" Target="media/image283.png"/><Relationship Id="rId8" Type="http://schemas.openxmlformats.org/officeDocument/2006/relationships/image" Target="media/image27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