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722E" w14:textId="0E83B2AA" w:rsidR="001B4B72" w:rsidRDefault="003C0C5D" w:rsidP="00A55D14">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Facilities and Equipment                               </w:t>
      </w:r>
    </w:p>
    <w:p w14:paraId="6233722F" w14:textId="77777777" w:rsidR="001B4B72" w:rsidRDefault="006065A4">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62337230" w14:textId="5199DA8E"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The facilities of Chillicothe Beauty Academy &amp; Barbering are equipped to please both student</w:t>
      </w:r>
      <w:r w:rsidR="009568B7">
        <w:rPr>
          <w:rFonts w:ascii="Times New Roman" w:eastAsia="Times New Roman" w:hAnsi="Times New Roman" w:cs="Times New Roman"/>
          <w:b/>
        </w:rPr>
        <w:t>s</w:t>
      </w:r>
      <w:r>
        <w:rPr>
          <w:rFonts w:ascii="Times New Roman" w:eastAsia="Times New Roman" w:hAnsi="Times New Roman" w:cs="Times New Roman"/>
          <w:b/>
        </w:rPr>
        <w:t xml:space="preserve"> and clients.  Our facilities are heated and air-conditioned to provide a pleasant atmosphere year-round.  The building contains 4,586 square feet of floor space. There are two levels in our facility in which the lower level contains a locker room, two restrooms, dispensary, reception area, waiting area and clinic floor admission office, instructor area, laundry and break area. The u</w:t>
      </w:r>
      <w:r w:rsidR="00FF5A67">
        <w:rPr>
          <w:rFonts w:ascii="Times New Roman" w:eastAsia="Times New Roman" w:hAnsi="Times New Roman" w:cs="Times New Roman"/>
          <w:b/>
        </w:rPr>
        <w:t>p</w:t>
      </w:r>
      <w:r>
        <w:rPr>
          <w:rFonts w:ascii="Times New Roman" w:eastAsia="Times New Roman" w:hAnsi="Times New Roman" w:cs="Times New Roman"/>
          <w:b/>
        </w:rPr>
        <w:t>per l</w:t>
      </w:r>
      <w:r w:rsidR="00FF5A67">
        <w:rPr>
          <w:rFonts w:ascii="Times New Roman" w:eastAsia="Times New Roman" w:hAnsi="Times New Roman" w:cs="Times New Roman"/>
          <w:b/>
        </w:rPr>
        <w:t xml:space="preserve">evel </w:t>
      </w:r>
      <w:r>
        <w:rPr>
          <w:rFonts w:ascii="Times New Roman" w:eastAsia="Times New Roman" w:hAnsi="Times New Roman" w:cs="Times New Roman"/>
          <w:b/>
        </w:rPr>
        <w:t xml:space="preserve">contains a classroom and library with supply storage.  Our facility is a ​Smoke free facility and ​located in the downtown business district -of Chillicothe, MO. </w:t>
      </w:r>
    </w:p>
    <w:p w14:paraId="62337231" w14:textId="77777777" w:rsidR="001B4B72" w:rsidRDefault="001B4B72">
      <w:pPr>
        <w:spacing w:after="0" w:line="240" w:lineRule="auto"/>
        <w:jc w:val="center"/>
        <w:rPr>
          <w:rFonts w:ascii="Times New Roman" w:eastAsia="Times New Roman" w:hAnsi="Times New Roman" w:cs="Times New Roman"/>
          <w:sz w:val="32"/>
        </w:rPr>
      </w:pPr>
    </w:p>
    <w:p w14:paraId="62337232"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Our Mission Statement</w:t>
      </w:r>
    </w:p>
    <w:p w14:paraId="62337233" w14:textId="77777777" w:rsidR="001B4B72" w:rsidRDefault="006065A4">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6233723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 provide a quality education in the Cosmetology field so the graduating students will be prepared to take the state licensure examination and become successfully employed in the cosmetology industry. </w:t>
      </w:r>
    </w:p>
    <w:p w14:paraId="62337235" w14:textId="77777777" w:rsidR="001B4B72" w:rsidRDefault="006065A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2337236"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Non-Discrimination Policy</w:t>
      </w:r>
    </w:p>
    <w:p w14:paraId="62337237" w14:textId="77777777" w:rsidR="001B4B72" w:rsidRDefault="006065A4">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6233723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does not discriminate based on sex, race, age, color, ethnic origin or religion of any hiring or enrollment positions. </w:t>
      </w:r>
    </w:p>
    <w:p w14:paraId="62337239" w14:textId="77777777" w:rsidR="001B4B72" w:rsidRDefault="006065A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233723A"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Admissions Requirements</w:t>
      </w:r>
    </w:p>
    <w:p w14:paraId="6233723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23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follows the admission guidelines as set forth by the Missouri Board of Cosmetology &amp; Barber Examiners. The guidelines are as follows: </w:t>
      </w:r>
    </w:p>
    <w:p w14:paraId="6233723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23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All applicants must be a high school graduate with a diploma or transcript, or a holder of a high school equivalency diploma (GED).  All applicants must be 17 years of age or older prior to the date of their Board of Cosmetology &amp; Barber Examination for licensure. </w:t>
      </w:r>
    </w:p>
    <w:p w14:paraId="6233723F" w14:textId="77777777" w:rsidR="001B4B72" w:rsidRDefault="006065A4">
      <w:pPr>
        <w:spacing w:after="0" w:line="240" w:lineRule="auto"/>
        <w:rPr>
          <w:rFonts w:ascii="Calibri" w:eastAsia="Calibri" w:hAnsi="Calibri" w:cs="Calibri"/>
          <w:color w:val="FF0000"/>
          <w:sz w:val="22"/>
        </w:rPr>
      </w:pPr>
      <w:r>
        <w:rPr>
          <w:rFonts w:ascii="Calibri" w:eastAsia="Calibri" w:hAnsi="Calibri" w:cs="Calibri"/>
          <w:color w:val="FF0000"/>
          <w:sz w:val="22"/>
        </w:rPr>
        <w:t xml:space="preserve"> </w:t>
      </w:r>
    </w:p>
    <w:p w14:paraId="62337240" w14:textId="77777777" w:rsidR="001B4B72" w:rsidRDefault="006065A4">
      <w:pPr>
        <w:spacing w:after="0" w:line="240" w:lineRule="auto"/>
        <w:rPr>
          <w:rFonts w:ascii="Calibri" w:eastAsia="Calibri" w:hAnsi="Calibri" w:cs="Calibri"/>
          <w:color w:val="FF0000"/>
          <w:sz w:val="22"/>
        </w:rPr>
      </w:pPr>
      <w:r>
        <w:rPr>
          <w:rFonts w:ascii="Calibri" w:eastAsia="Calibri" w:hAnsi="Calibri" w:cs="Calibri"/>
          <w:color w:val="FF0000"/>
          <w:sz w:val="22"/>
        </w:rPr>
        <w:t xml:space="preserve"> </w:t>
      </w:r>
    </w:p>
    <w:p w14:paraId="62337241"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14:paraId="62337242"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To apply for admissions the following procedures must be followed:</w:t>
      </w:r>
    </w:p>
    <w:p w14:paraId="62337243" w14:textId="77777777" w:rsidR="001B4B72" w:rsidRDefault="001B4B72">
      <w:pPr>
        <w:spacing w:after="0" w:line="240" w:lineRule="auto"/>
        <w:jc w:val="center"/>
        <w:rPr>
          <w:rFonts w:ascii="Times New Roman" w:eastAsia="Times New Roman" w:hAnsi="Times New Roman" w:cs="Times New Roman"/>
          <w:b/>
          <w:sz w:val="32"/>
        </w:rPr>
      </w:pPr>
    </w:p>
    <w:p w14:paraId="62337244" w14:textId="0DA56B99"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Fill out the application for admissions included with this catalog and mail or drop by in person to Chillicothe Beauty Academy &amp; Barbering, 505 Elm, Chillicothe, MO 64601, along with a $</w:t>
      </w:r>
      <w:r w:rsidR="0075430B">
        <w:rPr>
          <w:rFonts w:ascii="Times New Roman" w:eastAsia="Times New Roman" w:hAnsi="Times New Roman" w:cs="Times New Roman"/>
          <w:b/>
        </w:rPr>
        <w:t>65</w:t>
      </w:r>
      <w:r>
        <w:rPr>
          <w:rFonts w:ascii="Times New Roman" w:eastAsia="Times New Roman" w:hAnsi="Times New Roman" w:cs="Times New Roman"/>
          <w:b/>
        </w:rPr>
        <w:t xml:space="preserve">.00 non-refundable application fee. </w:t>
      </w:r>
    </w:p>
    <w:p w14:paraId="62337245" w14:textId="64EE62BC"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Segoe UI Symbol" w:eastAsia="Segoe UI Symbol" w:hAnsi="Segoe UI Symbol" w:cs="Segoe UI Symbol"/>
          <w:b/>
        </w:rPr>
        <w:t>●</w:t>
      </w:r>
      <w:r>
        <w:rPr>
          <w:rFonts w:ascii="Times New Roman" w:eastAsia="Times New Roman" w:hAnsi="Times New Roman" w:cs="Times New Roman"/>
          <w:b/>
        </w:rPr>
        <w:t xml:space="preserve"> After notification of your acceptance you must schedule an interview and bring to the school a copy of your birth certificate or a valid driver's license</w:t>
      </w:r>
      <w:r w:rsidR="00EF5DFE">
        <w:rPr>
          <w:rFonts w:ascii="Times New Roman" w:eastAsia="Times New Roman" w:hAnsi="Times New Roman" w:cs="Times New Roman"/>
          <w:b/>
        </w:rPr>
        <w:t>,</w:t>
      </w:r>
      <w:r w:rsidR="00941DD1">
        <w:rPr>
          <w:rFonts w:ascii="Times New Roman" w:eastAsia="Times New Roman" w:hAnsi="Times New Roman" w:cs="Times New Roman"/>
          <w:b/>
        </w:rPr>
        <w:t xml:space="preserve"> four</w:t>
      </w:r>
      <w:r>
        <w:rPr>
          <w:rFonts w:ascii="Times New Roman" w:eastAsia="Times New Roman" w:hAnsi="Times New Roman" w:cs="Times New Roman"/>
          <w:b/>
        </w:rPr>
        <w:t xml:space="preserve"> 2</w:t>
      </w:r>
      <w:r>
        <w:rPr>
          <w:rFonts w:ascii="Segoe UI Symbol" w:eastAsia="Segoe UI Symbol" w:hAnsi="Segoe UI Symbol" w:cs="Segoe UI Symbol"/>
          <w:b/>
        </w:rPr>
        <w:t>”</w:t>
      </w:r>
      <w:r>
        <w:rPr>
          <w:rFonts w:ascii="Times New Roman" w:eastAsia="Times New Roman" w:hAnsi="Times New Roman" w:cs="Times New Roman"/>
          <w:b/>
        </w:rPr>
        <w:t>x2</w:t>
      </w:r>
      <w:r>
        <w:rPr>
          <w:rFonts w:ascii="Segoe UI Symbol" w:eastAsia="Segoe UI Symbol" w:hAnsi="Segoe UI Symbol" w:cs="Segoe UI Symbol"/>
          <w:b/>
        </w:rPr>
        <w:t>”</w:t>
      </w:r>
      <w:r>
        <w:rPr>
          <w:rFonts w:ascii="Times New Roman" w:eastAsia="Times New Roman" w:hAnsi="Times New Roman" w:cs="Times New Roman"/>
          <w:b/>
        </w:rPr>
        <w:t xml:space="preserve"> color pictures (for your student license</w:t>
      </w:r>
      <w:r w:rsidR="00F9502D">
        <w:rPr>
          <w:rFonts w:ascii="Times New Roman" w:eastAsia="Times New Roman" w:hAnsi="Times New Roman" w:cs="Times New Roman"/>
          <w:b/>
        </w:rPr>
        <w:t xml:space="preserve"> </w:t>
      </w:r>
      <w:r w:rsidR="00272198">
        <w:rPr>
          <w:rFonts w:ascii="Times New Roman" w:eastAsia="Times New Roman" w:hAnsi="Times New Roman" w:cs="Times New Roman"/>
          <w:b/>
        </w:rPr>
        <w:t>they must be passport qua</w:t>
      </w:r>
      <w:r w:rsidR="00C70783">
        <w:rPr>
          <w:rFonts w:ascii="Times New Roman" w:eastAsia="Times New Roman" w:hAnsi="Times New Roman" w:cs="Times New Roman"/>
          <w:b/>
        </w:rPr>
        <w:t xml:space="preserve">lity </w:t>
      </w:r>
      <w:r w:rsidR="00C87AA9">
        <w:rPr>
          <w:rFonts w:ascii="Times New Roman" w:eastAsia="Times New Roman" w:hAnsi="Times New Roman" w:cs="Times New Roman"/>
          <w:b/>
        </w:rPr>
        <w:t>with a plain background</w:t>
      </w:r>
      <w:r>
        <w:rPr>
          <w:rFonts w:ascii="Times New Roman" w:eastAsia="Times New Roman" w:hAnsi="Times New Roman" w:cs="Times New Roman"/>
          <w:b/>
        </w:rPr>
        <w:t xml:space="preserve">), high school diploma or transcript or GED certificate and any other college transcripts which </w:t>
      </w:r>
      <w:r>
        <w:rPr>
          <w:rFonts w:ascii="Times New Roman" w:eastAsia="Times New Roman" w:hAnsi="Times New Roman" w:cs="Times New Roman"/>
          <w:b/>
        </w:rPr>
        <w:lastRenderedPageBreak/>
        <w:t xml:space="preserve">you have attended.  At this same time, you must bring </w:t>
      </w:r>
      <w:r w:rsidR="00EE1F9F">
        <w:rPr>
          <w:rFonts w:ascii="Times New Roman" w:eastAsia="Times New Roman" w:hAnsi="Times New Roman" w:cs="Times New Roman"/>
          <w:b/>
        </w:rPr>
        <w:t>cash,</w:t>
      </w:r>
      <w:r>
        <w:rPr>
          <w:rFonts w:ascii="Times New Roman" w:eastAsia="Times New Roman" w:hAnsi="Times New Roman" w:cs="Times New Roman"/>
          <w:b/>
        </w:rPr>
        <w:t xml:space="preserve"> check</w:t>
      </w:r>
      <w:r w:rsidR="0079198D">
        <w:rPr>
          <w:rFonts w:ascii="Times New Roman" w:eastAsia="Times New Roman" w:hAnsi="Times New Roman" w:cs="Times New Roman"/>
          <w:b/>
        </w:rPr>
        <w:t>,</w:t>
      </w:r>
      <w:r>
        <w:rPr>
          <w:rFonts w:ascii="Times New Roman" w:eastAsia="Times New Roman" w:hAnsi="Times New Roman" w:cs="Times New Roman"/>
          <w:b/>
        </w:rPr>
        <w:t xml:space="preserve"> or money order</w:t>
      </w:r>
      <w:r w:rsidR="00F83B60">
        <w:rPr>
          <w:rFonts w:ascii="Times New Roman" w:eastAsia="Times New Roman" w:hAnsi="Times New Roman" w:cs="Times New Roman"/>
          <w:b/>
        </w:rPr>
        <w:t xml:space="preserve"> for $32.</w:t>
      </w:r>
      <w:r w:rsidR="00520398">
        <w:rPr>
          <w:rFonts w:ascii="Times New Roman" w:eastAsia="Times New Roman" w:hAnsi="Times New Roman" w:cs="Times New Roman"/>
          <w:b/>
        </w:rPr>
        <w:t>89</w:t>
      </w:r>
      <w:r>
        <w:rPr>
          <w:rFonts w:ascii="Times New Roman" w:eastAsia="Times New Roman" w:hAnsi="Times New Roman" w:cs="Times New Roman"/>
          <w:b/>
        </w:rPr>
        <w:t xml:space="preserve"> made out to </w:t>
      </w:r>
      <w:r w:rsidR="00E33DED">
        <w:rPr>
          <w:rFonts w:ascii="Times New Roman" w:eastAsia="Times New Roman" w:hAnsi="Times New Roman" w:cs="Times New Roman"/>
          <w:b/>
        </w:rPr>
        <w:t xml:space="preserve">Chillicothe Beauty Academy </w:t>
      </w:r>
      <w:r w:rsidR="00F72086">
        <w:rPr>
          <w:rFonts w:ascii="Times New Roman" w:eastAsia="Times New Roman" w:hAnsi="Times New Roman" w:cs="Times New Roman"/>
          <w:b/>
        </w:rPr>
        <w:t xml:space="preserve">&amp;Barbering </w:t>
      </w:r>
      <w:r w:rsidR="00520398">
        <w:rPr>
          <w:rFonts w:ascii="Times New Roman" w:eastAsia="Times New Roman" w:hAnsi="Times New Roman" w:cs="Times New Roman"/>
          <w:b/>
        </w:rPr>
        <w:t>f</w:t>
      </w:r>
      <w:r>
        <w:rPr>
          <w:rFonts w:ascii="Times New Roman" w:eastAsia="Times New Roman" w:hAnsi="Times New Roman" w:cs="Times New Roman"/>
          <w:b/>
        </w:rPr>
        <w:t xml:space="preserve">or your student license.  </w:t>
      </w:r>
    </w:p>
    <w:p w14:paraId="62337246"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If you were not born in the United States a copy of Certification of Naturalization or Declaration of intent is needed as well as the above. </w:t>
      </w:r>
    </w:p>
    <w:p w14:paraId="62337247"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All students must sign an enrollment contract prior to the start of classes which can be done at the interview or any time prior to the scheduled start date. </w:t>
      </w:r>
    </w:p>
    <w:p w14:paraId="62337248"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Applicants applying for Instructor training must already possess a valid Class CA Hairdressing &amp; Manicuring license.</w:t>
      </w:r>
    </w:p>
    <w:p w14:paraId="6233724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Segoe UI Symbol" w:eastAsia="Segoe UI Symbol" w:hAnsi="Segoe UI Symbol" w:cs="Segoe UI Symbol"/>
          <w:b/>
        </w:rPr>
        <w:t>●</w:t>
      </w:r>
      <w:r>
        <w:rPr>
          <w:rFonts w:ascii="Times New Roman" w:eastAsia="Times New Roman" w:hAnsi="Times New Roman" w:cs="Times New Roman"/>
          <w:b/>
        </w:rPr>
        <w:t xml:space="preserve"> The rules, policies and fees described herein may be changed at any time by Chillicothe Beauty Academy &amp; Barbering administration, without notice.  </w:t>
      </w:r>
    </w:p>
    <w:p w14:paraId="6233724A"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24B"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Teaching Systems</w:t>
      </w:r>
    </w:p>
    <w:p w14:paraId="6233724C" w14:textId="7531BE4D"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Chillicothe Beauty Academy &amp; Barbering utilizes the Pivot Point system for CA- Cosmetology training, Pivot Point system for MO-Nail Technology, Milady system for the Instructor training, and the </w:t>
      </w:r>
      <w:r w:rsidR="009C65E2">
        <w:rPr>
          <w:rFonts w:ascii="Times New Roman" w:eastAsia="Times New Roman" w:hAnsi="Times New Roman" w:cs="Times New Roman"/>
          <w:b/>
        </w:rPr>
        <w:t>Milady</w:t>
      </w:r>
      <w:r>
        <w:rPr>
          <w:rFonts w:ascii="Times New Roman" w:eastAsia="Times New Roman" w:hAnsi="Times New Roman" w:cs="Times New Roman"/>
          <w:b/>
        </w:rPr>
        <w:t xml:space="preserve"> system for Barbering training. All courses are taught in English. </w:t>
      </w:r>
    </w:p>
    <w:p w14:paraId="6233724D"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24E"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Library</w:t>
      </w:r>
    </w:p>
    <w:p w14:paraId="6233724F" w14:textId="77777777" w:rsidR="001B4B72" w:rsidRDefault="006065A4">
      <w:pPr>
        <w:spacing w:after="0" w:line="240" w:lineRule="auto"/>
        <w:rPr>
          <w:rFonts w:ascii="Times New Roman" w:eastAsia="Times New Roman" w:hAnsi="Times New Roman" w:cs="Times New Roman"/>
          <w:b/>
        </w:rPr>
      </w:pPr>
      <w:r>
        <w:rPr>
          <w:rFonts w:ascii="Calibri" w:eastAsia="Calibri" w:hAnsi="Calibri" w:cs="Calibri"/>
          <w:sz w:val="22"/>
        </w:rPr>
        <w:t xml:space="preserve"> </w:t>
      </w:r>
      <w:r>
        <w:rPr>
          <w:rFonts w:ascii="Times New Roman" w:eastAsia="Times New Roman" w:hAnsi="Times New Roman" w:cs="Times New Roman"/>
          <w:b/>
        </w:rPr>
        <w:t>Our library has many books including magazines, motivational books, hairstyle books, DVD, VHS which are available for students to use during school hours but may be checked out with instructor approval.</w:t>
      </w:r>
    </w:p>
    <w:p w14:paraId="62337250" w14:textId="77777777" w:rsidR="001B4B72" w:rsidRDefault="006065A4">
      <w:pPr>
        <w:spacing w:after="0" w:line="240" w:lineRule="auto"/>
        <w:rPr>
          <w:rFonts w:ascii="Times New Roman" w:eastAsia="Times New Roman" w:hAnsi="Times New Roman" w:cs="Times New Roman"/>
          <w:b/>
        </w:rPr>
      </w:pPr>
      <w:r>
        <w:rPr>
          <w:rFonts w:ascii="Calibri" w:eastAsia="Calibri" w:hAnsi="Calibri" w:cs="Calibri"/>
          <w:color w:val="FF0000"/>
          <w:sz w:val="22"/>
        </w:rPr>
        <w:t xml:space="preserve">                                                                                                                                                                                                                                 </w:t>
      </w:r>
    </w:p>
    <w:p w14:paraId="62337251" w14:textId="77777777" w:rsidR="001B4B72" w:rsidRDefault="006065A4">
      <w:pPr>
        <w:tabs>
          <w:tab w:val="left" w:pos="978"/>
          <w:tab w:val="center" w:pos="4680"/>
        </w:tabs>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Tuition, Textbooks, &amp; Supplies Cost</w:t>
      </w:r>
    </w:p>
    <w:p w14:paraId="62337252"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The costs charged by the school for the different courses offered are as listed below.</w:t>
      </w:r>
    </w:p>
    <w:p w14:paraId="62337253" w14:textId="77777777" w:rsidR="001B4B72" w:rsidRDefault="006065A4">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62337254" w14:textId="77777777" w:rsidR="001B4B72" w:rsidRDefault="006065A4">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Class CA Hairdressing &amp; Manicuring Program</w:t>
      </w:r>
    </w:p>
    <w:p w14:paraId="6233725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Tuition ………………………………………………………. $16,170.00</w:t>
      </w:r>
    </w:p>
    <w:p w14:paraId="62337256" w14:textId="027EE361"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 Kit ..............................................................................</w:t>
      </w:r>
      <w:r w:rsidR="00554CA5">
        <w:rPr>
          <w:rFonts w:ascii="Times New Roman" w:eastAsia="Times New Roman" w:hAnsi="Times New Roman" w:cs="Times New Roman"/>
          <w:b/>
        </w:rPr>
        <w:t>.</w:t>
      </w:r>
      <w:r>
        <w:rPr>
          <w:rFonts w:ascii="Times New Roman" w:eastAsia="Times New Roman" w:hAnsi="Times New Roman" w:cs="Times New Roman"/>
          <w:b/>
        </w:rPr>
        <w:t>....</w:t>
      </w:r>
      <w:r w:rsidR="004B76F3">
        <w:rPr>
          <w:rFonts w:ascii="Times New Roman" w:eastAsia="Times New Roman" w:hAnsi="Times New Roman" w:cs="Times New Roman"/>
          <w:b/>
        </w:rPr>
        <w:t>...</w:t>
      </w:r>
      <w:r w:rsidR="004E4B86">
        <w:rPr>
          <w:rFonts w:ascii="Times New Roman" w:eastAsia="Times New Roman" w:hAnsi="Times New Roman" w:cs="Times New Roman"/>
          <w:b/>
        </w:rPr>
        <w:t>987.</w:t>
      </w:r>
      <w:r w:rsidR="004B76F3">
        <w:rPr>
          <w:rFonts w:ascii="Times New Roman" w:eastAsia="Times New Roman" w:hAnsi="Times New Roman" w:cs="Times New Roman"/>
          <w:b/>
        </w:rPr>
        <w:t>59</w:t>
      </w:r>
    </w:p>
    <w:p w14:paraId="62337257" w14:textId="58E5BF1A"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 Books...........................................................................</w:t>
      </w:r>
      <w:r w:rsidR="004B76F3">
        <w:rPr>
          <w:rFonts w:ascii="Times New Roman" w:eastAsia="Times New Roman" w:hAnsi="Times New Roman" w:cs="Times New Roman"/>
          <w:b/>
        </w:rPr>
        <w:t>.</w:t>
      </w:r>
      <w:r>
        <w:rPr>
          <w:rFonts w:ascii="Times New Roman" w:eastAsia="Times New Roman" w:hAnsi="Times New Roman" w:cs="Times New Roman"/>
          <w:b/>
        </w:rPr>
        <w:t>..</w:t>
      </w:r>
      <w:r w:rsidR="00554CA5">
        <w:rPr>
          <w:rFonts w:ascii="Times New Roman" w:eastAsia="Times New Roman" w:hAnsi="Times New Roman" w:cs="Times New Roman"/>
          <w:b/>
        </w:rPr>
        <w:t>.</w:t>
      </w:r>
      <w:r>
        <w:rPr>
          <w:rFonts w:ascii="Times New Roman" w:eastAsia="Times New Roman" w:hAnsi="Times New Roman" w:cs="Times New Roman"/>
          <w:b/>
        </w:rPr>
        <w:t>. $274.00</w:t>
      </w:r>
    </w:p>
    <w:p w14:paraId="62337258" w14:textId="5A34B8F1"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State Testing Fee ……………………………………………</w:t>
      </w:r>
      <w:r w:rsidR="004B76F3">
        <w:rPr>
          <w:rFonts w:ascii="Times New Roman" w:eastAsia="Times New Roman" w:hAnsi="Times New Roman" w:cs="Times New Roman"/>
          <w:b/>
        </w:rPr>
        <w:t>..</w:t>
      </w:r>
      <w:r w:rsidR="003F390A">
        <w:rPr>
          <w:rFonts w:ascii="Times New Roman" w:eastAsia="Times New Roman" w:hAnsi="Times New Roman" w:cs="Times New Roman"/>
          <w:b/>
        </w:rPr>
        <w:t>..</w:t>
      </w:r>
      <w:r>
        <w:rPr>
          <w:rFonts w:ascii="Times New Roman" w:eastAsia="Times New Roman" w:hAnsi="Times New Roman" w:cs="Times New Roman"/>
          <w:b/>
        </w:rPr>
        <w:t>... $1</w:t>
      </w:r>
      <w:r w:rsidR="00EF6A8B">
        <w:rPr>
          <w:rFonts w:ascii="Times New Roman" w:eastAsia="Times New Roman" w:hAnsi="Times New Roman" w:cs="Times New Roman"/>
          <w:b/>
        </w:rPr>
        <w:t>50</w:t>
      </w:r>
      <w:r>
        <w:rPr>
          <w:rFonts w:ascii="Times New Roman" w:eastAsia="Times New Roman" w:hAnsi="Times New Roman" w:cs="Times New Roman"/>
          <w:b/>
        </w:rPr>
        <w:t xml:space="preserve">.00 </w:t>
      </w:r>
    </w:p>
    <w:p w14:paraId="62337259" w14:textId="77FF3E99"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Enrollment Fee (Non-Refundable) ......................................</w:t>
      </w:r>
      <w:r w:rsidR="00EE0BDB">
        <w:rPr>
          <w:rFonts w:ascii="Times New Roman" w:eastAsia="Times New Roman" w:hAnsi="Times New Roman" w:cs="Times New Roman"/>
          <w:b/>
        </w:rPr>
        <w:t>..</w:t>
      </w:r>
      <w:r>
        <w:rPr>
          <w:rFonts w:ascii="Times New Roman" w:eastAsia="Times New Roman" w:hAnsi="Times New Roman" w:cs="Times New Roman"/>
          <w:b/>
        </w:rPr>
        <w:t xml:space="preserve">........$65.00 </w:t>
      </w:r>
    </w:p>
    <w:p w14:paraId="6233725A" w14:textId="6C62260E"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 License Fee ...............................................................</w:t>
      </w:r>
      <w:r w:rsidR="00EE0BDB">
        <w:rPr>
          <w:rFonts w:ascii="Times New Roman" w:eastAsia="Times New Roman" w:hAnsi="Times New Roman" w:cs="Times New Roman"/>
          <w:b/>
        </w:rPr>
        <w:t>..</w:t>
      </w:r>
      <w:r>
        <w:rPr>
          <w:rFonts w:ascii="Times New Roman" w:eastAsia="Times New Roman" w:hAnsi="Times New Roman" w:cs="Times New Roman"/>
          <w:b/>
        </w:rPr>
        <w:t>.......$</w:t>
      </w:r>
      <w:r w:rsidR="00887C67">
        <w:rPr>
          <w:rFonts w:ascii="Times New Roman" w:eastAsia="Times New Roman" w:hAnsi="Times New Roman" w:cs="Times New Roman"/>
          <w:b/>
        </w:rPr>
        <w:t>32.89</w:t>
      </w:r>
    </w:p>
    <w:p w14:paraId="6233725B" w14:textId="381B0A89"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Uniforms………………………………………………</w:t>
      </w:r>
      <w:r w:rsidR="006F065C">
        <w:rPr>
          <w:rFonts w:ascii="Times New Roman" w:eastAsia="Times New Roman" w:hAnsi="Times New Roman" w:cs="Times New Roman"/>
          <w:b/>
        </w:rPr>
        <w:t>..</w:t>
      </w:r>
      <w:r>
        <w:rPr>
          <w:rFonts w:ascii="Times New Roman" w:eastAsia="Times New Roman" w:hAnsi="Times New Roman" w:cs="Times New Roman"/>
          <w:b/>
        </w:rPr>
        <w:t>………</w:t>
      </w:r>
      <w:r w:rsidR="00AF3BB6">
        <w:rPr>
          <w:rFonts w:ascii="Times New Roman" w:eastAsia="Times New Roman" w:hAnsi="Times New Roman" w:cs="Times New Roman"/>
          <w:b/>
        </w:rPr>
        <w:t>..</w:t>
      </w:r>
      <w:r>
        <w:rPr>
          <w:rFonts w:ascii="Times New Roman" w:eastAsia="Times New Roman" w:hAnsi="Times New Roman" w:cs="Times New Roman"/>
          <w:b/>
        </w:rPr>
        <w:t>.$300.00</w:t>
      </w:r>
    </w:p>
    <w:p w14:paraId="6233725C" w14:textId="637C0C30"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Total Cost …..........................................................................</w:t>
      </w:r>
      <w:r w:rsidR="00DA4B4B">
        <w:rPr>
          <w:rFonts w:ascii="Times New Roman" w:eastAsia="Times New Roman" w:hAnsi="Times New Roman" w:cs="Times New Roman"/>
          <w:b/>
        </w:rPr>
        <w:t>.</w:t>
      </w:r>
      <w:r>
        <w:rPr>
          <w:rFonts w:ascii="Times New Roman" w:eastAsia="Times New Roman" w:hAnsi="Times New Roman" w:cs="Times New Roman"/>
          <w:b/>
        </w:rPr>
        <w:t>...</w:t>
      </w:r>
      <w:r w:rsidR="00DA4B4B">
        <w:rPr>
          <w:rFonts w:ascii="Times New Roman" w:eastAsia="Times New Roman" w:hAnsi="Times New Roman" w:cs="Times New Roman"/>
          <w:b/>
        </w:rPr>
        <w:t>$1</w:t>
      </w:r>
      <w:r w:rsidR="00442746">
        <w:rPr>
          <w:rFonts w:ascii="Times New Roman" w:eastAsia="Times New Roman" w:hAnsi="Times New Roman" w:cs="Times New Roman"/>
          <w:b/>
        </w:rPr>
        <w:t>7</w:t>
      </w:r>
      <w:r w:rsidR="00DA4B4B">
        <w:rPr>
          <w:rFonts w:ascii="Times New Roman" w:eastAsia="Times New Roman" w:hAnsi="Times New Roman" w:cs="Times New Roman"/>
          <w:b/>
        </w:rPr>
        <w:t>,</w:t>
      </w:r>
      <w:r w:rsidR="00442746">
        <w:rPr>
          <w:rFonts w:ascii="Times New Roman" w:eastAsia="Times New Roman" w:hAnsi="Times New Roman" w:cs="Times New Roman"/>
          <w:b/>
        </w:rPr>
        <w:t>979</w:t>
      </w:r>
      <w:r w:rsidR="00DA4B4B">
        <w:rPr>
          <w:rFonts w:ascii="Times New Roman" w:eastAsia="Times New Roman" w:hAnsi="Times New Roman" w:cs="Times New Roman"/>
          <w:b/>
        </w:rPr>
        <w:t>.</w:t>
      </w:r>
      <w:r w:rsidR="00442746">
        <w:rPr>
          <w:rFonts w:ascii="Times New Roman" w:eastAsia="Times New Roman" w:hAnsi="Times New Roman" w:cs="Times New Roman"/>
          <w:b/>
        </w:rPr>
        <w:t>48</w:t>
      </w:r>
    </w:p>
    <w:p w14:paraId="6233725E" w14:textId="4B89767D" w:rsidR="001B4B72" w:rsidRDefault="006065A4">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6233725F" w14:textId="77777777" w:rsidR="001B4B72" w:rsidRDefault="006065A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The following items are not to be included in the enrollment contract and must be provided by the student at the student's expense and therefore are not refundable by the school.</w:t>
      </w:r>
    </w:p>
    <w:p w14:paraId="62337260" w14:textId="77777777" w:rsidR="001B4B72" w:rsidRDefault="001B4B72">
      <w:pPr>
        <w:spacing w:after="0" w:line="240" w:lineRule="auto"/>
        <w:rPr>
          <w:rFonts w:ascii="Times New Roman" w:eastAsia="Times New Roman" w:hAnsi="Times New Roman" w:cs="Times New Roman"/>
          <w:b/>
          <w:sz w:val="28"/>
        </w:rPr>
      </w:pPr>
    </w:p>
    <w:p w14:paraId="62337261" w14:textId="1D05EFFD"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Uniform</w:t>
      </w:r>
      <w:r w:rsidR="002629F4">
        <w:rPr>
          <w:rFonts w:ascii="Times New Roman" w:eastAsia="Times New Roman" w:hAnsi="Times New Roman" w:cs="Times New Roman"/>
          <w:b/>
        </w:rPr>
        <w:t xml:space="preserve"> </w:t>
      </w:r>
      <w:r w:rsidR="00732608">
        <w:rPr>
          <w:rFonts w:ascii="Times New Roman" w:eastAsia="Times New Roman" w:hAnsi="Times New Roman" w:cs="Times New Roman"/>
          <w:b/>
        </w:rPr>
        <w:t xml:space="preserve">unless paid by </w:t>
      </w:r>
      <w:r w:rsidR="00C76741">
        <w:rPr>
          <w:rFonts w:ascii="Times New Roman" w:eastAsia="Times New Roman" w:hAnsi="Times New Roman" w:cs="Times New Roman"/>
          <w:b/>
        </w:rPr>
        <w:t>Vocational Rehabilitation</w:t>
      </w:r>
    </w:p>
    <w:p w14:paraId="62337262" w14:textId="4BA51BF2"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State Board of Cosmetology &amp; Barbers Examination Fee ($1</w:t>
      </w:r>
      <w:r w:rsidR="005F38A4">
        <w:rPr>
          <w:rFonts w:ascii="Times New Roman" w:eastAsia="Times New Roman" w:hAnsi="Times New Roman" w:cs="Times New Roman"/>
          <w:b/>
        </w:rPr>
        <w:t>50</w:t>
      </w:r>
      <w:r>
        <w:rPr>
          <w:rFonts w:ascii="Times New Roman" w:eastAsia="Times New Roman" w:hAnsi="Times New Roman" w:cs="Times New Roman"/>
          <w:b/>
        </w:rPr>
        <w:t>.00)</w:t>
      </w:r>
      <w:r w:rsidR="008D09FE">
        <w:rPr>
          <w:rFonts w:ascii="Times New Roman" w:eastAsia="Times New Roman" w:hAnsi="Times New Roman" w:cs="Times New Roman"/>
          <w:b/>
        </w:rPr>
        <w:t xml:space="preserve">unless paid by </w:t>
      </w:r>
      <w:r w:rsidR="00D02756">
        <w:rPr>
          <w:rFonts w:ascii="Times New Roman" w:eastAsia="Times New Roman" w:hAnsi="Times New Roman" w:cs="Times New Roman"/>
          <w:b/>
        </w:rPr>
        <w:t>V/R</w:t>
      </w:r>
    </w:p>
    <w:p w14:paraId="62337263" w14:textId="77777777"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Transportation cost</w:t>
      </w:r>
    </w:p>
    <w:p w14:paraId="62337264" w14:textId="77777777"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Cost of equipment lost or damaged by student</w:t>
      </w:r>
    </w:p>
    <w:p w14:paraId="62337265" w14:textId="1ABD267C"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lastRenderedPageBreak/>
        <w:t>State Board of Cosmetology &amp; Barbers Examiners student license ($</w:t>
      </w:r>
      <w:r w:rsidR="00F22221">
        <w:rPr>
          <w:rFonts w:ascii="Times New Roman" w:eastAsia="Times New Roman" w:hAnsi="Times New Roman" w:cs="Times New Roman"/>
          <w:b/>
        </w:rPr>
        <w:t>32</w:t>
      </w:r>
      <w:r>
        <w:rPr>
          <w:rFonts w:ascii="Times New Roman" w:eastAsia="Times New Roman" w:hAnsi="Times New Roman" w:cs="Times New Roman"/>
          <w:b/>
        </w:rPr>
        <w:t>.</w:t>
      </w:r>
      <w:r w:rsidR="00F22221">
        <w:rPr>
          <w:rFonts w:ascii="Times New Roman" w:eastAsia="Times New Roman" w:hAnsi="Times New Roman" w:cs="Times New Roman"/>
          <w:b/>
        </w:rPr>
        <w:t>89</w:t>
      </w:r>
      <w:r>
        <w:rPr>
          <w:rFonts w:ascii="Times New Roman" w:eastAsia="Times New Roman" w:hAnsi="Times New Roman" w:cs="Times New Roman"/>
          <w:b/>
        </w:rPr>
        <w:t>)</w:t>
      </w:r>
    </w:p>
    <w:p w14:paraId="62337266" w14:textId="77777777"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Room and board</w:t>
      </w:r>
    </w:p>
    <w:p w14:paraId="62337267" w14:textId="77777777"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All other Expenses </w:t>
      </w:r>
    </w:p>
    <w:p w14:paraId="62337268" w14:textId="7C066D62" w:rsidR="001B4B72" w:rsidRDefault="006065A4">
      <w:pPr>
        <w:numPr>
          <w:ilvl w:val="0"/>
          <w:numId w:val="1"/>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w:t>
      </w:r>
      <w:r w:rsidR="00725F7B">
        <w:rPr>
          <w:rFonts w:ascii="Times New Roman" w:eastAsia="Times New Roman" w:hAnsi="Times New Roman" w:cs="Times New Roman"/>
          <w:b/>
        </w:rPr>
        <w:t>6</w:t>
      </w:r>
      <w:r>
        <w:rPr>
          <w:rFonts w:ascii="Times New Roman" w:eastAsia="Times New Roman" w:hAnsi="Times New Roman" w:cs="Times New Roman"/>
          <w:b/>
        </w:rPr>
        <w:t>5.00 non-refundable application fee</w:t>
      </w:r>
      <w:r w:rsidR="004A1D55">
        <w:rPr>
          <w:rFonts w:ascii="Times New Roman" w:eastAsia="Times New Roman" w:hAnsi="Times New Roman" w:cs="Times New Roman"/>
          <w:b/>
        </w:rPr>
        <w:t xml:space="preserve"> unless being paid by </w:t>
      </w:r>
      <w:r w:rsidR="005A3EC5">
        <w:rPr>
          <w:rFonts w:ascii="Times New Roman" w:eastAsia="Times New Roman" w:hAnsi="Times New Roman" w:cs="Times New Roman"/>
          <w:b/>
        </w:rPr>
        <w:t>V/R</w:t>
      </w:r>
    </w:p>
    <w:p w14:paraId="62337269"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26A" w14:textId="77777777" w:rsidR="001B4B72" w:rsidRDefault="001B4B72">
      <w:pPr>
        <w:spacing w:after="0" w:line="240" w:lineRule="auto"/>
        <w:rPr>
          <w:rFonts w:ascii="Calibri" w:eastAsia="Calibri" w:hAnsi="Calibri" w:cs="Calibri"/>
          <w:sz w:val="22"/>
        </w:rPr>
      </w:pPr>
    </w:p>
    <w:p w14:paraId="6233726B" w14:textId="2401DBCE"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Chillicothe Beauty Academy &amp; Barbering</w:t>
      </w:r>
    </w:p>
    <w:p w14:paraId="6233726C"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Class CA Hairdressing &amp; Manicuring Course</w:t>
      </w:r>
    </w:p>
    <w:p w14:paraId="6233726D"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Curriculum Prescribed for Cosmetology Schools Pursuant to</w:t>
      </w:r>
    </w:p>
    <w:p w14:paraId="6233726E"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20 DSR 2085-12.050</w:t>
      </w:r>
    </w:p>
    <w:p w14:paraId="6233726F"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270"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Curriculum</w:t>
      </w:r>
    </w:p>
    <w:p w14:paraId="6233727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Teaching program to be used: Pivot Point    </w:t>
      </w:r>
    </w:p>
    <w:p w14:paraId="62337272" w14:textId="77777777"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Shampoo of all kinds                                                                      40 hours</w:t>
      </w:r>
    </w:p>
    <w:p w14:paraId="62337273" w14:textId="77777777"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Haircoloring, rinse &amp; bleaches                                                    130 hours</w:t>
      </w:r>
    </w:p>
    <w:p w14:paraId="62337274" w14:textId="77777777"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Haircutting &amp; shaping                                                                  130 hours</w:t>
      </w:r>
    </w:p>
    <w:p w14:paraId="62337275" w14:textId="77777777"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Permanent waving &amp; relaxing                                                     125 hours</w:t>
      </w:r>
    </w:p>
    <w:p w14:paraId="62337276" w14:textId="2F4BB9AF"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Hair setting pin curls, finger waves, thermal curling                225 hours</w:t>
      </w:r>
    </w:p>
    <w:p w14:paraId="62337277" w14:textId="273F005E"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Comb outs and hair styling techniques                                     </w:t>
      </w:r>
      <w:r w:rsidR="00484375">
        <w:rPr>
          <w:rFonts w:ascii="Times New Roman" w:eastAsia="Times New Roman" w:hAnsi="Times New Roman" w:cs="Times New Roman"/>
          <w:b/>
        </w:rPr>
        <w:t xml:space="preserve"> </w:t>
      </w:r>
      <w:r>
        <w:rPr>
          <w:rFonts w:ascii="Times New Roman" w:eastAsia="Times New Roman" w:hAnsi="Times New Roman" w:cs="Times New Roman"/>
          <w:b/>
        </w:rPr>
        <w:t xml:space="preserve"> 105 hours</w:t>
      </w:r>
    </w:p>
    <w:p w14:paraId="62337278" w14:textId="36FDDB4F"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Scalp treatments &amp; scalp diseases                                            </w:t>
      </w:r>
      <w:r w:rsidR="00484375">
        <w:rPr>
          <w:rFonts w:ascii="Times New Roman" w:eastAsia="Times New Roman" w:hAnsi="Times New Roman" w:cs="Times New Roman"/>
          <w:b/>
        </w:rPr>
        <w:t xml:space="preserve">   </w:t>
      </w:r>
      <w:r>
        <w:rPr>
          <w:rFonts w:ascii="Times New Roman" w:eastAsia="Times New Roman" w:hAnsi="Times New Roman" w:cs="Times New Roman"/>
          <w:b/>
        </w:rPr>
        <w:t xml:space="preserve">  30 hours</w:t>
      </w:r>
    </w:p>
    <w:p w14:paraId="62337279" w14:textId="43D33247"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Facial, eyebrows, &amp; arches                                                          </w:t>
      </w:r>
      <w:r w:rsidR="00484375">
        <w:rPr>
          <w:rFonts w:ascii="Times New Roman" w:eastAsia="Times New Roman" w:hAnsi="Times New Roman" w:cs="Times New Roman"/>
          <w:b/>
        </w:rPr>
        <w:t xml:space="preserve"> </w:t>
      </w:r>
      <w:r>
        <w:rPr>
          <w:rFonts w:ascii="Times New Roman" w:eastAsia="Times New Roman" w:hAnsi="Times New Roman" w:cs="Times New Roman"/>
          <w:b/>
        </w:rPr>
        <w:t xml:space="preserve"> 40 hours</w:t>
      </w:r>
    </w:p>
    <w:p w14:paraId="6233727A" w14:textId="5FF10A0F"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Manicuring hand and arm massage &amp; treatment of nails    </w:t>
      </w:r>
      <w:r w:rsidR="00855A1A">
        <w:rPr>
          <w:rFonts w:ascii="Times New Roman" w:eastAsia="Times New Roman" w:hAnsi="Times New Roman" w:cs="Times New Roman"/>
          <w:b/>
        </w:rPr>
        <w:t xml:space="preserve"> </w:t>
      </w:r>
      <w:r>
        <w:rPr>
          <w:rFonts w:ascii="Times New Roman" w:eastAsia="Times New Roman" w:hAnsi="Times New Roman" w:cs="Times New Roman"/>
          <w:b/>
        </w:rPr>
        <w:t xml:space="preserve">     10 hours</w:t>
      </w:r>
    </w:p>
    <w:p w14:paraId="6233727B" w14:textId="08BA62D7"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Cosmetic chemistry                                                               </w:t>
      </w:r>
      <w:r w:rsidR="00616FCF">
        <w:rPr>
          <w:rFonts w:ascii="Times New Roman" w:eastAsia="Times New Roman" w:hAnsi="Times New Roman" w:cs="Times New Roman"/>
          <w:b/>
        </w:rPr>
        <w:t xml:space="preserve"> </w:t>
      </w:r>
      <w:r>
        <w:rPr>
          <w:rFonts w:ascii="Times New Roman" w:eastAsia="Times New Roman" w:hAnsi="Times New Roman" w:cs="Times New Roman"/>
          <w:b/>
        </w:rPr>
        <w:t xml:space="preserve">        25 hours</w:t>
      </w:r>
    </w:p>
    <w:p w14:paraId="6233727C" w14:textId="716E7C23"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Salesmanship &amp; establishment management                        </w:t>
      </w:r>
      <w:r w:rsidR="00616FCF">
        <w:rPr>
          <w:rFonts w:ascii="Times New Roman" w:eastAsia="Times New Roman" w:hAnsi="Times New Roman" w:cs="Times New Roman"/>
          <w:b/>
        </w:rPr>
        <w:t xml:space="preserve"> </w:t>
      </w:r>
      <w:r>
        <w:rPr>
          <w:rFonts w:ascii="Times New Roman" w:eastAsia="Times New Roman" w:hAnsi="Times New Roman" w:cs="Times New Roman"/>
          <w:b/>
        </w:rPr>
        <w:t xml:space="preserve">      10 hours</w:t>
      </w:r>
    </w:p>
    <w:p w14:paraId="6233727D" w14:textId="369D4719"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Sanitation &amp; sterilization                                                            </w:t>
      </w:r>
      <w:r w:rsidR="00616FCF">
        <w:rPr>
          <w:rFonts w:ascii="Times New Roman" w:eastAsia="Times New Roman" w:hAnsi="Times New Roman" w:cs="Times New Roman"/>
          <w:b/>
        </w:rPr>
        <w:t xml:space="preserve"> </w:t>
      </w:r>
      <w:r>
        <w:rPr>
          <w:rFonts w:ascii="Times New Roman" w:eastAsia="Times New Roman" w:hAnsi="Times New Roman" w:cs="Times New Roman"/>
          <w:b/>
        </w:rPr>
        <w:t xml:space="preserve">  30 hours</w:t>
      </w:r>
    </w:p>
    <w:p w14:paraId="6233727E" w14:textId="5BF1C5F6"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Anatomy                                                                                  </w:t>
      </w:r>
      <w:r w:rsidR="00616FCF">
        <w:rPr>
          <w:rFonts w:ascii="Times New Roman" w:eastAsia="Times New Roman" w:hAnsi="Times New Roman" w:cs="Times New Roman"/>
          <w:b/>
        </w:rPr>
        <w:t xml:space="preserve">  </w:t>
      </w:r>
      <w:r>
        <w:rPr>
          <w:rFonts w:ascii="Times New Roman" w:eastAsia="Times New Roman" w:hAnsi="Times New Roman" w:cs="Times New Roman"/>
          <w:b/>
        </w:rPr>
        <w:t xml:space="preserve">      20 hours</w:t>
      </w:r>
    </w:p>
    <w:p w14:paraId="6233727F" w14:textId="1756732B"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State Law                                                                                   </w:t>
      </w:r>
      <w:r w:rsidR="002044FB">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B54B2C">
        <w:rPr>
          <w:rFonts w:ascii="Times New Roman" w:eastAsia="Times New Roman" w:hAnsi="Times New Roman" w:cs="Times New Roman"/>
          <w:b/>
        </w:rPr>
        <w:t xml:space="preserve"> </w:t>
      </w:r>
      <w:r>
        <w:rPr>
          <w:rFonts w:ascii="Times New Roman" w:eastAsia="Times New Roman" w:hAnsi="Times New Roman" w:cs="Times New Roman"/>
          <w:b/>
        </w:rPr>
        <w:t xml:space="preserve">  10 hours</w:t>
      </w:r>
    </w:p>
    <w:p w14:paraId="62337280" w14:textId="0B5AA3D4" w:rsidR="001B4B72" w:rsidRDefault="006065A4">
      <w:pPr>
        <w:numPr>
          <w:ilvl w:val="0"/>
          <w:numId w:val="2"/>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Misc., lectures, and test review                                          </w:t>
      </w:r>
      <w:r w:rsidR="000C29A7">
        <w:rPr>
          <w:rFonts w:ascii="Times New Roman" w:eastAsia="Times New Roman" w:hAnsi="Times New Roman" w:cs="Times New Roman"/>
          <w:b/>
        </w:rPr>
        <w:t xml:space="preserve">    </w:t>
      </w:r>
      <w:r>
        <w:rPr>
          <w:rFonts w:ascii="Times New Roman" w:eastAsia="Times New Roman" w:hAnsi="Times New Roman" w:cs="Times New Roman"/>
          <w:b/>
        </w:rPr>
        <w:t xml:space="preserve">      470 hours</w:t>
      </w:r>
    </w:p>
    <w:p w14:paraId="62337281" w14:textId="77777777" w:rsidR="001B4B72" w:rsidRDefault="001B4B72">
      <w:pPr>
        <w:spacing w:after="0" w:line="240" w:lineRule="auto"/>
        <w:ind w:left="720"/>
        <w:rPr>
          <w:rFonts w:ascii="Times New Roman" w:eastAsia="Times New Roman" w:hAnsi="Times New Roman" w:cs="Times New Roman"/>
          <w:b/>
        </w:rPr>
      </w:pPr>
    </w:p>
    <w:p w14:paraId="62337290" w14:textId="4D1FD009" w:rsidR="001B4B72" w:rsidRPr="003852F5" w:rsidRDefault="006065A4" w:rsidP="003852F5">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 xml:space="preserve">                                                                  TOTAL                 </w:t>
      </w:r>
      <w:r w:rsidR="00855A1A">
        <w:rPr>
          <w:rFonts w:ascii="Times New Roman" w:eastAsia="Times New Roman" w:hAnsi="Times New Roman" w:cs="Times New Roman"/>
          <w:b/>
        </w:rPr>
        <w:t xml:space="preserve">    </w:t>
      </w:r>
      <w:r>
        <w:rPr>
          <w:rFonts w:ascii="Times New Roman" w:eastAsia="Times New Roman" w:hAnsi="Times New Roman" w:cs="Times New Roman"/>
          <w:b/>
        </w:rPr>
        <w:t xml:space="preserve">  1500 hou</w:t>
      </w:r>
      <w:r w:rsidR="00180926">
        <w:rPr>
          <w:rFonts w:ascii="Times New Roman" w:eastAsia="Times New Roman" w:hAnsi="Times New Roman" w:cs="Times New Roman"/>
          <w:b/>
        </w:rPr>
        <w:t>rs</w:t>
      </w:r>
    </w:p>
    <w:p w14:paraId="62337292" w14:textId="77777777" w:rsidR="001B4B72" w:rsidRDefault="001B4B72">
      <w:pPr>
        <w:spacing w:after="0" w:line="240" w:lineRule="auto"/>
        <w:rPr>
          <w:rFonts w:ascii="Times New Roman" w:eastAsia="Times New Roman" w:hAnsi="Times New Roman" w:cs="Times New Roman"/>
          <w:b/>
          <w:sz w:val="32"/>
        </w:rPr>
      </w:pPr>
    </w:p>
    <w:p w14:paraId="62337293" w14:textId="587CC2F5" w:rsidR="001B4B72" w:rsidRDefault="006065A4">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Chillicothe Beauty Academy &amp; Barbering            </w:t>
      </w:r>
    </w:p>
    <w:p w14:paraId="62337294"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Tuition, Textbooks, &amp; Supplies Cost</w:t>
      </w:r>
    </w:p>
    <w:p w14:paraId="62337297" w14:textId="001480B4" w:rsidR="001B4B72" w:rsidRDefault="006065A4" w:rsidP="00A11332">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 Barber Program </w:t>
      </w:r>
    </w:p>
    <w:p w14:paraId="62337298"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p>
    <w:p w14:paraId="62337299"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Tuition………………………………………………………………$ 14,000.00                    </w:t>
      </w:r>
    </w:p>
    <w:p w14:paraId="6233729A" w14:textId="1A2258B8"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Student Kit ……………….………………………………………..</w:t>
      </w:r>
      <w:r w:rsidR="003D036A">
        <w:rPr>
          <w:rFonts w:ascii="Times New Roman" w:eastAsia="Times New Roman" w:hAnsi="Times New Roman" w:cs="Times New Roman"/>
          <w:b/>
          <w:sz w:val="22"/>
        </w:rPr>
        <w:t>.</w:t>
      </w:r>
      <w:r>
        <w:rPr>
          <w:rFonts w:ascii="Times New Roman" w:eastAsia="Times New Roman" w:hAnsi="Times New Roman" w:cs="Times New Roman"/>
          <w:b/>
          <w:sz w:val="22"/>
        </w:rPr>
        <w:t>.$ 1,196.00</w:t>
      </w:r>
    </w:p>
    <w:p w14:paraId="6233729B" w14:textId="6CF8386C"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Books ………………………………………………………………</w:t>
      </w:r>
      <w:r w:rsidR="00E461C8">
        <w:rPr>
          <w:rFonts w:ascii="Times New Roman" w:eastAsia="Times New Roman" w:hAnsi="Times New Roman" w:cs="Times New Roman"/>
          <w:b/>
          <w:sz w:val="22"/>
        </w:rPr>
        <w:t>….</w:t>
      </w:r>
      <w:r>
        <w:rPr>
          <w:rFonts w:ascii="Times New Roman" w:eastAsia="Times New Roman" w:hAnsi="Times New Roman" w:cs="Times New Roman"/>
          <w:b/>
          <w:sz w:val="22"/>
        </w:rPr>
        <w:t xml:space="preserve">.$ 294.00             </w:t>
      </w:r>
    </w:p>
    <w:p w14:paraId="6233729C" w14:textId="45109F54"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State Testing Fee…………………………………………………....</w:t>
      </w:r>
      <w:r w:rsidR="00300CF9">
        <w:rPr>
          <w:rFonts w:ascii="Times New Roman" w:eastAsia="Times New Roman" w:hAnsi="Times New Roman" w:cs="Times New Roman"/>
          <w:b/>
          <w:sz w:val="22"/>
        </w:rPr>
        <w:t>...</w:t>
      </w:r>
      <w:r>
        <w:rPr>
          <w:rFonts w:ascii="Times New Roman" w:eastAsia="Times New Roman" w:hAnsi="Times New Roman" w:cs="Times New Roman"/>
          <w:b/>
          <w:sz w:val="22"/>
        </w:rPr>
        <w:t>.$ 1</w:t>
      </w:r>
      <w:r w:rsidR="005F38A4">
        <w:rPr>
          <w:rFonts w:ascii="Times New Roman" w:eastAsia="Times New Roman" w:hAnsi="Times New Roman" w:cs="Times New Roman"/>
          <w:b/>
          <w:sz w:val="22"/>
        </w:rPr>
        <w:t>50</w:t>
      </w:r>
      <w:r>
        <w:rPr>
          <w:rFonts w:ascii="Times New Roman" w:eastAsia="Times New Roman" w:hAnsi="Times New Roman" w:cs="Times New Roman"/>
          <w:b/>
          <w:sz w:val="22"/>
        </w:rPr>
        <w:t xml:space="preserve">.00                       </w:t>
      </w:r>
    </w:p>
    <w:p w14:paraId="6233729D" w14:textId="1CE7B33C"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Enrollment Fee(non-refundable)………………………...…………</w:t>
      </w:r>
      <w:r w:rsidR="00300CF9">
        <w:rPr>
          <w:rFonts w:ascii="Times New Roman" w:eastAsia="Times New Roman" w:hAnsi="Times New Roman" w:cs="Times New Roman"/>
          <w:b/>
          <w:sz w:val="22"/>
        </w:rPr>
        <w:t>….</w:t>
      </w:r>
      <w:r>
        <w:rPr>
          <w:rFonts w:ascii="Times New Roman" w:eastAsia="Times New Roman" w:hAnsi="Times New Roman" w:cs="Times New Roman"/>
          <w:b/>
          <w:sz w:val="22"/>
        </w:rPr>
        <w:t>$ 65.00</w:t>
      </w:r>
    </w:p>
    <w:p w14:paraId="6233729E" w14:textId="4F6F27C5"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Student License Fee……………………...…………………………</w:t>
      </w:r>
      <w:r w:rsidR="00AE3BE6">
        <w:rPr>
          <w:rFonts w:ascii="Times New Roman" w:eastAsia="Times New Roman" w:hAnsi="Times New Roman" w:cs="Times New Roman"/>
          <w:b/>
          <w:sz w:val="22"/>
        </w:rPr>
        <w:t>..</w:t>
      </w:r>
      <w:r w:rsidR="00D8249E">
        <w:rPr>
          <w:rFonts w:ascii="Times New Roman" w:eastAsia="Times New Roman" w:hAnsi="Times New Roman" w:cs="Times New Roman"/>
          <w:b/>
          <w:sz w:val="22"/>
        </w:rPr>
        <w:t>.</w:t>
      </w:r>
      <w:r>
        <w:rPr>
          <w:rFonts w:ascii="Times New Roman" w:eastAsia="Times New Roman" w:hAnsi="Times New Roman" w:cs="Times New Roman"/>
          <w:b/>
          <w:sz w:val="22"/>
        </w:rPr>
        <w:t xml:space="preserve">..$  </w:t>
      </w:r>
      <w:r w:rsidR="005A3EC5">
        <w:rPr>
          <w:rFonts w:ascii="Times New Roman" w:eastAsia="Times New Roman" w:hAnsi="Times New Roman" w:cs="Times New Roman"/>
          <w:b/>
          <w:sz w:val="22"/>
        </w:rPr>
        <w:t>32</w:t>
      </w:r>
      <w:r>
        <w:rPr>
          <w:rFonts w:ascii="Times New Roman" w:eastAsia="Times New Roman" w:hAnsi="Times New Roman" w:cs="Times New Roman"/>
          <w:b/>
          <w:sz w:val="22"/>
        </w:rPr>
        <w:t>.</w:t>
      </w:r>
      <w:r w:rsidR="005A3EC5">
        <w:rPr>
          <w:rFonts w:ascii="Times New Roman" w:eastAsia="Times New Roman" w:hAnsi="Times New Roman" w:cs="Times New Roman"/>
          <w:b/>
          <w:sz w:val="22"/>
        </w:rPr>
        <w:t>89</w:t>
      </w:r>
    </w:p>
    <w:p w14:paraId="6233729F" w14:textId="6C75084D"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Uniforms………………………………………………………………$  300.00</w:t>
      </w:r>
    </w:p>
    <w:p w14:paraId="623372A0"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p>
    <w:p w14:paraId="623372A1" w14:textId="3E78E833"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Total Cost ………………………………...…………………</w:t>
      </w:r>
      <w:r w:rsidR="00DB4B24">
        <w:rPr>
          <w:rFonts w:ascii="Times New Roman" w:eastAsia="Times New Roman" w:hAnsi="Times New Roman" w:cs="Times New Roman"/>
          <w:b/>
          <w:sz w:val="22"/>
        </w:rPr>
        <w:t>..</w:t>
      </w:r>
      <w:r>
        <w:rPr>
          <w:rFonts w:ascii="Times New Roman" w:eastAsia="Times New Roman" w:hAnsi="Times New Roman" w:cs="Times New Roman"/>
          <w:b/>
          <w:sz w:val="22"/>
        </w:rPr>
        <w:t>……..$16,0</w:t>
      </w:r>
      <w:r w:rsidR="00AE3BE6">
        <w:rPr>
          <w:rFonts w:ascii="Times New Roman" w:eastAsia="Times New Roman" w:hAnsi="Times New Roman" w:cs="Times New Roman"/>
          <w:b/>
          <w:sz w:val="22"/>
        </w:rPr>
        <w:t>3</w:t>
      </w:r>
      <w:r w:rsidR="00FA132B">
        <w:rPr>
          <w:rFonts w:ascii="Times New Roman" w:eastAsia="Times New Roman" w:hAnsi="Times New Roman" w:cs="Times New Roman"/>
          <w:b/>
          <w:sz w:val="22"/>
        </w:rPr>
        <w:t>7</w:t>
      </w:r>
      <w:r>
        <w:rPr>
          <w:rFonts w:ascii="Times New Roman" w:eastAsia="Times New Roman" w:hAnsi="Times New Roman" w:cs="Times New Roman"/>
          <w:b/>
          <w:sz w:val="22"/>
        </w:rPr>
        <w:t>.</w:t>
      </w:r>
      <w:r w:rsidR="00FA132B">
        <w:rPr>
          <w:rFonts w:ascii="Times New Roman" w:eastAsia="Times New Roman" w:hAnsi="Times New Roman" w:cs="Times New Roman"/>
          <w:b/>
          <w:sz w:val="22"/>
        </w:rPr>
        <w:t>89</w:t>
      </w:r>
      <w:r>
        <w:rPr>
          <w:rFonts w:ascii="Times New Roman" w:eastAsia="Times New Roman" w:hAnsi="Times New Roman" w:cs="Times New Roman"/>
          <w:b/>
          <w:sz w:val="22"/>
        </w:rPr>
        <w:t xml:space="preserve">                  </w:t>
      </w:r>
    </w:p>
    <w:p w14:paraId="623372A2" w14:textId="77777777" w:rsidR="001B4B72" w:rsidRDefault="001B4B72">
      <w:pPr>
        <w:spacing w:after="0" w:line="240" w:lineRule="auto"/>
        <w:rPr>
          <w:rFonts w:ascii="Times New Roman" w:eastAsia="Times New Roman" w:hAnsi="Times New Roman" w:cs="Times New Roman"/>
          <w:b/>
          <w:sz w:val="22"/>
        </w:rPr>
      </w:pPr>
    </w:p>
    <w:p w14:paraId="623372A3" w14:textId="77777777" w:rsidR="001B4B72" w:rsidRDefault="001B4B72">
      <w:pPr>
        <w:spacing w:after="0" w:line="240" w:lineRule="auto"/>
        <w:rPr>
          <w:rFonts w:ascii="Times New Roman" w:eastAsia="Times New Roman" w:hAnsi="Times New Roman" w:cs="Times New Roman"/>
          <w:b/>
          <w:sz w:val="22"/>
        </w:rPr>
      </w:pPr>
    </w:p>
    <w:p w14:paraId="623372A4" w14:textId="77777777" w:rsidR="001B4B72" w:rsidRDefault="006065A4">
      <w:pPr>
        <w:spacing w:after="0" w:line="240" w:lineRule="auto"/>
        <w:rPr>
          <w:rFonts w:ascii="Calibri" w:eastAsia="Calibri" w:hAnsi="Calibri" w:cs="Calibri"/>
          <w:b/>
          <w:sz w:val="22"/>
        </w:rPr>
      </w:pPr>
      <w:r>
        <w:rPr>
          <w:rFonts w:ascii="Calibri" w:eastAsia="Calibri" w:hAnsi="Calibri" w:cs="Calibri"/>
          <w:b/>
          <w:sz w:val="22"/>
        </w:rPr>
        <w:t>The following items are not to be included in the enrollment contract and must be provided by the student at the student's expense and therefore are not refundable by the school:</w:t>
      </w:r>
    </w:p>
    <w:p w14:paraId="623372A5" w14:textId="77777777" w:rsidR="001B4B72" w:rsidRDefault="001B4B72">
      <w:pPr>
        <w:spacing w:after="0" w:line="240" w:lineRule="auto"/>
        <w:rPr>
          <w:rFonts w:ascii="Times New Roman" w:eastAsia="Times New Roman" w:hAnsi="Times New Roman" w:cs="Times New Roman"/>
          <w:b/>
          <w:sz w:val="22"/>
        </w:rPr>
      </w:pPr>
    </w:p>
    <w:p w14:paraId="623372A6" w14:textId="4B810563"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1.</w:t>
      </w:r>
      <w:r>
        <w:rPr>
          <w:rFonts w:ascii="Times New Roman" w:eastAsia="Times New Roman" w:hAnsi="Times New Roman" w:cs="Times New Roman"/>
          <w:b/>
          <w:sz w:val="22"/>
        </w:rPr>
        <w:tab/>
        <w:t>Uniform</w:t>
      </w:r>
      <w:r w:rsidR="00FA132B">
        <w:rPr>
          <w:rFonts w:ascii="Times New Roman" w:eastAsia="Times New Roman" w:hAnsi="Times New Roman" w:cs="Times New Roman"/>
          <w:b/>
          <w:sz w:val="22"/>
        </w:rPr>
        <w:t xml:space="preserve"> unl</w:t>
      </w:r>
      <w:r w:rsidR="003554A0">
        <w:rPr>
          <w:rFonts w:ascii="Times New Roman" w:eastAsia="Times New Roman" w:hAnsi="Times New Roman" w:cs="Times New Roman"/>
          <w:b/>
          <w:sz w:val="22"/>
        </w:rPr>
        <w:t>e</w:t>
      </w:r>
      <w:r w:rsidR="00FA132B">
        <w:rPr>
          <w:rFonts w:ascii="Times New Roman" w:eastAsia="Times New Roman" w:hAnsi="Times New Roman" w:cs="Times New Roman"/>
          <w:b/>
          <w:sz w:val="22"/>
        </w:rPr>
        <w:t>ss paid by Vocational Rehabilitation</w:t>
      </w:r>
    </w:p>
    <w:p w14:paraId="623372A7" w14:textId="1DAFF853"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2.</w:t>
      </w:r>
      <w:r>
        <w:rPr>
          <w:rFonts w:ascii="Times New Roman" w:eastAsia="Times New Roman" w:hAnsi="Times New Roman" w:cs="Times New Roman"/>
          <w:b/>
          <w:sz w:val="22"/>
        </w:rPr>
        <w:tab/>
        <w:t>State Board of Cosmetology &amp; Barbers examination fee (</w:t>
      </w:r>
      <w:r w:rsidR="00831296">
        <w:rPr>
          <w:rFonts w:ascii="Times New Roman" w:eastAsia="Times New Roman" w:hAnsi="Times New Roman" w:cs="Times New Roman"/>
          <w:b/>
          <w:sz w:val="22"/>
        </w:rPr>
        <w:t>150</w:t>
      </w:r>
      <w:r>
        <w:rPr>
          <w:rFonts w:ascii="Times New Roman" w:eastAsia="Times New Roman" w:hAnsi="Times New Roman" w:cs="Times New Roman"/>
          <w:b/>
          <w:sz w:val="22"/>
        </w:rPr>
        <w:t xml:space="preserve">.00) </w:t>
      </w:r>
      <w:r w:rsidR="003E22BB">
        <w:rPr>
          <w:rFonts w:ascii="Times New Roman" w:eastAsia="Times New Roman" w:hAnsi="Times New Roman" w:cs="Times New Roman"/>
          <w:b/>
          <w:sz w:val="22"/>
        </w:rPr>
        <w:t xml:space="preserve">Unless </w:t>
      </w:r>
      <w:r w:rsidR="00160CB4">
        <w:rPr>
          <w:rFonts w:ascii="Times New Roman" w:eastAsia="Times New Roman" w:hAnsi="Times New Roman" w:cs="Times New Roman"/>
          <w:b/>
          <w:sz w:val="22"/>
        </w:rPr>
        <w:t xml:space="preserve">paid </w:t>
      </w:r>
      <w:r w:rsidR="004339B3">
        <w:rPr>
          <w:rFonts w:ascii="Times New Roman" w:eastAsia="Times New Roman" w:hAnsi="Times New Roman" w:cs="Times New Roman"/>
          <w:b/>
          <w:sz w:val="22"/>
        </w:rPr>
        <w:t>by V/R</w:t>
      </w:r>
    </w:p>
    <w:p w14:paraId="623372A8"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3.</w:t>
      </w:r>
      <w:r>
        <w:rPr>
          <w:rFonts w:ascii="Times New Roman" w:eastAsia="Times New Roman" w:hAnsi="Times New Roman" w:cs="Times New Roman"/>
          <w:b/>
          <w:sz w:val="22"/>
        </w:rPr>
        <w:tab/>
        <w:t>Transportation cost</w:t>
      </w:r>
    </w:p>
    <w:p w14:paraId="623372A9"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4.</w:t>
      </w:r>
      <w:r>
        <w:rPr>
          <w:rFonts w:ascii="Times New Roman" w:eastAsia="Times New Roman" w:hAnsi="Times New Roman" w:cs="Times New Roman"/>
          <w:b/>
          <w:sz w:val="22"/>
        </w:rPr>
        <w:tab/>
        <w:t>Cost of equipment lost or damaged by student</w:t>
      </w:r>
    </w:p>
    <w:p w14:paraId="623372AA" w14:textId="13F76521"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5.</w:t>
      </w:r>
      <w:r>
        <w:rPr>
          <w:rFonts w:ascii="Times New Roman" w:eastAsia="Times New Roman" w:hAnsi="Times New Roman" w:cs="Times New Roman"/>
          <w:b/>
          <w:sz w:val="22"/>
        </w:rPr>
        <w:tab/>
        <w:t>State Board of Cosmetology &amp; Barbers examiners student license (</w:t>
      </w:r>
      <w:r w:rsidR="004339B3">
        <w:rPr>
          <w:rFonts w:ascii="Times New Roman" w:eastAsia="Times New Roman" w:hAnsi="Times New Roman" w:cs="Times New Roman"/>
          <w:b/>
          <w:sz w:val="22"/>
        </w:rPr>
        <w:t>32</w:t>
      </w:r>
      <w:r>
        <w:rPr>
          <w:rFonts w:ascii="Times New Roman" w:eastAsia="Times New Roman" w:hAnsi="Times New Roman" w:cs="Times New Roman"/>
          <w:b/>
          <w:sz w:val="22"/>
        </w:rPr>
        <w:t>.</w:t>
      </w:r>
      <w:r w:rsidR="004339B3">
        <w:rPr>
          <w:rFonts w:ascii="Times New Roman" w:eastAsia="Times New Roman" w:hAnsi="Times New Roman" w:cs="Times New Roman"/>
          <w:b/>
          <w:sz w:val="22"/>
        </w:rPr>
        <w:t>89</w:t>
      </w:r>
      <w:r>
        <w:rPr>
          <w:rFonts w:ascii="Times New Roman" w:eastAsia="Times New Roman" w:hAnsi="Times New Roman" w:cs="Times New Roman"/>
          <w:b/>
          <w:sz w:val="22"/>
        </w:rPr>
        <w:t>)</w:t>
      </w:r>
    </w:p>
    <w:p w14:paraId="623372AB"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6.</w:t>
      </w:r>
      <w:r>
        <w:rPr>
          <w:rFonts w:ascii="Times New Roman" w:eastAsia="Times New Roman" w:hAnsi="Times New Roman" w:cs="Times New Roman"/>
          <w:b/>
          <w:sz w:val="22"/>
        </w:rPr>
        <w:tab/>
        <w:t>Room and board</w:t>
      </w:r>
    </w:p>
    <w:p w14:paraId="623372AC"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7.</w:t>
      </w:r>
      <w:r>
        <w:rPr>
          <w:rFonts w:ascii="Times New Roman" w:eastAsia="Times New Roman" w:hAnsi="Times New Roman" w:cs="Times New Roman"/>
          <w:b/>
          <w:sz w:val="22"/>
        </w:rPr>
        <w:tab/>
        <w:t>All other expenses</w:t>
      </w:r>
    </w:p>
    <w:p w14:paraId="623372AD" w14:textId="36185FDA"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8.</w:t>
      </w:r>
      <w:r>
        <w:rPr>
          <w:rFonts w:ascii="Times New Roman" w:eastAsia="Times New Roman" w:hAnsi="Times New Roman" w:cs="Times New Roman"/>
          <w:b/>
          <w:sz w:val="22"/>
        </w:rPr>
        <w:tab/>
        <w:t>Non-refundable application fee (</w:t>
      </w:r>
      <w:r w:rsidR="00502C85">
        <w:rPr>
          <w:rFonts w:ascii="Times New Roman" w:eastAsia="Times New Roman" w:hAnsi="Times New Roman" w:cs="Times New Roman"/>
          <w:b/>
          <w:sz w:val="22"/>
        </w:rPr>
        <w:t>$</w:t>
      </w:r>
      <w:r w:rsidR="00E83D30">
        <w:rPr>
          <w:rFonts w:ascii="Times New Roman" w:eastAsia="Times New Roman" w:hAnsi="Times New Roman" w:cs="Times New Roman"/>
          <w:b/>
          <w:sz w:val="22"/>
        </w:rPr>
        <w:t>6</w:t>
      </w:r>
      <w:r>
        <w:rPr>
          <w:rFonts w:ascii="Times New Roman" w:eastAsia="Times New Roman" w:hAnsi="Times New Roman" w:cs="Times New Roman"/>
          <w:b/>
          <w:sz w:val="22"/>
        </w:rPr>
        <w:t>5.00)</w:t>
      </w:r>
      <w:r w:rsidR="004339B3">
        <w:rPr>
          <w:rFonts w:ascii="Times New Roman" w:eastAsia="Times New Roman" w:hAnsi="Times New Roman" w:cs="Times New Roman"/>
          <w:b/>
          <w:sz w:val="22"/>
        </w:rPr>
        <w:t>Unless paid by V/R</w:t>
      </w:r>
    </w:p>
    <w:p w14:paraId="623372AE" w14:textId="77777777" w:rsidR="001B4B72" w:rsidRDefault="001B4B72">
      <w:pPr>
        <w:spacing w:after="0" w:line="240" w:lineRule="auto"/>
        <w:rPr>
          <w:rFonts w:ascii="Times New Roman" w:eastAsia="Times New Roman" w:hAnsi="Times New Roman" w:cs="Times New Roman"/>
          <w:b/>
          <w:sz w:val="22"/>
        </w:rPr>
      </w:pPr>
    </w:p>
    <w:p w14:paraId="623372AF" w14:textId="77777777" w:rsidR="001B4B72" w:rsidRDefault="001B4B72">
      <w:pPr>
        <w:spacing w:after="0" w:line="240" w:lineRule="auto"/>
        <w:rPr>
          <w:rFonts w:ascii="Times New Roman" w:eastAsia="Times New Roman" w:hAnsi="Times New Roman" w:cs="Times New Roman"/>
          <w:b/>
          <w:sz w:val="22"/>
        </w:rPr>
      </w:pPr>
    </w:p>
    <w:p w14:paraId="623372B0" w14:textId="77777777" w:rsidR="001B4B72" w:rsidRDefault="001B4B72">
      <w:pPr>
        <w:spacing w:after="0" w:line="240" w:lineRule="auto"/>
        <w:rPr>
          <w:rFonts w:ascii="Times New Roman" w:eastAsia="Times New Roman" w:hAnsi="Times New Roman" w:cs="Times New Roman"/>
          <w:b/>
          <w:sz w:val="22"/>
        </w:rPr>
      </w:pPr>
    </w:p>
    <w:p w14:paraId="623372B1"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p>
    <w:p w14:paraId="623372B2" w14:textId="77777777" w:rsidR="001B4B72" w:rsidRDefault="001B4B72">
      <w:pPr>
        <w:spacing w:after="0" w:line="240" w:lineRule="auto"/>
        <w:rPr>
          <w:rFonts w:ascii="Times New Roman" w:eastAsia="Times New Roman" w:hAnsi="Times New Roman" w:cs="Times New Roman"/>
          <w:b/>
          <w:sz w:val="22"/>
        </w:rPr>
      </w:pPr>
    </w:p>
    <w:p w14:paraId="623372B3" w14:textId="77777777" w:rsidR="001B4B72" w:rsidRDefault="006065A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Barbering Curriculum</w:t>
      </w:r>
    </w:p>
    <w:p w14:paraId="623372B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Teaching program to be used:  Milady</w:t>
      </w:r>
    </w:p>
    <w:p w14:paraId="623372B5" w14:textId="77777777" w:rsidR="001B4B72" w:rsidRDefault="001B4B72">
      <w:pPr>
        <w:spacing w:after="0" w:line="240" w:lineRule="auto"/>
        <w:rPr>
          <w:rFonts w:ascii="Times New Roman" w:eastAsia="Times New Roman" w:hAnsi="Times New Roman" w:cs="Times New Roman"/>
          <w:b/>
          <w:sz w:val="32"/>
          <w:u w:val="single"/>
        </w:rPr>
      </w:pPr>
    </w:p>
    <w:p w14:paraId="623372B6" w14:textId="04F684A9"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History                                                                                                </w:t>
      </w:r>
      <w:r w:rsidR="003C30BD">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5</w:t>
      </w:r>
    </w:p>
    <w:p w14:paraId="623372B7"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Professional Image                                                                              5</w:t>
      </w:r>
    </w:p>
    <w:p w14:paraId="623372B8" w14:textId="0B3B1EEC"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Bacteriology                                                                                        </w:t>
      </w:r>
      <w:r w:rsidR="00026021">
        <w:rPr>
          <w:rFonts w:ascii="Times New Roman" w:eastAsia="Times New Roman" w:hAnsi="Times New Roman" w:cs="Times New Roman"/>
          <w:b/>
          <w:sz w:val="22"/>
        </w:rPr>
        <w:t xml:space="preserve"> </w:t>
      </w:r>
      <w:r>
        <w:rPr>
          <w:rFonts w:ascii="Times New Roman" w:eastAsia="Times New Roman" w:hAnsi="Times New Roman" w:cs="Times New Roman"/>
          <w:b/>
          <w:sz w:val="22"/>
        </w:rPr>
        <w:t>5</w:t>
      </w:r>
    </w:p>
    <w:p w14:paraId="623372B9" w14:textId="0CED912D"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Sterilization, Sanitation, and Safe Work Practices                        20</w:t>
      </w:r>
    </w:p>
    <w:p w14:paraId="623372BA"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Implements, Tools and Equipment                                                  15</w:t>
      </w:r>
    </w:p>
    <w:p w14:paraId="623372BB" w14:textId="7590E4CC"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Properties and Disorders of the Skin, Scalp, and Hair            </w:t>
      </w:r>
      <w:r w:rsidR="00026021">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15</w:t>
      </w:r>
    </w:p>
    <w:p w14:paraId="623372BC"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Treatment of Hair and Scalp                                                            20</w:t>
      </w:r>
    </w:p>
    <w:p w14:paraId="623372BD" w14:textId="52A659B9"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Facial Massage and Treatments                                                  </w:t>
      </w:r>
      <w:r w:rsidR="00026021">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5</w:t>
      </w:r>
    </w:p>
    <w:p w14:paraId="623372BE" w14:textId="156F6068"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Shaving                                                                                           </w:t>
      </w:r>
      <w:r w:rsidR="00311129">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35</w:t>
      </w:r>
    </w:p>
    <w:p w14:paraId="623372BF" w14:textId="595CAE6B"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Haircutting                                                                                    </w:t>
      </w:r>
      <w:r w:rsidR="00311129">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425</w:t>
      </w:r>
    </w:p>
    <w:p w14:paraId="623372C0" w14:textId="27DCBF3D"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Hairstyling                                                                                    </w:t>
      </w:r>
      <w:r w:rsidR="00311129">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325</w:t>
      </w:r>
    </w:p>
    <w:p w14:paraId="623372C1" w14:textId="5AA143C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Mustache and Beard Design                                                         </w:t>
      </w:r>
      <w:r w:rsidR="00311129">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5</w:t>
      </w:r>
    </w:p>
    <w:p w14:paraId="623372C2" w14:textId="7A6760CF"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Permanent Waving                                                                        </w:t>
      </w:r>
      <w:r w:rsidR="0075611A">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30</w:t>
      </w:r>
    </w:p>
    <w:p w14:paraId="623372C3" w14:textId="6AF9E09B"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Chemical Hair Relaxing &amp; Soft Curl Permanents                        30</w:t>
      </w:r>
    </w:p>
    <w:p w14:paraId="623372C4" w14:textId="6BA81CB0"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Hair Coloring                                                                                 </w:t>
      </w:r>
      <w:r w:rsidR="0075611A">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30</w:t>
      </w:r>
    </w:p>
    <w:p w14:paraId="623372C5" w14:textId="5361EB6A"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Hairpieces                                                                                         </w:t>
      </w:r>
      <w:r w:rsidR="0075611A">
        <w:rPr>
          <w:rFonts w:ascii="Times New Roman" w:eastAsia="Times New Roman" w:hAnsi="Times New Roman" w:cs="Times New Roman"/>
          <w:b/>
          <w:sz w:val="22"/>
        </w:rPr>
        <w:t xml:space="preserve">  </w:t>
      </w:r>
      <w:r>
        <w:rPr>
          <w:rFonts w:ascii="Times New Roman" w:eastAsia="Times New Roman" w:hAnsi="Times New Roman" w:cs="Times New Roman"/>
          <w:b/>
          <w:sz w:val="22"/>
        </w:rPr>
        <w:t>5</w:t>
      </w:r>
    </w:p>
    <w:p w14:paraId="623372C6" w14:textId="221368AC"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Chemistry                                                                                          </w:t>
      </w:r>
      <w:r w:rsidR="002A2C53">
        <w:rPr>
          <w:rFonts w:ascii="Times New Roman" w:eastAsia="Times New Roman" w:hAnsi="Times New Roman" w:cs="Times New Roman"/>
          <w:b/>
          <w:sz w:val="22"/>
        </w:rPr>
        <w:t xml:space="preserve"> </w:t>
      </w:r>
      <w:r>
        <w:rPr>
          <w:rFonts w:ascii="Times New Roman" w:eastAsia="Times New Roman" w:hAnsi="Times New Roman" w:cs="Times New Roman"/>
          <w:b/>
          <w:sz w:val="22"/>
        </w:rPr>
        <w:t>5</w:t>
      </w:r>
    </w:p>
    <w:p w14:paraId="623372C7" w14:textId="5DA34914"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Anatomy and Physiology                                                                  5</w:t>
      </w:r>
    </w:p>
    <w:p w14:paraId="623372C8" w14:textId="536140A2"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Salesmanship and Establishment Management                             5</w:t>
      </w:r>
    </w:p>
    <w:p w14:paraId="623372C9" w14:textId="54F978AB"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State Law                                                                                        </w:t>
      </w:r>
      <w:r w:rsidR="002A2C53">
        <w:rPr>
          <w:rFonts w:ascii="Times New Roman" w:eastAsia="Times New Roman" w:hAnsi="Times New Roman" w:cs="Times New Roman"/>
          <w:b/>
          <w:sz w:val="22"/>
        </w:rPr>
        <w:t xml:space="preserve"> </w:t>
      </w:r>
      <w:r>
        <w:rPr>
          <w:rFonts w:ascii="Times New Roman" w:eastAsia="Times New Roman" w:hAnsi="Times New Roman" w:cs="Times New Roman"/>
          <w:b/>
          <w:sz w:val="22"/>
        </w:rPr>
        <w:t>10</w:t>
      </w:r>
    </w:p>
    <w:p w14:paraId="623372CA"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p>
    <w:p w14:paraId="623372CB" w14:textId="77777777" w:rsidR="001B4B72" w:rsidRDefault="001B4B72">
      <w:pPr>
        <w:spacing w:after="0" w:line="240" w:lineRule="auto"/>
        <w:jc w:val="center"/>
        <w:rPr>
          <w:rFonts w:ascii="Times New Roman" w:eastAsia="Times New Roman" w:hAnsi="Times New Roman" w:cs="Times New Roman"/>
          <w:b/>
          <w:sz w:val="32"/>
          <w:u w:val="single"/>
        </w:rPr>
      </w:pPr>
    </w:p>
    <w:p w14:paraId="623372CC" w14:textId="77777777" w:rsidR="001B4B72" w:rsidRDefault="001B4B72">
      <w:pPr>
        <w:spacing w:after="0" w:line="240" w:lineRule="auto"/>
        <w:rPr>
          <w:rFonts w:ascii="Times New Roman" w:eastAsia="Times New Roman" w:hAnsi="Times New Roman" w:cs="Times New Roman"/>
          <w:b/>
          <w:sz w:val="32"/>
          <w:u w:val="single"/>
        </w:rPr>
      </w:pPr>
    </w:p>
    <w:p w14:paraId="6C41EC99" w14:textId="77777777" w:rsidR="0012139C" w:rsidRDefault="0012139C">
      <w:pPr>
        <w:spacing w:after="0" w:line="240" w:lineRule="auto"/>
        <w:rPr>
          <w:rFonts w:ascii="Times New Roman" w:eastAsia="Times New Roman" w:hAnsi="Times New Roman" w:cs="Times New Roman"/>
          <w:b/>
          <w:sz w:val="32"/>
          <w:u w:val="single"/>
        </w:rPr>
      </w:pPr>
    </w:p>
    <w:p w14:paraId="0BB4D226" w14:textId="77777777" w:rsidR="0012139C" w:rsidRDefault="0012139C">
      <w:pPr>
        <w:spacing w:after="0" w:line="240" w:lineRule="auto"/>
        <w:rPr>
          <w:rFonts w:ascii="Times New Roman" w:eastAsia="Times New Roman" w:hAnsi="Times New Roman" w:cs="Times New Roman"/>
          <w:b/>
          <w:sz w:val="32"/>
          <w:u w:val="single"/>
        </w:rPr>
      </w:pPr>
    </w:p>
    <w:p w14:paraId="0AB5C419" w14:textId="77777777" w:rsidR="0012139C" w:rsidRDefault="0012139C">
      <w:pPr>
        <w:spacing w:after="0" w:line="240" w:lineRule="auto"/>
        <w:rPr>
          <w:rFonts w:ascii="Times New Roman" w:eastAsia="Times New Roman" w:hAnsi="Times New Roman" w:cs="Times New Roman"/>
          <w:b/>
          <w:sz w:val="32"/>
          <w:u w:val="single"/>
        </w:rPr>
      </w:pPr>
    </w:p>
    <w:p w14:paraId="37DCE8D6" w14:textId="77777777" w:rsidR="0012139C" w:rsidRDefault="0012139C">
      <w:pPr>
        <w:spacing w:after="0" w:line="240" w:lineRule="auto"/>
        <w:rPr>
          <w:rFonts w:ascii="Times New Roman" w:eastAsia="Times New Roman" w:hAnsi="Times New Roman" w:cs="Times New Roman"/>
          <w:b/>
          <w:sz w:val="32"/>
          <w:u w:val="single"/>
        </w:rPr>
      </w:pPr>
    </w:p>
    <w:p w14:paraId="3127ABC4" w14:textId="77777777" w:rsidR="0012139C" w:rsidRDefault="0012139C">
      <w:pPr>
        <w:spacing w:after="0" w:line="240" w:lineRule="auto"/>
        <w:jc w:val="center"/>
        <w:rPr>
          <w:rFonts w:ascii="Times New Roman" w:eastAsia="Times New Roman" w:hAnsi="Times New Roman" w:cs="Times New Roman"/>
          <w:b/>
          <w:sz w:val="32"/>
          <w:u w:val="single"/>
        </w:rPr>
      </w:pPr>
    </w:p>
    <w:p w14:paraId="34FD2722" w14:textId="77777777" w:rsidR="0012139C" w:rsidRDefault="0012139C">
      <w:pPr>
        <w:spacing w:after="0" w:line="240" w:lineRule="auto"/>
        <w:jc w:val="center"/>
        <w:rPr>
          <w:rFonts w:ascii="Times New Roman" w:eastAsia="Times New Roman" w:hAnsi="Times New Roman" w:cs="Times New Roman"/>
          <w:b/>
          <w:sz w:val="32"/>
          <w:u w:val="single"/>
        </w:rPr>
      </w:pPr>
    </w:p>
    <w:p w14:paraId="337E3933" w14:textId="77777777" w:rsidR="0012139C" w:rsidRDefault="0012139C">
      <w:pPr>
        <w:spacing w:after="0" w:line="240" w:lineRule="auto"/>
        <w:jc w:val="center"/>
        <w:rPr>
          <w:rFonts w:ascii="Times New Roman" w:eastAsia="Times New Roman" w:hAnsi="Times New Roman" w:cs="Times New Roman"/>
          <w:b/>
          <w:sz w:val="32"/>
          <w:u w:val="single"/>
        </w:rPr>
      </w:pPr>
    </w:p>
    <w:p w14:paraId="623372CD" w14:textId="6ED3194B" w:rsidR="001B4B72" w:rsidRDefault="006065A4">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Chillicothe Beauty Academy &amp; Barbering            </w:t>
      </w:r>
    </w:p>
    <w:p w14:paraId="623372CE" w14:textId="77777777" w:rsidR="001B4B72" w:rsidRDefault="006065A4">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 Tuition, Textbooks, &amp; Supplies Cost</w:t>
      </w:r>
    </w:p>
    <w:p w14:paraId="623372CF" w14:textId="77777777" w:rsidR="001B4B72" w:rsidRDefault="006065A4">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Class MO Manicurist Program</w:t>
      </w:r>
    </w:p>
    <w:p w14:paraId="623372D0" w14:textId="77777777" w:rsidR="001B4B72" w:rsidRDefault="001B4B72">
      <w:pPr>
        <w:spacing w:after="0" w:line="240" w:lineRule="auto"/>
        <w:jc w:val="center"/>
        <w:rPr>
          <w:rFonts w:ascii="Times New Roman" w:eastAsia="Times New Roman" w:hAnsi="Times New Roman" w:cs="Times New Roman"/>
          <w:b/>
          <w:sz w:val="22"/>
        </w:rPr>
      </w:pPr>
    </w:p>
    <w:p w14:paraId="623372D1" w14:textId="77777777"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Tuition.............................................................................................................$ 8,400.00 </w:t>
      </w:r>
    </w:p>
    <w:p w14:paraId="623372D2" w14:textId="13E29597" w:rsidR="001B4B72" w:rsidRDefault="006065A4">
      <w:pPr>
        <w:spacing w:after="0" w:line="240" w:lineRule="auto"/>
        <w:rPr>
          <w:rFonts w:ascii="Times New Roman" w:eastAsia="Times New Roman" w:hAnsi="Times New Roman" w:cs="Times New Roman"/>
          <w:b/>
          <w:sz w:val="22"/>
        </w:rPr>
      </w:pPr>
      <w:proofErr w:type="spellStart"/>
      <w:r>
        <w:rPr>
          <w:rFonts w:ascii="Times New Roman" w:eastAsia="Times New Roman" w:hAnsi="Times New Roman" w:cs="Times New Roman"/>
          <w:b/>
          <w:sz w:val="22"/>
        </w:rPr>
        <w:t>Sudent</w:t>
      </w:r>
      <w:proofErr w:type="spellEnd"/>
      <w:r>
        <w:rPr>
          <w:rFonts w:ascii="Times New Roman" w:eastAsia="Times New Roman" w:hAnsi="Times New Roman" w:cs="Times New Roman"/>
          <w:b/>
          <w:sz w:val="22"/>
        </w:rPr>
        <w:t xml:space="preserve"> Kit and Textbooks ...............................................................................$ 745.26 </w:t>
      </w:r>
    </w:p>
    <w:p w14:paraId="623372D3" w14:textId="0126A6FF"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State Testing Fee ………………………………………….…….......................$1</w:t>
      </w:r>
      <w:r w:rsidR="00831296">
        <w:rPr>
          <w:rFonts w:ascii="Times New Roman" w:eastAsia="Times New Roman" w:hAnsi="Times New Roman" w:cs="Times New Roman"/>
          <w:b/>
          <w:sz w:val="22"/>
        </w:rPr>
        <w:t>50</w:t>
      </w:r>
      <w:r>
        <w:rPr>
          <w:rFonts w:ascii="Times New Roman" w:eastAsia="Times New Roman" w:hAnsi="Times New Roman" w:cs="Times New Roman"/>
          <w:b/>
          <w:sz w:val="22"/>
        </w:rPr>
        <w:t>.00</w:t>
      </w:r>
    </w:p>
    <w:p w14:paraId="623372D4" w14:textId="02F029FD"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Enrollment Fee (Non-Refundable) ....................…...…………..……...............$ 65.00 </w:t>
      </w:r>
    </w:p>
    <w:p w14:paraId="623372D5" w14:textId="7101DB1A"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Student License Fee ........................................………........…………… ............$</w:t>
      </w:r>
      <w:r w:rsidR="002114D5">
        <w:rPr>
          <w:rFonts w:ascii="Times New Roman" w:eastAsia="Times New Roman" w:hAnsi="Times New Roman" w:cs="Times New Roman"/>
          <w:b/>
          <w:sz w:val="22"/>
        </w:rPr>
        <w:t>32</w:t>
      </w:r>
      <w:r>
        <w:rPr>
          <w:rFonts w:ascii="Times New Roman" w:eastAsia="Times New Roman" w:hAnsi="Times New Roman" w:cs="Times New Roman"/>
          <w:b/>
          <w:sz w:val="22"/>
        </w:rPr>
        <w:t>.</w:t>
      </w:r>
      <w:r w:rsidR="002114D5">
        <w:rPr>
          <w:rFonts w:ascii="Times New Roman" w:eastAsia="Times New Roman" w:hAnsi="Times New Roman" w:cs="Times New Roman"/>
          <w:b/>
          <w:sz w:val="22"/>
        </w:rPr>
        <w:t>89</w:t>
      </w:r>
    </w:p>
    <w:p w14:paraId="623372D6" w14:textId="5195D006"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Uniforms……………………………………………………………</w:t>
      </w:r>
      <w:r w:rsidR="002430C8">
        <w:rPr>
          <w:rFonts w:ascii="Times New Roman" w:eastAsia="Times New Roman" w:hAnsi="Times New Roman" w:cs="Times New Roman"/>
          <w:b/>
          <w:sz w:val="22"/>
        </w:rPr>
        <w:t xml:space="preserve">   </w:t>
      </w:r>
      <w:r>
        <w:rPr>
          <w:rFonts w:ascii="Times New Roman" w:eastAsia="Times New Roman" w:hAnsi="Times New Roman" w:cs="Times New Roman"/>
          <w:b/>
          <w:sz w:val="22"/>
        </w:rPr>
        <w:t>….....…..$300.00</w:t>
      </w:r>
    </w:p>
    <w:p w14:paraId="623372D7" w14:textId="4F2D93D9" w:rsidR="001B4B72" w:rsidRDefault="006065A4">
      <w:pPr>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Total Cost...............................................................................................</w:t>
      </w:r>
      <w:r w:rsidR="002430C8">
        <w:rPr>
          <w:rFonts w:ascii="Times New Roman" w:eastAsia="Times New Roman" w:hAnsi="Times New Roman" w:cs="Times New Roman"/>
          <w:b/>
          <w:sz w:val="22"/>
        </w:rPr>
        <w:t>...</w:t>
      </w:r>
      <w:r>
        <w:rPr>
          <w:rFonts w:ascii="Times New Roman" w:eastAsia="Times New Roman" w:hAnsi="Times New Roman" w:cs="Times New Roman"/>
          <w:b/>
          <w:sz w:val="22"/>
        </w:rPr>
        <w:t>..........$96</w:t>
      </w:r>
      <w:r w:rsidR="00F25E04">
        <w:rPr>
          <w:rFonts w:ascii="Times New Roman" w:eastAsia="Times New Roman" w:hAnsi="Times New Roman" w:cs="Times New Roman"/>
          <w:b/>
          <w:sz w:val="22"/>
        </w:rPr>
        <w:t>93</w:t>
      </w:r>
      <w:r>
        <w:rPr>
          <w:rFonts w:ascii="Times New Roman" w:eastAsia="Times New Roman" w:hAnsi="Times New Roman" w:cs="Times New Roman"/>
          <w:b/>
          <w:sz w:val="22"/>
        </w:rPr>
        <w:t>.</w:t>
      </w:r>
      <w:r w:rsidR="00F25E04">
        <w:rPr>
          <w:rFonts w:ascii="Times New Roman" w:eastAsia="Times New Roman" w:hAnsi="Times New Roman" w:cs="Times New Roman"/>
          <w:b/>
          <w:sz w:val="22"/>
        </w:rPr>
        <w:t>15</w:t>
      </w:r>
      <w:r>
        <w:rPr>
          <w:rFonts w:ascii="Times New Roman" w:eastAsia="Times New Roman" w:hAnsi="Times New Roman" w:cs="Times New Roman"/>
          <w:b/>
          <w:sz w:val="22"/>
        </w:rPr>
        <w:t xml:space="preserve"> </w:t>
      </w:r>
    </w:p>
    <w:p w14:paraId="623372D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sz w:val="28"/>
        </w:rPr>
        <w:t xml:space="preserve"> </w:t>
      </w:r>
    </w:p>
    <w:p w14:paraId="623372D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The following items are not to be included in the enrollment contract and must be provided by the student at the student's expense and therefore are not refundable by the school:</w:t>
      </w:r>
    </w:p>
    <w:p w14:paraId="623372DA" w14:textId="2A52B4D1"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Uniform</w:t>
      </w:r>
      <w:r w:rsidR="00F25E04">
        <w:rPr>
          <w:rFonts w:ascii="Times New Roman" w:eastAsia="Times New Roman" w:hAnsi="Times New Roman" w:cs="Times New Roman"/>
          <w:b/>
        </w:rPr>
        <w:t xml:space="preserve"> unless pa</w:t>
      </w:r>
      <w:r w:rsidR="0062743B">
        <w:rPr>
          <w:rFonts w:ascii="Times New Roman" w:eastAsia="Times New Roman" w:hAnsi="Times New Roman" w:cs="Times New Roman"/>
          <w:b/>
        </w:rPr>
        <w:t>id by Vocational Rehabilita</w:t>
      </w:r>
      <w:r w:rsidR="00D32A40">
        <w:rPr>
          <w:rFonts w:ascii="Times New Roman" w:eastAsia="Times New Roman" w:hAnsi="Times New Roman" w:cs="Times New Roman"/>
          <w:b/>
        </w:rPr>
        <w:t>tion</w:t>
      </w:r>
    </w:p>
    <w:p w14:paraId="623372DB" w14:textId="4AAAE2AA"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State Board of Cosmetology &amp; Barbers examination fee (1</w:t>
      </w:r>
      <w:r w:rsidR="00831296">
        <w:rPr>
          <w:rFonts w:ascii="Times New Roman" w:eastAsia="Times New Roman" w:hAnsi="Times New Roman" w:cs="Times New Roman"/>
          <w:b/>
        </w:rPr>
        <w:t>50</w:t>
      </w:r>
      <w:r>
        <w:rPr>
          <w:rFonts w:ascii="Times New Roman" w:eastAsia="Times New Roman" w:hAnsi="Times New Roman" w:cs="Times New Roman"/>
          <w:b/>
        </w:rPr>
        <w:t>.00)</w:t>
      </w:r>
      <w:r w:rsidR="00D32A40">
        <w:rPr>
          <w:rFonts w:ascii="Times New Roman" w:eastAsia="Times New Roman" w:hAnsi="Times New Roman" w:cs="Times New Roman"/>
          <w:b/>
        </w:rPr>
        <w:t>unless paid by V/R</w:t>
      </w:r>
      <w:r>
        <w:rPr>
          <w:rFonts w:ascii="Times New Roman" w:eastAsia="Times New Roman" w:hAnsi="Times New Roman" w:cs="Times New Roman"/>
          <w:b/>
        </w:rPr>
        <w:t xml:space="preserve"> </w:t>
      </w:r>
    </w:p>
    <w:p w14:paraId="623372DC" w14:textId="77777777"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Transportation cost</w:t>
      </w:r>
    </w:p>
    <w:p w14:paraId="623372DD" w14:textId="77777777"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Cost of equipment lost or damaged by student</w:t>
      </w:r>
    </w:p>
    <w:p w14:paraId="623372DE" w14:textId="4878E3CB"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State Board of Cosmetology &amp; Barbers examiners student license (</w:t>
      </w:r>
      <w:r w:rsidR="00FA28B1">
        <w:rPr>
          <w:rFonts w:ascii="Times New Roman" w:eastAsia="Times New Roman" w:hAnsi="Times New Roman" w:cs="Times New Roman"/>
          <w:b/>
        </w:rPr>
        <w:t>32</w:t>
      </w:r>
      <w:r>
        <w:rPr>
          <w:rFonts w:ascii="Times New Roman" w:eastAsia="Times New Roman" w:hAnsi="Times New Roman" w:cs="Times New Roman"/>
          <w:b/>
        </w:rPr>
        <w:t>.</w:t>
      </w:r>
      <w:r w:rsidR="00FA28B1">
        <w:rPr>
          <w:rFonts w:ascii="Times New Roman" w:eastAsia="Times New Roman" w:hAnsi="Times New Roman" w:cs="Times New Roman"/>
          <w:b/>
        </w:rPr>
        <w:t>89</w:t>
      </w:r>
      <w:r>
        <w:rPr>
          <w:rFonts w:ascii="Times New Roman" w:eastAsia="Times New Roman" w:hAnsi="Times New Roman" w:cs="Times New Roman"/>
          <w:b/>
        </w:rPr>
        <w:t>)</w:t>
      </w:r>
    </w:p>
    <w:p w14:paraId="623372DF" w14:textId="77777777"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Room and board</w:t>
      </w:r>
    </w:p>
    <w:p w14:paraId="623372E0" w14:textId="77777777"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All other expenses</w:t>
      </w:r>
    </w:p>
    <w:p w14:paraId="623372E1" w14:textId="2D81346A" w:rsidR="001B4B72" w:rsidRDefault="006065A4">
      <w:pPr>
        <w:numPr>
          <w:ilvl w:val="0"/>
          <w:numId w:val="3"/>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Non-refundable application fee (65.00)</w:t>
      </w:r>
      <w:r w:rsidR="00FA28B1">
        <w:rPr>
          <w:rFonts w:ascii="Times New Roman" w:eastAsia="Times New Roman" w:hAnsi="Times New Roman" w:cs="Times New Roman"/>
          <w:b/>
        </w:rPr>
        <w:t xml:space="preserve"> </w:t>
      </w:r>
      <w:r w:rsidR="008719CB">
        <w:rPr>
          <w:rFonts w:ascii="Times New Roman" w:eastAsia="Times New Roman" w:hAnsi="Times New Roman" w:cs="Times New Roman"/>
          <w:b/>
        </w:rPr>
        <w:t>Unless paid by V/R</w:t>
      </w:r>
    </w:p>
    <w:p w14:paraId="623372E2" w14:textId="77777777" w:rsidR="001B4B72" w:rsidRDefault="001B4B72">
      <w:pPr>
        <w:spacing w:after="0" w:line="240" w:lineRule="auto"/>
        <w:rPr>
          <w:rFonts w:ascii="Calibri" w:eastAsia="Calibri" w:hAnsi="Calibri" w:cs="Calibri"/>
          <w:sz w:val="22"/>
        </w:rPr>
      </w:pPr>
    </w:p>
    <w:p w14:paraId="623372E3"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Class MO Manicurist Curriculum</w:t>
      </w:r>
    </w:p>
    <w:p w14:paraId="623372E4" w14:textId="77777777" w:rsidR="001B4B72" w:rsidRDefault="006065A4">
      <w:pPr>
        <w:spacing w:after="0" w:line="240" w:lineRule="auto"/>
        <w:jc w:val="center"/>
        <w:rPr>
          <w:rFonts w:ascii="Calibri" w:eastAsia="Calibri" w:hAnsi="Calibri" w:cs="Calibri"/>
          <w:sz w:val="22"/>
        </w:rPr>
      </w:pPr>
      <w:r>
        <w:rPr>
          <w:rFonts w:ascii="Calibri" w:eastAsia="Calibri" w:hAnsi="Calibri" w:cs="Calibri"/>
          <w:sz w:val="22"/>
        </w:rPr>
        <w:t>​</w:t>
      </w:r>
      <w:r>
        <w:rPr>
          <w:rFonts w:ascii="Times New Roman" w:eastAsia="Times New Roman" w:hAnsi="Times New Roman" w:cs="Times New Roman"/>
          <w:b/>
        </w:rPr>
        <w:t>Teaching program to be used:  Pivot Point</w:t>
      </w:r>
    </w:p>
    <w:p w14:paraId="623372E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Manicuring, hand &amp; arm massage, treatment of nails                                         260 hours</w:t>
      </w:r>
    </w:p>
    <w:p w14:paraId="623372E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Salesmanship and shop management                                                                      20 hours</w:t>
      </w:r>
    </w:p>
    <w:p w14:paraId="623372E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Sanitation and sterilization                                                                                       20 hours</w:t>
      </w:r>
    </w:p>
    <w:p w14:paraId="623372E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Anatomy                                                                                                                    10 hours</w:t>
      </w:r>
    </w:p>
    <w:p w14:paraId="623372E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State Law                                                                                                                   10 hours</w:t>
      </w:r>
    </w:p>
    <w:p w14:paraId="623372E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Study of the use &amp; application of chemicals                                                             80 hours</w:t>
      </w:r>
    </w:p>
    <w:p w14:paraId="623372EB" w14:textId="77777777" w:rsidR="001B4B72" w:rsidRDefault="001B4B72">
      <w:pPr>
        <w:spacing w:after="0" w:line="240" w:lineRule="auto"/>
        <w:rPr>
          <w:rFonts w:ascii="Times New Roman" w:eastAsia="Times New Roman" w:hAnsi="Times New Roman" w:cs="Times New Roman"/>
          <w:b/>
        </w:rPr>
      </w:pPr>
    </w:p>
    <w:p w14:paraId="623372E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Total                             400 hours</w:t>
      </w:r>
    </w:p>
    <w:p w14:paraId="623372ED" w14:textId="77777777" w:rsidR="001B4B72" w:rsidRDefault="001B4B72">
      <w:pPr>
        <w:spacing w:after="0" w:line="240" w:lineRule="auto"/>
        <w:jc w:val="center"/>
        <w:rPr>
          <w:rFonts w:ascii="Times New Roman" w:eastAsia="Times New Roman" w:hAnsi="Times New Roman" w:cs="Times New Roman"/>
          <w:b/>
          <w:sz w:val="32"/>
        </w:rPr>
      </w:pPr>
    </w:p>
    <w:p w14:paraId="1F038AC2" w14:textId="77777777" w:rsidR="0012139C" w:rsidRDefault="0012139C">
      <w:pPr>
        <w:spacing w:after="0" w:line="240" w:lineRule="auto"/>
        <w:jc w:val="center"/>
        <w:rPr>
          <w:rFonts w:ascii="Times New Roman" w:eastAsia="Times New Roman" w:hAnsi="Times New Roman" w:cs="Times New Roman"/>
          <w:b/>
          <w:sz w:val="32"/>
        </w:rPr>
      </w:pPr>
    </w:p>
    <w:p w14:paraId="1A5F00A4" w14:textId="77777777" w:rsidR="0012139C" w:rsidRDefault="0012139C">
      <w:pPr>
        <w:spacing w:after="0" w:line="240" w:lineRule="auto"/>
        <w:jc w:val="center"/>
        <w:rPr>
          <w:rFonts w:ascii="Times New Roman" w:eastAsia="Times New Roman" w:hAnsi="Times New Roman" w:cs="Times New Roman"/>
          <w:b/>
          <w:sz w:val="32"/>
        </w:rPr>
      </w:pPr>
    </w:p>
    <w:p w14:paraId="5A61173C" w14:textId="77777777" w:rsidR="0012139C" w:rsidRDefault="0012139C">
      <w:pPr>
        <w:spacing w:after="0" w:line="240" w:lineRule="auto"/>
        <w:jc w:val="center"/>
        <w:rPr>
          <w:rFonts w:ascii="Times New Roman" w:eastAsia="Times New Roman" w:hAnsi="Times New Roman" w:cs="Times New Roman"/>
          <w:b/>
          <w:sz w:val="32"/>
        </w:rPr>
      </w:pPr>
    </w:p>
    <w:p w14:paraId="00DD7EBB" w14:textId="77777777" w:rsidR="0012139C" w:rsidRDefault="0012139C">
      <w:pPr>
        <w:spacing w:after="0" w:line="240" w:lineRule="auto"/>
        <w:jc w:val="center"/>
        <w:rPr>
          <w:rFonts w:ascii="Times New Roman" w:eastAsia="Times New Roman" w:hAnsi="Times New Roman" w:cs="Times New Roman"/>
          <w:b/>
          <w:sz w:val="32"/>
        </w:rPr>
      </w:pPr>
    </w:p>
    <w:p w14:paraId="3A1DB2E3" w14:textId="77777777" w:rsidR="0012139C" w:rsidRDefault="0012139C">
      <w:pPr>
        <w:spacing w:after="0" w:line="240" w:lineRule="auto"/>
        <w:jc w:val="center"/>
        <w:rPr>
          <w:rFonts w:ascii="Times New Roman" w:eastAsia="Times New Roman" w:hAnsi="Times New Roman" w:cs="Times New Roman"/>
          <w:b/>
          <w:sz w:val="32"/>
        </w:rPr>
      </w:pPr>
    </w:p>
    <w:p w14:paraId="3755C699" w14:textId="77777777" w:rsidR="00EC09C4" w:rsidRDefault="00EC09C4" w:rsidP="005F2CE3">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14:paraId="623372EE" w14:textId="5740793E" w:rsidR="001B4B72" w:rsidRDefault="00EC09C4" w:rsidP="005F2CE3">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 xml:space="preserve">                        </w:t>
      </w:r>
      <w:r w:rsidR="006065A4">
        <w:rPr>
          <w:rFonts w:ascii="Times New Roman" w:eastAsia="Times New Roman" w:hAnsi="Times New Roman" w:cs="Times New Roman"/>
          <w:b/>
          <w:sz w:val="32"/>
        </w:rPr>
        <w:t>Chillicothe Beauty Academy &amp; Barbering</w:t>
      </w:r>
    </w:p>
    <w:p w14:paraId="623372EF"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Tuition, Textbooks, &amp; Supplies Cost</w:t>
      </w:r>
    </w:p>
    <w:p w14:paraId="623372F0" w14:textId="77777777" w:rsidR="001B4B72" w:rsidRDefault="006065A4">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Instructor Training Program</w:t>
      </w:r>
    </w:p>
    <w:p w14:paraId="623372F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Tuition............................................................................................................$ 8,600.00 </w:t>
      </w:r>
    </w:p>
    <w:p w14:paraId="623372F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Student Textbooks &amp; Materials .....................................................................$ 227.00</w:t>
      </w:r>
    </w:p>
    <w:p w14:paraId="623372F3" w14:textId="352F7573"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State Testing fee.……………………..…………...………………………...</w:t>
      </w:r>
      <w:r w:rsidR="00880781">
        <w:rPr>
          <w:rFonts w:ascii="Times New Roman" w:eastAsia="Times New Roman" w:hAnsi="Times New Roman" w:cs="Times New Roman"/>
          <w:b/>
        </w:rPr>
        <w:t>.</w:t>
      </w:r>
      <w:r>
        <w:rPr>
          <w:rFonts w:ascii="Times New Roman" w:eastAsia="Times New Roman" w:hAnsi="Times New Roman" w:cs="Times New Roman"/>
          <w:b/>
        </w:rPr>
        <w:t>..$1</w:t>
      </w:r>
      <w:r w:rsidR="00831296">
        <w:rPr>
          <w:rFonts w:ascii="Times New Roman" w:eastAsia="Times New Roman" w:hAnsi="Times New Roman" w:cs="Times New Roman"/>
          <w:b/>
        </w:rPr>
        <w:t>50</w:t>
      </w:r>
      <w:r>
        <w:rPr>
          <w:rFonts w:ascii="Times New Roman" w:eastAsia="Times New Roman" w:hAnsi="Times New Roman" w:cs="Times New Roman"/>
          <w:b/>
        </w:rPr>
        <w:t>.00</w:t>
      </w:r>
    </w:p>
    <w:p w14:paraId="623372F4" w14:textId="273A74D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Enrollment Fee (Non-Refundable) ....................…...……………………….…$65.00</w:t>
      </w:r>
    </w:p>
    <w:p w14:paraId="623372F5" w14:textId="79B1EFD2"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 License Fee ........................................……………….........…...……</w:t>
      </w:r>
      <w:r w:rsidR="00A470D6">
        <w:rPr>
          <w:rFonts w:ascii="Times New Roman" w:eastAsia="Times New Roman" w:hAnsi="Times New Roman" w:cs="Times New Roman"/>
          <w:b/>
        </w:rPr>
        <w:t>..</w:t>
      </w:r>
      <w:r>
        <w:rPr>
          <w:rFonts w:ascii="Times New Roman" w:eastAsia="Times New Roman" w:hAnsi="Times New Roman" w:cs="Times New Roman"/>
          <w:b/>
        </w:rPr>
        <w:t>.$</w:t>
      </w:r>
      <w:r w:rsidR="00840566">
        <w:rPr>
          <w:rFonts w:ascii="Times New Roman" w:eastAsia="Times New Roman" w:hAnsi="Times New Roman" w:cs="Times New Roman"/>
          <w:b/>
        </w:rPr>
        <w:t>32</w:t>
      </w:r>
      <w:r>
        <w:rPr>
          <w:rFonts w:ascii="Times New Roman" w:eastAsia="Times New Roman" w:hAnsi="Times New Roman" w:cs="Times New Roman"/>
          <w:b/>
        </w:rPr>
        <w:t>.</w:t>
      </w:r>
      <w:r w:rsidR="00F04DA3">
        <w:rPr>
          <w:rFonts w:ascii="Times New Roman" w:eastAsia="Times New Roman" w:hAnsi="Times New Roman" w:cs="Times New Roman"/>
          <w:b/>
        </w:rPr>
        <w:t>89</w:t>
      </w:r>
    </w:p>
    <w:p w14:paraId="623372F6" w14:textId="6BCF0B12"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Total cost.........................................................................</w:t>
      </w:r>
      <w:r w:rsidR="004A2B21">
        <w:rPr>
          <w:rFonts w:ascii="Times New Roman" w:eastAsia="Times New Roman" w:hAnsi="Times New Roman" w:cs="Times New Roman"/>
          <w:b/>
        </w:rPr>
        <w:t>.</w:t>
      </w:r>
      <w:r>
        <w:rPr>
          <w:rFonts w:ascii="Times New Roman" w:eastAsia="Times New Roman" w:hAnsi="Times New Roman" w:cs="Times New Roman"/>
          <w:b/>
        </w:rPr>
        <w:t>................................$90</w:t>
      </w:r>
      <w:r w:rsidR="00840566">
        <w:rPr>
          <w:rFonts w:ascii="Times New Roman" w:eastAsia="Times New Roman" w:hAnsi="Times New Roman" w:cs="Times New Roman"/>
          <w:b/>
        </w:rPr>
        <w:t>74</w:t>
      </w:r>
      <w:r>
        <w:rPr>
          <w:rFonts w:ascii="Times New Roman" w:eastAsia="Times New Roman" w:hAnsi="Times New Roman" w:cs="Times New Roman"/>
          <w:b/>
        </w:rPr>
        <w:t>.</w:t>
      </w:r>
      <w:r w:rsidR="00840566">
        <w:rPr>
          <w:rFonts w:ascii="Times New Roman" w:eastAsia="Times New Roman" w:hAnsi="Times New Roman" w:cs="Times New Roman"/>
          <w:b/>
        </w:rPr>
        <w:t>89</w:t>
      </w:r>
      <w:r>
        <w:rPr>
          <w:rFonts w:ascii="Times New Roman" w:eastAsia="Times New Roman" w:hAnsi="Times New Roman" w:cs="Times New Roman"/>
          <w:b/>
        </w:rPr>
        <w:t xml:space="preserve"> </w:t>
      </w:r>
    </w:p>
    <w:p w14:paraId="623372F7"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2F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following items are not to be included in the enrollment contract and must be provided by the student at the student's expense and therefore are not refundable by the school.   </w:t>
      </w:r>
    </w:p>
    <w:p w14:paraId="623372F9" w14:textId="02CBB994"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Uniform </w:t>
      </w:r>
      <w:r w:rsidR="00691DBD">
        <w:rPr>
          <w:rFonts w:ascii="Times New Roman" w:eastAsia="Times New Roman" w:hAnsi="Times New Roman" w:cs="Times New Roman"/>
          <w:b/>
        </w:rPr>
        <w:t>Unless paid by Vocationa</w:t>
      </w:r>
      <w:r w:rsidR="004A39FA">
        <w:rPr>
          <w:rFonts w:ascii="Times New Roman" w:eastAsia="Times New Roman" w:hAnsi="Times New Roman" w:cs="Times New Roman"/>
          <w:b/>
        </w:rPr>
        <w:t>l Rehabilitation</w:t>
      </w:r>
    </w:p>
    <w:p w14:paraId="623372FA" w14:textId="3A8B343D"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State Board of Cosmetology &amp; Barbers examination fee ($1</w:t>
      </w:r>
      <w:r w:rsidR="00A470D6">
        <w:rPr>
          <w:rFonts w:ascii="Times New Roman" w:eastAsia="Times New Roman" w:hAnsi="Times New Roman" w:cs="Times New Roman"/>
          <w:b/>
        </w:rPr>
        <w:t>50</w:t>
      </w:r>
      <w:r>
        <w:rPr>
          <w:rFonts w:ascii="Times New Roman" w:eastAsia="Times New Roman" w:hAnsi="Times New Roman" w:cs="Times New Roman"/>
          <w:b/>
        </w:rPr>
        <w:t>.00)</w:t>
      </w:r>
      <w:r w:rsidR="005F2CE3">
        <w:rPr>
          <w:rFonts w:ascii="Times New Roman" w:eastAsia="Times New Roman" w:hAnsi="Times New Roman" w:cs="Times New Roman"/>
          <w:b/>
        </w:rPr>
        <w:t xml:space="preserve"> Unless paid by V/R</w:t>
      </w:r>
    </w:p>
    <w:p w14:paraId="623372FB" w14:textId="77777777"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Transportation cost</w:t>
      </w:r>
    </w:p>
    <w:p w14:paraId="623372FC" w14:textId="77777777"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Cost of equipment lost or damaged by student</w:t>
      </w:r>
    </w:p>
    <w:p w14:paraId="623372FD" w14:textId="4999F209"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State Board of Cosmetology &amp; Barbers Examiners Student License ($</w:t>
      </w:r>
      <w:r w:rsidR="002E3C57">
        <w:rPr>
          <w:rFonts w:ascii="Times New Roman" w:eastAsia="Times New Roman" w:hAnsi="Times New Roman" w:cs="Times New Roman"/>
          <w:b/>
        </w:rPr>
        <w:t>32</w:t>
      </w:r>
      <w:r>
        <w:rPr>
          <w:rFonts w:ascii="Times New Roman" w:eastAsia="Times New Roman" w:hAnsi="Times New Roman" w:cs="Times New Roman"/>
          <w:b/>
        </w:rPr>
        <w:t>.</w:t>
      </w:r>
      <w:r w:rsidR="002E3C57">
        <w:rPr>
          <w:rFonts w:ascii="Times New Roman" w:eastAsia="Times New Roman" w:hAnsi="Times New Roman" w:cs="Times New Roman"/>
          <w:b/>
        </w:rPr>
        <w:t>89</w:t>
      </w:r>
      <w:r>
        <w:rPr>
          <w:rFonts w:ascii="Times New Roman" w:eastAsia="Times New Roman" w:hAnsi="Times New Roman" w:cs="Times New Roman"/>
          <w:b/>
        </w:rPr>
        <w:t>)</w:t>
      </w:r>
    </w:p>
    <w:p w14:paraId="623372FE" w14:textId="77777777"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Room and board </w:t>
      </w:r>
    </w:p>
    <w:p w14:paraId="623372FF" w14:textId="77777777"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All other expenses</w:t>
      </w:r>
    </w:p>
    <w:p w14:paraId="62337300" w14:textId="7BB690CC" w:rsidR="001B4B72" w:rsidRDefault="006065A4">
      <w:pPr>
        <w:numPr>
          <w:ilvl w:val="0"/>
          <w:numId w:val="4"/>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Non-refundable application fee ($65.00)</w:t>
      </w:r>
      <w:r w:rsidR="002E3C57">
        <w:rPr>
          <w:rFonts w:ascii="Times New Roman" w:eastAsia="Times New Roman" w:hAnsi="Times New Roman" w:cs="Times New Roman"/>
          <w:b/>
        </w:rPr>
        <w:t>Unless paid b</w:t>
      </w:r>
      <w:r w:rsidR="000C1AD3">
        <w:rPr>
          <w:rFonts w:ascii="Times New Roman" w:eastAsia="Times New Roman" w:hAnsi="Times New Roman" w:cs="Times New Roman"/>
          <w:b/>
        </w:rPr>
        <w:t>y V/R</w:t>
      </w:r>
    </w:p>
    <w:p w14:paraId="62337301" w14:textId="77777777" w:rsidR="001B4B72" w:rsidRDefault="001B4B72">
      <w:pPr>
        <w:spacing w:after="0" w:line="240" w:lineRule="auto"/>
        <w:ind w:left="720"/>
        <w:rPr>
          <w:rFonts w:ascii="Times New Roman" w:eastAsia="Times New Roman" w:hAnsi="Times New Roman" w:cs="Times New Roman"/>
          <w:b/>
        </w:rPr>
      </w:pPr>
    </w:p>
    <w:p w14:paraId="62337303" w14:textId="40F85F37" w:rsidR="001B4B72" w:rsidRDefault="00EC09C4" w:rsidP="00EC09C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rPr>
        <w:t xml:space="preserve">                                                     </w:t>
      </w:r>
      <w:r w:rsidR="006065A4">
        <w:rPr>
          <w:rFonts w:ascii="Times New Roman" w:eastAsia="Times New Roman" w:hAnsi="Times New Roman" w:cs="Times New Roman"/>
          <w:b/>
          <w:sz w:val="28"/>
        </w:rPr>
        <w:t>Instructor Training</w:t>
      </w:r>
    </w:p>
    <w:p w14:paraId="6233730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Curriculum Prescribed for Instructors Training (IT)</w:t>
      </w:r>
    </w:p>
    <w:p w14:paraId="62337305"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pursuant to Statutes of Cosmetology 329.080</w:t>
      </w:r>
    </w:p>
    <w:p w14:paraId="62337306"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Teaching program to be used:  Milady's Master Educator</w:t>
      </w:r>
    </w:p>
    <w:p w14:paraId="6233730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Basic principles of student teaching                   200 hours </w:t>
      </w:r>
    </w:p>
    <w:p w14:paraId="6233730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Psychology as applied to Cosmetology                 50 hours   </w:t>
      </w:r>
    </w:p>
    <w:p w14:paraId="6233730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Business management and experience                 50 hours</w:t>
      </w:r>
    </w:p>
    <w:p w14:paraId="6233730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Practice teaching (theory &amp; practical)               300 hours  </w:t>
      </w:r>
    </w:p>
    <w:p w14:paraId="6233730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Total      600 hours</w:t>
      </w:r>
    </w:p>
    <w:p w14:paraId="6233730C" w14:textId="77777777" w:rsidR="001B4B72" w:rsidRDefault="001B4B72">
      <w:pPr>
        <w:spacing w:after="0" w:line="240" w:lineRule="auto"/>
        <w:jc w:val="center"/>
        <w:rPr>
          <w:rFonts w:ascii="Times New Roman" w:eastAsia="Times New Roman" w:hAnsi="Times New Roman" w:cs="Times New Roman"/>
          <w:b/>
          <w:sz w:val="32"/>
        </w:rPr>
      </w:pPr>
    </w:p>
    <w:p w14:paraId="47F167DF" w14:textId="77777777" w:rsidR="00303C78" w:rsidRDefault="00303C78">
      <w:pPr>
        <w:spacing w:after="0" w:line="240" w:lineRule="auto"/>
        <w:jc w:val="center"/>
        <w:rPr>
          <w:rFonts w:ascii="Times New Roman" w:eastAsia="Times New Roman" w:hAnsi="Times New Roman" w:cs="Times New Roman"/>
          <w:b/>
          <w:sz w:val="32"/>
        </w:rPr>
      </w:pPr>
    </w:p>
    <w:p w14:paraId="65E5C42B" w14:textId="77777777" w:rsidR="00303C78" w:rsidRDefault="00303C78">
      <w:pPr>
        <w:spacing w:after="0" w:line="240" w:lineRule="auto"/>
        <w:jc w:val="center"/>
        <w:rPr>
          <w:rFonts w:ascii="Times New Roman" w:eastAsia="Times New Roman" w:hAnsi="Times New Roman" w:cs="Times New Roman"/>
          <w:b/>
          <w:sz w:val="32"/>
        </w:rPr>
      </w:pPr>
    </w:p>
    <w:p w14:paraId="3245CB06" w14:textId="77777777" w:rsidR="00303C78" w:rsidRDefault="00303C78">
      <w:pPr>
        <w:spacing w:after="0" w:line="240" w:lineRule="auto"/>
        <w:jc w:val="center"/>
        <w:rPr>
          <w:rFonts w:ascii="Times New Roman" w:eastAsia="Times New Roman" w:hAnsi="Times New Roman" w:cs="Times New Roman"/>
          <w:b/>
          <w:sz w:val="32"/>
        </w:rPr>
      </w:pPr>
    </w:p>
    <w:p w14:paraId="6233730D"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Chillicothe Beauty Academy &amp; Barbering</w:t>
      </w:r>
    </w:p>
    <w:p w14:paraId="6233730E" w14:textId="77777777" w:rsidR="001B4B72" w:rsidRDefault="006065A4">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Cross-Over </w:t>
      </w:r>
    </w:p>
    <w:p w14:paraId="6233730F" w14:textId="1256444B"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Tuition…………………………………………………………..$10</w:t>
      </w:r>
      <w:r w:rsidR="000C1AD3">
        <w:rPr>
          <w:rFonts w:ascii="Times New Roman" w:eastAsia="Times New Roman" w:hAnsi="Times New Roman" w:cs="Times New Roman"/>
          <w:b/>
        </w:rPr>
        <w:t>40</w:t>
      </w:r>
      <w:r>
        <w:rPr>
          <w:rFonts w:ascii="Times New Roman" w:eastAsia="Times New Roman" w:hAnsi="Times New Roman" w:cs="Times New Roman"/>
          <w:b/>
        </w:rPr>
        <w:t>.</w:t>
      </w:r>
      <w:r w:rsidR="000C1AD3">
        <w:rPr>
          <w:rFonts w:ascii="Times New Roman" w:eastAsia="Times New Roman" w:hAnsi="Times New Roman" w:cs="Times New Roman"/>
          <w:b/>
        </w:rPr>
        <w:t>89</w:t>
      </w:r>
    </w:p>
    <w:p w14:paraId="6233731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Tuition includes: 2 manikin heads, 1 Razor kit, Shaving and</w:t>
      </w:r>
    </w:p>
    <w:p w14:paraId="6233731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Barber Design book.</w:t>
      </w:r>
    </w:p>
    <w:p w14:paraId="62337312" w14:textId="200766F4" w:rsidR="001B4B72" w:rsidRDefault="006065A4" w:rsidP="0001182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Total Cost……………………..$10</w:t>
      </w:r>
      <w:r w:rsidR="000C1AD3">
        <w:rPr>
          <w:rFonts w:ascii="Times New Roman" w:eastAsia="Times New Roman" w:hAnsi="Times New Roman" w:cs="Times New Roman"/>
          <w:b/>
        </w:rPr>
        <w:t>40</w:t>
      </w:r>
      <w:r>
        <w:rPr>
          <w:rFonts w:ascii="Times New Roman" w:eastAsia="Times New Roman" w:hAnsi="Times New Roman" w:cs="Times New Roman"/>
          <w:b/>
        </w:rPr>
        <w:t>.</w:t>
      </w:r>
      <w:r w:rsidR="000C1AD3">
        <w:rPr>
          <w:rFonts w:ascii="Times New Roman" w:eastAsia="Times New Roman" w:hAnsi="Times New Roman" w:cs="Times New Roman"/>
          <w:b/>
        </w:rPr>
        <w:t>89</w:t>
      </w:r>
    </w:p>
    <w:p w14:paraId="571669B6" w14:textId="77777777" w:rsidR="00AB588C" w:rsidRDefault="00AB588C" w:rsidP="00AB588C">
      <w:pPr>
        <w:tabs>
          <w:tab w:val="left" w:pos="3330"/>
          <w:tab w:val="center" w:pos="4680"/>
        </w:tabs>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ab/>
      </w:r>
    </w:p>
    <w:p w14:paraId="62337313" w14:textId="1D656D14" w:rsidR="001B4B72" w:rsidRDefault="00AB588C" w:rsidP="00AB588C">
      <w:pPr>
        <w:tabs>
          <w:tab w:val="left" w:pos="3330"/>
          <w:tab w:val="center" w:pos="4680"/>
        </w:tabs>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ab/>
        <w:t xml:space="preserve">Cross-Over Hours                       </w:t>
      </w:r>
    </w:p>
    <w:p w14:paraId="62337314"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Shaving…………………………45 hours</w:t>
      </w:r>
    </w:p>
    <w:p w14:paraId="62337315" w14:textId="77777777" w:rsidR="001B4B72" w:rsidRDefault="001B4B72">
      <w:pPr>
        <w:spacing w:after="0" w:line="240" w:lineRule="auto"/>
        <w:jc w:val="center"/>
        <w:rPr>
          <w:rFonts w:ascii="Times New Roman" w:eastAsia="Times New Roman" w:hAnsi="Times New Roman" w:cs="Times New Roman"/>
          <w:b/>
          <w:sz w:val="32"/>
        </w:rPr>
      </w:pPr>
    </w:p>
    <w:p w14:paraId="63064741" w14:textId="77777777" w:rsidR="00EE5E8E" w:rsidRDefault="00EE5E8E">
      <w:pPr>
        <w:spacing w:after="0" w:line="240" w:lineRule="auto"/>
        <w:jc w:val="center"/>
        <w:rPr>
          <w:rFonts w:ascii="Times New Roman" w:eastAsia="Times New Roman" w:hAnsi="Times New Roman" w:cs="Times New Roman"/>
          <w:b/>
          <w:sz w:val="32"/>
        </w:rPr>
      </w:pPr>
    </w:p>
    <w:p w14:paraId="62337316" w14:textId="41653746"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Refund Policy</w:t>
      </w:r>
    </w:p>
    <w:p w14:paraId="62337317" w14:textId="77777777" w:rsidR="001B4B72" w:rsidRDefault="006065A4">
      <w:pPr>
        <w:spacing w:after="0" w:line="240" w:lineRule="auto"/>
        <w:rPr>
          <w:rFonts w:ascii="Times New Roman" w:eastAsia="Times New Roman" w:hAnsi="Times New Roman" w:cs="Times New Roman"/>
          <w:b/>
        </w:rPr>
      </w:pPr>
      <w:r>
        <w:rPr>
          <w:rFonts w:ascii="Calibri" w:eastAsia="Calibri" w:hAnsi="Calibri" w:cs="Calibri"/>
          <w:sz w:val="22"/>
        </w:rPr>
        <w:t xml:space="preserve"> </w:t>
      </w:r>
    </w:p>
    <w:p w14:paraId="6233731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refund policy applies to tuition and fees charged in the enrollment contract for courses and for all terminations for any reason by either party including student decision.  Other misc. charges the student may have incurred at the institution (EG: extra kit materials, books, product, unreturned school property, etc.) will be calculated separately at the time of termination / withdrawal.  All fees are identified in the catalog &amp; enrollment contract.  </w:t>
      </w:r>
    </w:p>
    <w:p w14:paraId="6233731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1A" w14:textId="4D95870D"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For applicants who cancel enrollment or students who withdraw from enrollment a fair and equitable settlement will apply.  An application not accepted by the school shall be refunded all monies paid to the school less the $</w:t>
      </w:r>
      <w:r w:rsidR="001D5FE1">
        <w:rPr>
          <w:rFonts w:ascii="Times New Roman" w:eastAsia="Times New Roman" w:hAnsi="Times New Roman" w:cs="Times New Roman"/>
          <w:b/>
        </w:rPr>
        <w:t>6</w:t>
      </w:r>
      <w:r>
        <w:rPr>
          <w:rFonts w:ascii="Times New Roman" w:eastAsia="Times New Roman" w:hAnsi="Times New Roman" w:cs="Times New Roman"/>
          <w:b/>
        </w:rPr>
        <w:t>5.00 non-refundable Application fee.  If the student (or in the case of student under legal age his/her parent or legal guardian) cancels the enrollment in writing within 3 business days of signing the enrollment agreement, all monies collected by the school will be refunded, except the $</w:t>
      </w:r>
      <w:r w:rsidR="001D5FE1">
        <w:rPr>
          <w:rFonts w:ascii="Times New Roman" w:eastAsia="Times New Roman" w:hAnsi="Times New Roman" w:cs="Times New Roman"/>
          <w:b/>
        </w:rPr>
        <w:t>6</w:t>
      </w:r>
      <w:r>
        <w:rPr>
          <w:rFonts w:ascii="Times New Roman" w:eastAsia="Times New Roman" w:hAnsi="Times New Roman" w:cs="Times New Roman"/>
          <w:b/>
        </w:rPr>
        <w:t xml:space="preserve">5.00 non-refundable application fee, even if classes have begun.  A student must provide a written notice of the student's intent to withdraw or direct oral communication from the student to a current staff member. The “official termination date” will be determined by the postmark on the written notification, the date oral notification is received by the school staff member directly, from the student; the date written notification is delivered to the school in person; the date of expulsion by the school, after 14 consecutive calendar days of absence from the last date of attendance or the expiration of an approved Leave of Absence. </w:t>
      </w:r>
    </w:p>
    <w:p w14:paraId="6233731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1C" w14:textId="5D61A658"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If a student cancels the enrollment more than 3 business days after signing the contract but prior to starting classes, a refund of all monies paid to the school less the $</w:t>
      </w:r>
      <w:r w:rsidR="00BB658F">
        <w:rPr>
          <w:rFonts w:ascii="Times New Roman" w:eastAsia="Times New Roman" w:hAnsi="Times New Roman" w:cs="Times New Roman"/>
          <w:b/>
        </w:rPr>
        <w:t>6</w:t>
      </w:r>
      <w:r>
        <w:rPr>
          <w:rFonts w:ascii="Times New Roman" w:eastAsia="Times New Roman" w:hAnsi="Times New Roman" w:cs="Times New Roman"/>
          <w:b/>
        </w:rPr>
        <w:t xml:space="preserve">5.00 non-refundable application fee will be made. </w:t>
      </w:r>
    </w:p>
    <w:p w14:paraId="6233731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1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Once specific requirements are met, there will not be any refunds given. Those requirements are as follows: Complete the assigned Freshman Course Sheet/160 Clock Hours</w:t>
      </w:r>
    </w:p>
    <w:p w14:paraId="6233731F" w14:textId="77777777" w:rsidR="001B4B72" w:rsidRDefault="001B4B72">
      <w:pPr>
        <w:spacing w:after="0" w:line="240" w:lineRule="auto"/>
        <w:rPr>
          <w:rFonts w:ascii="Calibri" w:eastAsia="Calibri" w:hAnsi="Calibri" w:cs="Calibri"/>
          <w:sz w:val="22"/>
        </w:rPr>
      </w:pPr>
    </w:p>
    <w:p w14:paraId="62337320" w14:textId="77777777" w:rsidR="001B4B72" w:rsidRDefault="001B4B72">
      <w:pPr>
        <w:spacing w:after="0" w:line="240" w:lineRule="auto"/>
        <w:rPr>
          <w:rFonts w:ascii="Calibri" w:eastAsia="Calibri" w:hAnsi="Calibri" w:cs="Calibri"/>
          <w:sz w:val="22"/>
        </w:rPr>
      </w:pPr>
    </w:p>
    <w:p w14:paraId="62337321" w14:textId="77777777" w:rsidR="001B4B72" w:rsidRDefault="001B4B72">
      <w:pPr>
        <w:spacing w:after="0" w:line="240" w:lineRule="auto"/>
        <w:rPr>
          <w:rFonts w:ascii="Calibri" w:eastAsia="Calibri" w:hAnsi="Calibri" w:cs="Calibri"/>
          <w:sz w:val="22"/>
        </w:rPr>
      </w:pPr>
    </w:p>
    <w:p w14:paraId="62337322" w14:textId="77777777" w:rsidR="001B4B72" w:rsidRDefault="001B4B72">
      <w:pPr>
        <w:spacing w:after="0" w:line="240" w:lineRule="auto"/>
        <w:rPr>
          <w:rFonts w:ascii="Calibri" w:eastAsia="Calibri" w:hAnsi="Calibri" w:cs="Calibri"/>
          <w:sz w:val="22"/>
        </w:rPr>
      </w:pPr>
    </w:p>
    <w:p w14:paraId="3308BF52" w14:textId="77777777" w:rsidR="00AB588C" w:rsidRDefault="00AB588C">
      <w:pPr>
        <w:spacing w:after="0" w:line="240" w:lineRule="auto"/>
        <w:rPr>
          <w:rFonts w:ascii="Calibri" w:eastAsia="Calibri" w:hAnsi="Calibri" w:cs="Calibri"/>
          <w:sz w:val="22"/>
        </w:rPr>
      </w:pPr>
    </w:p>
    <w:p w14:paraId="34121A6A" w14:textId="77777777" w:rsidR="00AB588C" w:rsidRDefault="00AB588C">
      <w:pPr>
        <w:spacing w:after="0" w:line="240" w:lineRule="auto"/>
        <w:rPr>
          <w:rFonts w:ascii="Calibri" w:eastAsia="Calibri" w:hAnsi="Calibri" w:cs="Calibri"/>
          <w:sz w:val="22"/>
        </w:rPr>
      </w:pPr>
    </w:p>
    <w:p w14:paraId="5CAFEB74" w14:textId="77777777" w:rsidR="00AB588C" w:rsidRDefault="00AB588C">
      <w:pPr>
        <w:spacing w:after="0" w:line="240" w:lineRule="auto"/>
        <w:rPr>
          <w:rFonts w:ascii="Calibri" w:eastAsia="Calibri" w:hAnsi="Calibri" w:cs="Calibri"/>
          <w:sz w:val="22"/>
        </w:rPr>
      </w:pPr>
    </w:p>
    <w:p w14:paraId="6E7A1640" w14:textId="77777777" w:rsidR="00AB588C" w:rsidRDefault="00AB588C">
      <w:pPr>
        <w:spacing w:after="0" w:line="240" w:lineRule="auto"/>
        <w:rPr>
          <w:rFonts w:ascii="Calibri" w:eastAsia="Calibri" w:hAnsi="Calibri" w:cs="Calibri"/>
          <w:sz w:val="22"/>
        </w:rPr>
      </w:pPr>
    </w:p>
    <w:p w14:paraId="121F0B35" w14:textId="77777777" w:rsidR="00AB588C" w:rsidRDefault="00AB588C">
      <w:pPr>
        <w:spacing w:after="0" w:line="240" w:lineRule="auto"/>
        <w:rPr>
          <w:rFonts w:ascii="Calibri" w:eastAsia="Calibri" w:hAnsi="Calibri" w:cs="Calibri"/>
          <w:sz w:val="22"/>
        </w:rPr>
      </w:pPr>
    </w:p>
    <w:p w14:paraId="5E259B98" w14:textId="77777777" w:rsidR="00AB588C" w:rsidRDefault="00AB588C">
      <w:pPr>
        <w:spacing w:after="0" w:line="240" w:lineRule="auto"/>
        <w:rPr>
          <w:rFonts w:ascii="Calibri" w:eastAsia="Calibri" w:hAnsi="Calibri" w:cs="Calibri"/>
          <w:sz w:val="22"/>
        </w:rPr>
      </w:pPr>
    </w:p>
    <w:p w14:paraId="15FE9410" w14:textId="77777777" w:rsidR="00AB588C" w:rsidRDefault="00AB588C">
      <w:pPr>
        <w:spacing w:after="0" w:line="240" w:lineRule="auto"/>
        <w:rPr>
          <w:rFonts w:ascii="Calibri" w:eastAsia="Calibri" w:hAnsi="Calibri" w:cs="Calibri"/>
          <w:sz w:val="22"/>
        </w:rPr>
      </w:pPr>
    </w:p>
    <w:p w14:paraId="62337323" w14:textId="77777777" w:rsidR="001B4B72" w:rsidRDefault="001B4B72">
      <w:pPr>
        <w:spacing w:after="0" w:line="240" w:lineRule="auto"/>
        <w:rPr>
          <w:rFonts w:ascii="Calibri" w:eastAsia="Calibri" w:hAnsi="Calibri" w:cs="Calibri"/>
          <w:sz w:val="22"/>
        </w:rPr>
      </w:pPr>
    </w:p>
    <w:p w14:paraId="62337324"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Patrons of the School</w:t>
      </w:r>
    </w:p>
    <w:p w14:paraId="6233732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Patrons of the school play a vital part in your education. Without our customers the student(s) would not be able to train in real life situations. ​ ​Since our patrons pay for the services, they receive the cost of tuition to the student is much lower than it would be without them.  </w:t>
      </w:r>
    </w:p>
    <w:p w14:paraId="6233732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2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Students are allowed to keep any gratuities which the patron leaves for them, however it is the student's responsibility to track and report any income received as required by local, state, or federal law.   </w:t>
      </w:r>
    </w:p>
    <w:p w14:paraId="185BA7CB" w14:textId="77777777" w:rsidR="00EE5E8E" w:rsidRDefault="00EE5E8E">
      <w:pPr>
        <w:spacing w:after="0" w:line="240" w:lineRule="auto"/>
        <w:jc w:val="center"/>
        <w:rPr>
          <w:rFonts w:ascii="Times New Roman" w:eastAsia="Times New Roman" w:hAnsi="Times New Roman" w:cs="Times New Roman"/>
          <w:b/>
          <w:sz w:val="32"/>
        </w:rPr>
      </w:pPr>
    </w:p>
    <w:p w14:paraId="45A8C6B6" w14:textId="77777777" w:rsidR="00EE5E8E" w:rsidRDefault="00EE5E8E">
      <w:pPr>
        <w:spacing w:after="0" w:line="240" w:lineRule="auto"/>
        <w:jc w:val="center"/>
        <w:rPr>
          <w:rFonts w:ascii="Times New Roman" w:eastAsia="Times New Roman" w:hAnsi="Times New Roman" w:cs="Times New Roman"/>
          <w:b/>
          <w:sz w:val="32"/>
        </w:rPr>
      </w:pPr>
    </w:p>
    <w:p w14:paraId="62337329" w14:textId="0F40D7F0"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Termination</w:t>
      </w:r>
    </w:p>
    <w:p w14:paraId="6233732A"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32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Within 2 weeks after a termination occurs or is determined, the school shall prepare a termination statement. </w:t>
      </w:r>
    </w:p>
    <w:p w14:paraId="6233732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2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monies due to the applicant or student shall be refunded within (45) days of formal cancellation date or determination date as defined above.  </w:t>
      </w:r>
    </w:p>
    <w:p w14:paraId="6233732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2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 the case of a disabling illness or injury, death in the student's immediate family or other documented mitigating circumstances, a reasonable and fair refund settlement will be made. </w:t>
      </w:r>
    </w:p>
    <w:p w14:paraId="6233733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3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the school is permanently closed and no longer offering instruction after student has enrolled, the student shall be entitled to a pro-rata refund of tuition within 45 days of the official closure date. A list of the students who were enrolled at the time of the school closure, including the amount of each pro-rated refund shall be submitted to all our accrediting agencies at the time refunds are issued. </w:t>
      </w:r>
    </w:p>
    <w:p w14:paraId="6233733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3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a course is canceled subsequent to a student's enrollment, the school at its option may: </w:t>
      </w:r>
    </w:p>
    <w:p w14:paraId="6233733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 Provide a full refund of all monies paid within (45) days or (2) Provide completion of the course later. Refund calculations shall be based upon a student's last date of physical attendance in the school.   All students who withdraw / are terminated prior to course completion will be charged a termination fee of $150.00. If a student is absent for (10) consecutive days, the School will conduct a formal termination at that time.</w:t>
      </w:r>
    </w:p>
    <w:p w14:paraId="62337335" w14:textId="77777777" w:rsidR="001B4B72" w:rsidRDefault="001B4B72">
      <w:pPr>
        <w:spacing w:after="0" w:line="240" w:lineRule="auto"/>
        <w:rPr>
          <w:rFonts w:ascii="Calibri" w:eastAsia="Calibri" w:hAnsi="Calibri" w:cs="Calibri"/>
          <w:sz w:val="22"/>
        </w:rPr>
      </w:pPr>
    </w:p>
    <w:p w14:paraId="6233733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a student fails to return to school after a leave of absence, the school will conduct a formal termination and refund to the appropriate person or agency within (45) days of the earlier of the scheduled leave of absence return date or the date student notifies the school she/he will not be returning from the leave. </w:t>
      </w:r>
    </w:p>
    <w:p w14:paraId="62337337"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33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a Title IV financial aid recipient withdraw prior to course completion, a calculation for the return of Title IV funds will be completed and any applicable returns by the school shall be paid, as applicable, first to unsubsidized Federal Stafford Student Loan Program; second to subsidized Federal Stafford Student Loan Program; third to Federal Pell Grant </w:t>
      </w:r>
      <w:r>
        <w:rPr>
          <w:rFonts w:ascii="Times New Roman" w:eastAsia="Times New Roman" w:hAnsi="Times New Roman" w:cs="Times New Roman"/>
          <w:b/>
        </w:rPr>
        <w:lastRenderedPageBreak/>
        <w:t xml:space="preserve">Program; fourth to other Federal, State, or private institutional student financial assistance programs; and last to the student. </w:t>
      </w:r>
    </w:p>
    <w:p w14:paraId="62337339" w14:textId="77777777" w:rsidR="001B4B72" w:rsidRDefault="006065A4">
      <w:pPr>
        <w:spacing w:after="0" w:line="240" w:lineRule="auto"/>
        <w:rPr>
          <w:rFonts w:ascii="Calibri" w:eastAsia="Calibri" w:hAnsi="Calibri" w:cs="Calibri"/>
          <w:sz w:val="22"/>
        </w:rPr>
      </w:pPr>
      <w:r>
        <w:rPr>
          <w:rFonts w:ascii="Calibri" w:eastAsia="Calibri" w:hAnsi="Calibri" w:cs="Calibri"/>
          <w:sz w:val="22"/>
        </w:rPr>
        <w:t xml:space="preserve"> </w:t>
      </w:r>
    </w:p>
    <w:p w14:paraId="6233733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After all applicable returns to Title IV aid have been made this refund policy will apply to determine the amount earned by the school and the owed by the student. If the student has received personal payments of Title IV aid, the student may be required to refund the aid to the applicable program. Collection procedures shall reflect good taste and sound ethical business practices. </w:t>
      </w:r>
    </w:p>
    <w:p w14:paraId="6233733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4F60BD1" w14:textId="77777777" w:rsidR="00EE5E8E" w:rsidRDefault="00EE5E8E">
      <w:pPr>
        <w:spacing w:after="0" w:line="240" w:lineRule="auto"/>
        <w:rPr>
          <w:rFonts w:ascii="Times New Roman" w:eastAsia="Times New Roman" w:hAnsi="Times New Roman" w:cs="Times New Roman"/>
          <w:b/>
        </w:rPr>
      </w:pPr>
    </w:p>
    <w:p w14:paraId="3DB3BB99" w14:textId="77777777" w:rsidR="00EE5E8E" w:rsidRDefault="00EE5E8E">
      <w:pPr>
        <w:spacing w:after="0" w:line="240" w:lineRule="auto"/>
        <w:rPr>
          <w:rFonts w:ascii="Times New Roman" w:eastAsia="Times New Roman" w:hAnsi="Times New Roman" w:cs="Times New Roman"/>
          <w:b/>
        </w:rPr>
      </w:pPr>
    </w:p>
    <w:p w14:paraId="6233733C" w14:textId="18164406"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No accrediting agencies named shall be used in any collection effort.  All collection correspondence regarding cancellation and statement from the school or any third party representing the school shall clearly acknowledge the existence of the school's withdrawal and settlement policy. If any promissory note or contract for tuition is sold or discounted to third parties, the third party must comply with the cancellation and settlement policy of the school</w:t>
      </w:r>
      <w:r w:rsidR="00C64736">
        <w:rPr>
          <w:rFonts w:ascii="Times New Roman" w:eastAsia="Times New Roman" w:hAnsi="Times New Roman" w:cs="Times New Roman"/>
          <w:b/>
        </w:rPr>
        <w:t>’s</w:t>
      </w:r>
      <w:r>
        <w:rPr>
          <w:rFonts w:ascii="Times New Roman" w:eastAsia="Times New Roman" w:hAnsi="Times New Roman" w:cs="Times New Roman"/>
          <w:b/>
        </w:rPr>
        <w:t xml:space="preserve"> </w:t>
      </w:r>
      <w:r w:rsidR="00C64736">
        <w:rPr>
          <w:rFonts w:ascii="Times New Roman" w:eastAsia="Times New Roman" w:hAnsi="Times New Roman" w:cs="Times New Roman"/>
          <w:b/>
        </w:rPr>
        <w:t>o</w:t>
      </w:r>
      <w:r>
        <w:rPr>
          <w:rFonts w:ascii="Times New Roman" w:eastAsia="Times New Roman" w:hAnsi="Times New Roman" w:cs="Times New Roman"/>
          <w:b/>
        </w:rPr>
        <w:t xml:space="preserve">ver contract fees policy </w:t>
      </w:r>
    </w:p>
    <w:p w14:paraId="6233733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3E" w14:textId="77777777" w:rsidR="001B4B72" w:rsidRDefault="001B4B72">
      <w:pPr>
        <w:spacing w:after="0" w:line="240" w:lineRule="auto"/>
        <w:rPr>
          <w:rFonts w:ascii="Times New Roman" w:eastAsia="Times New Roman" w:hAnsi="Times New Roman" w:cs="Times New Roman"/>
          <w:b/>
        </w:rPr>
      </w:pPr>
    </w:p>
    <w:p w14:paraId="6233733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All students can miss a certain amount of scheduled class hours without penalty depending on the course which the student is attending, per the table below. Once the student goes past the contract end date, over contract fees will be accessed to the student per ​</w:t>
      </w:r>
      <w:r>
        <w:rPr>
          <w:rFonts w:ascii="Times New Roman" w:eastAsia="Times New Roman" w:hAnsi="Times New Roman" w:cs="Times New Roman"/>
          <w:b/>
          <w:u w:val="single"/>
        </w:rPr>
        <w:t>scheduled hour​</w:t>
      </w:r>
      <w:r>
        <w:rPr>
          <w:rFonts w:ascii="Times New Roman" w:eastAsia="Times New Roman" w:hAnsi="Times New Roman" w:cs="Times New Roman"/>
          <w:b/>
        </w:rPr>
        <w:t xml:space="preserve"> of additional instruction needed to complete the course.  The over contract fees must be paid weekly in advance of attending and receiving credit class achieves the required hours for the course of attendance.  If the fee is not paid in advance or other arrangements made, the student will not be allowed to attend class.  All fees must be paid, or other arrangements made, prior to the student being eligible for the State board of Cosmetology &amp; Barber Examination.  The current over contract hourly rate are as listed in the table below:</w:t>
      </w:r>
    </w:p>
    <w:p w14:paraId="62337340" w14:textId="77777777" w:rsidR="001B4B72" w:rsidRDefault="001B4B72">
      <w:pPr>
        <w:spacing w:after="0" w:line="240" w:lineRule="auto"/>
        <w:rPr>
          <w:rFonts w:ascii="Times New Roman" w:eastAsia="Times New Roman" w:hAnsi="Times New Roman" w:cs="Times New Roman"/>
          <w:b/>
        </w:rPr>
      </w:pPr>
    </w:p>
    <w:p w14:paraId="62337341" w14:textId="77777777" w:rsidR="001B4B72" w:rsidRDefault="001B4B72">
      <w:pPr>
        <w:spacing w:after="0" w:line="240" w:lineRule="auto"/>
        <w:rPr>
          <w:rFonts w:ascii="Times New Roman" w:eastAsia="Times New Roman" w:hAnsi="Times New Roman" w:cs="Times New Roman"/>
          <w:b/>
        </w:rPr>
      </w:pPr>
    </w:p>
    <w:p w14:paraId="62337342" w14:textId="77777777" w:rsidR="001B4B72" w:rsidRDefault="001B4B72">
      <w:pPr>
        <w:spacing w:after="0" w:line="240" w:lineRule="auto"/>
        <w:rPr>
          <w:rFonts w:ascii="Times New Roman" w:eastAsia="Times New Roman" w:hAnsi="Times New Roman" w:cs="Times New Roman"/>
          <w:b/>
        </w:rPr>
      </w:pPr>
    </w:p>
    <w:p w14:paraId="62337343"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u w:val="single"/>
        </w:rPr>
        <w:t>Course</w:t>
      </w:r>
      <w:r>
        <w:rPr>
          <w:rFonts w:ascii="Times New Roman" w:eastAsia="Times New Roman" w:hAnsi="Times New Roman" w:cs="Times New Roman"/>
          <w:b/>
        </w:rPr>
        <w:t xml:space="preserve">                                                                </w:t>
      </w:r>
      <w:r>
        <w:rPr>
          <w:rFonts w:ascii="Times New Roman" w:eastAsia="Times New Roman" w:hAnsi="Times New Roman" w:cs="Times New Roman"/>
          <w:b/>
          <w:u w:val="single"/>
        </w:rPr>
        <w:t>Time allowed to complete course</w:t>
      </w:r>
    </w:p>
    <w:p w14:paraId="6233734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Class CA Hairdressing &amp; Manicuring                                            1500 hours </w:t>
      </w:r>
    </w:p>
    <w:p w14:paraId="6233734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Barbering                                                                                           1000 hours</w:t>
      </w:r>
    </w:p>
    <w:p w14:paraId="6233734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Class MO Manicurist                                                                          400 hours </w:t>
      </w:r>
    </w:p>
    <w:p w14:paraId="6233734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Instructor Training                                                                             600 hours </w:t>
      </w:r>
    </w:p>
    <w:p w14:paraId="6233734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Cross-Over                                                                                            45 hours</w:t>
      </w:r>
    </w:p>
    <w:p w14:paraId="62337349" w14:textId="77777777" w:rsidR="001B4B72" w:rsidRDefault="001B4B72">
      <w:pPr>
        <w:spacing w:after="0" w:line="240" w:lineRule="auto"/>
        <w:rPr>
          <w:rFonts w:ascii="Times New Roman" w:eastAsia="Times New Roman" w:hAnsi="Times New Roman" w:cs="Times New Roman"/>
          <w:b/>
        </w:rPr>
      </w:pPr>
    </w:p>
    <w:p w14:paraId="6233734A" w14:textId="5FEE11E9"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Over contract hourly rate (per scheduled hour) $</w:t>
      </w:r>
      <w:r w:rsidR="005F0F82">
        <w:rPr>
          <w:rFonts w:ascii="Times New Roman" w:eastAsia="Times New Roman" w:hAnsi="Times New Roman" w:cs="Times New Roman"/>
          <w:b/>
        </w:rPr>
        <w:t>10</w:t>
      </w:r>
      <w:r>
        <w:rPr>
          <w:rFonts w:ascii="Times New Roman" w:eastAsia="Times New Roman" w:hAnsi="Times New Roman" w:cs="Times New Roman"/>
          <w:b/>
        </w:rPr>
        <w:t>.</w:t>
      </w:r>
      <w:r w:rsidR="005F0F82">
        <w:rPr>
          <w:rFonts w:ascii="Times New Roman" w:eastAsia="Times New Roman" w:hAnsi="Times New Roman" w:cs="Times New Roman"/>
          <w:b/>
        </w:rPr>
        <w:t>33</w:t>
      </w:r>
      <w:r>
        <w:rPr>
          <w:rFonts w:ascii="Times New Roman" w:eastAsia="Times New Roman" w:hAnsi="Times New Roman" w:cs="Times New Roman"/>
          <w:b/>
        </w:rPr>
        <w:t xml:space="preserve"> per hour </w:t>
      </w:r>
    </w:p>
    <w:p w14:paraId="6233734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4C" w14:textId="77777777" w:rsidR="001B4B72" w:rsidRDefault="001B4B72">
      <w:pPr>
        <w:spacing w:after="0" w:line="240" w:lineRule="auto"/>
        <w:jc w:val="center"/>
        <w:rPr>
          <w:rFonts w:ascii="Times New Roman" w:eastAsia="Times New Roman" w:hAnsi="Times New Roman" w:cs="Times New Roman"/>
          <w:b/>
          <w:sz w:val="28"/>
        </w:rPr>
      </w:pPr>
    </w:p>
    <w:p w14:paraId="6233734D" w14:textId="77777777" w:rsidR="001B4B72" w:rsidRDefault="001B4B72">
      <w:pPr>
        <w:spacing w:after="0" w:line="240" w:lineRule="auto"/>
        <w:jc w:val="center"/>
        <w:rPr>
          <w:rFonts w:ascii="Times New Roman" w:eastAsia="Times New Roman" w:hAnsi="Times New Roman" w:cs="Times New Roman"/>
          <w:b/>
          <w:sz w:val="28"/>
        </w:rPr>
      </w:pPr>
    </w:p>
    <w:p w14:paraId="6233734E" w14:textId="77777777" w:rsidR="001B4B72" w:rsidRDefault="001B4B72">
      <w:pPr>
        <w:spacing w:after="0" w:line="240" w:lineRule="auto"/>
        <w:jc w:val="center"/>
        <w:rPr>
          <w:rFonts w:ascii="Times New Roman" w:eastAsia="Times New Roman" w:hAnsi="Times New Roman" w:cs="Times New Roman"/>
          <w:b/>
          <w:sz w:val="28"/>
        </w:rPr>
      </w:pPr>
    </w:p>
    <w:p w14:paraId="6233734F" w14:textId="77777777" w:rsidR="001B4B72" w:rsidRDefault="001B4B72">
      <w:pPr>
        <w:spacing w:after="0" w:line="240" w:lineRule="auto"/>
        <w:jc w:val="center"/>
        <w:rPr>
          <w:rFonts w:ascii="Times New Roman" w:eastAsia="Times New Roman" w:hAnsi="Times New Roman" w:cs="Times New Roman"/>
          <w:b/>
          <w:sz w:val="28"/>
        </w:rPr>
      </w:pPr>
    </w:p>
    <w:p w14:paraId="6233735E" w14:textId="77777777" w:rsidR="001B4B72" w:rsidRDefault="001B4B72">
      <w:pPr>
        <w:spacing w:after="0" w:line="240" w:lineRule="auto"/>
        <w:rPr>
          <w:rFonts w:ascii="Times New Roman" w:eastAsia="Times New Roman" w:hAnsi="Times New Roman" w:cs="Times New Roman"/>
          <w:b/>
        </w:rPr>
      </w:pPr>
    </w:p>
    <w:p w14:paraId="6233735F"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Code of Conduct</w:t>
      </w:r>
    </w:p>
    <w:p w14:paraId="6233736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Purpose of Code of Conduct</w:t>
      </w:r>
      <w:r>
        <w:rPr>
          <w:rFonts w:ascii="Times New Roman" w:eastAsia="Times New Roman" w:hAnsi="Times New Roman" w:cs="Times New Roman"/>
          <w:b/>
        </w:rPr>
        <w:t xml:space="preserve"> </w:t>
      </w:r>
    </w:p>
    <w:p w14:paraId="62337361"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To support the creation of a safe learning environment for all members of the school community. </w:t>
      </w:r>
    </w:p>
    <w:p w14:paraId="62337362"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To provide clear and explicit expectations for social behaviors within all school settings.  </w:t>
      </w:r>
      <w:r>
        <w:rPr>
          <w:rFonts w:ascii="Segoe UI Symbol" w:eastAsia="Segoe UI Symbol" w:hAnsi="Segoe UI Symbol" w:cs="Segoe UI Symbol"/>
          <w:b/>
        </w:rPr>
        <w:t>●</w:t>
      </w:r>
      <w:r>
        <w:rPr>
          <w:rFonts w:ascii="Times New Roman" w:eastAsia="Times New Roman" w:hAnsi="Times New Roman" w:cs="Times New Roman"/>
          <w:b/>
        </w:rPr>
        <w:t xml:space="preserve"> To specify guidelines for teaching and encouraging social skills necessary for meeting professional behavioral expectations. </w:t>
      </w:r>
    </w:p>
    <w:p w14:paraId="62337363"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To describe explicit methods of corrective instruction and consequences for responding to behavior expenses.  </w:t>
      </w:r>
    </w:p>
    <w:p w14:paraId="6233736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6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Behavior Expectations and Policies-Responsibilities of Everyone</w:t>
      </w:r>
      <w:r>
        <w:rPr>
          <w:rFonts w:ascii="Times New Roman" w:eastAsia="Times New Roman" w:hAnsi="Times New Roman" w:cs="Times New Roman"/>
          <w:b/>
        </w:rPr>
        <w:t xml:space="preserve"> </w:t>
      </w:r>
    </w:p>
    <w:p w14:paraId="62337366"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Maintain the school climate while on campus by being: Responsible, Respectful, and Cooperative </w:t>
      </w:r>
    </w:p>
    <w:p w14:paraId="62337367"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Maintain professional good standing, reputation of school and profession by refraining from derogatory comments of the school, staff, and students. This is to include but is not limited to social media.  </w:t>
      </w:r>
    </w:p>
    <w:p w14:paraId="62337368"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Motivate students to follow the zero tolerance expectations through positive reinforcements.</w:t>
      </w:r>
    </w:p>
    <w:p w14:paraId="62337369" w14:textId="77777777" w:rsidR="001B4B72" w:rsidRDefault="001B4B72">
      <w:pPr>
        <w:spacing w:after="0" w:line="240" w:lineRule="auto"/>
        <w:rPr>
          <w:rFonts w:ascii="Times New Roman" w:eastAsia="Times New Roman" w:hAnsi="Times New Roman" w:cs="Times New Roman"/>
          <w:b/>
        </w:rPr>
      </w:pPr>
    </w:p>
    <w:p w14:paraId="6233736A"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Code of Conduct (continued)</w:t>
      </w:r>
    </w:p>
    <w:p w14:paraId="6233736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6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Responsibilities of Administrators</w:t>
      </w:r>
      <w:r>
        <w:rPr>
          <w:rFonts w:ascii="Times New Roman" w:eastAsia="Times New Roman" w:hAnsi="Times New Roman" w:cs="Times New Roman"/>
          <w:b/>
        </w:rPr>
        <w:t xml:space="preserve"> </w:t>
      </w:r>
    </w:p>
    <w:p w14:paraId="6233736D"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Implement the student code of conduct and all disciplinary procedures in a fair and consistent manner. </w:t>
      </w:r>
    </w:p>
    <w:p w14:paraId="6233736E"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Report all violations of the code of conduct to appropriate State and Professional          </w:t>
      </w:r>
    </w:p>
    <w:p w14:paraId="6233736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Licensing Conduct. </w:t>
      </w:r>
    </w:p>
    <w:p w14:paraId="62337370"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Review and act upon requests from school personnel and students concerning violations.  </w:t>
      </w:r>
    </w:p>
    <w:p w14:paraId="62337371"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Use professional judgement to prevent minor incidents from becoming major problems.  </w:t>
      </w:r>
    </w:p>
    <w:p w14:paraId="6233737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7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Responsibilities of Teachers</w:t>
      </w:r>
      <w:r>
        <w:rPr>
          <w:rFonts w:ascii="Times New Roman" w:eastAsia="Times New Roman" w:hAnsi="Times New Roman" w:cs="Times New Roman"/>
          <w:b/>
        </w:rPr>
        <w:t xml:space="preserve"> </w:t>
      </w:r>
    </w:p>
    <w:p w14:paraId="62337374"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Maintain a learning environment that provides for academic success.  </w:t>
      </w:r>
    </w:p>
    <w:p w14:paraId="62337375"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Teach and positively reinforce rules and regulations concerning student conduct. </w:t>
      </w:r>
    </w:p>
    <w:p w14:paraId="62337376"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Hold students accountable for disorderly conduct in school/on school grounds. </w:t>
      </w:r>
    </w:p>
    <w:p w14:paraId="62337377"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Report ALL violations and potential threats to Administration.  </w:t>
      </w:r>
    </w:p>
    <w:p w14:paraId="62337378"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Use professional judgement to prevent minor incidents from becoming major problems.  </w:t>
      </w:r>
    </w:p>
    <w:p w14:paraId="62337379"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6233737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Responsibilities of Students</w:t>
      </w:r>
      <w:r>
        <w:rPr>
          <w:rFonts w:ascii="Times New Roman" w:eastAsia="Times New Roman" w:hAnsi="Times New Roman" w:cs="Times New Roman"/>
          <w:b/>
        </w:rPr>
        <w:t xml:space="preserve"> </w:t>
      </w:r>
    </w:p>
    <w:p w14:paraId="6233737B"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Comply with school rules and climate expectations, including the Student Code of </w:t>
      </w:r>
    </w:p>
    <w:p w14:paraId="6233737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onduct</w:t>
      </w:r>
      <w:proofErr w:type="spellEnd"/>
      <w:r>
        <w:rPr>
          <w:rFonts w:ascii="Times New Roman" w:eastAsia="Times New Roman" w:hAnsi="Times New Roman" w:cs="Times New Roman"/>
          <w:b/>
        </w:rPr>
        <w:t xml:space="preserve"> and the School Student Handbook. </w:t>
      </w:r>
    </w:p>
    <w:p w14:paraId="6233737D"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Respect authority of all school personnel and the rights of other students.  </w:t>
      </w:r>
    </w:p>
    <w:p w14:paraId="6233737E"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Comply with school attendance, dress code, zero tolerance, and behavior policies. </w:t>
      </w:r>
    </w:p>
    <w:p w14:paraId="6233737F"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Behave in a manner that focuses on academic success.</w:t>
      </w:r>
    </w:p>
    <w:p w14:paraId="62337380"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Be responsible and accountable for following all rules.  </w:t>
      </w:r>
    </w:p>
    <w:p w14:paraId="62337381" w14:textId="77777777" w:rsidR="001B4B72" w:rsidRDefault="001B4B72">
      <w:pPr>
        <w:spacing w:after="0" w:line="240" w:lineRule="auto"/>
        <w:rPr>
          <w:rFonts w:ascii="Times New Roman" w:eastAsia="Times New Roman" w:hAnsi="Times New Roman" w:cs="Times New Roman"/>
          <w:b/>
        </w:rPr>
      </w:pPr>
    </w:p>
    <w:p w14:paraId="62337382" w14:textId="77777777" w:rsidR="001B4B72" w:rsidRDefault="001B4B72">
      <w:pPr>
        <w:spacing w:after="0" w:line="240" w:lineRule="auto"/>
        <w:rPr>
          <w:rFonts w:ascii="Times New Roman" w:eastAsia="Times New Roman" w:hAnsi="Times New Roman" w:cs="Times New Roman"/>
          <w:b/>
        </w:rPr>
      </w:pPr>
    </w:p>
    <w:p w14:paraId="62337383" w14:textId="77777777" w:rsidR="001B4B72" w:rsidRDefault="001B4B72">
      <w:pPr>
        <w:spacing w:after="0" w:line="240" w:lineRule="auto"/>
        <w:jc w:val="center"/>
        <w:rPr>
          <w:rFonts w:ascii="Times New Roman" w:eastAsia="Times New Roman" w:hAnsi="Times New Roman" w:cs="Times New Roman"/>
          <w:b/>
          <w:sz w:val="32"/>
        </w:rPr>
      </w:pPr>
    </w:p>
    <w:p w14:paraId="62337387" w14:textId="77777777" w:rsidR="001B4B72" w:rsidRDefault="006065A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Career Opportunities in Cosmetology Field</w:t>
      </w:r>
    </w:p>
    <w:p w14:paraId="62337388" w14:textId="77777777" w:rsidR="001B4B72" w:rsidRDefault="001B4B72">
      <w:pPr>
        <w:spacing w:after="0" w:line="240" w:lineRule="auto"/>
        <w:rPr>
          <w:rFonts w:ascii="Times New Roman" w:eastAsia="Times New Roman" w:hAnsi="Times New Roman" w:cs="Times New Roman"/>
          <w:b/>
        </w:rPr>
      </w:pPr>
    </w:p>
    <w:p w14:paraId="6233738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Your education at Chillicothe Beauty Academy &amp; Barbering is the foundation to your career in the Cosmetology Industry. This training can prepare you for many exciting employment opportunities such as: </w:t>
      </w:r>
    </w:p>
    <w:p w14:paraId="6233738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8D" w14:textId="77777777" w:rsidR="001B4B72" w:rsidRDefault="001B4B72">
      <w:pPr>
        <w:spacing w:after="0" w:line="240" w:lineRule="auto"/>
        <w:rPr>
          <w:rFonts w:ascii="Times New Roman" w:eastAsia="Times New Roman" w:hAnsi="Times New Roman" w:cs="Times New Roman"/>
          <w:b/>
          <w:u w:val="single"/>
        </w:rPr>
      </w:pPr>
    </w:p>
    <w:p w14:paraId="6233738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Class CA Hairdressing &amp; Manicuring</w:t>
      </w:r>
      <w:r>
        <w:rPr>
          <w:rFonts w:ascii="Times New Roman" w:eastAsia="Times New Roman" w:hAnsi="Times New Roman" w:cs="Times New Roman"/>
          <w:b/>
        </w:rPr>
        <w:t xml:space="preserve"> </w:t>
      </w:r>
    </w:p>
    <w:p w14:paraId="6233738F" w14:textId="77777777" w:rsidR="001B4B72" w:rsidRDefault="006065A4">
      <w:pPr>
        <w:numPr>
          <w:ilvl w:val="0"/>
          <w:numId w:val="5"/>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 xml:space="preserve">      Class MO Manicurist                                        Hair Stylist  </w:t>
      </w:r>
    </w:p>
    <w:p w14:paraId="62337390" w14:textId="77777777" w:rsidR="001B4B72" w:rsidRDefault="006065A4">
      <w:pPr>
        <w:numPr>
          <w:ilvl w:val="0"/>
          <w:numId w:val="5"/>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 xml:space="preserve">      Salon Owner                                                       Manufacturer's Representative  </w:t>
      </w:r>
    </w:p>
    <w:p w14:paraId="62337391" w14:textId="77777777" w:rsidR="001B4B72" w:rsidRDefault="006065A4">
      <w:pPr>
        <w:numPr>
          <w:ilvl w:val="0"/>
          <w:numId w:val="5"/>
        </w:num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 xml:space="preserve">      In Salon Educator                                              Platform Artist </w:t>
      </w:r>
    </w:p>
    <w:p w14:paraId="6233739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Color Specialist</w:t>
      </w:r>
    </w:p>
    <w:p w14:paraId="62337393" w14:textId="77777777" w:rsidR="001B4B72" w:rsidRDefault="001B4B72">
      <w:pPr>
        <w:spacing w:after="0" w:line="240" w:lineRule="auto"/>
        <w:ind w:left="720"/>
        <w:rPr>
          <w:rFonts w:ascii="Times New Roman" w:eastAsia="Times New Roman" w:hAnsi="Times New Roman" w:cs="Times New Roman"/>
          <w:b/>
        </w:rPr>
      </w:pPr>
    </w:p>
    <w:p w14:paraId="62337394" w14:textId="77777777" w:rsidR="001B4B72" w:rsidRDefault="001B4B72">
      <w:pPr>
        <w:spacing w:after="0" w:line="240" w:lineRule="auto"/>
        <w:ind w:left="720"/>
        <w:rPr>
          <w:rFonts w:ascii="Times New Roman" w:eastAsia="Times New Roman" w:hAnsi="Times New Roman" w:cs="Times New Roman"/>
          <w:b/>
        </w:rPr>
      </w:pPr>
    </w:p>
    <w:p w14:paraId="62337395"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Barber Training </w:t>
      </w:r>
    </w:p>
    <w:p w14:paraId="6233739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Class MO Manicurist                                        Hair Stylist</w:t>
      </w:r>
    </w:p>
    <w:p w14:paraId="6233739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Salon Owner                                                       Manufacturer's Representative</w:t>
      </w:r>
    </w:p>
    <w:p w14:paraId="6233739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In Salon Educator                                              Platform Artist </w:t>
      </w:r>
    </w:p>
    <w:p w14:paraId="6233739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9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Class MO Manicuring</w:t>
      </w:r>
    </w:p>
    <w:p w14:paraId="6233739B" w14:textId="77777777" w:rsidR="001B4B72" w:rsidRDefault="006065A4">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Class MO Manicurist                                         Salon Owner  </w:t>
      </w:r>
    </w:p>
    <w:p w14:paraId="6233739C" w14:textId="77777777" w:rsidR="001B4B72" w:rsidRDefault="006065A4">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Professional Product Salesperson</w:t>
      </w:r>
    </w:p>
    <w:p w14:paraId="6233739D" w14:textId="77777777" w:rsidR="001B4B72" w:rsidRDefault="006065A4">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Manufacturer's Representative                       </w:t>
      </w:r>
    </w:p>
    <w:p w14:paraId="6233739E" w14:textId="77777777" w:rsidR="001B4B72" w:rsidRDefault="001B4B72">
      <w:pPr>
        <w:spacing w:after="0" w:line="240" w:lineRule="auto"/>
        <w:ind w:left="360"/>
        <w:rPr>
          <w:rFonts w:ascii="Times New Roman" w:eastAsia="Times New Roman" w:hAnsi="Times New Roman" w:cs="Times New Roman"/>
          <w:b/>
        </w:rPr>
      </w:pPr>
    </w:p>
    <w:p w14:paraId="6233739F" w14:textId="77777777" w:rsidR="001B4B72" w:rsidRDefault="001B4B72">
      <w:pPr>
        <w:spacing w:after="0" w:line="240" w:lineRule="auto"/>
        <w:ind w:left="360"/>
        <w:rPr>
          <w:rFonts w:ascii="Times New Roman" w:eastAsia="Times New Roman" w:hAnsi="Times New Roman" w:cs="Times New Roman"/>
          <w:b/>
        </w:rPr>
      </w:pPr>
    </w:p>
    <w:p w14:paraId="623373A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Instructor Training</w:t>
      </w:r>
      <w:r>
        <w:rPr>
          <w:rFonts w:ascii="Times New Roman" w:eastAsia="Times New Roman" w:hAnsi="Times New Roman" w:cs="Times New Roman"/>
          <w:b/>
        </w:rPr>
        <w:t xml:space="preserve"> </w:t>
      </w:r>
    </w:p>
    <w:p w14:paraId="623373A1"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Manufacturer's Representative                         Cosmetology Instructor Training</w:t>
      </w:r>
    </w:p>
    <w:p w14:paraId="623373A2"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In Salon Educator                                                Cosmetic Sales Specialist </w:t>
      </w:r>
    </w:p>
    <w:p w14:paraId="623373A3"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Color Specialist                                                    Professional Product Salesperson  </w:t>
      </w:r>
    </w:p>
    <w:p w14:paraId="623373A4"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Platform Artist                                                     Class MO Manicurist</w:t>
      </w:r>
    </w:p>
    <w:p w14:paraId="623373A5"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School Owner                                                       Class CA Hairdresser  </w:t>
      </w:r>
    </w:p>
    <w:p w14:paraId="623373A6"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Class CA Hairdressing &amp; Manicuring               Salon Owner  </w:t>
      </w:r>
    </w:p>
    <w:p w14:paraId="623373A7" w14:textId="77777777" w:rsidR="001B4B72" w:rsidRDefault="006065A4">
      <w:pPr>
        <w:numPr>
          <w:ilvl w:val="0"/>
          <w:numId w:val="7"/>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Day Spa Owner                                                      Hair stylist</w:t>
      </w:r>
    </w:p>
    <w:p w14:paraId="623373A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A9"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Crossover Training                    </w:t>
      </w:r>
    </w:p>
    <w:p w14:paraId="623373AA"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Class MO Manicurist                                        Hair Stylist  </w:t>
      </w:r>
    </w:p>
    <w:p w14:paraId="623373A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Salon Owner                                                       Manufacturer's Representative  </w:t>
      </w:r>
    </w:p>
    <w:p w14:paraId="623373A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In Salon Educator                                              Platform Artist </w:t>
      </w:r>
    </w:p>
    <w:p w14:paraId="623373A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Color Specialist</w:t>
      </w:r>
    </w:p>
    <w:p w14:paraId="0A842BA0" w14:textId="77777777" w:rsidR="0059410A"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2CC2B93" w14:textId="77777777" w:rsidR="0059410A" w:rsidRDefault="0059410A">
      <w:pPr>
        <w:spacing w:after="0" w:line="240" w:lineRule="auto"/>
        <w:rPr>
          <w:rFonts w:ascii="Times New Roman" w:eastAsia="Times New Roman" w:hAnsi="Times New Roman" w:cs="Times New Roman"/>
          <w:b/>
        </w:rPr>
      </w:pPr>
    </w:p>
    <w:p w14:paraId="78B2EAFE" w14:textId="77777777" w:rsidR="0059410A" w:rsidRDefault="0059410A">
      <w:pPr>
        <w:spacing w:after="0" w:line="240" w:lineRule="auto"/>
        <w:rPr>
          <w:rFonts w:ascii="Times New Roman" w:eastAsia="Times New Roman" w:hAnsi="Times New Roman" w:cs="Times New Roman"/>
          <w:b/>
        </w:rPr>
      </w:pPr>
    </w:p>
    <w:p w14:paraId="0092B7BB" w14:textId="77777777" w:rsidR="0059410A" w:rsidRDefault="0059410A">
      <w:pPr>
        <w:spacing w:after="0" w:line="240" w:lineRule="auto"/>
        <w:rPr>
          <w:rFonts w:ascii="Times New Roman" w:eastAsia="Times New Roman" w:hAnsi="Times New Roman" w:cs="Times New Roman"/>
          <w:b/>
        </w:rPr>
      </w:pPr>
    </w:p>
    <w:p w14:paraId="623373AE" w14:textId="02EE0717" w:rsidR="001B4B72" w:rsidRDefault="006065A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sz w:val="28"/>
        </w:rPr>
        <w:t>Class CA Hairdresser &amp; Manicuring Student Kit</w:t>
      </w:r>
    </w:p>
    <w:p w14:paraId="623373AF" w14:textId="77777777" w:rsidR="001B4B72" w:rsidRDefault="001B4B72">
      <w:pPr>
        <w:spacing w:after="0" w:line="240" w:lineRule="auto"/>
        <w:rPr>
          <w:rFonts w:ascii="Times New Roman" w:eastAsia="Times New Roman" w:hAnsi="Times New Roman" w:cs="Times New Roman"/>
          <w:b/>
          <w:sz w:val="28"/>
        </w:rPr>
      </w:pPr>
    </w:p>
    <w:p w14:paraId="623373B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 Pivot Point Class CA Hairdressing &amp; Manicuring Textbook</w:t>
      </w:r>
    </w:p>
    <w:p w14:paraId="623373B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Pivot Point Workbooks </w:t>
      </w:r>
    </w:p>
    <w:p w14:paraId="623373B2"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Plastic organizer tote with locking lid                          2 Mannequin heads</w:t>
      </w:r>
    </w:p>
    <w:p w14:paraId="623373B3"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Marcel 1” curling iron                                                1 TS smoothing iron</w:t>
      </w:r>
    </w:p>
    <w:p w14:paraId="623373B4"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Hard side Travel Case                                                1 TS ionic handheld hair dryer</w:t>
      </w:r>
    </w:p>
    <w:p w14:paraId="623373B5"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1 Wahl clipper and trimmer set                                    5-piece bottle set travel size </w:t>
      </w:r>
    </w:p>
    <w:p w14:paraId="623373B6"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2 Tint bowls                                                                     1 6oz applicator bottle                                                    </w:t>
      </w:r>
    </w:p>
    <w:p w14:paraId="623373B7"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1 8oz Bottle </w:t>
      </w:r>
      <w:proofErr w:type="spellStart"/>
      <w:r>
        <w:rPr>
          <w:rFonts w:ascii="Times New Roman" w:eastAsia="Times New Roman" w:hAnsi="Times New Roman" w:cs="Times New Roman"/>
          <w:b/>
        </w:rPr>
        <w:t>Esence</w:t>
      </w:r>
      <w:proofErr w:type="spellEnd"/>
      <w:r>
        <w:rPr>
          <w:rFonts w:ascii="Times New Roman" w:eastAsia="Times New Roman" w:hAnsi="Times New Roman" w:cs="Times New Roman"/>
          <w:b/>
        </w:rPr>
        <w:t xml:space="preserve"> tint bottle                                       1 16oz spray bottle</w:t>
      </w:r>
    </w:p>
    <w:p w14:paraId="623373B8"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premium tweezer slant                                                1 reversable nylon kids cape</w:t>
      </w:r>
    </w:p>
    <w:p w14:paraId="623373B9"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1 brush Ion round 2.5 inch soft                                      3 pintail combs </w:t>
      </w:r>
    </w:p>
    <w:p w14:paraId="623373BA"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brush Ion round 1.75 inch                                           3 rattail combs 8.5”</w:t>
      </w:r>
    </w:p>
    <w:p w14:paraId="623373BB"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2 dual purpose lift comb 7 inch                                      1 brush thermal vent   </w:t>
      </w:r>
    </w:p>
    <w:p w14:paraId="623373BC" w14:textId="4AAC3108"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6 7 inch styling combs                                                    1 brush ion round 1.25 “ </w:t>
      </w:r>
    </w:p>
    <w:p w14:paraId="623373BD"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brush Ion round 2” soft                                               1 tint brush</w:t>
      </w:r>
    </w:p>
    <w:p w14:paraId="623373BE"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4 dozen long white perm rods                                        1 4oz clear measuring beaker  </w:t>
      </w:r>
    </w:p>
    <w:p w14:paraId="623373BF" w14:textId="2DB142FE"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 1 bag of 100 nylon roller picks</w:t>
      </w:r>
      <w:r w:rsidR="008240DC">
        <w:rPr>
          <w:rFonts w:ascii="Times New Roman" w:eastAsia="Times New Roman" w:hAnsi="Times New Roman" w:cs="Times New Roman"/>
          <w:b/>
        </w:rPr>
        <w:t xml:space="preserve">                                       1</w:t>
      </w:r>
      <w:r w:rsidR="001B5156">
        <w:rPr>
          <w:rFonts w:ascii="Times New Roman" w:eastAsia="Times New Roman" w:hAnsi="Times New Roman" w:cs="Times New Roman"/>
          <w:b/>
        </w:rPr>
        <w:t xml:space="preserve"> Lo</w:t>
      </w:r>
      <w:r w:rsidR="00C45107">
        <w:rPr>
          <w:rFonts w:ascii="Times New Roman" w:eastAsia="Times New Roman" w:hAnsi="Times New Roman" w:cs="Times New Roman"/>
          <w:b/>
        </w:rPr>
        <w:t>ckable r</w:t>
      </w:r>
      <w:r w:rsidR="005019D9">
        <w:rPr>
          <w:rFonts w:ascii="Times New Roman" w:eastAsia="Times New Roman" w:hAnsi="Times New Roman" w:cs="Times New Roman"/>
          <w:b/>
        </w:rPr>
        <w:t>oller cart</w:t>
      </w:r>
    </w:p>
    <w:p w14:paraId="623373C0"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4 dozen orchid perm rods                                              </w:t>
      </w:r>
    </w:p>
    <w:p w14:paraId="623373C1"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1 box of 12 steel duckbill clips                                        </w:t>
      </w:r>
    </w:p>
    <w:p w14:paraId="623373C2"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pack of 12, 4.5” crock hair clips Blk/</w:t>
      </w:r>
      <w:proofErr w:type="spellStart"/>
      <w:r>
        <w:rPr>
          <w:rFonts w:ascii="Times New Roman" w:eastAsia="Times New Roman" w:hAnsi="Times New Roman" w:cs="Times New Roman"/>
          <w:b/>
        </w:rPr>
        <w:t>Wht</w:t>
      </w:r>
      <w:proofErr w:type="spellEnd"/>
    </w:p>
    <w:p w14:paraId="623373C3" w14:textId="77777777" w:rsidR="001B4B72" w:rsidRDefault="006065A4">
      <w:pPr>
        <w:numPr>
          <w:ilvl w:val="0"/>
          <w:numId w:val="8"/>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1 angle edge bleach &amp; tint brush</w:t>
      </w:r>
    </w:p>
    <w:p w14:paraId="623373C4" w14:textId="77777777" w:rsidR="001B4B72" w:rsidRDefault="001B4B72">
      <w:pPr>
        <w:spacing w:after="0" w:line="240" w:lineRule="auto"/>
        <w:rPr>
          <w:rFonts w:ascii="Times New Roman" w:eastAsia="Times New Roman" w:hAnsi="Times New Roman" w:cs="Times New Roman"/>
          <w:b/>
        </w:rPr>
      </w:pPr>
    </w:p>
    <w:p w14:paraId="623373C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Contents may vary slightly from this original listing </w:t>
      </w:r>
    </w:p>
    <w:p w14:paraId="623373C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*The complete student kit is to remain at the school through the entire time the student is in training and shall not be removed from the school at any time until after the student has graduated in accordance with ​</w:t>
      </w:r>
      <w:r>
        <w:rPr>
          <w:rFonts w:ascii="Times New Roman" w:eastAsia="Times New Roman" w:hAnsi="Times New Roman" w:cs="Times New Roman"/>
          <w:b/>
          <w:u w:val="single"/>
        </w:rPr>
        <w:t>State Law.</w:t>
      </w:r>
      <w:r>
        <w:rPr>
          <w:rFonts w:ascii="Times New Roman" w:eastAsia="Times New Roman" w:hAnsi="Times New Roman" w:cs="Times New Roman"/>
          <w:b/>
        </w:rPr>
        <w:t xml:space="preserve"> </w:t>
      </w:r>
    </w:p>
    <w:p w14:paraId="623373C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*The school reserves the right to change the contents of the student kit from time to time as different items become available. A full kit is available to view at the school if requested. This equipment becomes the personal property of the student who is solely responsible for its contents. Students are expected to maintain the kit by replacing broken or missing parts. The school ​</w:t>
      </w:r>
      <w:r>
        <w:rPr>
          <w:rFonts w:ascii="Times New Roman" w:eastAsia="Times New Roman" w:hAnsi="Times New Roman" w:cs="Times New Roman"/>
          <w:b/>
          <w:u w:val="single"/>
        </w:rPr>
        <w:t>IS NOT</w:t>
      </w:r>
      <w:r>
        <w:rPr>
          <w:rFonts w:ascii="Times New Roman" w:eastAsia="Times New Roman" w:hAnsi="Times New Roman" w:cs="Times New Roman"/>
          <w:b/>
        </w:rPr>
        <w:t>​ responsible for lost or stolen items. The school may, however, retain possession of the kit in the event a graduating or terminating student has not fulfilled all contractual payments or obligations to the school until such time all obligations are fully satisfied.</w:t>
      </w:r>
    </w:p>
    <w:p w14:paraId="623373C8" w14:textId="77777777" w:rsidR="001B4B72" w:rsidRDefault="001B4B72">
      <w:pPr>
        <w:spacing w:after="0" w:line="240" w:lineRule="auto"/>
        <w:rPr>
          <w:rFonts w:ascii="Times New Roman" w:eastAsia="Times New Roman" w:hAnsi="Times New Roman" w:cs="Times New Roman"/>
          <w:b/>
        </w:rPr>
      </w:pPr>
    </w:p>
    <w:p w14:paraId="623373C9" w14:textId="77777777" w:rsidR="001B4B72" w:rsidRDefault="001B4B72">
      <w:pPr>
        <w:spacing w:after="0" w:line="240" w:lineRule="auto"/>
        <w:rPr>
          <w:rFonts w:ascii="Times New Roman" w:eastAsia="Times New Roman" w:hAnsi="Times New Roman" w:cs="Times New Roman"/>
          <w:b/>
        </w:rPr>
      </w:pPr>
    </w:p>
    <w:p w14:paraId="623373CA" w14:textId="77777777" w:rsidR="001B4B72" w:rsidRDefault="001B4B72">
      <w:pPr>
        <w:spacing w:after="0" w:line="240" w:lineRule="auto"/>
        <w:rPr>
          <w:rFonts w:ascii="Times New Roman" w:eastAsia="Times New Roman" w:hAnsi="Times New Roman" w:cs="Times New Roman"/>
          <w:b/>
        </w:rPr>
      </w:pPr>
    </w:p>
    <w:p w14:paraId="623373CB" w14:textId="77777777" w:rsidR="001B4B72" w:rsidRDefault="001B4B72">
      <w:pPr>
        <w:spacing w:after="0" w:line="240" w:lineRule="auto"/>
        <w:rPr>
          <w:rFonts w:ascii="Times New Roman" w:eastAsia="Times New Roman" w:hAnsi="Times New Roman" w:cs="Times New Roman"/>
          <w:b/>
        </w:rPr>
      </w:pPr>
    </w:p>
    <w:p w14:paraId="623373CC" w14:textId="77777777" w:rsidR="001B4B72" w:rsidRDefault="001B4B72">
      <w:pPr>
        <w:spacing w:after="0" w:line="240" w:lineRule="auto"/>
        <w:rPr>
          <w:rFonts w:ascii="Times New Roman" w:eastAsia="Times New Roman" w:hAnsi="Times New Roman" w:cs="Times New Roman"/>
          <w:b/>
        </w:rPr>
      </w:pPr>
    </w:p>
    <w:p w14:paraId="623373CD" w14:textId="77777777" w:rsidR="001B4B72" w:rsidRDefault="001B4B72">
      <w:pPr>
        <w:spacing w:after="0" w:line="240" w:lineRule="auto"/>
        <w:rPr>
          <w:rFonts w:ascii="Times New Roman" w:eastAsia="Times New Roman" w:hAnsi="Times New Roman" w:cs="Times New Roman"/>
          <w:b/>
        </w:rPr>
      </w:pPr>
    </w:p>
    <w:p w14:paraId="623373CE" w14:textId="77777777" w:rsidR="001B4B72" w:rsidRDefault="001B4B72">
      <w:pPr>
        <w:spacing w:after="0" w:line="240" w:lineRule="auto"/>
        <w:rPr>
          <w:rFonts w:ascii="Times New Roman" w:eastAsia="Times New Roman" w:hAnsi="Times New Roman" w:cs="Times New Roman"/>
          <w:b/>
        </w:rPr>
      </w:pPr>
    </w:p>
    <w:p w14:paraId="623373CF" w14:textId="77777777" w:rsidR="001B4B72" w:rsidRDefault="001B4B72">
      <w:pPr>
        <w:spacing w:after="0" w:line="240" w:lineRule="auto"/>
        <w:rPr>
          <w:rFonts w:ascii="Times New Roman" w:eastAsia="Times New Roman" w:hAnsi="Times New Roman" w:cs="Times New Roman"/>
          <w:b/>
        </w:rPr>
      </w:pPr>
    </w:p>
    <w:p w14:paraId="623373D0" w14:textId="77777777" w:rsidR="001B4B72" w:rsidRDefault="001B4B72">
      <w:pPr>
        <w:spacing w:after="0" w:line="240" w:lineRule="auto"/>
        <w:rPr>
          <w:rFonts w:ascii="Times New Roman" w:eastAsia="Times New Roman" w:hAnsi="Times New Roman" w:cs="Times New Roman"/>
          <w:b/>
        </w:rPr>
      </w:pPr>
    </w:p>
    <w:p w14:paraId="623373D1" w14:textId="77777777" w:rsidR="001B4B72" w:rsidRDefault="001B4B72">
      <w:pPr>
        <w:spacing w:after="0" w:line="240" w:lineRule="auto"/>
        <w:rPr>
          <w:rFonts w:ascii="Times New Roman" w:eastAsia="Times New Roman" w:hAnsi="Times New Roman" w:cs="Times New Roman"/>
          <w:b/>
        </w:rPr>
      </w:pPr>
    </w:p>
    <w:p w14:paraId="1D550D5B" w14:textId="77777777" w:rsidR="00A67948" w:rsidRDefault="00A67948">
      <w:pPr>
        <w:spacing w:after="0" w:line="240" w:lineRule="auto"/>
        <w:jc w:val="center"/>
        <w:rPr>
          <w:rFonts w:ascii="Times New Roman" w:eastAsia="Times New Roman" w:hAnsi="Times New Roman" w:cs="Times New Roman"/>
          <w:b/>
          <w:sz w:val="28"/>
        </w:rPr>
      </w:pPr>
    </w:p>
    <w:p w14:paraId="623373D2" w14:textId="0B60D842"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Barbering Student Kit </w:t>
      </w:r>
    </w:p>
    <w:p w14:paraId="623373D3" w14:textId="77777777" w:rsidR="001B4B72" w:rsidRDefault="001B4B72">
      <w:pPr>
        <w:spacing w:after="0" w:line="240" w:lineRule="auto"/>
        <w:jc w:val="center"/>
        <w:rPr>
          <w:rFonts w:ascii="Times New Roman" w:eastAsia="Times New Roman" w:hAnsi="Times New Roman" w:cs="Times New Roman"/>
          <w:b/>
          <w:sz w:val="28"/>
        </w:rPr>
      </w:pPr>
    </w:p>
    <w:p w14:paraId="623373D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3 manikins                                         Large Hair Pick</w:t>
      </w:r>
    </w:p>
    <w:p w14:paraId="623373D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Manikin Clamp                                Kit Box (Silver Hard side)</w:t>
      </w:r>
    </w:p>
    <w:p w14:paraId="623373D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Straight Razor</w:t>
      </w:r>
      <w:r>
        <w:rPr>
          <w:rFonts w:ascii="Times New Roman" w:eastAsia="Times New Roman" w:hAnsi="Times New Roman" w:cs="Times New Roman"/>
          <w:b/>
        </w:rPr>
        <w:tab/>
      </w:r>
      <w:r>
        <w:rPr>
          <w:rFonts w:ascii="Times New Roman" w:eastAsia="Times New Roman" w:hAnsi="Times New Roman" w:cs="Times New Roman"/>
          <w:b/>
        </w:rPr>
        <w:tab/>
        <w:t xml:space="preserve">           Nick Relief</w:t>
      </w:r>
    </w:p>
    <w:p w14:paraId="623373D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Barber Kit(manikin shears)           Collar Clamps</w:t>
      </w:r>
    </w:p>
    <w:p w14:paraId="623373D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Viper Shears&amp; </w:t>
      </w:r>
      <w:proofErr w:type="spellStart"/>
      <w:r>
        <w:rPr>
          <w:rFonts w:ascii="Times New Roman" w:eastAsia="Times New Roman" w:hAnsi="Times New Roman" w:cs="Times New Roman"/>
          <w:b/>
        </w:rPr>
        <w:t>thining</w:t>
      </w:r>
      <w:proofErr w:type="spellEnd"/>
      <w:r>
        <w:rPr>
          <w:rFonts w:ascii="Times New Roman" w:eastAsia="Times New Roman" w:hAnsi="Times New Roman" w:cs="Times New Roman"/>
          <w:b/>
        </w:rPr>
        <w:t xml:space="preserve"> shears       Mirror</w:t>
      </w:r>
    </w:p>
    <w:p w14:paraId="623373D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Pro-foil Lith, Titan. Foil shaver    Cape Adult Blue and White</w:t>
      </w:r>
    </w:p>
    <w:p w14:paraId="623373D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Hot Tools Blow Dryer                   Chemical Cape</w:t>
      </w:r>
    </w:p>
    <w:p w14:paraId="623373D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Ceramic Detach. Blade clipper    Childs Reversible Cape</w:t>
      </w:r>
    </w:p>
    <w:p w14:paraId="623373D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Improved Master Clipper             Two smocks</w:t>
      </w:r>
    </w:p>
    <w:p w14:paraId="623373D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Cool Care Plus                               Lotion</w:t>
      </w:r>
    </w:p>
    <w:p w14:paraId="623373D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Clipper Oil                                      Tonic</w:t>
      </w:r>
    </w:p>
    <w:p w14:paraId="623373D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White Clipper Comb                     Hand </w:t>
      </w:r>
      <w:proofErr w:type="spellStart"/>
      <w:r>
        <w:rPr>
          <w:rFonts w:ascii="Times New Roman" w:eastAsia="Times New Roman" w:hAnsi="Times New Roman" w:cs="Times New Roman"/>
          <w:b/>
        </w:rPr>
        <w:t>Sanatizer</w:t>
      </w:r>
      <w:proofErr w:type="spellEnd"/>
    </w:p>
    <w:p w14:paraId="623373E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Pintail Comb                                   Pivot Point Books and Study Guide</w:t>
      </w:r>
    </w:p>
    <w:p w14:paraId="623373E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Styling comb                                  Spray Bottle</w:t>
      </w:r>
    </w:p>
    <w:p w14:paraId="623373E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Denman Wig Brush                      1 </w:t>
      </w:r>
      <w:proofErr w:type="spellStart"/>
      <w:r>
        <w:rPr>
          <w:rFonts w:ascii="Times New Roman" w:eastAsia="Times New Roman" w:hAnsi="Times New Roman" w:cs="Times New Roman"/>
          <w:b/>
        </w:rPr>
        <w:t>dzn</w:t>
      </w:r>
      <w:proofErr w:type="spellEnd"/>
      <w:r>
        <w:rPr>
          <w:rFonts w:ascii="Times New Roman" w:eastAsia="Times New Roman" w:hAnsi="Times New Roman" w:cs="Times New Roman"/>
          <w:b/>
        </w:rPr>
        <w:t xml:space="preserve"> white wave rods</w:t>
      </w:r>
    </w:p>
    <w:p w14:paraId="623373E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Boar Bristle Brush                        Powder Clubman Talc</w:t>
      </w:r>
    </w:p>
    <w:p w14:paraId="623373E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Round Brush                                 3 in 1 styler Comb</w:t>
      </w:r>
    </w:p>
    <w:p w14:paraId="623373E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Large comb                                   Detangler Comb</w:t>
      </w:r>
    </w:p>
    <w:p w14:paraId="623373E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Styling Comb                               Barber Comb</w:t>
      </w:r>
    </w:p>
    <w:p w14:paraId="623373E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2 Rattail Combs                          Angle Style Comb</w:t>
      </w:r>
    </w:p>
    <w:p w14:paraId="623373E8" w14:textId="77777777" w:rsidR="001B4B72" w:rsidRDefault="001B4B72">
      <w:pPr>
        <w:spacing w:after="0" w:line="240" w:lineRule="auto"/>
        <w:rPr>
          <w:rFonts w:ascii="Times New Roman" w:eastAsia="Times New Roman" w:hAnsi="Times New Roman" w:cs="Times New Roman"/>
          <w:b/>
        </w:rPr>
      </w:pPr>
    </w:p>
    <w:p w14:paraId="623373E9" w14:textId="77777777" w:rsidR="001B4B72" w:rsidRDefault="001B4B72">
      <w:pPr>
        <w:spacing w:after="0" w:line="240" w:lineRule="auto"/>
        <w:rPr>
          <w:rFonts w:ascii="Times New Roman" w:eastAsia="Times New Roman" w:hAnsi="Times New Roman" w:cs="Times New Roman"/>
          <w:b/>
        </w:rPr>
      </w:pPr>
    </w:p>
    <w:p w14:paraId="623373E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Contents may vary slightly from this original listing </w:t>
      </w:r>
    </w:p>
    <w:p w14:paraId="623373E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complete student kit is to remain at the school through the entire time the student is in training and shall not be removed from the school at any time until after the student has graduated in accordance with State Law. </w:t>
      </w:r>
    </w:p>
    <w:p w14:paraId="623373E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*The school reserves the right to change the contents of the student kit from time to time as different items become available. A full kit is available to view at the school if requested. This equipment becomes the personal property of the student who is solely responsible for its contents. Students are expected to maintain the kit by replacing broken or missing parts. The school IS NOT responsible for lost or stolen items. The school may, however, retain possession of the kit in the event a graduating or terminating student has not fulfilled all contractual payments or obligations to the school until such time all obligations are fully satisfied.</w:t>
      </w:r>
    </w:p>
    <w:p w14:paraId="623373ED" w14:textId="77777777" w:rsidR="001B4B72" w:rsidRDefault="001B4B72">
      <w:pPr>
        <w:spacing w:after="0" w:line="240" w:lineRule="auto"/>
        <w:rPr>
          <w:rFonts w:ascii="Times New Roman" w:eastAsia="Times New Roman" w:hAnsi="Times New Roman" w:cs="Times New Roman"/>
          <w:b/>
        </w:rPr>
      </w:pPr>
    </w:p>
    <w:p w14:paraId="623373EE" w14:textId="77777777" w:rsidR="001B4B72" w:rsidRDefault="001B4B72">
      <w:pPr>
        <w:spacing w:after="0" w:line="240" w:lineRule="auto"/>
        <w:rPr>
          <w:rFonts w:ascii="Times New Roman" w:eastAsia="Times New Roman" w:hAnsi="Times New Roman" w:cs="Times New Roman"/>
          <w:b/>
        </w:rPr>
      </w:pPr>
    </w:p>
    <w:p w14:paraId="623373EF" w14:textId="77777777" w:rsidR="001B4B72" w:rsidRDefault="001B4B72">
      <w:pPr>
        <w:spacing w:after="0" w:line="240" w:lineRule="auto"/>
        <w:rPr>
          <w:rFonts w:ascii="Times New Roman" w:eastAsia="Times New Roman" w:hAnsi="Times New Roman" w:cs="Times New Roman"/>
          <w:b/>
        </w:rPr>
      </w:pPr>
    </w:p>
    <w:p w14:paraId="623373F0" w14:textId="77777777" w:rsidR="001B4B72" w:rsidRDefault="001B4B72">
      <w:pPr>
        <w:spacing w:after="0" w:line="240" w:lineRule="auto"/>
        <w:rPr>
          <w:rFonts w:ascii="Times New Roman" w:eastAsia="Times New Roman" w:hAnsi="Times New Roman" w:cs="Times New Roman"/>
          <w:b/>
        </w:rPr>
      </w:pPr>
    </w:p>
    <w:p w14:paraId="623373F1" w14:textId="77777777" w:rsidR="001B4B72" w:rsidRDefault="001B4B72">
      <w:pPr>
        <w:spacing w:after="0" w:line="240" w:lineRule="auto"/>
        <w:rPr>
          <w:rFonts w:ascii="Times New Roman" w:eastAsia="Times New Roman" w:hAnsi="Times New Roman" w:cs="Times New Roman"/>
          <w:b/>
        </w:rPr>
      </w:pPr>
    </w:p>
    <w:p w14:paraId="623373F2" w14:textId="77777777" w:rsidR="001B4B72" w:rsidRDefault="001B4B72">
      <w:pPr>
        <w:spacing w:after="0" w:line="240" w:lineRule="auto"/>
        <w:rPr>
          <w:rFonts w:ascii="Times New Roman" w:eastAsia="Times New Roman" w:hAnsi="Times New Roman" w:cs="Times New Roman"/>
          <w:b/>
        </w:rPr>
      </w:pPr>
    </w:p>
    <w:p w14:paraId="623373F3" w14:textId="77777777" w:rsidR="001B4B72" w:rsidRDefault="001B4B72">
      <w:pPr>
        <w:spacing w:after="0" w:line="240" w:lineRule="auto"/>
        <w:rPr>
          <w:rFonts w:ascii="Times New Roman" w:eastAsia="Times New Roman" w:hAnsi="Times New Roman" w:cs="Times New Roman"/>
          <w:b/>
        </w:rPr>
      </w:pPr>
    </w:p>
    <w:p w14:paraId="623373F4" w14:textId="77777777" w:rsidR="001B4B72" w:rsidRDefault="001B4B72">
      <w:pPr>
        <w:spacing w:after="0" w:line="240" w:lineRule="auto"/>
        <w:rPr>
          <w:rFonts w:ascii="Times New Roman" w:eastAsia="Times New Roman" w:hAnsi="Times New Roman" w:cs="Times New Roman"/>
          <w:b/>
        </w:rPr>
      </w:pPr>
    </w:p>
    <w:p w14:paraId="623373F5" w14:textId="77777777" w:rsidR="001B4B72" w:rsidRDefault="001B4B72">
      <w:pPr>
        <w:spacing w:after="0" w:line="240" w:lineRule="auto"/>
        <w:rPr>
          <w:rFonts w:ascii="Times New Roman" w:eastAsia="Times New Roman" w:hAnsi="Times New Roman" w:cs="Times New Roman"/>
          <w:b/>
        </w:rPr>
      </w:pPr>
    </w:p>
    <w:p w14:paraId="623373F6" w14:textId="77777777" w:rsidR="001B4B72" w:rsidRDefault="001B4B72">
      <w:pPr>
        <w:spacing w:after="0" w:line="240" w:lineRule="auto"/>
        <w:rPr>
          <w:rFonts w:ascii="Times New Roman" w:eastAsia="Times New Roman" w:hAnsi="Times New Roman" w:cs="Times New Roman"/>
          <w:b/>
        </w:rPr>
      </w:pPr>
    </w:p>
    <w:p w14:paraId="623373F7"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Class MO Manicurist Student Kit </w:t>
      </w:r>
    </w:p>
    <w:p w14:paraId="623373F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F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1 Pivot Point MO Manicurist textbook and 1 Manicurist Technology workbook</w:t>
      </w:r>
    </w:p>
    <w:p w14:paraId="623373F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3F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4oz Anti-septic                                             20 g Gel Me Now</w:t>
      </w:r>
    </w:p>
    <w:p w14:paraId="623373F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100 Sleek Natural Tips                               Silk Wraps</w:t>
      </w:r>
    </w:p>
    <w:p w14:paraId="623373F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100 Express Natural Tips                           7.2oz Nail Glue Dryer</w:t>
      </w:r>
    </w:p>
    <w:p w14:paraId="623373F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5g Zip Bond                                                  .5oz Base Coat</w:t>
      </w:r>
    </w:p>
    <w:p w14:paraId="623373F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.5oz Pre-Prime                                             .5oz Top Coat</w:t>
      </w:r>
    </w:p>
    <w:p w14:paraId="6233740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.5oz Primex Bonder                                     .5oz Red Polish</w:t>
      </w:r>
    </w:p>
    <w:p w14:paraId="6233740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4oz Advanced Monomer                             .5oz French White Polish</w:t>
      </w:r>
    </w:p>
    <w:p w14:paraId="6233740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40g Pink Powder                                          .5oz French Pink Polish</w:t>
      </w:r>
    </w:p>
    <w:p w14:paraId="6233740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40g White Powder                                        .5oz Cuticle softener</w:t>
      </w:r>
    </w:p>
    <w:p w14:paraId="6233740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40g Natural Powder                                     ½ Jaw Cuticle Nipper</w:t>
      </w:r>
    </w:p>
    <w:p w14:paraId="6233740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40g Crystal Powder                                      Cuticle Pusher</w:t>
      </w:r>
    </w:p>
    <w:p w14:paraId="6233740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Conclusive Brush                                          Dust Eater</w:t>
      </w:r>
    </w:p>
    <w:p w14:paraId="6233740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Nail forms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Toe Separator</w:t>
      </w:r>
    </w:p>
    <w:p w14:paraId="6233740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3 Dappen Dishes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Pedicure File</w:t>
      </w:r>
    </w:p>
    <w:p w14:paraId="6233740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4oz each of 8 Colored Acrylic Powders   </w:t>
      </w:r>
      <w:r>
        <w:rPr>
          <w:rFonts w:ascii="Times New Roman" w:eastAsia="Times New Roman" w:hAnsi="Times New Roman" w:cs="Times New Roman"/>
          <w:b/>
        </w:rPr>
        <w:tab/>
        <w:t>5 Orangewood Sticks</w:t>
      </w:r>
    </w:p>
    <w:p w14:paraId="6233740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4oz each of 8 Colored Gels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Finger Bowl</w:t>
      </w:r>
    </w:p>
    <w:p w14:paraId="6233740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.5oz Acrylic Sealer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1oz anti-Bacterial Hand Lotion</w:t>
      </w:r>
    </w:p>
    <w:p w14:paraId="6233740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.5oz Cuticle Oil</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1oz Hand Sanitizer</w:t>
      </w:r>
    </w:p>
    <w:p w14:paraId="6233740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Miracle Shiner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1oz Hand Scrub</w:t>
      </w:r>
    </w:p>
    <w:p w14:paraId="6233740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Finisher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1oz Hand Mask</w:t>
      </w:r>
    </w:p>
    <w:p w14:paraId="6233740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Files, 100-150-240 Grits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Black Towel</w:t>
      </w:r>
    </w:p>
    <w:p w14:paraId="6233741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Tip Cutter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Black Apron</w:t>
      </w:r>
    </w:p>
    <w:p w14:paraId="6233741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Fingernail Clipper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Black Canvas Tote</w:t>
      </w:r>
    </w:p>
    <w:p w14:paraId="6233741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.5oz Base Gel</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Mini LED Lamp</w:t>
      </w:r>
    </w:p>
    <w:p w14:paraId="6233741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.5oz Top Gel</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Nail Brush</w:t>
      </w:r>
    </w:p>
    <w:p w14:paraId="6233741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#4 Gel Brush</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4 Nail Brushes (#4 flat-#5 flat</w:t>
      </w:r>
    </w:p>
    <w:p w14:paraId="62337415" w14:textId="77777777" w:rsidR="001B4B72" w:rsidRDefault="006065A4">
      <w:pPr>
        <w:tabs>
          <w:tab w:val="left" w:pos="8475"/>
        </w:tabs>
        <w:spacing w:after="0" w:line="240" w:lineRule="auto"/>
        <w:rPr>
          <w:rFonts w:ascii="Times New Roman" w:eastAsia="Times New Roman" w:hAnsi="Times New Roman" w:cs="Times New Roman"/>
          <w:b/>
        </w:rPr>
      </w:pPr>
      <w:r>
        <w:rPr>
          <w:rFonts w:ascii="Times New Roman" w:eastAsia="Times New Roman" w:hAnsi="Times New Roman" w:cs="Times New Roman"/>
          <w:b/>
        </w:rPr>
        <w:t>50 Count Clear Form                                                      #5 round-#6 round)</w:t>
      </w:r>
      <w:r>
        <w:rPr>
          <w:rFonts w:ascii="Times New Roman" w:eastAsia="Times New Roman" w:hAnsi="Times New Roman" w:cs="Times New Roman"/>
          <w:b/>
        </w:rPr>
        <w:tab/>
      </w:r>
    </w:p>
    <w:p w14:paraId="6233741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Practice Hand/Suction Base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Silk Scissor</w:t>
      </w:r>
    </w:p>
    <w:p w14:paraId="6233741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Manicurist Sterilizer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.25oz Quick Filler Powder</w:t>
      </w:r>
    </w:p>
    <w:p w14:paraId="6233741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Clear Plastic Goggles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2g X-Press Thin Glue Tube</w:t>
      </w:r>
    </w:p>
    <w:p w14:paraId="62337419" w14:textId="77777777" w:rsidR="001B4B72" w:rsidRDefault="001B4B72">
      <w:pPr>
        <w:spacing w:after="0" w:line="240" w:lineRule="auto"/>
        <w:rPr>
          <w:rFonts w:ascii="Times New Roman" w:eastAsia="Times New Roman" w:hAnsi="Times New Roman" w:cs="Times New Roman"/>
          <w:b/>
        </w:rPr>
      </w:pPr>
    </w:p>
    <w:p w14:paraId="6233741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*Contents may vary slightly from this original listing. The complete student kit is to remain at the school through the entire time the student is in training and shall not be removed from the school at any time until after the student has graduated in accordance with </w:t>
      </w:r>
      <w:r>
        <w:rPr>
          <w:rFonts w:ascii="Times New Roman" w:eastAsia="Times New Roman" w:hAnsi="Times New Roman" w:cs="Times New Roman"/>
          <w:b/>
          <w:u w:val="single"/>
        </w:rPr>
        <w:t>​State</w:t>
      </w:r>
      <w:r>
        <w:rPr>
          <w:rFonts w:ascii="Times New Roman" w:eastAsia="Times New Roman" w:hAnsi="Times New Roman" w:cs="Times New Roman"/>
          <w:b/>
        </w:rPr>
        <w:t xml:space="preserve"> </w:t>
      </w:r>
      <w:r>
        <w:rPr>
          <w:rFonts w:ascii="Times New Roman" w:eastAsia="Times New Roman" w:hAnsi="Times New Roman" w:cs="Times New Roman"/>
          <w:b/>
          <w:u w:val="single"/>
        </w:rPr>
        <w:t>Law.​</w:t>
      </w:r>
      <w:r>
        <w:rPr>
          <w:rFonts w:ascii="Times New Roman" w:eastAsia="Times New Roman" w:hAnsi="Times New Roman" w:cs="Times New Roman"/>
          <w:b/>
        </w:rPr>
        <w:t xml:space="preserve"> The school reserves the right to change the contents of the student kit from time to time as different items become available. A full kit is available to view at the school if requested. This equipment becomes the personal property of the student who is solely responsible for its contents. Students are expected to maintain the kit by                       </w:t>
      </w:r>
    </w:p>
    <w:p w14:paraId="6233741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replacing broken or missing parts. The school ​</w:t>
      </w:r>
      <w:r>
        <w:rPr>
          <w:rFonts w:ascii="Times New Roman" w:eastAsia="Times New Roman" w:hAnsi="Times New Roman" w:cs="Times New Roman"/>
          <w:b/>
          <w:u w:val="single"/>
        </w:rPr>
        <w:t>IS NOT​</w:t>
      </w:r>
      <w:r>
        <w:rPr>
          <w:rFonts w:ascii="Times New Roman" w:eastAsia="Times New Roman" w:hAnsi="Times New Roman" w:cs="Times New Roman"/>
          <w:b/>
        </w:rPr>
        <w:t xml:space="preserve"> responsible for lost or stolen items. The school may, however, retain possession of the kit in the event a graduating or terminating student has not fulfilled all contractual payments or obligations to the school until such time all obligations are fully satisfied. </w:t>
      </w:r>
    </w:p>
    <w:p w14:paraId="6233741C" w14:textId="77777777" w:rsidR="001B4B72" w:rsidRDefault="001B4B72">
      <w:pPr>
        <w:spacing w:after="0" w:line="240" w:lineRule="auto"/>
        <w:rPr>
          <w:rFonts w:ascii="Times New Roman" w:eastAsia="Times New Roman" w:hAnsi="Times New Roman" w:cs="Times New Roman"/>
          <w:b/>
          <w:sz w:val="28"/>
        </w:rPr>
      </w:pPr>
    </w:p>
    <w:p w14:paraId="6233741D" w14:textId="77777777" w:rsidR="001B4B72" w:rsidRDefault="001B4B72">
      <w:pPr>
        <w:spacing w:after="0" w:line="240" w:lineRule="auto"/>
        <w:rPr>
          <w:rFonts w:ascii="Times New Roman" w:eastAsia="Times New Roman" w:hAnsi="Times New Roman" w:cs="Times New Roman"/>
          <w:b/>
          <w:sz w:val="28"/>
        </w:rPr>
      </w:pPr>
    </w:p>
    <w:p w14:paraId="6233741E" w14:textId="77777777" w:rsidR="001B4B72" w:rsidRDefault="001B4B72">
      <w:pPr>
        <w:spacing w:after="0" w:line="240" w:lineRule="auto"/>
        <w:rPr>
          <w:rFonts w:ascii="Times New Roman" w:eastAsia="Times New Roman" w:hAnsi="Times New Roman" w:cs="Times New Roman"/>
          <w:b/>
          <w:sz w:val="28"/>
        </w:rPr>
      </w:pPr>
    </w:p>
    <w:p w14:paraId="6233741F"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Crossover Student Kit </w:t>
      </w:r>
    </w:p>
    <w:p w14:paraId="6233742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Pivot Point Book: Shaving and Barber Design</w:t>
      </w:r>
    </w:p>
    <w:p w14:paraId="6233742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2 manikin heads</w:t>
      </w:r>
    </w:p>
    <w:p w14:paraId="6233742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Razer Styling Kit</w:t>
      </w:r>
    </w:p>
    <w:p w14:paraId="62337423" w14:textId="77777777" w:rsidR="001B4B72" w:rsidRDefault="001B4B72">
      <w:pPr>
        <w:spacing w:after="0" w:line="240" w:lineRule="auto"/>
        <w:rPr>
          <w:rFonts w:ascii="Times New Roman" w:eastAsia="Times New Roman" w:hAnsi="Times New Roman" w:cs="Times New Roman"/>
          <w:b/>
        </w:rPr>
      </w:pPr>
    </w:p>
    <w:p w14:paraId="6233742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*Contents may vary slightly from this original listing. The complete student kit is to remain at the school through the entire time the student is in training and shall not be removed from the school at any time until after the student has graduated in accordance with State Law. The school reserves the right to change the contents of the student kit from time to time as different items become available. A full kit is available to view at the school if requested. This equipment becomes the personal property of the student who is solely responsible for its contents. Students are expected to maintain the kit by                       </w:t>
      </w:r>
    </w:p>
    <w:p w14:paraId="6233742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replacing broken or missing parts. The school IS NOT responsible for lost or stolen items. The school may, however, retain possession of the kit in the event a graduating or terminating student has not fulfilled all contractual payments or obligations to the school until such time all obligations are fully satisfied.</w:t>
      </w:r>
    </w:p>
    <w:p w14:paraId="62337426" w14:textId="77777777" w:rsidR="001B4B72" w:rsidRDefault="001B4B72">
      <w:pPr>
        <w:spacing w:after="0" w:line="240" w:lineRule="auto"/>
        <w:rPr>
          <w:rFonts w:ascii="Times New Roman" w:eastAsia="Times New Roman" w:hAnsi="Times New Roman" w:cs="Times New Roman"/>
          <w:b/>
        </w:rPr>
      </w:pPr>
    </w:p>
    <w:p w14:paraId="62337427" w14:textId="77777777" w:rsidR="001B4B72" w:rsidRDefault="001B4B72">
      <w:pPr>
        <w:spacing w:after="0" w:line="240" w:lineRule="auto"/>
        <w:rPr>
          <w:rFonts w:ascii="Times New Roman" w:eastAsia="Times New Roman" w:hAnsi="Times New Roman" w:cs="Times New Roman"/>
          <w:b/>
        </w:rPr>
      </w:pPr>
    </w:p>
    <w:p w14:paraId="62337428" w14:textId="77777777" w:rsidR="001B4B72" w:rsidRDefault="001B4B72">
      <w:pPr>
        <w:spacing w:after="0" w:line="240" w:lineRule="auto"/>
        <w:rPr>
          <w:rFonts w:ascii="Times New Roman" w:eastAsia="Times New Roman" w:hAnsi="Times New Roman" w:cs="Times New Roman"/>
          <w:b/>
        </w:rPr>
      </w:pPr>
    </w:p>
    <w:p w14:paraId="62337429"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Honesty &amp; Integrity</w:t>
      </w:r>
    </w:p>
    <w:p w14:paraId="6233742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Chillicothe Beauty Academy &amp; Barbering represents honesty and integrity to the Cosmetology Industry, therefore the philosophies that we base our academic, business and service ethics are also expected of our students and staff.  </w:t>
      </w:r>
    </w:p>
    <w:p w14:paraId="6233742B" w14:textId="77777777" w:rsidR="001B4B72" w:rsidRDefault="001B4B72">
      <w:pPr>
        <w:spacing w:after="0" w:line="240" w:lineRule="auto"/>
        <w:jc w:val="center"/>
        <w:rPr>
          <w:rFonts w:ascii="Times New Roman" w:eastAsia="Times New Roman" w:hAnsi="Times New Roman" w:cs="Times New Roman"/>
          <w:b/>
          <w:sz w:val="28"/>
        </w:rPr>
      </w:pPr>
    </w:p>
    <w:p w14:paraId="6233742C"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Policy Revisions</w:t>
      </w:r>
    </w:p>
    <w:p w14:paraId="6233742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reserves the right to revise these policies at any time. Any revisions will require compliance of all students enrolled at the time those revisions are adopted. </w:t>
      </w:r>
    </w:p>
    <w:p w14:paraId="6233742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2F"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Complaint Policy</w:t>
      </w:r>
    </w:p>
    <w:p w14:paraId="6233743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 student, teacher or interested party may file a complaint against the school. The complaint must be filed in writing, must outline the allegation or nature of complaint and be delivered to the Director/Owner/Instructor Mrs. MeLinda Kimmis Chillicothe Beauty Academy &amp; Barbering Chillicothe, MO 64601.  </w:t>
      </w:r>
    </w:p>
    <w:p w14:paraId="6233743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Within 10 days of receipt of the written complaint a school representative will carefully review the complaint and arrange a meeting with the complainant. The school's representative will document the meeting between her or herself and the complainant and will provide the complainant with a copy of this documentation at the time of the meeting. If the issue is not resolved through this meeting the complaint will be turned over to the school's complaint committee. The complaint committee will meet within 21 days of the receipt of the complaint and review the allegations.  If more information is needed a letter will be sent to the complainant. If no further information is needed the committee will act </w:t>
      </w:r>
      <w:r>
        <w:rPr>
          <w:rFonts w:ascii="Times New Roman" w:eastAsia="Times New Roman" w:hAnsi="Times New Roman" w:cs="Times New Roman"/>
          <w:b/>
        </w:rPr>
        <w:lastRenderedPageBreak/>
        <w:t xml:space="preserve">on the allegations and send a letter to the complainant, within 15 days, starting the steps taken to correct the problem, or information to show the allegations were not warranted or based on fact. If the complainant wishes to pursue the matter further the complainant can contact and obtain a complaint form from the Accrediting Agency.                                                               </w:t>
      </w:r>
    </w:p>
    <w:p w14:paraId="6233743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Note:​ ​The Complainant is required to try to resolve the issue through the schools’ complaint procedure prior to filing a complaint with the school’s accrediting agency. </w:t>
      </w:r>
    </w:p>
    <w:p w14:paraId="6233743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3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Repetition &amp; Re-entrance</w:t>
      </w:r>
    </w:p>
    <w:p w14:paraId="6233743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Re-entrance to the program following termination or withdraw may be pursued. A 30-day minimum waiting period will be required prior to application for readmission and will be permitted only if the student was making satisfactory progress at the time of termination or withdrawal can provide a reasonable cause for unsatisfactory progress and reapplies within 2 years of withdraw / termination date.  </w:t>
      </w:r>
    </w:p>
    <w:p w14:paraId="6233743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3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 the event the student was not making satisfactory progress in the prior enrollment but provides a reasonable cause as to the reason it must be determined and that the student can achieve satisfactory progress within 2 months of the re-enrollment date or the student will not be allowed to re-enter.  Any student re-entering will be charged hourly tuition at the current rate of tuition at the time of re-entry.  </w:t>
      </w:r>
    </w:p>
    <w:p w14:paraId="6233743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39" w14:textId="77777777" w:rsidR="001B4B72" w:rsidRDefault="001B4B72">
      <w:pPr>
        <w:spacing w:after="0" w:line="240" w:lineRule="auto"/>
        <w:rPr>
          <w:rFonts w:ascii="Times New Roman" w:eastAsia="Times New Roman" w:hAnsi="Times New Roman" w:cs="Times New Roman"/>
          <w:b/>
        </w:rPr>
      </w:pPr>
    </w:p>
    <w:p w14:paraId="6233743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student re-entering will be given full credit for prior hours received provided the student maintained satisfactory grade averages.  Student's status at re-entry will be the same as when the student left.  A re-entering student who re-enters classes in mid-month, that was in warning or on probation of either academic or attendance in their prior attendance will not be subject to warning / probation until a full reporting month cycle has passed. </w:t>
      </w:r>
    </w:p>
    <w:p w14:paraId="6233743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3C" w14:textId="77777777" w:rsidR="001B4B72" w:rsidRDefault="001B4B72">
      <w:pPr>
        <w:spacing w:after="0" w:line="240" w:lineRule="auto"/>
        <w:jc w:val="center"/>
        <w:rPr>
          <w:rFonts w:ascii="Times New Roman" w:eastAsia="Times New Roman" w:hAnsi="Times New Roman" w:cs="Times New Roman"/>
          <w:b/>
          <w:sz w:val="28"/>
        </w:rPr>
      </w:pPr>
    </w:p>
    <w:p w14:paraId="6233743D"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Prior Credit Evaluation</w:t>
      </w:r>
    </w:p>
    <w:p w14:paraId="6233743E" w14:textId="7CB66B71"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Students with transfer credits from another cosmetology school will receive a transcript evaluation. The maximum transfer hours our facility will accept from another school is 50% of the required clock hours for course completion. In order for our school to accept these hours the student must have maintained satisfactory progress and earned the hours within 2 years of the date of application of admissions into our school and the school the student transfers from must be accredited by a USDE recognized accrediting agency. Appropriate credit will be awarded, and course shortened proportionately in accordance with the State Board of Cosmetology &amp; Barbering Examiners regulations which the hours were earned to properly fill out and endorse an hour transfers f</w:t>
      </w:r>
      <w:r w:rsidR="005B25D3">
        <w:rPr>
          <w:rFonts w:ascii="Times New Roman" w:eastAsia="Times New Roman" w:hAnsi="Times New Roman" w:cs="Times New Roman"/>
          <w:b/>
        </w:rPr>
        <w:t>or</w:t>
      </w:r>
      <w:r>
        <w:rPr>
          <w:rFonts w:ascii="Times New Roman" w:eastAsia="Times New Roman" w:hAnsi="Times New Roman" w:cs="Times New Roman"/>
          <w:b/>
        </w:rPr>
        <w:t>m issued by the State Board of Cosmetology Examiners.   This form must also be approved by the State Board of Cosmetology &amp; Barber Examiners prior to our school crediting transfer hours to the student's transcript.</w:t>
      </w:r>
    </w:p>
    <w:p w14:paraId="6233743F" w14:textId="77777777" w:rsidR="001B4B72" w:rsidRDefault="001B4B72">
      <w:pPr>
        <w:spacing w:after="0" w:line="240" w:lineRule="auto"/>
        <w:rPr>
          <w:rFonts w:ascii="Times New Roman" w:eastAsia="Times New Roman" w:hAnsi="Times New Roman" w:cs="Times New Roman"/>
          <w:b/>
        </w:rPr>
      </w:pPr>
    </w:p>
    <w:p w14:paraId="62337440" w14:textId="77777777" w:rsidR="001B4B72" w:rsidRDefault="001B4B72">
      <w:pPr>
        <w:spacing w:after="0" w:line="240" w:lineRule="auto"/>
        <w:rPr>
          <w:rFonts w:ascii="Times New Roman" w:eastAsia="Times New Roman" w:hAnsi="Times New Roman" w:cs="Times New Roman"/>
          <w:b/>
        </w:rPr>
      </w:pPr>
    </w:p>
    <w:p w14:paraId="62337441" w14:textId="77777777" w:rsidR="001B4B72" w:rsidRDefault="001B4B72">
      <w:pPr>
        <w:spacing w:after="0" w:line="240" w:lineRule="auto"/>
        <w:rPr>
          <w:rFonts w:ascii="Times New Roman" w:eastAsia="Times New Roman" w:hAnsi="Times New Roman" w:cs="Times New Roman"/>
          <w:b/>
        </w:rPr>
      </w:pPr>
    </w:p>
    <w:p w14:paraId="62337442" w14:textId="77777777" w:rsidR="001B4B72" w:rsidRDefault="001B4B72">
      <w:pPr>
        <w:spacing w:after="0" w:line="240" w:lineRule="auto"/>
        <w:rPr>
          <w:rFonts w:ascii="Times New Roman" w:eastAsia="Times New Roman" w:hAnsi="Times New Roman" w:cs="Times New Roman"/>
          <w:b/>
        </w:rPr>
      </w:pPr>
    </w:p>
    <w:p w14:paraId="62337443" w14:textId="77777777" w:rsidR="001B4B72" w:rsidRDefault="001B4B72">
      <w:pPr>
        <w:spacing w:after="0" w:line="240" w:lineRule="auto"/>
        <w:rPr>
          <w:rFonts w:ascii="Times New Roman" w:eastAsia="Times New Roman" w:hAnsi="Times New Roman" w:cs="Times New Roman"/>
          <w:b/>
        </w:rPr>
      </w:pPr>
    </w:p>
    <w:p w14:paraId="62337444" w14:textId="77777777" w:rsidR="001B4B72" w:rsidRDefault="001B4B72">
      <w:pPr>
        <w:spacing w:after="0" w:line="240" w:lineRule="auto"/>
        <w:rPr>
          <w:rFonts w:ascii="Times New Roman" w:eastAsia="Times New Roman" w:hAnsi="Times New Roman" w:cs="Times New Roman"/>
          <w:b/>
        </w:rPr>
      </w:pPr>
    </w:p>
    <w:p w14:paraId="62337445" w14:textId="77777777" w:rsidR="001B4B72" w:rsidRDefault="001B4B72">
      <w:pPr>
        <w:spacing w:after="0" w:line="240" w:lineRule="auto"/>
        <w:rPr>
          <w:rFonts w:ascii="Times New Roman" w:eastAsia="Times New Roman" w:hAnsi="Times New Roman" w:cs="Times New Roman"/>
          <w:b/>
        </w:rPr>
      </w:pPr>
    </w:p>
    <w:p w14:paraId="6233744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​does not​ recruit students already attending or admitted to another school offering training in Class CA Hairdressing &amp; Barbering Examiners, Instructor Training or Class MO Manicuring. </w:t>
      </w:r>
    </w:p>
    <w:p w14:paraId="6233744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48" w14:textId="77777777" w:rsidR="001B4B72" w:rsidRDefault="001B4B72">
      <w:pPr>
        <w:spacing w:after="0" w:line="240" w:lineRule="auto"/>
        <w:rPr>
          <w:rFonts w:ascii="Times New Roman" w:eastAsia="Times New Roman" w:hAnsi="Times New Roman" w:cs="Times New Roman"/>
          <w:b/>
        </w:rPr>
      </w:pPr>
    </w:p>
    <w:p w14:paraId="62337449" w14:textId="77777777" w:rsidR="001B4B72" w:rsidRDefault="001B4B72">
      <w:pPr>
        <w:spacing w:after="0" w:line="240" w:lineRule="auto"/>
        <w:rPr>
          <w:rFonts w:ascii="Times New Roman" w:eastAsia="Times New Roman" w:hAnsi="Times New Roman" w:cs="Times New Roman"/>
          <w:b/>
        </w:rPr>
      </w:pPr>
    </w:p>
    <w:p w14:paraId="6233744A" w14:textId="77777777" w:rsidR="001B4B72" w:rsidRDefault="001B4B72">
      <w:pPr>
        <w:spacing w:after="0" w:line="240" w:lineRule="auto"/>
        <w:rPr>
          <w:rFonts w:ascii="Times New Roman" w:eastAsia="Times New Roman" w:hAnsi="Times New Roman" w:cs="Times New Roman"/>
          <w:b/>
        </w:rPr>
      </w:pPr>
    </w:p>
    <w:p w14:paraId="6233744B"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Make up Time, Test, Quizzes &amp; Homework</w:t>
      </w:r>
    </w:p>
    <w:p w14:paraId="6233744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course are “clock hours” meaning a student receives credit for actual hours attendance.  When a student is absent it is the responsibility of the student to schedule with the instructor a time to make up any homework, quizzes or test which the student missed during the absence. Any work not made up by the student will be recorded as a zero.  </w:t>
      </w:r>
    </w:p>
    <w:p w14:paraId="6233744D" w14:textId="77777777" w:rsidR="001B4B72" w:rsidRDefault="001B4B72">
      <w:pPr>
        <w:spacing w:after="0" w:line="240" w:lineRule="auto"/>
        <w:rPr>
          <w:rFonts w:ascii="Times New Roman" w:eastAsia="Times New Roman" w:hAnsi="Times New Roman" w:cs="Times New Roman"/>
          <w:b/>
        </w:rPr>
      </w:pPr>
    </w:p>
    <w:p w14:paraId="6233744E" w14:textId="77777777" w:rsidR="001B4B72" w:rsidRDefault="001B4B72">
      <w:pPr>
        <w:spacing w:after="0" w:line="240" w:lineRule="auto"/>
        <w:rPr>
          <w:rFonts w:ascii="Times New Roman" w:eastAsia="Times New Roman" w:hAnsi="Times New Roman" w:cs="Times New Roman"/>
          <w:b/>
        </w:rPr>
      </w:pPr>
    </w:p>
    <w:p w14:paraId="6233744F" w14:textId="77777777" w:rsidR="001B4B72" w:rsidRDefault="001B4B72">
      <w:pPr>
        <w:spacing w:after="0" w:line="240" w:lineRule="auto"/>
        <w:rPr>
          <w:rFonts w:ascii="Times New Roman" w:eastAsia="Times New Roman" w:hAnsi="Times New Roman" w:cs="Times New Roman"/>
          <w:b/>
        </w:rPr>
      </w:pPr>
    </w:p>
    <w:p w14:paraId="62337450" w14:textId="77777777" w:rsidR="001B4B72" w:rsidRDefault="001B4B72">
      <w:pPr>
        <w:spacing w:after="0" w:line="240" w:lineRule="auto"/>
        <w:rPr>
          <w:rFonts w:ascii="Times New Roman" w:eastAsia="Times New Roman" w:hAnsi="Times New Roman" w:cs="Times New Roman"/>
          <w:b/>
        </w:rPr>
      </w:pPr>
    </w:p>
    <w:p w14:paraId="62337451"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Graduation Requirements</w:t>
      </w:r>
    </w:p>
    <w:p w14:paraId="6233745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To fulfill minimum 75% grade requirements </w:t>
      </w:r>
    </w:p>
    <w:p w14:paraId="6233745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To fulfill minimum 75% attendance requirements complete required hours of training </w:t>
      </w:r>
    </w:p>
    <w:p w14:paraId="6233745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All tuition and contractual fees must be paid in full or other arrangements made by the time the required clock hours are earned to receive your diploma and make application for the State Board of Cosmetology &amp; Barbers Examiners. </w:t>
      </w:r>
    </w:p>
    <w:p w14:paraId="62337455" w14:textId="77777777" w:rsidR="001B4B72" w:rsidRDefault="001B4B72">
      <w:pPr>
        <w:spacing w:after="0" w:line="240" w:lineRule="auto"/>
        <w:rPr>
          <w:rFonts w:ascii="Times New Roman" w:eastAsia="Times New Roman" w:hAnsi="Times New Roman" w:cs="Times New Roman"/>
          <w:b/>
        </w:rPr>
      </w:pPr>
    </w:p>
    <w:p w14:paraId="62337456" w14:textId="77777777" w:rsidR="001B4B72" w:rsidRDefault="001B4B72">
      <w:pPr>
        <w:spacing w:after="0" w:line="240" w:lineRule="auto"/>
        <w:rPr>
          <w:rFonts w:ascii="Times New Roman" w:eastAsia="Times New Roman" w:hAnsi="Times New Roman" w:cs="Times New Roman"/>
          <w:b/>
        </w:rPr>
      </w:pPr>
    </w:p>
    <w:p w14:paraId="6233745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5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**Clock hours are earned to receive your diploma and make application for the     State Board of Cosmetology &amp; Barber Examiners. </w:t>
      </w:r>
    </w:p>
    <w:p w14:paraId="62337459" w14:textId="77777777" w:rsidR="001B4B72" w:rsidRDefault="001B4B72">
      <w:pPr>
        <w:spacing w:after="0" w:line="240" w:lineRule="auto"/>
        <w:rPr>
          <w:rFonts w:ascii="Times New Roman" w:eastAsia="Times New Roman" w:hAnsi="Times New Roman" w:cs="Times New Roman"/>
          <w:b/>
        </w:rPr>
      </w:pPr>
    </w:p>
    <w:p w14:paraId="6233745A" w14:textId="77777777" w:rsidR="001B4B72" w:rsidRDefault="001B4B72">
      <w:pPr>
        <w:spacing w:after="0" w:line="240" w:lineRule="auto"/>
        <w:rPr>
          <w:rFonts w:ascii="Times New Roman" w:eastAsia="Times New Roman" w:hAnsi="Times New Roman" w:cs="Times New Roman"/>
          <w:b/>
        </w:rPr>
      </w:pPr>
    </w:p>
    <w:p w14:paraId="6233745B" w14:textId="77777777" w:rsidR="001B4B72" w:rsidRDefault="001B4B72">
      <w:pPr>
        <w:spacing w:after="0" w:line="240" w:lineRule="auto"/>
        <w:rPr>
          <w:rFonts w:ascii="Times New Roman" w:eastAsia="Times New Roman" w:hAnsi="Times New Roman" w:cs="Times New Roman"/>
          <w:b/>
        </w:rPr>
      </w:pPr>
    </w:p>
    <w:p w14:paraId="6233745C"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w:t>
      </w:r>
    </w:p>
    <w:p w14:paraId="6233745D"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Clock Hours Require</w:t>
      </w:r>
    </w:p>
    <w:p w14:paraId="6233745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Class CA Hairdressing &amp; Manicuring       1500 hours</w:t>
      </w:r>
    </w:p>
    <w:p w14:paraId="6233745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Barber                                                             1000 hours</w:t>
      </w:r>
    </w:p>
    <w:p w14:paraId="6233746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Class MO Manicurist                                     400 hours </w:t>
      </w:r>
    </w:p>
    <w:p w14:paraId="6233746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Instructor Training                                        600 hours</w:t>
      </w:r>
    </w:p>
    <w:p w14:paraId="6233746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Cross-Over                                                        45 hours</w:t>
      </w:r>
    </w:p>
    <w:p w14:paraId="62337463" w14:textId="77777777" w:rsidR="001B4B72" w:rsidRDefault="001B4B72">
      <w:pPr>
        <w:spacing w:after="0" w:line="240" w:lineRule="auto"/>
        <w:rPr>
          <w:rFonts w:ascii="Times New Roman" w:eastAsia="Times New Roman" w:hAnsi="Times New Roman" w:cs="Times New Roman"/>
          <w:b/>
        </w:rPr>
      </w:pPr>
    </w:p>
    <w:p w14:paraId="62337464" w14:textId="77777777" w:rsidR="001B4B72" w:rsidRDefault="001B4B72">
      <w:pPr>
        <w:spacing w:after="0" w:line="240" w:lineRule="auto"/>
        <w:rPr>
          <w:rFonts w:ascii="Times New Roman" w:eastAsia="Times New Roman" w:hAnsi="Times New Roman" w:cs="Times New Roman"/>
          <w:b/>
        </w:rPr>
      </w:pPr>
    </w:p>
    <w:p w14:paraId="62337465" w14:textId="77777777" w:rsidR="001B4B72" w:rsidRDefault="001B4B72">
      <w:pPr>
        <w:spacing w:after="0" w:line="240" w:lineRule="auto"/>
        <w:rPr>
          <w:rFonts w:ascii="Times New Roman" w:eastAsia="Times New Roman" w:hAnsi="Times New Roman" w:cs="Times New Roman"/>
          <w:b/>
        </w:rPr>
      </w:pPr>
    </w:p>
    <w:p w14:paraId="62337466" w14:textId="77777777" w:rsidR="001B4B72" w:rsidRDefault="001B4B72">
      <w:pPr>
        <w:spacing w:after="0" w:line="240" w:lineRule="auto"/>
        <w:rPr>
          <w:rFonts w:ascii="Times New Roman" w:eastAsia="Times New Roman" w:hAnsi="Times New Roman" w:cs="Times New Roman"/>
          <w:b/>
        </w:rPr>
      </w:pPr>
    </w:p>
    <w:p w14:paraId="62337467" w14:textId="77777777" w:rsidR="001B4B72" w:rsidRDefault="001B4B72">
      <w:pPr>
        <w:spacing w:after="0" w:line="240" w:lineRule="auto"/>
        <w:rPr>
          <w:rFonts w:ascii="Times New Roman" w:eastAsia="Times New Roman" w:hAnsi="Times New Roman" w:cs="Times New Roman"/>
          <w:b/>
        </w:rPr>
      </w:pPr>
    </w:p>
    <w:p w14:paraId="62337468"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Diploma</w:t>
      </w:r>
    </w:p>
    <w:p w14:paraId="6233746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Upon completion of the course chosen all students will be considered to have graduated and will receive a diploma provided that the student has: </w:t>
      </w:r>
    </w:p>
    <w:p w14:paraId="6233746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Completed the specified clock hours for the chosen course and Received a minimum average of 75% in both theory and practical portions of the course, as well as received a minimum average of 75% in attendance. Completed and turned in all “level sheets” and paid all contractual fees in full.</w:t>
      </w:r>
    </w:p>
    <w:p w14:paraId="6233746B"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Licensing Requirements of Graduates</w:t>
      </w:r>
    </w:p>
    <w:p w14:paraId="6233746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Graduates of Chillicothe Beauty Academy &amp; Barbering must pass the Missouri State Board Licensure Examination relative to the course of study attended prior to becoming licensed to practice in the State of Missouri. The test consists of both written and practical examination of which the student must score a minimum of 75% on both to become licensed. </w:t>
      </w:r>
    </w:p>
    <w:p w14:paraId="6233746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6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test is held at various locations throughout the state on various dates.  The school will assist the student in scheduling his or her examinations at the end of the training. *Students who must retake the state exam are responsible for those testing fees after the initial testing.  </w:t>
      </w:r>
    </w:p>
    <w:p w14:paraId="6233746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70" w14:textId="77777777" w:rsidR="001B4B72" w:rsidRDefault="001B4B72">
      <w:pPr>
        <w:spacing w:after="0" w:line="240" w:lineRule="auto"/>
        <w:rPr>
          <w:rFonts w:ascii="Times New Roman" w:eastAsia="Times New Roman" w:hAnsi="Times New Roman" w:cs="Times New Roman"/>
          <w:b/>
        </w:rPr>
      </w:pPr>
    </w:p>
    <w:p w14:paraId="62337471"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Job Placement Assistance</w:t>
      </w:r>
    </w:p>
    <w:p w14:paraId="6233747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Chillicothe Beauty Academy &amp; Barbering does not, by law, guarantee job placement. The staff and faculty, however, will make every effort to assist graduates in securing employment in the field. This assistance is provided in the form of a unit of instruction relating to Job Searching. </w:t>
      </w:r>
    </w:p>
    <w:p w14:paraId="62337473" w14:textId="77777777" w:rsidR="001B4B72" w:rsidRDefault="001B4B72">
      <w:pPr>
        <w:spacing w:after="0" w:line="240" w:lineRule="auto"/>
        <w:jc w:val="center"/>
        <w:rPr>
          <w:rFonts w:ascii="Times New Roman" w:eastAsia="Times New Roman" w:hAnsi="Times New Roman" w:cs="Times New Roman"/>
          <w:b/>
          <w:sz w:val="28"/>
        </w:rPr>
      </w:pPr>
    </w:p>
    <w:p w14:paraId="62337474" w14:textId="77777777" w:rsidR="001B4B72" w:rsidRDefault="001B4B72">
      <w:pPr>
        <w:spacing w:after="0" w:line="240" w:lineRule="auto"/>
        <w:jc w:val="center"/>
        <w:rPr>
          <w:rFonts w:ascii="Times New Roman" w:eastAsia="Times New Roman" w:hAnsi="Times New Roman" w:cs="Times New Roman"/>
          <w:b/>
          <w:sz w:val="28"/>
        </w:rPr>
      </w:pPr>
    </w:p>
    <w:p w14:paraId="62337475"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Housing</w:t>
      </w:r>
    </w:p>
    <w:p w14:paraId="6233747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does not offer housing at this time. </w:t>
      </w:r>
    </w:p>
    <w:p w14:paraId="62337477" w14:textId="77777777" w:rsidR="001B4B72" w:rsidRDefault="001B4B72">
      <w:pPr>
        <w:spacing w:after="0" w:line="240" w:lineRule="auto"/>
        <w:rPr>
          <w:rFonts w:ascii="Times New Roman" w:eastAsia="Times New Roman" w:hAnsi="Times New Roman" w:cs="Times New Roman"/>
          <w:b/>
        </w:rPr>
      </w:pPr>
    </w:p>
    <w:p w14:paraId="6233747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79"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State Regulatory Agency</w:t>
      </w:r>
    </w:p>
    <w:p w14:paraId="6233747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Chillicothe Beauty Academy &amp; Barbering operates under licensure by the Missouri State Board of Cosmetology and Barber Examiners. Throughout the training you will learn of the regulations oversights this agency has chosen, field of study and will take a State Law Test prior to graduation. The address and phone number are as listed below: </w:t>
      </w:r>
    </w:p>
    <w:p w14:paraId="6233747B" w14:textId="77777777" w:rsidR="001B4B72" w:rsidRDefault="001B4B72">
      <w:pPr>
        <w:spacing w:after="0" w:line="240" w:lineRule="auto"/>
        <w:jc w:val="center"/>
        <w:rPr>
          <w:rFonts w:ascii="Times New Roman" w:eastAsia="Times New Roman" w:hAnsi="Times New Roman" w:cs="Times New Roman"/>
          <w:b/>
        </w:rPr>
      </w:pPr>
    </w:p>
    <w:p w14:paraId="6233747C" w14:textId="77777777" w:rsidR="001B4B72" w:rsidRDefault="001B4B72">
      <w:pPr>
        <w:spacing w:after="0" w:line="240" w:lineRule="auto"/>
        <w:jc w:val="center"/>
        <w:rPr>
          <w:rFonts w:ascii="Times New Roman" w:eastAsia="Times New Roman" w:hAnsi="Times New Roman" w:cs="Times New Roman"/>
          <w:b/>
        </w:rPr>
      </w:pPr>
    </w:p>
    <w:p w14:paraId="6233747D" w14:textId="77777777" w:rsidR="001B4B72" w:rsidRDefault="001B4B72">
      <w:pPr>
        <w:spacing w:after="0" w:line="240" w:lineRule="auto"/>
        <w:jc w:val="center"/>
        <w:rPr>
          <w:rFonts w:ascii="Times New Roman" w:eastAsia="Times New Roman" w:hAnsi="Times New Roman" w:cs="Times New Roman"/>
          <w:b/>
        </w:rPr>
      </w:pPr>
    </w:p>
    <w:p w14:paraId="6233747E"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Board of Cosmetology and Barber Examiner</w:t>
      </w:r>
    </w:p>
    <w:p w14:paraId="6233747F"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3605 Missouri Boulevard- P.O. box 1062</w:t>
      </w:r>
    </w:p>
    <w:p w14:paraId="62337480"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Jefferson City, Missouri 65102</w:t>
      </w:r>
    </w:p>
    <w:p w14:paraId="62337481"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Phone: 573-751-1052</w:t>
      </w:r>
    </w:p>
    <w:p w14:paraId="62337482"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Fax: 573-751-8167</w:t>
      </w:r>
    </w:p>
    <w:p w14:paraId="62337483" w14:textId="77777777" w:rsidR="001B4B72" w:rsidRDefault="001B4B72">
      <w:pPr>
        <w:spacing w:after="0" w:line="240" w:lineRule="auto"/>
        <w:jc w:val="center"/>
        <w:rPr>
          <w:rFonts w:ascii="Times New Roman" w:eastAsia="Times New Roman" w:hAnsi="Times New Roman" w:cs="Times New Roman"/>
          <w:b/>
        </w:rPr>
      </w:pPr>
      <w:hyperlink r:id="rId8">
        <w:r>
          <w:rPr>
            <w:rFonts w:ascii="Times New Roman" w:eastAsia="Times New Roman" w:hAnsi="Times New Roman" w:cs="Times New Roman"/>
            <w:b/>
            <w:color w:val="0000FF"/>
            <w:u w:val="single"/>
          </w:rPr>
          <w:t>http://pr.mo.gov/cosbar.asp</w:t>
        </w:r>
      </w:hyperlink>
      <w:r>
        <w:rPr>
          <w:rFonts w:ascii="Times New Roman" w:eastAsia="Times New Roman" w:hAnsi="Times New Roman" w:cs="Times New Roman"/>
          <w:b/>
        </w:rPr>
        <w:t xml:space="preserve"> </w:t>
      </w:r>
    </w:p>
    <w:p w14:paraId="62337484" w14:textId="77777777" w:rsidR="001B4B72" w:rsidRDefault="001B4B72">
      <w:pPr>
        <w:spacing w:after="0" w:line="240" w:lineRule="auto"/>
        <w:rPr>
          <w:rFonts w:ascii="Times New Roman" w:eastAsia="Times New Roman" w:hAnsi="Times New Roman" w:cs="Times New Roman"/>
          <w:b/>
        </w:rPr>
      </w:pPr>
    </w:p>
    <w:p w14:paraId="6233748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86"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Right of Student to Access Files</w:t>
      </w:r>
    </w:p>
    <w:p w14:paraId="6233748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student or parent/legal guardian of dependent minor may exercise their right to review his/her educational records in the presence of an authorized staff member, to obtain copies of the records (at the cost of reproduction), to write a response to material in the record, to challenge the content of the record on the grounds of inappropriateness, inaccuracy or invasion of privacy, and to have the record explained. </w:t>
      </w:r>
    </w:p>
    <w:p w14:paraId="62337488" w14:textId="77777777" w:rsidR="001B4B72" w:rsidRDefault="001B4B72">
      <w:pPr>
        <w:spacing w:after="0" w:line="240" w:lineRule="auto"/>
        <w:rPr>
          <w:rFonts w:ascii="Times New Roman" w:eastAsia="Times New Roman" w:hAnsi="Times New Roman" w:cs="Times New Roman"/>
          <w:b/>
        </w:rPr>
      </w:pPr>
    </w:p>
    <w:p w14:paraId="6233748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8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student must file a request for any information they wish to review in writing to the administrative personnel of Chillicothe Beauty Academy &amp; Barbering. The requested information will be made available to the student within 10 business days in most cases. </w:t>
      </w:r>
    </w:p>
    <w:p w14:paraId="6233748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8C" w14:textId="77777777" w:rsidR="001B4B72" w:rsidRDefault="001B4B72">
      <w:pPr>
        <w:spacing w:after="0" w:line="240" w:lineRule="auto"/>
        <w:rPr>
          <w:rFonts w:ascii="Times New Roman" w:eastAsia="Times New Roman" w:hAnsi="Times New Roman" w:cs="Times New Roman"/>
          <w:b/>
        </w:rPr>
      </w:pPr>
    </w:p>
    <w:p w14:paraId="6233748D" w14:textId="77777777" w:rsidR="001B4B72" w:rsidRDefault="001B4B72">
      <w:pPr>
        <w:spacing w:after="0" w:line="240" w:lineRule="auto"/>
        <w:rPr>
          <w:rFonts w:ascii="Times New Roman" w:eastAsia="Times New Roman" w:hAnsi="Times New Roman" w:cs="Times New Roman"/>
          <w:b/>
        </w:rPr>
      </w:pPr>
    </w:p>
    <w:p w14:paraId="6233748E" w14:textId="77777777" w:rsidR="001B4B72" w:rsidRDefault="001B4B72">
      <w:pPr>
        <w:spacing w:after="0" w:line="240" w:lineRule="auto"/>
        <w:rPr>
          <w:rFonts w:ascii="Times New Roman" w:eastAsia="Times New Roman" w:hAnsi="Times New Roman" w:cs="Times New Roman"/>
          <w:b/>
        </w:rPr>
      </w:pPr>
    </w:p>
    <w:p w14:paraId="6233748F" w14:textId="77777777" w:rsidR="001B4B72" w:rsidRDefault="001B4B72">
      <w:pPr>
        <w:spacing w:after="0" w:line="240" w:lineRule="auto"/>
        <w:rPr>
          <w:rFonts w:ascii="Times New Roman" w:eastAsia="Times New Roman" w:hAnsi="Times New Roman" w:cs="Times New Roman"/>
          <w:b/>
        </w:rPr>
      </w:pPr>
    </w:p>
    <w:p w14:paraId="62337490"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Release of Student Records</w:t>
      </w:r>
    </w:p>
    <w:p w14:paraId="6233749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Chillicothe Beauty Academy &amp; Barbering collects and maintains records on each student. The records contain information about the student and their education. These records are kept at the school for a minimum of five years. </w:t>
      </w:r>
    </w:p>
    <w:p w14:paraId="6233749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other access to student records shall be only upon written consent of the student, parents/guardians of dependent minors, upon court order or legally issued subpoena. </w:t>
      </w:r>
    </w:p>
    <w:p w14:paraId="62337493"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School officials and or Instructor with a legitimate educational interest. </w:t>
      </w:r>
    </w:p>
    <w:p w14:paraId="62337494"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Representatives of federal, state and local government when auditing and evaluating educational programs or when required by law. </w:t>
      </w:r>
    </w:p>
    <w:p w14:paraId="62337495"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In connection with a student financial aid application.</w:t>
      </w:r>
    </w:p>
    <w:p w14:paraId="62337496"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Accrediting organizations for accreditation purposes.</w:t>
      </w:r>
    </w:p>
    <w:p w14:paraId="62337497"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Parents or legal guardians of dependent children.</w:t>
      </w:r>
    </w:p>
    <w:p w14:paraId="62337498"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Officials of other schools in which the student wants to attend. </w:t>
      </w:r>
    </w:p>
    <w:p w14:paraId="62337499" w14:textId="77777777" w:rsidR="001B4B72" w:rsidRDefault="006065A4">
      <w:pPr>
        <w:numPr>
          <w:ilvl w:val="0"/>
          <w:numId w:val="9"/>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In connection with an emergency situation.  </w:t>
      </w:r>
    </w:p>
    <w:p w14:paraId="6233749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9B" w14:textId="77777777" w:rsidR="001B4B72" w:rsidRDefault="001B4B72">
      <w:pPr>
        <w:spacing w:after="0" w:line="240" w:lineRule="auto"/>
        <w:rPr>
          <w:rFonts w:ascii="Times New Roman" w:eastAsia="Times New Roman" w:hAnsi="Times New Roman" w:cs="Times New Roman"/>
          <w:b/>
        </w:rPr>
      </w:pPr>
    </w:p>
    <w:p w14:paraId="6233749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With the exception of the above, no student information will be released unless requested</w:t>
      </w:r>
      <w:r>
        <w:rPr>
          <w:rFonts w:ascii="Times New Roman" w:eastAsia="Times New Roman" w:hAnsi="Times New Roman" w:cs="Times New Roman"/>
          <w:b/>
          <w:u w:val="single"/>
        </w:rPr>
        <w:t xml:space="preserve"> ​in writing</w:t>
      </w:r>
      <w:r>
        <w:rPr>
          <w:rFonts w:ascii="Times New Roman" w:eastAsia="Times New Roman" w:hAnsi="Times New Roman" w:cs="Times New Roman"/>
          <w:b/>
        </w:rPr>
        <w:t>​, by the student or parent/guardians of dependent minors.  If the student or parents /guardians of dependent minor wish to have information released to any third-party Chillicothe Beauty Academy &amp; Barbering will provide a signed document that must be filled out and ​signed prior to each release​ of such information. The school will not publish any direct information about students and takes privacy very seriously.</w:t>
      </w:r>
    </w:p>
    <w:p w14:paraId="6233749D" w14:textId="77777777" w:rsidR="001B4B72" w:rsidRDefault="001B4B72">
      <w:pPr>
        <w:spacing w:after="0" w:line="240" w:lineRule="auto"/>
        <w:rPr>
          <w:rFonts w:ascii="Times New Roman" w:eastAsia="Times New Roman" w:hAnsi="Times New Roman" w:cs="Times New Roman"/>
          <w:b/>
        </w:rPr>
      </w:pPr>
    </w:p>
    <w:p w14:paraId="6233749E" w14:textId="77777777" w:rsidR="001B4B72" w:rsidRDefault="001B4B72">
      <w:pPr>
        <w:spacing w:after="0" w:line="240" w:lineRule="auto"/>
        <w:rPr>
          <w:rFonts w:ascii="Times New Roman" w:eastAsia="Times New Roman" w:hAnsi="Times New Roman" w:cs="Times New Roman"/>
          <w:b/>
        </w:rPr>
      </w:pPr>
    </w:p>
    <w:p w14:paraId="6233749F" w14:textId="77777777" w:rsidR="001B4B72" w:rsidRDefault="001B4B72">
      <w:pPr>
        <w:spacing w:after="0" w:line="240" w:lineRule="auto"/>
        <w:rPr>
          <w:rFonts w:ascii="Times New Roman" w:eastAsia="Times New Roman" w:hAnsi="Times New Roman" w:cs="Times New Roman"/>
          <w:b/>
        </w:rPr>
      </w:pPr>
    </w:p>
    <w:p w14:paraId="623374A0" w14:textId="77777777" w:rsidR="001B4B72" w:rsidRDefault="001B4B72">
      <w:pPr>
        <w:spacing w:after="0" w:line="240" w:lineRule="auto"/>
        <w:rPr>
          <w:rFonts w:ascii="Times New Roman" w:eastAsia="Times New Roman" w:hAnsi="Times New Roman" w:cs="Times New Roman"/>
          <w:b/>
        </w:rPr>
      </w:pPr>
    </w:p>
    <w:p w14:paraId="623374A1" w14:textId="77777777" w:rsidR="001B4B72" w:rsidRDefault="001B4B72">
      <w:pPr>
        <w:spacing w:after="0" w:line="240" w:lineRule="auto"/>
        <w:rPr>
          <w:rFonts w:ascii="Times New Roman" w:eastAsia="Times New Roman" w:hAnsi="Times New Roman" w:cs="Times New Roman"/>
          <w:b/>
        </w:rPr>
      </w:pPr>
    </w:p>
    <w:p w14:paraId="623374A2" w14:textId="77777777" w:rsidR="001B4B72" w:rsidRDefault="001B4B72">
      <w:pPr>
        <w:spacing w:after="0" w:line="240" w:lineRule="auto"/>
        <w:rPr>
          <w:rFonts w:ascii="Times New Roman" w:eastAsia="Times New Roman" w:hAnsi="Times New Roman" w:cs="Times New Roman"/>
          <w:b/>
        </w:rPr>
      </w:pPr>
    </w:p>
    <w:p w14:paraId="623374A3" w14:textId="77777777" w:rsidR="001B4B72" w:rsidRDefault="001B4B72">
      <w:pPr>
        <w:spacing w:after="0" w:line="240" w:lineRule="auto"/>
        <w:rPr>
          <w:rFonts w:ascii="Times New Roman" w:eastAsia="Times New Roman" w:hAnsi="Times New Roman" w:cs="Times New Roman"/>
          <w:b/>
        </w:rPr>
      </w:pPr>
    </w:p>
    <w:p w14:paraId="623374A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Physical Demands and Employment Expectations of</w:t>
      </w:r>
    </w:p>
    <w:p w14:paraId="623374A5"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Class CA State Board of Cosmetology &amp; Barber Examiners</w:t>
      </w:r>
    </w:p>
    <w:p w14:paraId="623374A6"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Class MO Manicuring and Instructor</w:t>
      </w:r>
    </w:p>
    <w:p w14:paraId="623374A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A8"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Training Courses</w:t>
      </w:r>
    </w:p>
    <w:p w14:paraId="623374A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You have chosen one of the above fields as your profession. There are clock hour courses which require your attendance on a regular basis. This prepares you for a good attendance habit in future salon or related employment, which future employers expect. These fields do require long periods of standing, sitting, and hand and arm movement. You will learn proper posture and standing techniques through a unit of study in your textbook. Proper holding of implements will help prevent wrist fatigue or injury. Your future employers will expect you to be punctual, courteous to clients and staff, and always present yourself as a professional in the industry. Most employers will expect you to continue your education by attending trade shows and advance training classes yearly. To be successful you will most likely be required to work some evening hours and weekends, as these are the busiest service times and will be when you will make the most money.</w:t>
      </w:r>
    </w:p>
    <w:p w14:paraId="623374AA" w14:textId="77777777" w:rsidR="001B4B72" w:rsidRDefault="001B4B72">
      <w:pPr>
        <w:spacing w:after="0" w:line="240" w:lineRule="auto"/>
        <w:rPr>
          <w:rFonts w:ascii="Times New Roman" w:eastAsia="Times New Roman" w:hAnsi="Times New Roman" w:cs="Times New Roman"/>
          <w:b/>
        </w:rPr>
      </w:pPr>
    </w:p>
    <w:p w14:paraId="623374AB"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Safety Requirements of Class CA State Board of Cosmetology &amp; Barber Examiners, Class MO Manicurist and Instructor Training Courses</w:t>
      </w:r>
    </w:p>
    <w:p w14:paraId="623374AC" w14:textId="77777777" w:rsidR="001B4B72" w:rsidRDefault="001B4B72">
      <w:pPr>
        <w:spacing w:after="0" w:line="240" w:lineRule="auto"/>
        <w:jc w:val="center"/>
        <w:rPr>
          <w:rFonts w:ascii="Times New Roman" w:eastAsia="Times New Roman" w:hAnsi="Times New Roman" w:cs="Times New Roman"/>
          <w:b/>
          <w:sz w:val="28"/>
        </w:rPr>
      </w:pPr>
    </w:p>
    <w:p w14:paraId="623374A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All the fields are licensed under the Missouri State Department of Public Health. Personal and public hygiene is very important while you are a student, as well as entering any of the above fields. You will study sterilization and the requirements of the law. In your training, you will come in contact with chemicals we apply to the hair, skin, and nails. Education in product knowledge can help to protect you and the client.</w:t>
      </w:r>
    </w:p>
    <w:p w14:paraId="623374AE" w14:textId="77777777" w:rsidR="001B4B72" w:rsidRDefault="001B4B72">
      <w:pPr>
        <w:spacing w:after="0" w:line="240" w:lineRule="auto"/>
        <w:rPr>
          <w:rFonts w:ascii="Times New Roman" w:eastAsia="Times New Roman" w:hAnsi="Times New Roman" w:cs="Times New Roman"/>
          <w:b/>
        </w:rPr>
      </w:pPr>
    </w:p>
    <w:p w14:paraId="623374AF" w14:textId="77777777" w:rsidR="001B4B72" w:rsidRDefault="001B4B72">
      <w:pPr>
        <w:spacing w:after="0" w:line="240" w:lineRule="auto"/>
        <w:rPr>
          <w:rFonts w:ascii="Times New Roman" w:eastAsia="Times New Roman" w:hAnsi="Times New Roman" w:cs="Times New Roman"/>
          <w:b/>
        </w:rPr>
      </w:pPr>
    </w:p>
    <w:p w14:paraId="623374B0" w14:textId="77777777" w:rsidR="001B4B72" w:rsidRDefault="001B4B72">
      <w:pPr>
        <w:spacing w:after="0" w:line="240" w:lineRule="auto"/>
        <w:rPr>
          <w:rFonts w:ascii="Times New Roman" w:eastAsia="Times New Roman" w:hAnsi="Times New Roman" w:cs="Times New Roman"/>
          <w:b/>
        </w:rPr>
      </w:pPr>
    </w:p>
    <w:p w14:paraId="623374B1" w14:textId="77777777" w:rsidR="001B4B72" w:rsidRDefault="001B4B72">
      <w:pPr>
        <w:spacing w:after="0" w:line="240" w:lineRule="auto"/>
        <w:rPr>
          <w:rFonts w:ascii="Times New Roman" w:eastAsia="Times New Roman" w:hAnsi="Times New Roman" w:cs="Times New Roman"/>
          <w:b/>
        </w:rPr>
      </w:pPr>
    </w:p>
    <w:p w14:paraId="623374B2" w14:textId="77777777" w:rsidR="001B4B72" w:rsidRDefault="001B4B72">
      <w:pPr>
        <w:spacing w:after="0" w:line="240" w:lineRule="auto"/>
        <w:rPr>
          <w:rFonts w:ascii="Times New Roman" w:eastAsia="Times New Roman" w:hAnsi="Times New Roman" w:cs="Times New Roman"/>
          <w:b/>
        </w:rPr>
      </w:pPr>
    </w:p>
    <w:p w14:paraId="623374B3" w14:textId="77777777" w:rsidR="001B4B72" w:rsidRDefault="001B4B72">
      <w:pPr>
        <w:spacing w:after="0" w:line="240" w:lineRule="auto"/>
        <w:rPr>
          <w:rFonts w:ascii="Times New Roman" w:eastAsia="Times New Roman" w:hAnsi="Times New Roman" w:cs="Times New Roman"/>
          <w:b/>
        </w:rPr>
      </w:pPr>
    </w:p>
    <w:p w14:paraId="623374B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Absence Notification</w:t>
      </w:r>
    </w:p>
    <w:p w14:paraId="623374B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If a student is going to be absent, the student, parent or spouse must call before the scheduled start time.  Failure to notify the school of absence (i.e.) NO CALL-NO SHOW shows a lack of professional ethics and will result in a “Failure of notification of Absence” notice. If the student does not have access to a phone other arrangements must be made. Accumulation of 5 or more written notices for this offense may result in termination from the program at the discretion of school officials. </w:t>
      </w:r>
    </w:p>
    <w:p w14:paraId="623374B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B7"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Pre-approved Time Off</w:t>
      </w:r>
    </w:p>
    <w:p w14:paraId="623374B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Occasionally a student may need a day off for something that is planned in advance (</w:t>
      </w:r>
      <w:proofErr w:type="spellStart"/>
      <w:r>
        <w:rPr>
          <w:rFonts w:ascii="Times New Roman" w:eastAsia="Times New Roman" w:hAnsi="Times New Roman" w:cs="Times New Roman"/>
          <w:b/>
        </w:rPr>
        <w:t>ie</w:t>
      </w:r>
      <w:proofErr w:type="spellEnd"/>
      <w:r>
        <w:rPr>
          <w:rFonts w:ascii="Times New Roman" w:eastAsia="Times New Roman" w:hAnsi="Times New Roman" w:cs="Times New Roman"/>
          <w:b/>
        </w:rPr>
        <w:t xml:space="preserve"> wedding, vacation, or a personal matter). The student must submit the request in writing to the instructor or director at least one week in advance. The student is responsible to schedule make up time for any absence. Exceptions will be made for emergency. </w:t>
      </w:r>
    </w:p>
    <w:p w14:paraId="623374B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623374BA" w14:textId="77777777" w:rsidR="001B4B72" w:rsidRDefault="001B4B72">
      <w:pPr>
        <w:spacing w:after="0" w:line="240" w:lineRule="auto"/>
        <w:jc w:val="center"/>
        <w:rPr>
          <w:rFonts w:ascii="Times New Roman" w:eastAsia="Times New Roman" w:hAnsi="Times New Roman" w:cs="Times New Roman"/>
          <w:b/>
          <w:sz w:val="28"/>
        </w:rPr>
      </w:pPr>
    </w:p>
    <w:p w14:paraId="623374BB" w14:textId="77777777" w:rsidR="001B4B72" w:rsidRDefault="001B4B72">
      <w:pPr>
        <w:spacing w:after="0" w:line="240" w:lineRule="auto"/>
        <w:jc w:val="center"/>
        <w:rPr>
          <w:rFonts w:ascii="Times New Roman" w:eastAsia="Times New Roman" w:hAnsi="Times New Roman" w:cs="Times New Roman"/>
          <w:b/>
          <w:sz w:val="28"/>
        </w:rPr>
      </w:pPr>
    </w:p>
    <w:p w14:paraId="623374BC"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Leave of Absence</w:t>
      </w:r>
    </w:p>
    <w:p w14:paraId="623374BD" w14:textId="48D3636B"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A student requiring a leave of absence may do so up to two times during the course.  Either leave shall be for a period of no less than 7 calendar days and no more tha</w:t>
      </w:r>
      <w:r w:rsidR="00BB7EAA">
        <w:rPr>
          <w:rFonts w:ascii="Times New Roman" w:eastAsia="Times New Roman" w:hAnsi="Times New Roman" w:cs="Times New Roman"/>
          <w:b/>
        </w:rPr>
        <w:t>n 9</w:t>
      </w:r>
      <w:r>
        <w:rPr>
          <w:rFonts w:ascii="Times New Roman" w:eastAsia="Times New Roman" w:hAnsi="Times New Roman" w:cs="Times New Roman"/>
          <w:b/>
        </w:rPr>
        <w:t>0 calendar days.  The leave shall be requested by the student in advance (exceptions will be made for unforeseen circumstances) and in writing must be for an unusual circumstance, signed by the student and approved and signed by a school official. During the absence, the student will not accrue absence hours, therefore the satisfactory progress will not be affected.  A student who returns from a leave of absence or other official interruptions of training must return to school in the same satisfactory progress status they had prior to their departure. This applies to the Class CA-Hairdressing</w:t>
      </w:r>
      <w:r w:rsidR="005F262E">
        <w:rPr>
          <w:rFonts w:ascii="Times New Roman" w:eastAsia="Times New Roman" w:hAnsi="Times New Roman" w:cs="Times New Roman"/>
          <w:b/>
        </w:rPr>
        <w:t>, Barbering</w:t>
      </w:r>
      <w:r>
        <w:rPr>
          <w:rFonts w:ascii="Times New Roman" w:eastAsia="Times New Roman" w:hAnsi="Times New Roman" w:cs="Times New Roman"/>
          <w:b/>
        </w:rPr>
        <w:t xml:space="preserve"> and Manicuring Class MO-Manicurist, Instructor training (IT) course. Exceptions will be allowing additional leave and shorter or longer lengths of leave for Armed Forces students participating in official training or duties.  A leave of absence will be approved unless there is a reasonable expectation that the student will not return. </w:t>
      </w:r>
    </w:p>
    <w:p w14:paraId="623374B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B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Notice:  School Cancellation Due to Inclement Weather School cancellation due to snow, natural disaster, or inclement weather will be aired on local radio stations as well as social media platforms operated by Chillicothe Beauty Academy &amp; Barbering.  </w:t>
      </w:r>
    </w:p>
    <w:p w14:paraId="623374C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2" w14:textId="77777777" w:rsidR="001B4B72" w:rsidRDefault="001B4B72">
      <w:pPr>
        <w:spacing w:after="0" w:line="240" w:lineRule="auto"/>
        <w:rPr>
          <w:rFonts w:ascii="Times New Roman" w:eastAsia="Times New Roman" w:hAnsi="Times New Roman" w:cs="Times New Roman"/>
          <w:b/>
        </w:rPr>
      </w:pPr>
    </w:p>
    <w:p w14:paraId="623374C3" w14:textId="77777777" w:rsidR="001B4B72" w:rsidRDefault="001B4B72">
      <w:pPr>
        <w:spacing w:after="0" w:line="240" w:lineRule="auto"/>
        <w:rPr>
          <w:rFonts w:ascii="Times New Roman" w:eastAsia="Times New Roman" w:hAnsi="Times New Roman" w:cs="Times New Roman"/>
          <w:b/>
        </w:rPr>
      </w:pPr>
    </w:p>
    <w:p w14:paraId="623374C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Chillicothe Beauty Academy &amp; Barbering School Rules &amp; Regulations</w:t>
      </w:r>
    </w:p>
    <w:p w14:paraId="623374C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All rules and regulations of the State Board of Cosmetology &amp; Barbering Examiners must be strictly adhered to.  </w:t>
      </w:r>
    </w:p>
    <w:p w14:paraId="623374C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Failure to comply with any or all school rules may result in dismissal. </w:t>
      </w:r>
    </w:p>
    <w:p w14:paraId="623374C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act of insurrection or dissemination may result in immediate dismissal. </w:t>
      </w:r>
    </w:p>
    <w:p w14:paraId="623374C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Foul language is not permitted and may lead to having to leave the school premises. </w:t>
      </w:r>
    </w:p>
    <w:p w14:paraId="623374C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Students are not permitted to leave the school without permission and without clocking out.  </w:t>
      </w:r>
    </w:p>
    <w:p w14:paraId="623374C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C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fraudulent misuse of the time clock or timecards will result in dismissal, and the occurrences will be reported to the State Board of Cosmetology &amp; Barbers Examiners. </w:t>
      </w:r>
    </w:p>
    <w:p w14:paraId="623374D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D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Students will only receive credit for hours clocked on his or her own timecard by that student. It is the student's responsibility to make sure that he or she is clocked in or out. </w:t>
      </w:r>
    </w:p>
    <w:p w14:paraId="623374D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D3" w14:textId="09664BB1"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If over 6 ½ hours of attendance have been acquired in a day, a 30-minute lunch period must be taken. Student</w:t>
      </w:r>
      <w:r w:rsidR="002F761F">
        <w:rPr>
          <w:rFonts w:ascii="Times New Roman" w:eastAsia="Times New Roman" w:hAnsi="Times New Roman" w:cs="Times New Roman"/>
          <w:b/>
        </w:rPr>
        <w:t>s</w:t>
      </w:r>
      <w:r>
        <w:rPr>
          <w:rFonts w:ascii="Times New Roman" w:eastAsia="Times New Roman" w:hAnsi="Times New Roman" w:cs="Times New Roman"/>
          <w:b/>
        </w:rPr>
        <w:t xml:space="preserve"> </w:t>
      </w:r>
      <w:r w:rsidR="00734C26">
        <w:rPr>
          <w:rFonts w:ascii="Times New Roman" w:eastAsia="Times New Roman" w:hAnsi="Times New Roman" w:cs="Times New Roman"/>
          <w:b/>
        </w:rPr>
        <w:t>that</w:t>
      </w:r>
      <w:r>
        <w:rPr>
          <w:rFonts w:ascii="Times New Roman" w:eastAsia="Times New Roman" w:hAnsi="Times New Roman" w:cs="Times New Roman"/>
          <w:b/>
        </w:rPr>
        <w:t xml:space="preserve"> are clocked in but are not physically on the premises will not receive credit for such minutes or hours. </w:t>
      </w:r>
    </w:p>
    <w:p w14:paraId="623374D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623374D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All hours gained toward the completion of course will be in the classroom or the clinic training, or in completion of assigned projects. </w:t>
      </w:r>
    </w:p>
    <w:p w14:paraId="623374D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Students who are pregnant ​must​ have a doctor's release to enter or remain in training.  </w:t>
      </w:r>
    </w:p>
    <w:p w14:paraId="623374D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 must speak to an instructor personally about being tardy to school, and have documentation showing proof, then instructor or owner will decide if student will be allowed to clock in. </w:t>
      </w:r>
    </w:p>
    <w:p w14:paraId="623374D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D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a student clocks out longer than 45 minutes without documentation, they will not be allowed to clock back in for the remainder of the day. </w:t>
      </w:r>
    </w:p>
    <w:p w14:paraId="623374D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Students are expected to be congenial and respectful of other students, staff, and clients. Personal differences are to be settled outside of the school setting and school property.</w:t>
      </w:r>
    </w:p>
    <w:p w14:paraId="623374D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Students who are not in compliance with the school Dress Code and Personal Appearance Policy ​</w:t>
      </w:r>
      <w:r>
        <w:rPr>
          <w:rFonts w:ascii="Times New Roman" w:eastAsia="Times New Roman" w:hAnsi="Times New Roman" w:cs="Times New Roman"/>
          <w:b/>
          <w:u w:val="single"/>
        </w:rPr>
        <w:t>WILL NOT</w:t>
      </w:r>
      <w:r>
        <w:rPr>
          <w:rFonts w:ascii="Times New Roman" w:eastAsia="Times New Roman" w:hAnsi="Times New Roman" w:cs="Times New Roman"/>
          <w:b/>
        </w:rPr>
        <w:t xml:space="preserve">​ be allowed to clock in for training.  </w:t>
      </w:r>
    </w:p>
    <w:p w14:paraId="623374D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practical services performed on the public pay a large percentage of training costs. Intentional or prolonged failure to make a diligent effort to please clients or intentional or prolonged failure to follow the instructor's requirements, supervision or guidance will result in dismissal.  </w:t>
      </w:r>
    </w:p>
    <w:p w14:paraId="623374D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Students may not refuse clinic service assignments.  </w:t>
      </w:r>
    </w:p>
    <w:p w14:paraId="623374D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Tools or books lost or damaged must be replaced at the student's expense. </w:t>
      </w:r>
    </w:p>
    <w:p w14:paraId="623374DF" w14:textId="2ADD79E8"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All workstations must be kept neatly arranged during and after service to a patron. </w:t>
      </w:r>
    </w:p>
    <w:p w14:paraId="623374E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Instruction is by instructors as well as guest speakers. </w:t>
      </w:r>
    </w:p>
    <w:p w14:paraId="623374E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Students will be required to acknowledge by date and signature all offered services.  </w:t>
      </w:r>
    </w:p>
    <w:p w14:paraId="623374E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Smoking is permitted behind the school. This includes electronic cigarettes; student must clock out for no longer than 15 minutes. </w:t>
      </w:r>
    </w:p>
    <w:p w14:paraId="623374E4" w14:textId="4B49B445"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Students cannot be called to the telephone except for emergencies. </w:t>
      </w:r>
      <w:r w:rsidR="00DE725E">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FE1D9E">
        <w:rPr>
          <w:rFonts w:ascii="Times New Roman" w:eastAsia="Times New Roman" w:hAnsi="Times New Roman" w:cs="Times New Roman"/>
          <w:b/>
        </w:rPr>
        <w:t>C</w:t>
      </w:r>
      <w:r>
        <w:rPr>
          <w:rFonts w:ascii="Times New Roman" w:eastAsia="Times New Roman" w:hAnsi="Times New Roman" w:cs="Times New Roman"/>
          <w:b/>
        </w:rPr>
        <w:t>ell phones,</w:t>
      </w:r>
      <w:r w:rsidR="00EC5C86">
        <w:rPr>
          <w:rFonts w:ascii="Times New Roman" w:eastAsia="Times New Roman" w:hAnsi="Times New Roman" w:cs="Times New Roman"/>
          <w:b/>
        </w:rPr>
        <w:t xml:space="preserve"> to b</w:t>
      </w:r>
      <w:r w:rsidR="00C77D2C">
        <w:rPr>
          <w:rFonts w:ascii="Times New Roman" w:eastAsia="Times New Roman" w:hAnsi="Times New Roman" w:cs="Times New Roman"/>
          <w:b/>
        </w:rPr>
        <w:t xml:space="preserve">e </w:t>
      </w:r>
      <w:r w:rsidR="00F95D40">
        <w:rPr>
          <w:rFonts w:ascii="Times New Roman" w:eastAsia="Times New Roman" w:hAnsi="Times New Roman" w:cs="Times New Roman"/>
          <w:b/>
        </w:rPr>
        <w:t>used</w:t>
      </w:r>
      <w:r>
        <w:rPr>
          <w:rFonts w:ascii="Times New Roman" w:eastAsia="Times New Roman" w:hAnsi="Times New Roman" w:cs="Times New Roman"/>
          <w:b/>
        </w:rPr>
        <w:t xml:space="preserve"> </w:t>
      </w:r>
      <w:r w:rsidR="00F95D40">
        <w:rPr>
          <w:rFonts w:ascii="Times New Roman" w:eastAsia="Times New Roman" w:hAnsi="Times New Roman" w:cs="Times New Roman"/>
          <w:b/>
        </w:rPr>
        <w:t xml:space="preserve">at the </w:t>
      </w:r>
      <w:r w:rsidR="00BA2575">
        <w:rPr>
          <w:rFonts w:ascii="Times New Roman" w:eastAsia="Times New Roman" w:hAnsi="Times New Roman" w:cs="Times New Roman"/>
          <w:b/>
        </w:rPr>
        <w:t>discretion of the instructor</w:t>
      </w:r>
      <w:r w:rsidR="002F7AAE">
        <w:rPr>
          <w:rFonts w:ascii="Times New Roman" w:eastAsia="Times New Roman" w:hAnsi="Times New Roman" w:cs="Times New Roman"/>
          <w:b/>
        </w:rPr>
        <w:t xml:space="preserve"> or</w:t>
      </w:r>
      <w:r>
        <w:rPr>
          <w:rFonts w:ascii="Times New Roman" w:eastAsia="Times New Roman" w:hAnsi="Times New Roman" w:cs="Times New Roman"/>
          <w:b/>
        </w:rPr>
        <w:t xml:space="preserve"> </w:t>
      </w:r>
      <w:r w:rsidR="002F7AAE">
        <w:rPr>
          <w:rFonts w:ascii="Times New Roman" w:eastAsia="Times New Roman" w:hAnsi="Times New Roman" w:cs="Times New Roman"/>
          <w:b/>
        </w:rPr>
        <w:t>c</w:t>
      </w:r>
      <w:r>
        <w:rPr>
          <w:rFonts w:ascii="Times New Roman" w:eastAsia="Times New Roman" w:hAnsi="Times New Roman" w:cs="Times New Roman"/>
          <w:b/>
        </w:rPr>
        <w:t xml:space="preserve">ell phones must be kept in your locker and only used on break or lunch break. </w:t>
      </w:r>
    </w:p>
    <w:p w14:paraId="623374E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front desk is for business only. Student(s) should cooperate by staying away from the front desk unless on business. </w:t>
      </w:r>
    </w:p>
    <w:p w14:paraId="623374E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Visitors should limit their stay only to drop off lunch or an item needed and are not allowed beyond the reception area. </w:t>
      </w:r>
    </w:p>
    <w:p w14:paraId="623374E7" w14:textId="77777777" w:rsidR="001B4B72" w:rsidRDefault="001B4B72">
      <w:pPr>
        <w:spacing w:after="0" w:line="240" w:lineRule="auto"/>
        <w:rPr>
          <w:rFonts w:ascii="Times New Roman" w:eastAsia="Times New Roman" w:hAnsi="Times New Roman" w:cs="Times New Roman"/>
          <w:b/>
        </w:rPr>
      </w:pPr>
    </w:p>
    <w:p w14:paraId="623374E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All personal property must be put away at all times, either in a student's locker or kept in their vehicle. This includes purses, bags, anything of value. The Chillicothe Beauty Academy &amp; Barbering </w:t>
      </w:r>
      <w:r>
        <w:rPr>
          <w:rFonts w:ascii="Times New Roman" w:eastAsia="Times New Roman" w:hAnsi="Times New Roman" w:cs="Times New Roman"/>
          <w:b/>
          <w:sz w:val="28"/>
          <w:u w:val="single"/>
        </w:rPr>
        <w:t>will not</w:t>
      </w:r>
      <w:r>
        <w:rPr>
          <w:rFonts w:ascii="Times New Roman" w:eastAsia="Times New Roman" w:hAnsi="Times New Roman" w:cs="Times New Roman"/>
          <w:b/>
        </w:rPr>
        <w:t xml:space="preserve"> be responsible for lost or stolen items.</w:t>
      </w:r>
    </w:p>
    <w:p w14:paraId="623374E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E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E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Student services must be approved by an instructor, some services will be free other services requiring a chemical may have a small fee. </w:t>
      </w:r>
    </w:p>
    <w:p w14:paraId="623374E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ED" w14:textId="77777777" w:rsidR="001B4B72" w:rsidRDefault="001B4B72">
      <w:pPr>
        <w:spacing w:after="0" w:line="240" w:lineRule="auto"/>
        <w:rPr>
          <w:rFonts w:ascii="Times New Roman" w:eastAsia="Times New Roman" w:hAnsi="Times New Roman" w:cs="Times New Roman"/>
          <w:b/>
        </w:rPr>
      </w:pPr>
    </w:p>
    <w:p w14:paraId="623374EE" w14:textId="77777777" w:rsidR="001B4B72" w:rsidRDefault="001B4B72">
      <w:pPr>
        <w:spacing w:after="0" w:line="240" w:lineRule="auto"/>
        <w:rPr>
          <w:rFonts w:ascii="Times New Roman" w:eastAsia="Times New Roman" w:hAnsi="Times New Roman" w:cs="Times New Roman"/>
          <w:b/>
        </w:rPr>
      </w:pPr>
    </w:p>
    <w:p w14:paraId="65DEBE03" w14:textId="77777777" w:rsidR="00A67948" w:rsidRDefault="00A67948">
      <w:pPr>
        <w:spacing w:after="0" w:line="240" w:lineRule="auto"/>
        <w:rPr>
          <w:rFonts w:ascii="Times New Roman" w:eastAsia="Times New Roman" w:hAnsi="Times New Roman" w:cs="Times New Roman"/>
          <w:b/>
        </w:rPr>
      </w:pPr>
    </w:p>
    <w:p w14:paraId="1AE60A12" w14:textId="77777777" w:rsidR="00A67948" w:rsidRDefault="00A67948">
      <w:pPr>
        <w:spacing w:after="0" w:line="240" w:lineRule="auto"/>
        <w:rPr>
          <w:rFonts w:ascii="Times New Roman" w:eastAsia="Times New Roman" w:hAnsi="Times New Roman" w:cs="Times New Roman"/>
          <w:b/>
        </w:rPr>
      </w:pPr>
    </w:p>
    <w:p w14:paraId="26AEC640" w14:textId="77777777" w:rsidR="00A67948" w:rsidRDefault="00A67948">
      <w:pPr>
        <w:spacing w:after="0" w:line="240" w:lineRule="auto"/>
        <w:rPr>
          <w:rFonts w:ascii="Times New Roman" w:eastAsia="Times New Roman" w:hAnsi="Times New Roman" w:cs="Times New Roman"/>
          <w:b/>
        </w:rPr>
      </w:pPr>
    </w:p>
    <w:p w14:paraId="623374EF"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Personal Appearance and Dress Code</w:t>
      </w:r>
    </w:p>
    <w:p w14:paraId="623374F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students demonstrate their professional knowledge through their own personal appearance. Chillicothe Beauty Academy &amp; Barbering maintains standards in dress, make-up, nail care, image and personal hygiene. </w:t>
      </w:r>
    </w:p>
    <w:p w14:paraId="623374F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All students shall ​</w:t>
      </w:r>
      <w:r>
        <w:rPr>
          <w:rFonts w:ascii="Times New Roman" w:eastAsia="Times New Roman" w:hAnsi="Times New Roman" w:cs="Times New Roman"/>
          <w:b/>
          <w:u w:val="single"/>
        </w:rPr>
        <w:t>come to school</w:t>
      </w:r>
      <w:r>
        <w:rPr>
          <w:rFonts w:ascii="Times New Roman" w:eastAsia="Times New Roman" w:hAnsi="Times New Roman" w:cs="Times New Roman"/>
          <w:b/>
        </w:rPr>
        <w:t xml:space="preserve">​ in compliance with the appearance requirements as listed below.  Should a student come to school without any or all the appearance requirements the student will not be allowed to clock in and directed to leave the school and be allowed to return only when in compliance. </w:t>
      </w:r>
    </w:p>
    <w:p w14:paraId="623374F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4F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 are proud to be in the business of helping people improve their appearance, it is therefore very important that we demonstrate our professional knowledge through our own appearance. </w:t>
      </w:r>
    </w:p>
    <w:p w14:paraId="623374F4" w14:textId="77777777" w:rsidR="001B4B72" w:rsidRDefault="006065A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rPr>
        <w:t xml:space="preserve"> </w:t>
      </w:r>
    </w:p>
    <w:p w14:paraId="623374F5" w14:textId="0DC023E0" w:rsidR="001B4B72" w:rsidRDefault="001B4B72">
      <w:pPr>
        <w:spacing w:after="0" w:line="240" w:lineRule="auto"/>
        <w:rPr>
          <w:rFonts w:ascii="Times New Roman" w:eastAsia="Times New Roman" w:hAnsi="Times New Roman" w:cs="Times New Roman"/>
          <w:b/>
          <w:sz w:val="28"/>
        </w:rPr>
      </w:pPr>
    </w:p>
    <w:p w14:paraId="623374F6" w14:textId="77777777" w:rsidR="001B4B72" w:rsidRDefault="006065A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Female Dress Code:  The following policies pertain to the female's dress code. </w:t>
      </w:r>
    </w:p>
    <w:p w14:paraId="623374F7" w14:textId="2ED662CC"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D8063E">
        <w:rPr>
          <w:rFonts w:ascii="Times New Roman" w:eastAsia="Times New Roman" w:hAnsi="Times New Roman" w:cs="Times New Roman"/>
          <w:b/>
        </w:rPr>
        <w:t xml:space="preserve"> </w:t>
      </w:r>
    </w:p>
    <w:p w14:paraId="623374F8" w14:textId="24F3A34D"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Basic Uniform:  BLACK </w:t>
      </w:r>
      <w:r w:rsidR="00D8063E">
        <w:rPr>
          <w:rFonts w:ascii="Times New Roman" w:eastAsia="Times New Roman" w:hAnsi="Times New Roman" w:cs="Times New Roman"/>
          <w:b/>
        </w:rPr>
        <w:t>SCRUBS</w:t>
      </w:r>
      <w:r>
        <w:rPr>
          <w:rFonts w:ascii="Times New Roman" w:eastAsia="Times New Roman" w:hAnsi="Times New Roman" w:cs="Times New Roman"/>
          <w:b/>
        </w:rPr>
        <w:t>,</w:t>
      </w:r>
      <w:r w:rsidR="00D77755">
        <w:rPr>
          <w:rFonts w:ascii="Times New Roman" w:eastAsia="Times New Roman" w:hAnsi="Times New Roman" w:cs="Times New Roman"/>
          <w:b/>
        </w:rPr>
        <w:t xml:space="preserve"> CLEANED AND PRESSED</w:t>
      </w:r>
      <w:r>
        <w:rPr>
          <w:rFonts w:ascii="Times New Roman" w:eastAsia="Times New Roman" w:hAnsi="Times New Roman" w:cs="Times New Roman"/>
          <w:b/>
        </w:rPr>
        <w:t xml:space="preserve"> ***no flannel or graphic Tee Shirts, PJ's or sweats will be allowed. </w:t>
      </w:r>
    </w:p>
    <w:p w14:paraId="1BBE0C42" w14:textId="77777777" w:rsidR="004244E3"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Shoes: No open toe shoes. Tennis shoes must be clean and in good condition, professional shoes.</w:t>
      </w:r>
    </w:p>
    <w:p w14:paraId="623374F9" w14:textId="0D350031"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4244E3">
        <w:rPr>
          <w:rFonts w:ascii="Times New Roman" w:eastAsia="Times New Roman" w:hAnsi="Times New Roman" w:cs="Times New Roman"/>
          <w:b/>
        </w:rPr>
        <w:t>If a jacket is needed it has to be</w:t>
      </w:r>
      <w:r w:rsidR="005860C1">
        <w:rPr>
          <w:rFonts w:ascii="Times New Roman" w:eastAsia="Times New Roman" w:hAnsi="Times New Roman" w:cs="Times New Roman"/>
          <w:b/>
        </w:rPr>
        <w:t xml:space="preserve"> all black (no logos)</w:t>
      </w:r>
    </w:p>
    <w:p w14:paraId="623374F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Accessories:  Accessories such as scarves, belts, and jewelry are encouraged. All must be in good taste; necklace must be short enough not to be in a client's space. Student shall stay properly dressed in uniform until dismissed unless previous arrangements with the instructor or owner was made. </w:t>
      </w:r>
    </w:p>
    <w:p w14:paraId="623374F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Make-up: Professional use of make-up mascara, eye shadow, foundation, blush and lip color. Nails:  Nails must be kept manicured, neat and clean </w:t>
      </w:r>
    </w:p>
    <w:p w14:paraId="623374F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Hair:  should be kept styled and clean. (no bed head) </w:t>
      </w:r>
    </w:p>
    <w:p w14:paraId="623374F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Image:  Professional image through attire, grooming, actions and mannerisms.</w:t>
      </w:r>
    </w:p>
    <w:p w14:paraId="623374FE" w14:textId="77777777" w:rsidR="001B4B72" w:rsidRDefault="001B4B72">
      <w:pPr>
        <w:spacing w:after="0" w:line="240" w:lineRule="auto"/>
        <w:rPr>
          <w:rFonts w:ascii="Times New Roman" w:eastAsia="Times New Roman" w:hAnsi="Times New Roman" w:cs="Times New Roman"/>
          <w:b/>
        </w:rPr>
      </w:pPr>
    </w:p>
    <w:p w14:paraId="623374FF" w14:textId="0C1B04CB"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sz w:val="28"/>
        </w:rPr>
        <w:t>Male Dress Code</w:t>
      </w:r>
      <w:r>
        <w:rPr>
          <w:rFonts w:ascii="Times New Roman" w:eastAsia="Times New Roman" w:hAnsi="Times New Roman" w:cs="Times New Roman"/>
          <w:b/>
        </w:rPr>
        <w:t>:  B</w:t>
      </w:r>
      <w:r w:rsidR="00FC0502">
        <w:rPr>
          <w:rFonts w:ascii="Times New Roman" w:eastAsia="Times New Roman" w:hAnsi="Times New Roman" w:cs="Times New Roman"/>
          <w:b/>
        </w:rPr>
        <w:t>LACK</w:t>
      </w:r>
      <w:r w:rsidR="00744395">
        <w:rPr>
          <w:rFonts w:ascii="Times New Roman" w:eastAsia="Times New Roman" w:hAnsi="Times New Roman" w:cs="Times New Roman"/>
          <w:b/>
        </w:rPr>
        <w:t xml:space="preserve"> SCRUBS</w:t>
      </w:r>
      <w:r w:rsidR="00E10623">
        <w:rPr>
          <w:rFonts w:ascii="Times New Roman" w:eastAsia="Times New Roman" w:hAnsi="Times New Roman" w:cs="Times New Roman"/>
          <w:b/>
        </w:rPr>
        <w:t xml:space="preserve"> UNIFORM</w:t>
      </w:r>
      <w:r>
        <w:rPr>
          <w:rFonts w:ascii="Times New Roman" w:eastAsia="Times New Roman" w:hAnsi="Times New Roman" w:cs="Times New Roman"/>
          <w:b/>
        </w:rPr>
        <w:t>.  The following policies pertain to the male student's dress code.</w:t>
      </w:r>
    </w:p>
    <w:p w14:paraId="62337500" w14:textId="31ABF3DF"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Uniform: </w:t>
      </w:r>
      <w:r w:rsidR="00A850D2">
        <w:rPr>
          <w:rFonts w:ascii="Times New Roman" w:eastAsia="Times New Roman" w:hAnsi="Times New Roman" w:cs="Times New Roman"/>
          <w:b/>
        </w:rPr>
        <w:t>B</w:t>
      </w:r>
      <w:r w:rsidR="00FC53E4">
        <w:rPr>
          <w:rFonts w:ascii="Times New Roman" w:eastAsia="Times New Roman" w:hAnsi="Times New Roman" w:cs="Times New Roman"/>
          <w:b/>
        </w:rPr>
        <w:t xml:space="preserve">LACK </w:t>
      </w:r>
      <w:r w:rsidR="00F45D0A">
        <w:rPr>
          <w:rFonts w:ascii="Times New Roman" w:eastAsia="Times New Roman" w:hAnsi="Times New Roman" w:cs="Times New Roman"/>
          <w:b/>
        </w:rPr>
        <w:t>SCRUB</w:t>
      </w:r>
      <w:r w:rsidR="00FB663A">
        <w:rPr>
          <w:rFonts w:ascii="Times New Roman" w:eastAsia="Times New Roman" w:hAnsi="Times New Roman" w:cs="Times New Roman"/>
          <w:b/>
        </w:rPr>
        <w:t>S,</w:t>
      </w:r>
      <w:r w:rsidR="00350D3B">
        <w:rPr>
          <w:rFonts w:ascii="Times New Roman" w:eastAsia="Times New Roman" w:hAnsi="Times New Roman" w:cs="Times New Roman"/>
          <w:b/>
        </w:rPr>
        <w:t xml:space="preserve"> CLEANED </w:t>
      </w:r>
      <w:r w:rsidR="004D27C9">
        <w:rPr>
          <w:rFonts w:ascii="Times New Roman" w:eastAsia="Times New Roman" w:hAnsi="Times New Roman" w:cs="Times New Roman"/>
          <w:b/>
        </w:rPr>
        <w:t xml:space="preserve">AND </w:t>
      </w:r>
      <w:r w:rsidR="00C96DBC">
        <w:rPr>
          <w:rFonts w:ascii="Times New Roman" w:eastAsia="Times New Roman" w:hAnsi="Times New Roman" w:cs="Times New Roman"/>
          <w:b/>
        </w:rPr>
        <w:t>PRESSED</w:t>
      </w:r>
      <w:r w:rsidR="00FC53E4">
        <w:rPr>
          <w:rFonts w:ascii="Times New Roman" w:eastAsia="Times New Roman" w:hAnsi="Times New Roman" w:cs="Times New Roman"/>
          <w:b/>
        </w:rPr>
        <w:t xml:space="preserve"> </w:t>
      </w:r>
      <w:r>
        <w:rPr>
          <w:rFonts w:ascii="Times New Roman" w:eastAsia="Times New Roman" w:hAnsi="Times New Roman" w:cs="Times New Roman"/>
          <w:b/>
        </w:rPr>
        <w:t xml:space="preserve">. No sweatpants, or PJ's. </w:t>
      </w:r>
    </w:p>
    <w:p w14:paraId="62337501" w14:textId="785F6464"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Shirt:  </w:t>
      </w:r>
      <w:r w:rsidR="00D4797C">
        <w:rPr>
          <w:rFonts w:ascii="Times New Roman" w:eastAsia="Times New Roman" w:hAnsi="Times New Roman" w:cs="Times New Roman"/>
          <w:b/>
        </w:rPr>
        <w:t xml:space="preserve">BLACK SCRUBS, CLEANED AND PRESSED </w:t>
      </w:r>
      <w:r>
        <w:rPr>
          <w:rFonts w:ascii="Times New Roman" w:eastAsia="Times New Roman" w:hAnsi="Times New Roman" w:cs="Times New Roman"/>
          <w:b/>
        </w:rPr>
        <w:t xml:space="preserve">no flannel, PJ's, tee shirts, without print. </w:t>
      </w:r>
    </w:p>
    <w:p w14:paraId="6233750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Shoes:  No open toe shoes. Tennis shoes must be clean and in good shape, shoes must be kept clean. </w:t>
      </w:r>
    </w:p>
    <w:p w14:paraId="6233750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Accessories: Accessories that are appropriate with the male image. Must be in good taste.  </w:t>
      </w:r>
    </w:p>
    <w:p w14:paraId="6233750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Hands: Hands must be kept clean and manicured. </w:t>
      </w:r>
    </w:p>
    <w:p w14:paraId="6233750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Hair: Hair must be clean, well-trimmed and styled to keep up with current trends.</w:t>
      </w:r>
    </w:p>
    <w:p w14:paraId="6233750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Facial Grooming:  Male student must be clean shaven or with professional trimmed mustache, beard or sideburns. </w:t>
      </w:r>
    </w:p>
    <w:p w14:paraId="6233750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0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Image: The student must be able to present the acceptable professional image through attire, grooming, actions, and mannerisms. </w:t>
      </w:r>
    </w:p>
    <w:p w14:paraId="54AFE54E" w14:textId="3296F9AE" w:rsidR="00015341"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No Baseball ca</w:t>
      </w:r>
      <w:r w:rsidR="00DB4422">
        <w:rPr>
          <w:rFonts w:ascii="Times New Roman" w:eastAsia="Times New Roman" w:hAnsi="Times New Roman" w:cs="Times New Roman"/>
          <w:b/>
        </w:rPr>
        <w:t>.</w:t>
      </w:r>
      <w:r>
        <w:rPr>
          <w:rFonts w:ascii="Times New Roman" w:eastAsia="Times New Roman" w:hAnsi="Times New Roman" w:cs="Times New Roman"/>
          <w:b/>
        </w:rPr>
        <w:t xml:space="preserve"> or hats are to be worn at the school. </w:t>
      </w:r>
      <w:r w:rsidR="002B2466">
        <w:rPr>
          <w:rFonts w:ascii="Times New Roman" w:eastAsia="Times New Roman" w:hAnsi="Times New Roman" w:cs="Times New Roman"/>
          <w:b/>
        </w:rPr>
        <w:t>No do</w:t>
      </w:r>
      <w:r w:rsidR="00634792">
        <w:rPr>
          <w:rFonts w:ascii="Times New Roman" w:eastAsia="Times New Roman" w:hAnsi="Times New Roman" w:cs="Times New Roman"/>
          <w:b/>
        </w:rPr>
        <w:t>-rags or scarve</w:t>
      </w:r>
      <w:r w:rsidR="00B73FE3">
        <w:rPr>
          <w:rFonts w:ascii="Times New Roman" w:eastAsia="Times New Roman" w:hAnsi="Times New Roman" w:cs="Times New Roman"/>
          <w:b/>
        </w:rPr>
        <w:t xml:space="preserve">s </w:t>
      </w:r>
      <w:r w:rsidR="00634792">
        <w:rPr>
          <w:rFonts w:ascii="Times New Roman" w:eastAsia="Times New Roman" w:hAnsi="Times New Roman" w:cs="Times New Roman"/>
          <w:b/>
        </w:rPr>
        <w:t xml:space="preserve">are </w:t>
      </w:r>
      <w:r w:rsidR="00AA3522">
        <w:rPr>
          <w:rFonts w:ascii="Times New Roman" w:eastAsia="Times New Roman" w:hAnsi="Times New Roman" w:cs="Times New Roman"/>
          <w:b/>
        </w:rPr>
        <w:t>to be worn at the sch</w:t>
      </w:r>
      <w:r w:rsidR="008D3B59">
        <w:rPr>
          <w:rFonts w:ascii="Times New Roman" w:eastAsia="Times New Roman" w:hAnsi="Times New Roman" w:cs="Times New Roman"/>
          <w:b/>
        </w:rPr>
        <w:t>ool.</w:t>
      </w:r>
      <w:r w:rsidR="00EE32F9">
        <w:rPr>
          <w:rFonts w:ascii="Times New Roman" w:eastAsia="Times New Roman" w:hAnsi="Times New Roman" w:cs="Times New Roman"/>
          <w:b/>
        </w:rPr>
        <w:t xml:space="preserve">  </w:t>
      </w:r>
      <w:r w:rsidR="00B81DD4">
        <w:rPr>
          <w:rFonts w:ascii="Times New Roman" w:eastAsia="Times New Roman" w:hAnsi="Times New Roman" w:cs="Times New Roman"/>
          <w:b/>
        </w:rPr>
        <w:t>Fridays are considered “</w:t>
      </w:r>
      <w:r w:rsidR="00494481">
        <w:rPr>
          <w:rFonts w:ascii="Times New Roman" w:eastAsia="Times New Roman" w:hAnsi="Times New Roman" w:cs="Times New Roman"/>
          <w:b/>
        </w:rPr>
        <w:t>casual professio</w:t>
      </w:r>
      <w:r w:rsidR="00E67A7C">
        <w:rPr>
          <w:rFonts w:ascii="Times New Roman" w:eastAsia="Times New Roman" w:hAnsi="Times New Roman" w:cs="Times New Roman"/>
          <w:b/>
        </w:rPr>
        <w:t xml:space="preserve">nal </w:t>
      </w:r>
      <w:r w:rsidR="00B81DD4">
        <w:rPr>
          <w:rFonts w:ascii="Times New Roman" w:eastAsia="Times New Roman" w:hAnsi="Times New Roman" w:cs="Times New Roman"/>
          <w:b/>
        </w:rPr>
        <w:t>dress</w:t>
      </w:r>
      <w:r w:rsidR="00F60D87">
        <w:rPr>
          <w:rFonts w:ascii="Times New Roman" w:eastAsia="Times New Roman" w:hAnsi="Times New Roman" w:cs="Times New Roman"/>
          <w:b/>
        </w:rPr>
        <w:t xml:space="preserve"> </w:t>
      </w:r>
      <w:r w:rsidR="004B708B">
        <w:rPr>
          <w:rFonts w:ascii="Times New Roman" w:eastAsia="Times New Roman" w:hAnsi="Times New Roman" w:cs="Times New Roman"/>
          <w:b/>
        </w:rPr>
        <w:t>up/</w:t>
      </w:r>
      <w:r w:rsidR="00B81DD4">
        <w:rPr>
          <w:rFonts w:ascii="Times New Roman" w:eastAsia="Times New Roman" w:hAnsi="Times New Roman" w:cs="Times New Roman"/>
          <w:b/>
        </w:rPr>
        <w:t>down” days</w:t>
      </w:r>
      <w:r w:rsidR="0017121E">
        <w:rPr>
          <w:rFonts w:ascii="Times New Roman" w:eastAsia="Times New Roman" w:hAnsi="Times New Roman" w:cs="Times New Roman"/>
          <w:b/>
        </w:rPr>
        <w:t>.</w:t>
      </w:r>
      <w:r w:rsidR="00B81DD4">
        <w:rPr>
          <w:rFonts w:ascii="Times New Roman" w:eastAsia="Times New Roman" w:hAnsi="Times New Roman" w:cs="Times New Roman"/>
          <w:b/>
        </w:rPr>
        <w:t xml:space="preserve"> Students are allowed to deviate from the black</w:t>
      </w:r>
      <w:r w:rsidR="00D151FE">
        <w:rPr>
          <w:rFonts w:ascii="Times New Roman" w:eastAsia="Times New Roman" w:hAnsi="Times New Roman" w:cs="Times New Roman"/>
          <w:b/>
        </w:rPr>
        <w:t xml:space="preserve"> </w:t>
      </w:r>
      <w:r w:rsidR="0049326E">
        <w:rPr>
          <w:rFonts w:ascii="Times New Roman" w:eastAsia="Times New Roman" w:hAnsi="Times New Roman" w:cs="Times New Roman"/>
          <w:b/>
        </w:rPr>
        <w:t>scrub</w:t>
      </w:r>
      <w:r w:rsidR="00B81DD4">
        <w:rPr>
          <w:rFonts w:ascii="Times New Roman" w:eastAsia="Times New Roman" w:hAnsi="Times New Roman" w:cs="Times New Roman"/>
          <w:b/>
        </w:rPr>
        <w:t xml:space="preserve"> dress code on </w:t>
      </w:r>
      <w:r w:rsidR="00566189">
        <w:rPr>
          <w:rFonts w:ascii="Times New Roman" w:eastAsia="Times New Roman" w:hAnsi="Times New Roman" w:cs="Times New Roman"/>
          <w:b/>
        </w:rPr>
        <w:t>Frida</w:t>
      </w:r>
      <w:r w:rsidR="00B81DD4">
        <w:rPr>
          <w:rFonts w:ascii="Times New Roman" w:eastAsia="Times New Roman" w:hAnsi="Times New Roman" w:cs="Times New Roman"/>
          <w:b/>
        </w:rPr>
        <w:t>ys only.</w:t>
      </w:r>
      <w:r w:rsidR="00395066">
        <w:rPr>
          <w:rFonts w:ascii="Times New Roman" w:eastAsia="Times New Roman" w:hAnsi="Times New Roman" w:cs="Times New Roman"/>
          <w:b/>
        </w:rPr>
        <w:t xml:space="preserve">  </w:t>
      </w:r>
      <w:r w:rsidR="00B834AE">
        <w:rPr>
          <w:rFonts w:ascii="Times New Roman" w:eastAsia="Times New Roman" w:hAnsi="Times New Roman" w:cs="Times New Roman"/>
          <w:b/>
        </w:rPr>
        <w:t>School T-shirts are allowed only on Fridays</w:t>
      </w:r>
      <w:r w:rsidR="00CD67A9">
        <w:rPr>
          <w:rFonts w:ascii="Times New Roman" w:eastAsia="Times New Roman" w:hAnsi="Times New Roman" w:cs="Times New Roman"/>
          <w:b/>
        </w:rPr>
        <w:t>.</w:t>
      </w:r>
    </w:p>
    <w:p w14:paraId="62337522" w14:textId="1993C316" w:rsidR="001B4B72" w:rsidRPr="005C6BF7"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 xml:space="preserve">Personal Hygiene for all students </w:t>
      </w:r>
    </w:p>
    <w:p w14:paraId="6233752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2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Breath needs to be fresh through daily brushing and good oral hygiene.  The use of breath mints is encouraged. </w:t>
      </w:r>
    </w:p>
    <w:p w14:paraId="6233752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26" w14:textId="75E61960"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Body hygiene:  Daily baths or showers are required.  The use</w:t>
      </w:r>
      <w:r w:rsidR="0003789B">
        <w:rPr>
          <w:rFonts w:ascii="Times New Roman" w:eastAsia="Times New Roman" w:hAnsi="Times New Roman" w:cs="Times New Roman"/>
          <w:b/>
        </w:rPr>
        <w:t xml:space="preserve"> of</w:t>
      </w:r>
      <w:r>
        <w:rPr>
          <w:rFonts w:ascii="Times New Roman" w:eastAsia="Times New Roman" w:hAnsi="Times New Roman" w:cs="Times New Roman"/>
          <w:b/>
        </w:rPr>
        <w:t xml:space="preserve"> deodorants or antiperspirants is required. </w:t>
      </w:r>
    </w:p>
    <w:p w14:paraId="6233752A" w14:textId="184F4344"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2B"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Vaccination Policy</w:t>
      </w:r>
    </w:p>
    <w:p w14:paraId="62337537" w14:textId="56260977" w:rsidR="001B4B72" w:rsidRPr="005C6BF7" w:rsidRDefault="006065A4" w:rsidP="005C6BF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The Chillicothe Beauty Academy &amp; Barbering does not have a Vaccination Policy. We must disclose this information to all students.</w:t>
      </w:r>
    </w:p>
    <w:p w14:paraId="62337539" w14:textId="77777777" w:rsidR="001B4B72" w:rsidRDefault="001B4B72" w:rsidP="00F67466">
      <w:pPr>
        <w:spacing w:after="0" w:line="240" w:lineRule="auto"/>
        <w:rPr>
          <w:rFonts w:ascii="Times New Roman" w:eastAsia="Times New Roman" w:hAnsi="Times New Roman" w:cs="Times New Roman"/>
          <w:b/>
          <w:sz w:val="28"/>
        </w:rPr>
      </w:pPr>
    </w:p>
    <w:p w14:paraId="6233753A"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Attendance</w:t>
      </w:r>
    </w:p>
    <w:p w14:paraId="6233753B" w14:textId="47E4FD09"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Chillicothe Beauty Academy &amp; Barbering requires all studen</w:t>
      </w:r>
      <w:r w:rsidR="002D3328">
        <w:rPr>
          <w:rFonts w:ascii="Times New Roman" w:eastAsia="Times New Roman" w:hAnsi="Times New Roman" w:cs="Times New Roman"/>
          <w:b/>
        </w:rPr>
        <w:t>t</w:t>
      </w:r>
      <w:r w:rsidR="00912C3A">
        <w:rPr>
          <w:rFonts w:ascii="Times New Roman" w:eastAsia="Times New Roman" w:hAnsi="Times New Roman" w:cs="Times New Roman"/>
          <w:b/>
        </w:rPr>
        <w:t>s</w:t>
      </w:r>
      <w:r>
        <w:rPr>
          <w:rFonts w:ascii="Times New Roman" w:eastAsia="Times New Roman" w:hAnsi="Times New Roman" w:cs="Times New Roman"/>
          <w:b/>
        </w:rPr>
        <w:t xml:space="preserve"> keep their scheduled hours.  Adherence to this policy will insure completion of the program by the designated graduation date. </w:t>
      </w:r>
    </w:p>
    <w:p w14:paraId="6233753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3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benefits that you will receive from achieving a good attendance record as seen in the following ways. </w:t>
      </w:r>
    </w:p>
    <w:p w14:paraId="6233753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Your job opportunities will be enhanced. </w:t>
      </w:r>
    </w:p>
    <w:p w14:paraId="6233753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You will graduate without incurring over contract penalties. </w:t>
      </w:r>
    </w:p>
    <w:p w14:paraId="62337540" w14:textId="551FF4C0"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3. Time Clock-The student shall not leave the school building while clocked in. The student ​</w:t>
      </w:r>
      <w:r>
        <w:rPr>
          <w:rFonts w:ascii="Times New Roman" w:eastAsia="Times New Roman" w:hAnsi="Times New Roman" w:cs="Times New Roman"/>
          <w:b/>
          <w:u w:val="single"/>
        </w:rPr>
        <w:t>cannot have another student clock them in</w:t>
      </w:r>
      <w:r w:rsidR="007D694B">
        <w:rPr>
          <w:rFonts w:ascii="Times New Roman" w:eastAsia="Times New Roman" w:hAnsi="Times New Roman" w:cs="Times New Roman"/>
          <w:b/>
          <w:u w:val="single"/>
        </w:rPr>
        <w:t>/</w:t>
      </w:r>
      <w:r w:rsidR="00BF19C1">
        <w:rPr>
          <w:rFonts w:ascii="Times New Roman" w:eastAsia="Times New Roman" w:hAnsi="Times New Roman" w:cs="Times New Roman"/>
          <w:b/>
          <w:u w:val="single"/>
        </w:rPr>
        <w:t>out</w:t>
      </w:r>
      <w:r>
        <w:rPr>
          <w:rFonts w:ascii="Times New Roman" w:eastAsia="Times New Roman" w:hAnsi="Times New Roman" w:cs="Times New Roman"/>
          <w:b/>
          <w:u w:val="single"/>
        </w:rPr>
        <w:t>.</w:t>
      </w:r>
      <w:r>
        <w:rPr>
          <w:rFonts w:ascii="Times New Roman" w:eastAsia="Times New Roman" w:hAnsi="Times New Roman" w:cs="Times New Roman"/>
          <w:b/>
        </w:rPr>
        <w:t xml:space="preserve"> </w:t>
      </w:r>
    </w:p>
    <w:p w14:paraId="62337546" w14:textId="0E792231" w:rsidR="001B4B72" w:rsidRPr="005C6BF7" w:rsidRDefault="006065A4" w:rsidP="005C6BF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If an error occurs while using the time clock it must be brought to an instructor or authorized school official's attention immediately. </w:t>
      </w:r>
    </w:p>
    <w:p w14:paraId="62337547" w14:textId="77777777" w:rsidR="001B4B72" w:rsidRDefault="001B4B72">
      <w:pPr>
        <w:spacing w:after="0" w:line="240" w:lineRule="auto"/>
        <w:rPr>
          <w:rFonts w:ascii="Times New Roman" w:eastAsia="Times New Roman" w:hAnsi="Times New Roman" w:cs="Times New Roman"/>
          <w:b/>
          <w:sz w:val="28"/>
        </w:rPr>
      </w:pPr>
    </w:p>
    <w:p w14:paraId="62337548"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Unexcused Student Absences Policy</w:t>
      </w:r>
    </w:p>
    <w:p w14:paraId="6233754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4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a student accumulates four (5) unexcused absences within their standard school term, they will be terminated on the day of the 5th unexcused absence. No exceptions. </w:t>
      </w:r>
    </w:p>
    <w:p w14:paraId="6233754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4C"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Unexcused absences include but are not limited to: </w:t>
      </w:r>
    </w:p>
    <w:p w14:paraId="6233754D" w14:textId="0BD38D64"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Arriving late (clocking in after </w:t>
      </w:r>
      <w:r w:rsidR="00AB4CA8">
        <w:rPr>
          <w:rFonts w:ascii="Times New Roman" w:eastAsia="Times New Roman" w:hAnsi="Times New Roman" w:cs="Times New Roman"/>
          <w:b/>
        </w:rPr>
        <w:t>7</w:t>
      </w:r>
      <w:r>
        <w:rPr>
          <w:rFonts w:ascii="Times New Roman" w:eastAsia="Times New Roman" w:hAnsi="Times New Roman" w:cs="Times New Roman"/>
          <w:b/>
        </w:rPr>
        <w:t>:</w:t>
      </w:r>
      <w:r w:rsidR="00AB4CA8">
        <w:rPr>
          <w:rFonts w:ascii="Times New Roman" w:eastAsia="Times New Roman" w:hAnsi="Times New Roman" w:cs="Times New Roman"/>
          <w:b/>
        </w:rPr>
        <w:t>3</w:t>
      </w:r>
      <w:r>
        <w:rPr>
          <w:rFonts w:ascii="Times New Roman" w:eastAsia="Times New Roman" w:hAnsi="Times New Roman" w:cs="Times New Roman"/>
          <w:b/>
        </w:rPr>
        <w:t>0 am)</w:t>
      </w:r>
    </w:p>
    <w:p w14:paraId="6233754E" w14:textId="74409023"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Leaving early (clocking out before 5:</w:t>
      </w:r>
      <w:r w:rsidR="00A04568">
        <w:rPr>
          <w:rFonts w:ascii="Times New Roman" w:eastAsia="Times New Roman" w:hAnsi="Times New Roman" w:cs="Times New Roman"/>
          <w:b/>
        </w:rPr>
        <w:t>3</w:t>
      </w:r>
      <w:r>
        <w:rPr>
          <w:rFonts w:ascii="Times New Roman" w:eastAsia="Times New Roman" w:hAnsi="Times New Roman" w:cs="Times New Roman"/>
          <w:b/>
        </w:rPr>
        <w:t xml:space="preserve">0 pm or regular departure time) </w:t>
      </w:r>
    </w:p>
    <w:p w14:paraId="6233754F"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Sick day without a doctor</w:t>
      </w:r>
      <w:r>
        <w:rPr>
          <w:rFonts w:ascii="Segoe UI Symbol" w:eastAsia="Segoe UI Symbol" w:hAnsi="Segoe UI Symbol" w:cs="Segoe UI Symbol"/>
          <w:b/>
        </w:rPr>
        <w:t>’</w:t>
      </w:r>
      <w:r>
        <w:rPr>
          <w:rFonts w:ascii="Times New Roman" w:eastAsia="Times New Roman" w:hAnsi="Times New Roman" w:cs="Times New Roman"/>
          <w:b/>
        </w:rPr>
        <w:t>s note (doctor</w:t>
      </w:r>
      <w:r>
        <w:rPr>
          <w:rFonts w:ascii="Segoe UI Symbol" w:eastAsia="Segoe UI Symbol" w:hAnsi="Segoe UI Symbol" w:cs="Segoe UI Symbol"/>
          <w:b/>
        </w:rPr>
        <w:t>’</w:t>
      </w:r>
      <w:r>
        <w:rPr>
          <w:rFonts w:ascii="Times New Roman" w:eastAsia="Times New Roman" w:hAnsi="Times New Roman" w:cs="Times New Roman"/>
          <w:b/>
        </w:rPr>
        <w:t>s notes must be on physician</w:t>
      </w:r>
      <w:r>
        <w:rPr>
          <w:rFonts w:ascii="Segoe UI Symbol" w:eastAsia="Segoe UI Symbol" w:hAnsi="Segoe UI Symbol" w:cs="Segoe UI Symbol"/>
          <w:b/>
        </w:rPr>
        <w:t>’</w:t>
      </w:r>
      <w:r>
        <w:rPr>
          <w:rFonts w:ascii="Times New Roman" w:eastAsia="Times New Roman" w:hAnsi="Times New Roman" w:cs="Times New Roman"/>
          <w:b/>
        </w:rPr>
        <w:t>s letterhead or prescription pad.)</w:t>
      </w:r>
    </w:p>
    <w:p w14:paraId="62337550"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Absence without proper documentation (such as jury duty, subpoena, etc.) </w:t>
      </w:r>
    </w:p>
    <w:p w14:paraId="62337551"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Absence without prior approval </w:t>
      </w:r>
    </w:p>
    <w:p w14:paraId="62337552" w14:textId="77777777" w:rsidR="001B4B72" w:rsidRDefault="006065A4">
      <w:pPr>
        <w:spacing w:after="0" w:line="240" w:lineRule="auto"/>
        <w:rPr>
          <w:rFonts w:ascii="Times New Roman" w:eastAsia="Times New Roman" w:hAnsi="Times New Roman" w:cs="Times New Roman"/>
          <w:b/>
        </w:rPr>
      </w:pPr>
      <w:r>
        <w:rPr>
          <w:rFonts w:ascii="Segoe UI Symbol" w:eastAsia="Segoe UI Symbol" w:hAnsi="Segoe UI Symbol" w:cs="Segoe UI Symbol"/>
          <w:b/>
        </w:rPr>
        <w:t>●</w:t>
      </w:r>
      <w:r>
        <w:rPr>
          <w:rFonts w:ascii="Times New Roman" w:eastAsia="Times New Roman" w:hAnsi="Times New Roman" w:cs="Times New Roman"/>
          <w:b/>
        </w:rPr>
        <w:t xml:space="preserve"> Excused/Unexcused absences will be at the discretion of the instructor/administrator on</w:t>
      </w:r>
    </w:p>
    <w:p w14:paraId="6233755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duty.  </w:t>
      </w:r>
    </w:p>
    <w:p w14:paraId="6233755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5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If you have any questions or concerns, please feel free to ask. Your education and success are our top priority.</w:t>
      </w:r>
    </w:p>
    <w:p w14:paraId="62337556" w14:textId="77777777" w:rsidR="001B4B72" w:rsidRDefault="001B4B72">
      <w:pPr>
        <w:spacing w:after="0" w:line="240" w:lineRule="auto"/>
        <w:jc w:val="center"/>
        <w:rPr>
          <w:rFonts w:ascii="Times New Roman" w:eastAsia="Times New Roman" w:hAnsi="Times New Roman" w:cs="Times New Roman"/>
          <w:b/>
          <w:sz w:val="28"/>
        </w:rPr>
      </w:pPr>
    </w:p>
    <w:p w14:paraId="62337559" w14:textId="44682C09" w:rsidR="001B4B72" w:rsidRDefault="001B4B72" w:rsidP="00F67466">
      <w:pPr>
        <w:spacing w:after="0" w:line="240" w:lineRule="auto"/>
        <w:jc w:val="center"/>
        <w:rPr>
          <w:rFonts w:ascii="Times New Roman" w:eastAsia="Times New Roman" w:hAnsi="Times New Roman" w:cs="Times New Roman"/>
          <w:b/>
          <w:sz w:val="28"/>
        </w:rPr>
      </w:pPr>
    </w:p>
    <w:p w14:paraId="6233755A" w14:textId="13578682" w:rsidR="001B4B72" w:rsidRDefault="00F67466" w:rsidP="00F6746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Clinical Training</w:t>
      </w:r>
    </w:p>
    <w:p w14:paraId="6233755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has developed the clinic floor of training to develop the student's technical skills, communication skills and salesmanship as they learn to deal with real life situations. </w:t>
      </w:r>
    </w:p>
    <w:p w14:paraId="6233755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5D" w14:textId="1152939D"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 xml:space="preserve">The following policies apply when on the clinic floor: </w:t>
      </w:r>
      <w:r>
        <w:rPr>
          <w:rFonts w:ascii="Times New Roman" w:eastAsia="Times New Roman" w:hAnsi="Times New Roman" w:cs="Times New Roman"/>
          <w:b/>
        </w:rPr>
        <w:t xml:space="preserve">                                                                           1. Services must be evaluated and checked by the instructor.                                                           2. Clinic service goals must be kept and achieved to insure skill development.                        3. Student must clean up hair after each haircut prior to next service.                                            4. Student must charge all customers for services performed.                                                         5. We are a smoke free facility.                                                                                                      6. Rudeness and/or profanity to clients, staff or fellow students will not be tolerated.             7. Student must maintain accurate and current clinic grade sheet.                                                  8. Student may be permitted to have their hair styled or other services provided in the clinic but must obtain a signed permission slip from the instructor and pay for the service as designated on the slip.                                                                                                                9. Instructors are not allowed to do student's hair unless it is being done for instruction purposes.                                                                                                                                        10. Chewing gum is permitted a long as it is done in a non-distracting manner, but not permitted during a client service.                                                                                          11.Students ​may not​ use the business phone. Only ​Emergency​ calls from parents, spouse or children may be received. Messages will be taken on all other incoming calls. Because of the heavy load of business calls our phone maintains it is necessary that our desk limit messages. Please ask family and friends to call only when it is extremely important to get word to you. If a student receives calls on a frequent basis there will be disciplinary actions taken.                                                                                                                                   12.Front Desk- No loitering is allowed in the front office.                                                   13.Students are not allowed to alter appointments without instructor permission. 14.Unauthorized area: Due to the Student Privacy Act, only school staff is allowed access to the office areas.                                                                                                                          15.School is not responsible for lost, stolen, broke or personal product equipment and</w:t>
      </w:r>
      <w:r w:rsidR="00124B8C">
        <w:rPr>
          <w:rFonts w:ascii="Times New Roman" w:eastAsia="Times New Roman" w:hAnsi="Times New Roman" w:cs="Times New Roman"/>
          <w:b/>
        </w:rPr>
        <w:t>/</w:t>
      </w:r>
      <w:r w:rsidR="000422F2">
        <w:rPr>
          <w:rFonts w:ascii="Times New Roman" w:eastAsia="Times New Roman" w:hAnsi="Times New Roman" w:cs="Times New Roman"/>
          <w:b/>
        </w:rPr>
        <w:t xml:space="preserve">or </w:t>
      </w:r>
      <w:r>
        <w:rPr>
          <w:rFonts w:ascii="Times New Roman" w:eastAsia="Times New Roman" w:hAnsi="Times New Roman" w:cs="Times New Roman"/>
          <w:b/>
        </w:rPr>
        <w:t>supplies.                                                                                                                                        16.Lunch break</w:t>
      </w:r>
      <w:r w:rsidR="007E731A">
        <w:rPr>
          <w:rFonts w:ascii="Times New Roman" w:eastAsia="Times New Roman" w:hAnsi="Times New Roman" w:cs="Times New Roman"/>
          <w:b/>
        </w:rPr>
        <w:t>;</w:t>
      </w:r>
      <w:r>
        <w:rPr>
          <w:rFonts w:ascii="Times New Roman" w:eastAsia="Times New Roman" w:hAnsi="Times New Roman" w:cs="Times New Roman"/>
          <w:b/>
        </w:rPr>
        <w:t xml:space="preserve"> student must clock out for 30 minutes lunch break</w:t>
      </w:r>
      <w:r w:rsidR="00671FCC">
        <w:rPr>
          <w:rFonts w:ascii="Times New Roman" w:eastAsia="Times New Roman" w:hAnsi="Times New Roman" w:cs="Times New Roman"/>
          <w:b/>
        </w:rPr>
        <w:t>s</w:t>
      </w:r>
      <w:r>
        <w:rPr>
          <w:rFonts w:ascii="Times New Roman" w:eastAsia="Times New Roman" w:hAnsi="Times New Roman" w:cs="Times New Roman"/>
          <w:b/>
        </w:rPr>
        <w:t>.</w:t>
      </w:r>
      <w:r w:rsidR="00671FCC">
        <w:rPr>
          <w:rFonts w:ascii="Times New Roman" w:eastAsia="Times New Roman" w:hAnsi="Times New Roman" w:cs="Times New Roman"/>
          <w:b/>
        </w:rPr>
        <w:t xml:space="preserve"> </w:t>
      </w:r>
      <w:r>
        <w:rPr>
          <w:rFonts w:ascii="Times New Roman" w:eastAsia="Times New Roman" w:hAnsi="Times New Roman" w:cs="Times New Roman"/>
          <w:b/>
        </w:rPr>
        <w:t xml:space="preserve"> Full time students will receive two 15-minute breaks.</w:t>
      </w:r>
    </w:p>
    <w:p w14:paraId="6233755E" w14:textId="77777777" w:rsidR="001B4B72" w:rsidRDefault="001B4B72">
      <w:pPr>
        <w:spacing w:after="0" w:line="240" w:lineRule="auto"/>
        <w:rPr>
          <w:rFonts w:ascii="Times New Roman" w:eastAsia="Times New Roman" w:hAnsi="Times New Roman" w:cs="Times New Roman"/>
          <w:b/>
        </w:rPr>
      </w:pPr>
    </w:p>
    <w:p w14:paraId="6233755F" w14:textId="77777777" w:rsidR="001B4B72" w:rsidRDefault="001B4B72">
      <w:pPr>
        <w:spacing w:after="0" w:line="240" w:lineRule="auto"/>
        <w:rPr>
          <w:rFonts w:ascii="Times New Roman" w:eastAsia="Times New Roman" w:hAnsi="Times New Roman" w:cs="Times New Roman"/>
          <w:b/>
        </w:rPr>
      </w:pPr>
    </w:p>
    <w:p w14:paraId="62337560" w14:textId="77777777" w:rsidR="001B4B72" w:rsidRDefault="001B4B72">
      <w:pPr>
        <w:spacing w:after="0" w:line="240" w:lineRule="auto"/>
        <w:rPr>
          <w:rFonts w:ascii="Times New Roman" w:eastAsia="Times New Roman" w:hAnsi="Times New Roman" w:cs="Times New Roman"/>
          <w:b/>
        </w:rPr>
      </w:pPr>
    </w:p>
    <w:p w14:paraId="62337561" w14:textId="77777777" w:rsidR="001B4B72" w:rsidRDefault="001B4B72">
      <w:pPr>
        <w:spacing w:after="0" w:line="240" w:lineRule="auto"/>
        <w:rPr>
          <w:rFonts w:ascii="Times New Roman" w:eastAsia="Times New Roman" w:hAnsi="Times New Roman" w:cs="Times New Roman"/>
          <w:b/>
        </w:rPr>
      </w:pPr>
    </w:p>
    <w:p w14:paraId="62337562" w14:textId="77777777" w:rsidR="001B4B72" w:rsidRDefault="001B4B72">
      <w:pPr>
        <w:spacing w:after="0" w:line="240" w:lineRule="auto"/>
        <w:rPr>
          <w:rFonts w:ascii="Times New Roman" w:eastAsia="Times New Roman" w:hAnsi="Times New Roman" w:cs="Times New Roman"/>
          <w:b/>
        </w:rPr>
      </w:pPr>
    </w:p>
    <w:p w14:paraId="62337563" w14:textId="77777777" w:rsidR="001B4B72" w:rsidRDefault="001B4B72">
      <w:pPr>
        <w:spacing w:after="0" w:line="240" w:lineRule="auto"/>
        <w:rPr>
          <w:rFonts w:ascii="Times New Roman" w:eastAsia="Times New Roman" w:hAnsi="Times New Roman" w:cs="Times New Roman"/>
          <w:b/>
        </w:rPr>
      </w:pPr>
    </w:p>
    <w:p w14:paraId="62337564" w14:textId="77777777" w:rsidR="001B4B72" w:rsidRDefault="001B4B72">
      <w:pPr>
        <w:spacing w:after="0" w:line="240" w:lineRule="auto"/>
        <w:rPr>
          <w:rFonts w:ascii="Times New Roman" w:eastAsia="Times New Roman" w:hAnsi="Times New Roman" w:cs="Times New Roman"/>
          <w:b/>
        </w:rPr>
      </w:pPr>
    </w:p>
    <w:p w14:paraId="62337565" w14:textId="77777777" w:rsidR="001B4B72" w:rsidRDefault="001B4B72">
      <w:pPr>
        <w:spacing w:after="0" w:line="240" w:lineRule="auto"/>
        <w:rPr>
          <w:rFonts w:ascii="Times New Roman" w:eastAsia="Times New Roman" w:hAnsi="Times New Roman" w:cs="Times New Roman"/>
          <w:b/>
        </w:rPr>
      </w:pPr>
    </w:p>
    <w:p w14:paraId="62337566" w14:textId="77777777" w:rsidR="001B4B72" w:rsidRDefault="001B4B72">
      <w:pPr>
        <w:spacing w:after="0" w:line="240" w:lineRule="auto"/>
        <w:rPr>
          <w:rFonts w:ascii="Times New Roman" w:eastAsia="Times New Roman" w:hAnsi="Times New Roman" w:cs="Times New Roman"/>
          <w:b/>
        </w:rPr>
      </w:pPr>
    </w:p>
    <w:p w14:paraId="62337567" w14:textId="77777777" w:rsidR="001B4B72" w:rsidRDefault="001B4B72">
      <w:pPr>
        <w:spacing w:after="0" w:line="240" w:lineRule="auto"/>
        <w:rPr>
          <w:rFonts w:ascii="Times New Roman" w:eastAsia="Times New Roman" w:hAnsi="Times New Roman" w:cs="Times New Roman"/>
          <w:b/>
        </w:rPr>
      </w:pPr>
    </w:p>
    <w:p w14:paraId="62337568" w14:textId="77777777" w:rsidR="001B4B72" w:rsidRDefault="001B4B72">
      <w:pPr>
        <w:spacing w:after="0" w:line="240" w:lineRule="auto"/>
        <w:rPr>
          <w:rFonts w:ascii="Times New Roman" w:eastAsia="Times New Roman" w:hAnsi="Times New Roman" w:cs="Times New Roman"/>
          <w:b/>
        </w:rPr>
      </w:pPr>
    </w:p>
    <w:p w14:paraId="62337569" w14:textId="77777777" w:rsidR="001B4B72" w:rsidRDefault="001B4B72">
      <w:pPr>
        <w:spacing w:after="0" w:line="240" w:lineRule="auto"/>
        <w:rPr>
          <w:rFonts w:ascii="Times New Roman" w:eastAsia="Times New Roman" w:hAnsi="Times New Roman" w:cs="Times New Roman"/>
          <w:b/>
        </w:rPr>
      </w:pPr>
    </w:p>
    <w:p w14:paraId="6233756A" w14:textId="0CFA4A86" w:rsidR="001B4B72" w:rsidRDefault="006065A4" w:rsidP="005F74F7">
      <w:pPr>
        <w:spacing w:after="0" w:line="240" w:lineRule="auto"/>
        <w:rPr>
          <w:rFonts w:ascii="Times New Roman" w:eastAsia="Times New Roman" w:hAnsi="Times New Roman" w:cs="Times New Roman"/>
          <w:b/>
        </w:rPr>
      </w:pPr>
      <w:r>
        <w:rPr>
          <w:rFonts w:ascii="Times New Roman" w:eastAsia="Times New Roman" w:hAnsi="Times New Roman" w:cs="Times New Roman"/>
          <w:b/>
          <w:sz w:val="28"/>
        </w:rPr>
        <w:t xml:space="preserve">                                       Termination /</w:t>
      </w:r>
      <w:r>
        <w:rPr>
          <w:rFonts w:ascii="Times New Roman" w:eastAsia="Times New Roman" w:hAnsi="Times New Roman" w:cs="Times New Roman"/>
          <w:b/>
        </w:rPr>
        <w:t xml:space="preserve"> </w:t>
      </w:r>
      <w:r>
        <w:rPr>
          <w:rFonts w:ascii="Times New Roman" w:eastAsia="Times New Roman" w:hAnsi="Times New Roman" w:cs="Times New Roman"/>
          <w:b/>
          <w:sz w:val="28"/>
        </w:rPr>
        <w:t>Dismissal</w:t>
      </w:r>
    </w:p>
    <w:p w14:paraId="6233756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represents honesty and integrity to the Cosmetology Industry, therefore the philosophies that we base our business and service ethics are also expected of our students and staff. </w:t>
      </w:r>
    </w:p>
    <w:p w14:paraId="6233756C" w14:textId="77777777" w:rsidR="001B4B72" w:rsidRDefault="001B4B72">
      <w:pPr>
        <w:spacing w:after="0" w:line="240" w:lineRule="auto"/>
        <w:rPr>
          <w:rFonts w:ascii="Times New Roman" w:eastAsia="Times New Roman" w:hAnsi="Times New Roman" w:cs="Times New Roman"/>
          <w:b/>
        </w:rPr>
      </w:pPr>
    </w:p>
    <w:p w14:paraId="6233756D" w14:textId="77777777" w:rsidR="001B4B72" w:rsidRDefault="001B4B72">
      <w:pPr>
        <w:spacing w:after="0" w:line="240" w:lineRule="auto"/>
        <w:rPr>
          <w:rFonts w:ascii="Times New Roman" w:eastAsia="Times New Roman" w:hAnsi="Times New Roman" w:cs="Times New Roman"/>
          <w:b/>
        </w:rPr>
      </w:pPr>
    </w:p>
    <w:p w14:paraId="6233756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6F" w14:textId="032AA67A"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POLICIES STATED BELOW WILL AUTOMATICALLY CONSTITUTE TERMINATION FOR CHILLICOTHE BEAUTY ACADEMY &amp; </w:t>
      </w:r>
      <w:r w:rsidR="00671FCC">
        <w:rPr>
          <w:rFonts w:ascii="Times New Roman" w:eastAsia="Times New Roman" w:hAnsi="Times New Roman" w:cs="Times New Roman"/>
          <w:b/>
        </w:rPr>
        <w:t>BARBERING</w:t>
      </w:r>
      <w:r>
        <w:rPr>
          <w:rFonts w:ascii="Times New Roman" w:eastAsia="Times New Roman" w:hAnsi="Times New Roman" w:cs="Times New Roman"/>
          <w:b/>
        </w:rPr>
        <w:t xml:space="preserve"> </w:t>
      </w:r>
    </w:p>
    <w:p w14:paraId="680D6685" w14:textId="77777777" w:rsidR="00E52C01" w:rsidRDefault="00671FCC" w:rsidP="004440CF">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r w:rsidR="004440CF">
        <w:rPr>
          <w:rFonts w:ascii="Times New Roman" w:eastAsia="Times New Roman" w:hAnsi="Times New Roman" w:cs="Times New Roman"/>
          <w:b/>
        </w:rPr>
        <w:t xml:space="preserve">.  </w:t>
      </w:r>
      <w:r>
        <w:rPr>
          <w:rFonts w:ascii="Times New Roman" w:eastAsia="Times New Roman" w:hAnsi="Times New Roman" w:cs="Times New Roman"/>
          <w:b/>
        </w:rPr>
        <w:t xml:space="preserve">A student shall not steal from the school, another student, staff or client.                                 2.  A student shall not lie or cheat about matters.                                                                               3.  A student shall not exhibit disrespect through expression, action, or words that; belittle, display contempt or rebellion toward another person.                                                                     4.  A student shall not commit fraud or forgery of the school records, grades or timecard. </w:t>
      </w:r>
    </w:p>
    <w:p w14:paraId="62337570" w14:textId="4067C56B" w:rsidR="001B4B72" w:rsidRDefault="00671FCC" w:rsidP="004440C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5.  A student shall not access any unauthorized areas without permission or in the      company of school personnel.                                                                                                       6.  A student showing inability, through lack of academic achievement or professional competency to maintain the training goals may be forced to discontinue his/her training.            7.  A student shall not exhibit blatant or habitual abuse to the policies of this school.                8. A student shall not exhibit any observable use, or effects of use or mind-altering chemicals (i.e. drugs, alcohol, etc.) involving school time or activities.  This includes lunch breaks and extracurricular activities involving school sponsorships.                                                9. A student shall not exhibit physical violence that would pose a threat to the wellbeing and safety of the other students, staff and clients.                                                                      </w:t>
      </w:r>
      <w:r w:rsidR="004440CF">
        <w:rPr>
          <w:rFonts w:ascii="Times New Roman" w:eastAsia="Times New Roman" w:hAnsi="Times New Roman" w:cs="Times New Roman"/>
          <w:b/>
        </w:rPr>
        <w:t xml:space="preserve">     </w:t>
      </w:r>
      <w:r>
        <w:rPr>
          <w:rFonts w:ascii="Times New Roman" w:eastAsia="Times New Roman" w:hAnsi="Times New Roman" w:cs="Times New Roman"/>
          <w:b/>
        </w:rPr>
        <w:t xml:space="preserve"> 10. The accumulation of 5 or more “Failure of Absence Notification” may result in termination from the program.                                                                                                </w:t>
      </w:r>
      <w:r w:rsidR="004440CF">
        <w:rPr>
          <w:rFonts w:ascii="Times New Roman" w:eastAsia="Times New Roman" w:hAnsi="Times New Roman" w:cs="Times New Roman"/>
          <w:b/>
        </w:rPr>
        <w:t xml:space="preserve">  </w:t>
      </w:r>
      <w:r>
        <w:rPr>
          <w:rFonts w:ascii="Times New Roman" w:eastAsia="Times New Roman" w:hAnsi="Times New Roman" w:cs="Times New Roman"/>
          <w:b/>
        </w:rPr>
        <w:t xml:space="preserve">  11. If a student fails to re-establish satisfactory academic progress by the next evaluation period after being put on probation the student will be terminated from his/her course of study.                                                                                                                                               12. No student shall engage in the act of any bullying of another student attending our school whether on or outside of school property, before, during or after school </w:t>
      </w:r>
      <w:r w:rsidR="00BE0BE5">
        <w:rPr>
          <w:rFonts w:ascii="Times New Roman" w:eastAsia="Times New Roman" w:hAnsi="Times New Roman" w:cs="Times New Roman"/>
          <w:b/>
        </w:rPr>
        <w:t>h</w:t>
      </w:r>
      <w:r>
        <w:rPr>
          <w:rFonts w:ascii="Times New Roman" w:eastAsia="Times New Roman" w:hAnsi="Times New Roman" w:cs="Times New Roman"/>
          <w:b/>
        </w:rPr>
        <w:t xml:space="preserve">ours or online.                                                                                                                                               13. No student shall engage in any form of copyright infringement including peer to peer file sharing. </w:t>
      </w:r>
    </w:p>
    <w:p w14:paraId="62337571" w14:textId="77777777" w:rsidR="001B4B72" w:rsidRDefault="001B4B72">
      <w:pPr>
        <w:spacing w:after="0" w:line="240" w:lineRule="auto"/>
        <w:ind w:left="720"/>
        <w:rPr>
          <w:rFonts w:ascii="Times New Roman" w:eastAsia="Times New Roman" w:hAnsi="Times New Roman" w:cs="Times New Roman"/>
          <w:b/>
        </w:rPr>
      </w:pPr>
    </w:p>
    <w:p w14:paraId="62337574" w14:textId="6604DB57" w:rsidR="001B4B72" w:rsidRDefault="001B4B72">
      <w:pPr>
        <w:spacing w:after="0" w:line="240" w:lineRule="auto"/>
        <w:rPr>
          <w:rFonts w:ascii="Times New Roman" w:eastAsia="Times New Roman" w:hAnsi="Times New Roman" w:cs="Times New Roman"/>
          <w:b/>
        </w:rPr>
      </w:pPr>
    </w:p>
    <w:p w14:paraId="6233757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These items above are listed as examples and are not intended to be a complete list, for which immediate termination may result. We realize that each situation presents a unique set of circumstances and fairness dictates that the situation be reviewed in the</w:t>
      </w:r>
    </w:p>
    <w:p w14:paraId="6233757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surrounding circumstances. At all times the school reserves the right to exercise discretion in determining the appropriate action to be taken. </w:t>
      </w:r>
    </w:p>
    <w:p w14:paraId="62337577" w14:textId="77777777" w:rsidR="001B4B72" w:rsidRDefault="001B4B72">
      <w:pPr>
        <w:spacing w:after="0" w:line="240" w:lineRule="auto"/>
        <w:rPr>
          <w:rFonts w:ascii="Times New Roman" w:eastAsia="Times New Roman" w:hAnsi="Times New Roman" w:cs="Times New Roman"/>
          <w:b/>
        </w:rPr>
      </w:pPr>
    </w:p>
    <w:p w14:paraId="62337578" w14:textId="77777777" w:rsidR="001B4B72" w:rsidRDefault="001B4B72">
      <w:pPr>
        <w:spacing w:after="0" w:line="240" w:lineRule="auto"/>
        <w:rPr>
          <w:rFonts w:ascii="Times New Roman" w:eastAsia="Times New Roman" w:hAnsi="Times New Roman" w:cs="Times New Roman"/>
          <w:b/>
        </w:rPr>
      </w:pPr>
    </w:p>
    <w:p w14:paraId="6233757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7A"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Satisfactory Academic Progress Policy</w:t>
      </w:r>
    </w:p>
    <w:p w14:paraId="6233757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7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has a minimum grade and attendance standard which must be met and followed by all students to continue classes and graduate from their course of study. These standards apply to all students in attendance of all courses regardless of their sex, race, age, color, ethnic origin, religion or method of payment for tuition, books, equipment and other fees. </w:t>
      </w:r>
    </w:p>
    <w:p w14:paraId="6233757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7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Evaluation Period: Students are evaluated for Satisfactory Academic Progress Monthly for all courses and are given a progress report indicating the student's progress in all areas.  The monthly progress will be used to determine if the student has met the minimum requirements for satisfactory academic progress.  </w:t>
      </w:r>
    </w:p>
    <w:p w14:paraId="6233757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8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frequency of evaluation ensures students have ample opportunity to meet both attendance and academic progress requirements of at least one evaluation by midpoint during study. </w:t>
      </w:r>
    </w:p>
    <w:p w14:paraId="6233758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8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Attendance Progress Evaluation Students are required to attend a minimum of 75% of the hours possible based on the applicable attendance schedule to be considered maintaining satisfactory attendance progress. Evaluations are conducted at the end of each evaluation period to determine if the student has met the minimum requirements. </w:t>
      </w:r>
    </w:p>
    <w:p w14:paraId="6233758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8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The attendance percentage is determined by dividing the total hours accrued by the total number of hours scheduled. At the end of each evaluation period, the school will determine if the student has maintained at least 75% (rounded to the nearest whole percentage) cumulative attendance since the beginning of the course which indicates that, given the same attendance rate the student will graduate within the maximum time frame allowed.</w:t>
      </w:r>
    </w:p>
    <w:p w14:paraId="62337585" w14:textId="77777777" w:rsidR="001B4B72" w:rsidRDefault="001B4B72">
      <w:pPr>
        <w:spacing w:after="0" w:line="240" w:lineRule="auto"/>
        <w:rPr>
          <w:rFonts w:ascii="Times New Roman" w:eastAsia="Times New Roman" w:hAnsi="Times New Roman" w:cs="Times New Roman"/>
          <w:b/>
        </w:rPr>
      </w:pPr>
    </w:p>
    <w:p w14:paraId="62337586"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Class CA Board of Cosmetology &amp; Barber Examiners Hours:  1500 hours</w:t>
      </w:r>
    </w:p>
    <w:p w14:paraId="62337587" w14:textId="77777777" w:rsidR="001B4B72" w:rsidRDefault="001B4B72">
      <w:pPr>
        <w:spacing w:after="0" w:line="240" w:lineRule="auto"/>
        <w:jc w:val="center"/>
        <w:rPr>
          <w:rFonts w:ascii="Times New Roman" w:eastAsia="Times New Roman" w:hAnsi="Times New Roman" w:cs="Times New Roman"/>
          <w:b/>
        </w:rPr>
      </w:pPr>
    </w:p>
    <w:p w14:paraId="6233758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Barber: 1000 hours</w:t>
      </w:r>
    </w:p>
    <w:p w14:paraId="62337589" w14:textId="77777777" w:rsidR="001B4B72" w:rsidRDefault="001B4B72">
      <w:pPr>
        <w:spacing w:after="0" w:line="240" w:lineRule="auto"/>
        <w:jc w:val="center"/>
        <w:rPr>
          <w:rFonts w:ascii="Times New Roman" w:eastAsia="Times New Roman" w:hAnsi="Times New Roman" w:cs="Times New Roman"/>
          <w:b/>
        </w:rPr>
      </w:pPr>
    </w:p>
    <w:p w14:paraId="6233758A"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Class MO Manicuring:  400 hours</w:t>
      </w:r>
    </w:p>
    <w:p w14:paraId="6233758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8C"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Instructor Trainee:  600 hours</w:t>
      </w:r>
    </w:p>
    <w:p w14:paraId="6233758D" w14:textId="77777777" w:rsidR="001B4B72" w:rsidRDefault="001B4B72">
      <w:pPr>
        <w:spacing w:after="0" w:line="240" w:lineRule="auto"/>
        <w:rPr>
          <w:rFonts w:ascii="Times New Roman" w:eastAsia="Times New Roman" w:hAnsi="Times New Roman" w:cs="Times New Roman"/>
          <w:b/>
        </w:rPr>
      </w:pPr>
    </w:p>
    <w:p w14:paraId="6233758E"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Crossover: 45 hours</w:t>
      </w:r>
    </w:p>
    <w:p w14:paraId="6233758F" w14:textId="77777777" w:rsidR="001B4B72" w:rsidRDefault="001B4B72">
      <w:pPr>
        <w:spacing w:after="0" w:line="240" w:lineRule="auto"/>
        <w:jc w:val="center"/>
        <w:rPr>
          <w:rFonts w:ascii="Times New Roman" w:eastAsia="Times New Roman" w:hAnsi="Times New Roman" w:cs="Times New Roman"/>
          <w:b/>
        </w:rPr>
      </w:pPr>
    </w:p>
    <w:p w14:paraId="62337590" w14:textId="77777777" w:rsidR="001B4B72" w:rsidRDefault="001B4B72">
      <w:pPr>
        <w:spacing w:after="0" w:line="240" w:lineRule="auto"/>
        <w:jc w:val="center"/>
        <w:rPr>
          <w:rFonts w:ascii="Times New Roman" w:eastAsia="Times New Roman" w:hAnsi="Times New Roman" w:cs="Times New Roman"/>
          <w:b/>
        </w:rPr>
      </w:pPr>
    </w:p>
    <w:p w14:paraId="6233759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 student who has not completed the course within this timeframe will be terminated from the program unless an extension is granted in writing by an official at the school. </w:t>
      </w:r>
    </w:p>
    <w:p w14:paraId="6233759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9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maximum time allowed for a transfer student who needs less than full course requirements will be determined based on 75% of scheduled hours. </w:t>
      </w:r>
    </w:p>
    <w:p w14:paraId="6233759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Academic Progress Evaluations: ​ The qualitative element used to determine academic progress is a reasonable system of grades as determined by assigned academic learning. Students are assigned academic learning and a minimum number of practical experiences.  Academic learning is evaluated throughout and at the end of each unit of study.  Various practical level sets, depending on the attended hours, must be initialed by instructor as the student performs the required procedures.  Various grades of practical skill tests will be conducted throughout the course study.  Students must maintain a minimum of both written grade and practical average of 75% (when rounded to the nearest whole). Student must make up failed or missed tests and assignments.  Numerical grades are considered to the following scale.   </w:t>
      </w:r>
    </w:p>
    <w:p w14:paraId="6233759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9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97"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Written and Practical</w:t>
      </w:r>
    </w:p>
    <w:p w14:paraId="62337598"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95% through 100% Excellent </w:t>
      </w:r>
    </w:p>
    <w:p w14:paraId="62337599"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90% through 94% Above Average</w:t>
      </w:r>
    </w:p>
    <w:p w14:paraId="6233759A"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80% through 89% Average</w:t>
      </w:r>
    </w:p>
    <w:p w14:paraId="6233759B"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75% through 79% Below Average</w:t>
      </w:r>
    </w:p>
    <w:p w14:paraId="6233759C"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75% &amp; below Failure or Failing</w:t>
      </w:r>
    </w:p>
    <w:p w14:paraId="6233759D" w14:textId="77777777" w:rsidR="001B4B72" w:rsidRDefault="001B4B72">
      <w:pPr>
        <w:spacing w:after="0" w:line="240" w:lineRule="auto"/>
        <w:jc w:val="center"/>
        <w:rPr>
          <w:rFonts w:ascii="Times New Roman" w:eastAsia="Times New Roman" w:hAnsi="Times New Roman" w:cs="Times New Roman"/>
          <w:b/>
        </w:rPr>
      </w:pPr>
    </w:p>
    <w:p w14:paraId="6233759E" w14:textId="77777777" w:rsidR="001B4B72" w:rsidRDefault="001B4B72">
      <w:pPr>
        <w:spacing w:after="0" w:line="240" w:lineRule="auto"/>
        <w:rPr>
          <w:rFonts w:ascii="Times New Roman" w:eastAsia="Times New Roman" w:hAnsi="Times New Roman" w:cs="Times New Roman"/>
          <w:b/>
          <w:u w:val="single"/>
        </w:rPr>
      </w:pPr>
    </w:p>
    <w:p w14:paraId="6233759F"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“Family Rights and Privacy Act” Chillicothe Beauty Academy &amp; Barbering Provides privacy and protection of students grades according to the “Family rights and Privacy Act” </w:t>
      </w:r>
    </w:p>
    <w:p w14:paraId="623375A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A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Determination of Progress Status: Student meeting the minimum requirements for academic and attendance at the evaluation points are considered to be making satisfactory progress until the next scheduled evaluation. Students will receive a hard copy of their Satisfactory Determination at the time of the evaluation. Students deemed not making satisfactory progress may be put on probation. </w:t>
      </w:r>
    </w:p>
    <w:p w14:paraId="623375A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A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Warning: Students who fail to meet minimum requirements for attendance or academic progress are placed on warning (probation). The student will be advised in writing on the actions required to attain satisfactory attendance or academic progress by the next evaluation.  If at the end of the warning (probation) period, the student has not met both attendance and academic requirements he/she may be deemed ineligible to continue with the course.</w:t>
      </w:r>
    </w:p>
    <w:p w14:paraId="623375A4"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Cosmetology Cuts out Drugs</w:t>
      </w:r>
    </w:p>
    <w:p w14:paraId="623375A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A6" w14:textId="77777777" w:rsidR="001B4B72" w:rsidRDefault="006065A4">
      <w:pPr>
        <w:spacing w:after="0" w:line="240" w:lineRule="auto"/>
        <w:jc w:val="center"/>
        <w:rPr>
          <w:rFonts w:ascii="Times New Roman" w:eastAsia="Times New Roman" w:hAnsi="Times New Roman" w:cs="Times New Roman"/>
          <w:b/>
        </w:rPr>
      </w:pPr>
      <w:r>
        <w:object w:dxaOrig="5304" w:dyaOrig="2449" w14:anchorId="6233773D">
          <v:rect id="rectole0000000000" o:spid="_x0000_i1025" style="width:265.2pt;height:122.4pt" o:ole="" o:preferrelative="t" stroked="f">
            <v:imagedata r:id="rId9" o:title=""/>
          </v:rect>
          <o:OLEObject Type="Embed" ProgID="StaticMetafile" ShapeID="rectole0000000000" DrawAspect="Content" ObjectID="_1811858538" r:id="rId10"/>
        </w:object>
      </w:r>
    </w:p>
    <w:p w14:paraId="623375A7" w14:textId="77777777" w:rsidR="001B4B72" w:rsidRDefault="001B4B72">
      <w:pPr>
        <w:spacing w:after="0" w:line="240" w:lineRule="auto"/>
        <w:rPr>
          <w:rFonts w:ascii="Times New Roman" w:eastAsia="Times New Roman" w:hAnsi="Times New Roman" w:cs="Times New Roman"/>
          <w:b/>
        </w:rPr>
      </w:pPr>
    </w:p>
    <w:p w14:paraId="623375A8"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We make America Beautiful</w:t>
      </w:r>
    </w:p>
    <w:p w14:paraId="623375A9"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National Association of Accredited Cosmetology Schools</w:t>
      </w:r>
    </w:p>
    <w:p w14:paraId="623375A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Drug Prevention Program </w:t>
      </w:r>
    </w:p>
    <w:p w14:paraId="623375A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To: The Staff and Students of Chillicothe Beauty Academy &amp; Barbering</w:t>
      </w:r>
    </w:p>
    <w:p w14:paraId="623375A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From: Owner of School MeLinda Kimmis</w:t>
      </w:r>
    </w:p>
    <w:p w14:paraId="623375A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Re: Drug Free Schools and Campuses- Standards of Conduct </w:t>
      </w:r>
    </w:p>
    <w:p w14:paraId="623375A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A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This is to inform you of the requirements of the Drug-free Schools and Communities Act Amendments of 1989, Public Law 101-226 and what Chillicothe Beauty Academy &amp; Barbering requires of the staff and students.  </w:t>
      </w:r>
    </w:p>
    <w:p w14:paraId="623375B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Staff and students are prohibited from the unlawful manufacture, distribution, possession, or use of illicit drugs or alcohol. The prohibition applies while on the property of the school or participation in any institutional activity. Students or employees who violate this policy will be subject to disciplinary action up to and including expulsion or termination from employment.  </w:t>
      </w:r>
    </w:p>
    <w:p w14:paraId="623375B3" w14:textId="39CADE0F"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There are numerous legal sanctions under local, state and federal laws which can be used to punish violators. Penalties can range from suspension, revocation, and denial of a driver's license to 20-50 </w:t>
      </w:r>
      <w:proofErr w:type="spellStart"/>
      <w:r>
        <w:rPr>
          <w:rFonts w:ascii="Times New Roman" w:eastAsia="Times New Roman" w:hAnsi="Times New Roman" w:cs="Times New Roman"/>
          <w:b/>
        </w:rPr>
        <w:t>years</w:t>
      </w:r>
      <w:proofErr w:type="spellEnd"/>
      <w:r>
        <w:rPr>
          <w:rFonts w:ascii="Times New Roman" w:eastAsia="Times New Roman" w:hAnsi="Times New Roman" w:cs="Times New Roman"/>
          <w:b/>
        </w:rPr>
        <w:t xml:space="preserve"> imprisonment at hard labor without benefit of parole. Recent federal anti-drug laws affect a number of areas in everyone’s lives. Students could lose eligibility for financial aid, could be denied other federal benefits, such as Social Security, retirement, welfare, health, disability and veterans’ benefits. The Department of Housing and Urban Development which provides funds to states and communities for public housing, now has the authority to evict residents and </w:t>
      </w:r>
      <w:proofErr w:type="spellStart"/>
      <w:r>
        <w:rPr>
          <w:rFonts w:ascii="Times New Roman" w:eastAsia="Times New Roman" w:hAnsi="Times New Roman" w:cs="Times New Roman"/>
          <w:b/>
        </w:rPr>
        <w:t>membersof</w:t>
      </w:r>
      <w:proofErr w:type="spellEnd"/>
      <w:r>
        <w:rPr>
          <w:rFonts w:ascii="Times New Roman" w:eastAsia="Times New Roman" w:hAnsi="Times New Roman" w:cs="Times New Roman"/>
          <w:b/>
        </w:rPr>
        <w:t xml:space="preserve"> their household who are involved in drug-related crimes on or near the public housing premises. Businesses could lose federal contracts if the company does not promote a drug-free environment. Finally, a record of a felony or conviction in a drug-related crime may prevent a person from entering certain careers.  </w:t>
      </w:r>
    </w:p>
    <w:p w14:paraId="623375B4" w14:textId="6C3193DA"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 laws of the State of Missouri are adequate to protect the innocent, but stringent enough to ensure that persons involved with the illegal dealings of drugs or excess use of </w:t>
      </w:r>
      <w:r w:rsidR="00E442C0">
        <w:rPr>
          <w:rFonts w:ascii="Times New Roman" w:eastAsia="Times New Roman" w:hAnsi="Times New Roman" w:cs="Times New Roman"/>
          <w:b/>
          <w:color w:val="000000" w:themeColor="text1"/>
        </w:rPr>
        <w:t xml:space="preserve">alcohol </w:t>
      </w:r>
      <w:r w:rsidRPr="00E442C0">
        <w:rPr>
          <w:rFonts w:ascii="Times New Roman" w:eastAsia="Times New Roman" w:hAnsi="Times New Roman" w:cs="Times New Roman"/>
          <w:b/>
          <w:color w:val="000000" w:themeColor="text1"/>
        </w:rPr>
        <w:t>can</w:t>
      </w:r>
      <w:r>
        <w:rPr>
          <w:rFonts w:ascii="Times New Roman" w:eastAsia="Times New Roman" w:hAnsi="Times New Roman" w:cs="Times New Roman"/>
          <w:b/>
        </w:rPr>
        <w:t xml:space="preserve"> be adequately punished. For example, a small amount of drugs found on a person may lead to an arrest which could require the person to make payment of all court costs as well as participate in mandatory community service. A person found with drugs with the intention to distribute could be imprisoned. A person found to be intoxicated while driving could be forced to pay court costs, lawyer’s fees, participate in community service, receive the increase in the cost of automobile insurance or even lose the driver’s license and end up in prison. In addition to local and state authorities, the federal government has four agencies employing approximately 52,500 personnel engaged in fighting illicit drugs.  </w:t>
      </w:r>
    </w:p>
    <w:p w14:paraId="623375B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These agencies are: The Drug Enforcement Agency, U.S. Customs Service, Federal Bureau of Investigation, and the U.S. Coast Guard.  </w:t>
      </w:r>
    </w:p>
    <w:p w14:paraId="623375B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Here are a few legal facts of which we should be aware of. It is a crime to hold someone else’s dope. It is a crime to sell fake dope. You can be arrested if you are in a house or a school where people are using drugs, even though you are not. You can be charged with possessing dope even if it is not on you. You are considered to possess, under legal terms of “constructive possession” dope that is in your locker, purse, car or house.  </w:t>
      </w:r>
    </w:p>
    <w:p w14:paraId="623375B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Drug abuse is the utilization of natural and/or synthetic chemical substances for non-medical reasons to affect the body and its processes, the mind and nervous system and </w:t>
      </w:r>
      <w:r>
        <w:rPr>
          <w:rFonts w:ascii="Times New Roman" w:eastAsia="Times New Roman" w:hAnsi="Times New Roman" w:cs="Times New Roman"/>
          <w:b/>
        </w:rPr>
        <w:lastRenderedPageBreak/>
        <w:t xml:space="preserve">behavior. The abuse of drugs can affect a person's physical and emotional health and social life. Alcohol is the most abused drug in the United States. Drugs can be highly addictive and injurious to the body as well one’s self. People tend to lose their sense of responsibility and coordination, restlessness, irritability, anxiety, paranoia, depression, acting slow moving, inattentiveness, loss of appetite, sexual indifference, comas, convulsions, or even death can result from overuse or abuse of drugs. Not only does the person using the drug subject themselves to all sorts of health risks, drug use can and in many instances do, cause grief and discomfort to innocent people. A drug-dulled brain, for example, affects the wide range of skills needed for safe driving, such as thinking. Further, reflexes are slowed, making it hard for drivers to respond to sudden, unexpected events. Alcohol related highway deaths are the top killer of 15-24-year old drivers.  </w:t>
      </w:r>
    </w:p>
    <w:p w14:paraId="623375B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B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There are drug and alcohol counselling, as well as treatment and rehabilitation facilities available in our areas where you can seek advice and treatment. The yellow pages of the local telephone book is an excellent source. Looking under the heading “Drug Abuse &amp; addiction Information and Treatment.” The Missouri Department of Mental Health Division of Alcohol and Drug Abuse, in Jefferson City is the state Drug Abuse Prevention and Treatment Coordinator (314)-751-4942. North Central Missouri Mental Health Center, a not-for-profit agency provides a counseling center which recommends treatment. In Chillicothe the number to call is 816-646-6872 or refer to the NCMMHC Pamphlet for facilities in your area. Fees are determined individually based on family income. No one is denied services due to inability to pay. For the Crisis Response Hotline available 24 hours, call 888-279-8188 </w:t>
      </w:r>
    </w:p>
    <w:p w14:paraId="623375B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B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There are national organizations one can contact for help:</w:t>
      </w:r>
    </w:p>
    <w:p w14:paraId="623375BC" w14:textId="77777777" w:rsidR="001B4B72" w:rsidRDefault="006065A4">
      <w:pPr>
        <w:numPr>
          <w:ilvl w:val="0"/>
          <w:numId w:val="11"/>
        </w:numPr>
        <w:spacing w:after="0" w:line="240" w:lineRule="auto"/>
        <w:ind w:left="780" w:hanging="360"/>
        <w:rPr>
          <w:rFonts w:ascii="Times New Roman" w:eastAsia="Times New Roman" w:hAnsi="Times New Roman" w:cs="Times New Roman"/>
          <w:b/>
        </w:rPr>
      </w:pPr>
      <w:r>
        <w:rPr>
          <w:rFonts w:ascii="Times New Roman" w:eastAsia="Times New Roman" w:hAnsi="Times New Roman" w:cs="Times New Roman"/>
          <w:b/>
        </w:rPr>
        <w:t>The National Substance and Mental Health Services Administration, available 24 hours, 1800-662-4357</w:t>
      </w:r>
    </w:p>
    <w:p w14:paraId="623375BD" w14:textId="77777777" w:rsidR="001B4B72" w:rsidRDefault="006065A4">
      <w:pPr>
        <w:numPr>
          <w:ilvl w:val="0"/>
          <w:numId w:val="11"/>
        </w:numPr>
        <w:spacing w:after="0" w:line="240" w:lineRule="auto"/>
        <w:ind w:left="780" w:hanging="360"/>
        <w:rPr>
          <w:rFonts w:ascii="Times New Roman" w:eastAsia="Times New Roman" w:hAnsi="Times New Roman" w:cs="Times New Roman"/>
          <w:b/>
        </w:rPr>
      </w:pPr>
      <w:r>
        <w:rPr>
          <w:rFonts w:ascii="Times New Roman" w:eastAsia="Times New Roman" w:hAnsi="Times New Roman" w:cs="Times New Roman"/>
          <w:b/>
        </w:rPr>
        <w:t>The Cocaine Hotline is available 24 hours, 877-589-4784</w:t>
      </w:r>
    </w:p>
    <w:p w14:paraId="623375BE" w14:textId="77777777" w:rsidR="001B4B72" w:rsidRDefault="006065A4">
      <w:pPr>
        <w:numPr>
          <w:ilvl w:val="0"/>
          <w:numId w:val="11"/>
        </w:numPr>
        <w:spacing w:after="0" w:line="240" w:lineRule="auto"/>
        <w:ind w:left="780" w:hanging="360"/>
        <w:rPr>
          <w:rFonts w:ascii="Times New Roman" w:eastAsia="Times New Roman" w:hAnsi="Times New Roman" w:cs="Times New Roman"/>
          <w:b/>
        </w:rPr>
      </w:pPr>
      <w:r>
        <w:rPr>
          <w:rFonts w:ascii="Times New Roman" w:eastAsia="Times New Roman" w:hAnsi="Times New Roman" w:cs="Times New Roman"/>
          <w:b/>
        </w:rPr>
        <w:t>The National Drug Helpline is available 24 hours, 844-289-0879</w:t>
      </w:r>
    </w:p>
    <w:p w14:paraId="623375BF" w14:textId="77777777" w:rsidR="001B4B72" w:rsidRDefault="001B4B72">
      <w:pPr>
        <w:spacing w:after="0" w:line="240" w:lineRule="auto"/>
        <w:rPr>
          <w:rFonts w:ascii="Times New Roman" w:eastAsia="Times New Roman" w:hAnsi="Times New Roman" w:cs="Times New Roman"/>
          <w:b/>
        </w:rPr>
      </w:pPr>
    </w:p>
    <w:p w14:paraId="623375C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Dependency on drugs can only lead to a life of misery and misfortune. The illegal use or abuse of drugs has a very high impact on our society and the type of crimes committed. To support a drug habit, people must resort to many things which can only lead to a life of horror and in some instances, death. The dollar costs can range from $200 to $3,000 per week to support a habit. More importantly, the drug habit impacts a person’s family and lifestyle and career prospects as well as one’s physical well-being and self-respect.  </w:t>
      </w:r>
    </w:p>
    <w:p w14:paraId="623375C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Treatment is available and may be expensive. For example, a typical live-in program lasting four (4) weeks can cost from $5,000 to $15,0000. Outpatient programs cost from $1,000 to $5,000. Who pays for these treatments? There may be programs which covers the costs. One way or another, the person and the taxpayer pay. It has been proven that an individual who is “hooked” cannot just stop but requires professional care to kick the habit.  </w:t>
      </w:r>
    </w:p>
    <w:p w14:paraId="623375C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There are classic danger signals that could indicate the first sign of drug use. </w:t>
      </w:r>
    </w:p>
    <w:p w14:paraId="623375C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The primary ones that could call attention to one’s use of drugs are:  Abrupt changes in mood or attitude Continuing slump at work or school Continuing resistance to discipline at home or school Cannot get along with family or friends Unusual temper flare-ups Increased borrowing of money Heightened secrecy A complete new set of friends.  </w:t>
      </w:r>
    </w:p>
    <w:p w14:paraId="623375C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We recommend that any person observing any of the above changes in either staff or students immediately notify the owner. Caution must be observed not to wrongly accuse a person suspected of taking drugs an improved accusation could lead to embarrassment both to the individual and the school.</w:t>
      </w:r>
    </w:p>
    <w:p w14:paraId="623375C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Once it has been determined by management that assistance to overcome a drug problem is necessary, the individual and his/her family should be counseled on the need for assistance. Records must be maintained of any counseling provided to the individual. There are clinics in the school’s vicinity that can render assistance. Treatment must be an expense paid by the patient. The school can only offer advice in a limited manner. If the individual is in immediate danger of harming either him/herself or others, local law authorities should be immediately contacted.  </w:t>
      </w:r>
    </w:p>
    <w:p w14:paraId="623375C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Staff and students who violate these standards of conduct subject themselves to disciplinary action. Students are reminded that as a precondition to accepting a Pell Grant that they sign a certificate stating they would not engage in unlawful manufacture, distribution, dispensation, possession, or use of a controlled substance during the period covered by a Pell Grant. A Pell Grant recipient convicted of a criminal drug offense resulting from a violation occurring during the period of enrollment covered by the Pell Grant must report the conviction, in writing, within 10 calendar days of the conviction to the Director Grants and Contracts Service, U.S. Department of Education, 400 Maryland Avenue, S.W. Room 3073, FOB-6, Washington, D.C. 20202-4571. Failure to report the conviction could lead to LS&amp;T or debarment.  </w:t>
      </w:r>
    </w:p>
    <w:p w14:paraId="623375C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Staff, upon being hired by Chillicothe Beauty Academy &amp; Barbering, receive a briefing and acknowledge in writing that they understand the provisions of the Drug-Free workplace Act of 1988. Employees must notify the owner at the school in writing at a conviction of a criminal drug statute occurring in the workplace, within five days after receiving the conviction. Disciplinary action will take place within 30 days of notification, and can range from a letter of admonishment, suspension from school or work, and/or enrollment in a rehabilitation program to termination from either school or employment.  </w:t>
      </w:r>
    </w:p>
    <w:p w14:paraId="623375C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CF"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Letter of Understanding</w:t>
      </w:r>
    </w:p>
    <w:p w14:paraId="623375D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D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It is the policy of the Chillicothe Beauty Academy &amp; Barbering to maintain an alcohol free workplace for all employees and students.  </w:t>
      </w:r>
    </w:p>
    <w:p w14:paraId="623375D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D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Employees and students who are convicted of violating this policy will be terminated. Employees and students who are convicted of violating any criminal alcohol statute must notify the Administration at the Chillicothe Beauty Academy &amp; Barbering, within five (5) days of the conviction.  </w:t>
      </w:r>
    </w:p>
    <w:p w14:paraId="623375D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There are counseling referrals offered in the Chillicothe area for alcohol abuse and this particular counseling is held at: </w:t>
      </w:r>
    </w:p>
    <w:p w14:paraId="623375D5"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Alcoholics Anonymous    </w:t>
      </w:r>
    </w:p>
    <w:p w14:paraId="623375D6"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Calvary Baptist Church</w:t>
      </w:r>
    </w:p>
    <w:p w14:paraId="623375D7"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206 Locust Chillicothe, Mo 64601</w:t>
      </w:r>
    </w:p>
    <w:p w14:paraId="623375D8"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Tuesdays, Thursdays, and Saturday at 7 p.m.</w:t>
      </w:r>
    </w:p>
    <w:p w14:paraId="623375D9" w14:textId="77777777" w:rsidR="001B4B72" w:rsidRDefault="001B4B72">
      <w:pPr>
        <w:spacing w:after="0" w:line="240" w:lineRule="auto"/>
        <w:jc w:val="center"/>
        <w:rPr>
          <w:rFonts w:ascii="Times New Roman" w:eastAsia="Times New Roman" w:hAnsi="Times New Roman" w:cs="Times New Roman"/>
          <w:b/>
        </w:rPr>
      </w:pPr>
    </w:p>
    <w:p w14:paraId="623375DA" w14:textId="77777777" w:rsidR="001B4B72" w:rsidRDefault="006065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23375DB"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Drug Testing Policy</w:t>
      </w:r>
    </w:p>
    <w:p w14:paraId="623375D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is a drug-free workplace. As such, we prohibit the use of non-prescribed drugs or alcohol during work hours. If the student/employee comes to work under the influence of drugs or alcohol or uses drugs or alcohol during work time, the student/employee will be discipline in accordance to policy up to and including termination. The “Effect of Drug Conviction on Eligibility” and “Drug Prevention Program” is posted on the bulletin board for your review.  </w:t>
      </w:r>
    </w:p>
    <w:p w14:paraId="623375D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D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policy is intended to comply with all state laws governing drug testing and is fully designed to safeguard student/employee privacy rights. If there is reasonable suspicion that the student/employee is working while under the influence of an illegal drug or alcohol. The student/employee will be tested for drugs and/or alcohol.  </w:t>
      </w:r>
    </w:p>
    <w:p w14:paraId="623375D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Chillicothe Beauty Academy &amp; Barbering will pay the cost of any drug and alcohol testing that is requires or requests student/employees to submit to. Any additional tests that the student/employee requests will be paid by the student/employee. If the student/employee receives notice that the test results were confirmed positive, the employee will be given the opportunity to explain the positive result.  </w:t>
      </w:r>
    </w:p>
    <w:p w14:paraId="623375E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Chillicothe Beauty Academy &amp; Barbering will make every effort to keep the results of drug and alcohol tests confidential. Only persons with a need to know the results, will have access to them. The student/employee will be asked for their consent before test results are released to anyone. Be advised, however, that test results may be used in arbitration, administrative hearings and court cases arising as a result of the student/employee drug testing. Results will be sent to federal agencies as required by federal law.</w:t>
      </w:r>
    </w:p>
    <w:p w14:paraId="623375E3" w14:textId="77777777" w:rsidR="001B4B72" w:rsidRDefault="001B4B72">
      <w:pPr>
        <w:spacing w:after="0" w:line="240" w:lineRule="auto"/>
        <w:rPr>
          <w:rFonts w:ascii="Times New Roman" w:eastAsia="Times New Roman" w:hAnsi="Times New Roman" w:cs="Times New Roman"/>
          <w:b/>
        </w:rPr>
      </w:pPr>
    </w:p>
    <w:p w14:paraId="623375E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Notice of Privacy Practices</w:t>
      </w:r>
    </w:p>
    <w:p w14:paraId="623375E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Purpose: This form, Notice of Privacy Practices, presents the information that federal law requires us to give our students regarding our privacy practices. (Note: This form may need to be changed to reflect the school's practices particular privacy policies and/or stricter state laws.) </w:t>
      </w:r>
    </w:p>
    <w:p w14:paraId="623375E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 must provide this notice to each student beginning no later than the date of our first class to the student including service delivered electronically, after April 14, 2003. We must make a good faith attempt to obtain written acknowledgement of receipt of the notice from the student. We must also have the notice available at the office for students to request to </w:t>
      </w:r>
      <w:r>
        <w:rPr>
          <w:rFonts w:ascii="Times New Roman" w:eastAsia="Times New Roman" w:hAnsi="Times New Roman" w:cs="Times New Roman"/>
          <w:b/>
        </w:rPr>
        <w:lastRenderedPageBreak/>
        <w:t xml:space="preserve">take with them. Whenever the notice is revised, we must make the notice available upon request on or after the effective date of the revision in a manner consistent with the above instructions.  Therefore, we must distribute the notice to each new student at the time of service and to any person requesting a notice. We must also post the revised notice in our office as discussed above.  </w:t>
      </w:r>
    </w:p>
    <w:p w14:paraId="623375E9"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A"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Privacy Policy</w:t>
      </w:r>
    </w:p>
    <w:p w14:paraId="623375E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 connection with your enrollment in classes at Chillicothe Beauty Academy &amp; Barbering we may acquire information about you as described in this notice, which we will handle as stated in this notice.  </w:t>
      </w:r>
    </w:p>
    <w:p w14:paraId="623375E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E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1. We collect nonpublic personal information about you from the following sources.</w:t>
      </w:r>
    </w:p>
    <w:p w14:paraId="623375E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a. Information we receive from you on applications or other forms</w:t>
      </w:r>
    </w:p>
    <w:p w14:paraId="623375F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b. Information about your transactions with us, and </w:t>
      </w:r>
    </w:p>
    <w:p w14:paraId="623375F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c. Information we receive from a consumer reporting agency</w:t>
      </w:r>
    </w:p>
    <w:p w14:paraId="623375F2"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2. We do not disclose, nor do we reserve the right to disclose, any nonpublic information about our students or former students to anyone except as permitted by law. We may disclose nonpublic personal information about you, as a student, or former student to nonaffiliated third parties as permitted by law. </w:t>
      </w:r>
    </w:p>
    <w:p w14:paraId="623375F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3. We restrict access to nonpublic personal information about you to those employees who need to know that information to provide you with services or products to you. We maintain physical electronic and procedural safeguards that comply with federal regulations to guard your nonpublic personal information.</w:t>
      </w:r>
    </w:p>
    <w:p w14:paraId="623375F4"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Due Process</w:t>
      </w:r>
    </w:p>
    <w:p w14:paraId="623375F5"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All students shall be treated fairly and honestly in resolving grievances and complaints, and in consideration of any suspension or expulsion. All students have the right to fair and reasonable treatment of their student grievances and discipline by school officials.  </w:t>
      </w:r>
    </w:p>
    <w:p w14:paraId="623375F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F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Student Conference Procedures</w:t>
      </w:r>
    </w:p>
    <w:p w14:paraId="53775D50" w14:textId="2543ACF1" w:rsidR="001C0D6C" w:rsidRPr="001C0D6C" w:rsidRDefault="006065A4" w:rsidP="001C0D6C">
      <w:pPr>
        <w:pStyle w:val="ListParagraph"/>
        <w:numPr>
          <w:ilvl w:val="0"/>
          <w:numId w:val="12"/>
        </w:numPr>
        <w:spacing w:after="0" w:line="240" w:lineRule="auto"/>
        <w:rPr>
          <w:rFonts w:ascii="Times New Roman" w:eastAsia="Times New Roman" w:hAnsi="Times New Roman" w:cs="Times New Roman"/>
          <w:b/>
        </w:rPr>
      </w:pPr>
      <w:r w:rsidRPr="001C0D6C">
        <w:rPr>
          <w:rFonts w:ascii="Times New Roman" w:eastAsia="Times New Roman" w:hAnsi="Times New Roman" w:cs="Times New Roman"/>
          <w:b/>
        </w:rPr>
        <w:t>Inform student of the reason for conference.                                                                            2. Give student opportunity to respond to allegation(s).                                                                         3. Discuss student’s behavior and ways to correct student behavior.                                                  4. Inform student of corrective action and/or next steps.                                                                   5. Document behavior and intervention.                                                                                                6. Immediate suspension if major violation.</w:t>
      </w:r>
    </w:p>
    <w:p w14:paraId="623375F8" w14:textId="19259FFD" w:rsidR="001B4B72" w:rsidRPr="001C0D6C" w:rsidRDefault="006065A4" w:rsidP="006A2683">
      <w:pPr>
        <w:pStyle w:val="ListParagraph"/>
        <w:spacing w:after="0" w:line="240" w:lineRule="auto"/>
        <w:rPr>
          <w:rFonts w:ascii="Times New Roman" w:eastAsia="Times New Roman" w:hAnsi="Times New Roman" w:cs="Times New Roman"/>
          <w:b/>
        </w:rPr>
      </w:pPr>
      <w:r w:rsidRPr="001C0D6C">
        <w:rPr>
          <w:rFonts w:ascii="Times New Roman" w:eastAsia="Times New Roman" w:hAnsi="Times New Roman" w:cs="Times New Roman"/>
          <w:b/>
        </w:rPr>
        <w:t xml:space="preserve">  </w:t>
      </w:r>
    </w:p>
    <w:p w14:paraId="623375F9" w14:textId="77777777" w:rsidR="001B4B72" w:rsidRDefault="006065A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FAQ</w:t>
      </w:r>
    </w:p>
    <w:p w14:paraId="623375FA"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Questions &amp; Answers How large is the Beauty Industry? Dollar-wise, its annual volume is well in excess of one billion dollars.  </w:t>
      </w:r>
    </w:p>
    <w:p w14:paraId="623375F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Of what is it compromised?</w:t>
      </w:r>
      <w:r>
        <w:rPr>
          <w:rFonts w:ascii="Times New Roman" w:eastAsia="Times New Roman" w:hAnsi="Times New Roman" w:cs="Times New Roman"/>
          <w:b/>
        </w:rPr>
        <w:t xml:space="preserve">  Basically, it is built around professional beauty services rendered in more than 150,000 salons located in cities, towns, and villages, of every state in the Union. These are staffed by upwards of 500,000 operators, who are also referred to as Cosmetologist, Hairdressers, and Beauticians.  </w:t>
      </w:r>
    </w:p>
    <w:p w14:paraId="623375FC"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F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Salon services are performed with the aid and use of a wide range of equipment, accessories, and supplies made by hundreds of manufacturers who, for the most part, concentrate their activities in the beauty field. The products of these firms are distributed to the salons by upwards of 1,500 beauty supply dealers (also known as jobbers)  </w:t>
      </w:r>
    </w:p>
    <w:p w14:paraId="623375FE"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5FF"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Who are the customers of the Beauty Industry</w:t>
      </w:r>
      <w:r>
        <w:rPr>
          <w:rFonts w:ascii="Times New Roman" w:eastAsia="Times New Roman" w:hAnsi="Times New Roman" w:cs="Times New Roman"/>
          <w:b/>
        </w:rPr>
        <w:t xml:space="preserve">?  Millions of women and men of all ages starting at about 16 or younger and continuing through all brackets to extreme old age. People Never lose their desire to appear attractive at all times.  </w:t>
      </w:r>
    </w:p>
    <w:p w14:paraId="62337600"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2337601"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Is it an essential industry?</w:t>
      </w:r>
      <w:r>
        <w:rPr>
          <w:rFonts w:ascii="Times New Roman" w:eastAsia="Times New Roman" w:hAnsi="Times New Roman" w:cs="Times New Roman"/>
          <w:b/>
        </w:rPr>
        <w:t xml:space="preserve">  Yes, in the same sense that for women and men, services not only provide improved and more youthful appearances, but simultaneously, are uplifting to both spirit and morale. Prolonged and/or renewed youthful appearances achieved at the beauty salon make it possible for busy men and women to obtain and hold positions in the business world. Medical authorities agree that such services can improve mental outlook and physical wellbeing.  </w:t>
      </w:r>
    </w:p>
    <w:p w14:paraId="62337602" w14:textId="77777777" w:rsidR="001B4B72" w:rsidRDefault="001B4B72">
      <w:pPr>
        <w:spacing w:after="0" w:line="240" w:lineRule="auto"/>
        <w:rPr>
          <w:rFonts w:ascii="Times New Roman" w:eastAsia="Times New Roman" w:hAnsi="Times New Roman" w:cs="Times New Roman"/>
          <w:b/>
        </w:rPr>
      </w:pPr>
    </w:p>
    <w:p w14:paraId="62337603"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u w:val="single"/>
        </w:rPr>
        <w:t>Is the industry limited to women?</w:t>
      </w:r>
      <w:r>
        <w:rPr>
          <w:rFonts w:ascii="Times New Roman" w:eastAsia="Times New Roman" w:hAnsi="Times New Roman" w:cs="Times New Roman"/>
          <w:b/>
        </w:rPr>
        <w:t xml:space="preserve">  </w:t>
      </w:r>
    </w:p>
    <w:p w14:paraId="62337604"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Until the last several years this has been predominantly a woman’s business, with the ratio running about 90% women and 10% men. Recent trends, however, reflect a considerable upswing in the number of male operators, with many schools showing a present ratio of about 70% women and 30% men.  </w:t>
      </w:r>
    </w:p>
    <w:p w14:paraId="62337605"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62337606"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What is the growth potential?</w:t>
      </w:r>
      <w:r>
        <w:rPr>
          <w:rFonts w:ascii="Times New Roman" w:eastAsia="Times New Roman" w:hAnsi="Times New Roman" w:cs="Times New Roman"/>
          <w:b/>
        </w:rPr>
        <w:t xml:space="preserve"> </w:t>
      </w:r>
    </w:p>
    <w:p w14:paraId="62337607"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Increasingly good, for two sound reasons:  </w:t>
      </w:r>
    </w:p>
    <w:p w14:paraId="62337608"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Women and men are becoming and will continue to be increasingly beauty conscious. Aside from personal experiences, they constantly are being educated by newspaper, magazines and beauty blog editors and by radio and television commentators.                          2. In addition to the widening percentage of women and men educated to available beauty salon services each year, we must add the factor of a constant and rapidly expanding population. Both of these factors have contributed to numerical expansion of beauty salons and operators in the past, and obviously will continue to do so.  </w:t>
      </w:r>
    </w:p>
    <w:p w14:paraId="62337609"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w:t>
      </w:r>
    </w:p>
    <w:p w14:paraId="6233760A" w14:textId="65024DFB"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What are the industry’s employment possibilities?</w:t>
      </w:r>
      <w:r>
        <w:rPr>
          <w:rFonts w:ascii="Times New Roman" w:eastAsia="Times New Roman" w:hAnsi="Times New Roman" w:cs="Times New Roman"/>
          <w:b/>
        </w:rPr>
        <w:t xml:space="preserve"> </w:t>
      </w:r>
      <w:r w:rsidR="002B6CD8">
        <w:rPr>
          <w:rFonts w:ascii="Times New Roman" w:eastAsia="Times New Roman" w:hAnsi="Times New Roman" w:cs="Times New Roman"/>
          <w:b/>
        </w:rPr>
        <w:t xml:space="preserve">Items needed </w:t>
      </w:r>
      <w:r w:rsidR="00B80442">
        <w:rPr>
          <w:rFonts w:ascii="Times New Roman" w:eastAsia="Times New Roman" w:hAnsi="Times New Roman" w:cs="Times New Roman"/>
          <w:b/>
        </w:rPr>
        <w:t>Prior To</w:t>
      </w:r>
    </w:p>
    <w:p w14:paraId="6233760B"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In most areas of the country beauty operators are in demand. This is apparent from both the phone calls made by the salon owners to beauty school placement bureaus and from classified advertisements appearing in newspapers. Beauty operator demand has continued at an increased rate and the ever-enlarging popularity of beauty salon services insures a bright future.  </w:t>
      </w:r>
    </w:p>
    <w:p w14:paraId="6233760C" w14:textId="77777777" w:rsidR="001B4B72" w:rsidRDefault="006065A4">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 </w:t>
      </w:r>
    </w:p>
    <w:p w14:paraId="6233760D" w14:textId="77777777" w:rsidR="001B4B72" w:rsidRDefault="006065A4">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What is the beauty operator’s compensation?</w:t>
      </w:r>
      <w:r>
        <w:rPr>
          <w:rFonts w:ascii="Times New Roman" w:eastAsia="Times New Roman" w:hAnsi="Times New Roman" w:cs="Times New Roman"/>
          <w:b/>
        </w:rPr>
        <w:t xml:space="preserve">   </w:t>
      </w:r>
    </w:p>
    <w:p w14:paraId="6233761B" w14:textId="22097D34" w:rsidR="001B4B72" w:rsidRDefault="006065A4" w:rsidP="006A2683">
      <w:pPr>
        <w:spacing w:after="0" w:line="240" w:lineRule="auto"/>
        <w:rPr>
          <w:rFonts w:ascii="Times New Roman" w:eastAsia="Times New Roman" w:hAnsi="Times New Roman" w:cs="Times New Roman"/>
          <w:b/>
        </w:rPr>
      </w:pPr>
      <w:r>
        <w:rPr>
          <w:rFonts w:ascii="Times New Roman" w:eastAsia="Times New Roman" w:hAnsi="Times New Roman" w:cs="Times New Roman"/>
          <w:b/>
        </w:rPr>
        <w:t>Well, on a par with, or better than, many skilled or semiskilled professions and trades, the actual rate depends upon prevailing pay levels in given areas. Each individual’s opportunity for advancement is limited only by his/her ability to properly apply acquired knowledge, and couple it with experien</w:t>
      </w:r>
      <w:r w:rsidR="00D27333">
        <w:rPr>
          <w:rFonts w:ascii="Times New Roman" w:eastAsia="Times New Roman" w:hAnsi="Times New Roman" w:cs="Times New Roman"/>
          <w:b/>
        </w:rPr>
        <w:t>ce.</w:t>
      </w:r>
    </w:p>
    <w:p w14:paraId="6233761C" w14:textId="77777777" w:rsidR="001B4B72" w:rsidRDefault="001B4B72">
      <w:pPr>
        <w:spacing w:after="0" w:line="240" w:lineRule="auto"/>
        <w:jc w:val="center"/>
        <w:rPr>
          <w:rFonts w:ascii="Times New Roman" w:eastAsia="Times New Roman" w:hAnsi="Times New Roman" w:cs="Times New Roman"/>
          <w:b/>
        </w:rPr>
      </w:pPr>
    </w:p>
    <w:p w14:paraId="4D07186F" w14:textId="77777777" w:rsidR="00C746AD" w:rsidRDefault="00C746AD" w:rsidP="00D27333">
      <w:pPr>
        <w:spacing w:after="0" w:line="240" w:lineRule="auto"/>
        <w:rPr>
          <w:rFonts w:ascii="Times New Roman" w:eastAsia="Times New Roman" w:hAnsi="Times New Roman" w:cs="Times New Roman"/>
          <w:b/>
        </w:rPr>
      </w:pPr>
    </w:p>
    <w:p w14:paraId="08CA2154" w14:textId="04E299B5" w:rsidR="00DF048D" w:rsidRDefault="001D5AEB" w:rsidP="00B8044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Items Needed Prior To C</w:t>
      </w:r>
      <w:r w:rsidR="002E360B">
        <w:rPr>
          <w:rFonts w:ascii="Times New Roman" w:eastAsia="Times New Roman" w:hAnsi="Times New Roman" w:cs="Times New Roman"/>
          <w:b/>
        </w:rPr>
        <w:t>lass</w:t>
      </w:r>
    </w:p>
    <w:p w14:paraId="284E81A9" w14:textId="77777777" w:rsidR="007E7C51" w:rsidRDefault="007E7C51" w:rsidP="00B87A17">
      <w:pPr>
        <w:spacing w:after="0" w:line="240" w:lineRule="auto"/>
        <w:rPr>
          <w:rFonts w:ascii="Times New Roman" w:eastAsia="Times New Roman" w:hAnsi="Times New Roman" w:cs="Times New Roman"/>
          <w:b/>
        </w:rPr>
      </w:pPr>
    </w:p>
    <w:p w14:paraId="27DE1C24" w14:textId="1CAA4D72" w:rsidR="00B87A17" w:rsidRPr="00B87A17" w:rsidRDefault="00001CA7" w:rsidP="00B87A17">
      <w:pPr>
        <w:pStyle w:val="ListParagraph"/>
        <w:numPr>
          <w:ilvl w:val="0"/>
          <w:numId w:val="13"/>
        </w:numPr>
        <w:spacing w:after="0" w:line="240" w:lineRule="auto"/>
        <w:rPr>
          <w:rFonts w:ascii="Times New Roman" w:eastAsia="Times New Roman" w:hAnsi="Times New Roman" w:cs="Times New Roman"/>
          <w:b/>
        </w:rPr>
      </w:pPr>
      <w:r>
        <w:rPr>
          <w:rFonts w:ascii="Times New Roman" w:eastAsia="Times New Roman" w:hAnsi="Times New Roman" w:cs="Times New Roman"/>
          <w:b/>
        </w:rPr>
        <w:t>4</w:t>
      </w:r>
      <w:r w:rsidR="00EB7DA3">
        <w:rPr>
          <w:rFonts w:ascii="Times New Roman" w:eastAsia="Times New Roman" w:hAnsi="Times New Roman" w:cs="Times New Roman"/>
          <w:b/>
        </w:rPr>
        <w:t>-2x2</w:t>
      </w:r>
    </w:p>
    <w:p w14:paraId="744C5F9E" w14:textId="77777777" w:rsidR="002E360B" w:rsidRDefault="002E360B" w:rsidP="00B80442">
      <w:pPr>
        <w:spacing w:after="0" w:line="240" w:lineRule="auto"/>
        <w:jc w:val="center"/>
        <w:rPr>
          <w:rFonts w:ascii="Times New Roman" w:eastAsia="Times New Roman" w:hAnsi="Times New Roman" w:cs="Times New Roman"/>
          <w:b/>
        </w:rPr>
      </w:pPr>
    </w:p>
    <w:p w14:paraId="76AAB486" w14:textId="77777777" w:rsidR="00DF048D" w:rsidRDefault="00DF048D" w:rsidP="002B6CD8">
      <w:pPr>
        <w:spacing w:after="0" w:line="240" w:lineRule="auto"/>
        <w:jc w:val="center"/>
        <w:rPr>
          <w:rFonts w:ascii="Times New Roman" w:eastAsia="Times New Roman" w:hAnsi="Times New Roman" w:cs="Times New Roman"/>
          <w:b/>
        </w:rPr>
      </w:pPr>
    </w:p>
    <w:sectPr w:rsidR="00DF048D" w:rsidSect="00FE34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4470F" w14:textId="77777777" w:rsidR="005A472D" w:rsidRDefault="005A472D" w:rsidP="00B87A17">
      <w:pPr>
        <w:spacing w:after="0" w:line="240" w:lineRule="auto"/>
      </w:pPr>
      <w:r>
        <w:separator/>
      </w:r>
    </w:p>
  </w:endnote>
  <w:endnote w:type="continuationSeparator" w:id="0">
    <w:p w14:paraId="45551BF7" w14:textId="77777777" w:rsidR="005A472D" w:rsidRDefault="005A472D" w:rsidP="00B8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ADB3" w14:textId="77777777" w:rsidR="00B87A17" w:rsidRDefault="00B8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D632" w14:textId="745D45D8" w:rsidR="00B87A17" w:rsidRDefault="00B87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38F5" w14:textId="77777777" w:rsidR="00B87A17" w:rsidRDefault="00B8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4FA68" w14:textId="77777777" w:rsidR="005A472D" w:rsidRDefault="005A472D" w:rsidP="00B87A17">
      <w:pPr>
        <w:spacing w:after="0" w:line="240" w:lineRule="auto"/>
      </w:pPr>
      <w:r>
        <w:separator/>
      </w:r>
    </w:p>
  </w:footnote>
  <w:footnote w:type="continuationSeparator" w:id="0">
    <w:p w14:paraId="1DAE3B32" w14:textId="77777777" w:rsidR="005A472D" w:rsidRDefault="005A472D" w:rsidP="00B87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F68E" w14:textId="77777777" w:rsidR="00B87A17" w:rsidRDefault="00B87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3145" w14:textId="77777777" w:rsidR="00B87A17" w:rsidRDefault="00B87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217D" w14:textId="77777777" w:rsidR="00B87A17" w:rsidRDefault="00B8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13A70"/>
    <w:multiLevelType w:val="multilevel"/>
    <w:tmpl w:val="57A6F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460FF"/>
    <w:multiLevelType w:val="multilevel"/>
    <w:tmpl w:val="A9083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93665A"/>
    <w:multiLevelType w:val="multilevel"/>
    <w:tmpl w:val="BF3AA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76EB8"/>
    <w:multiLevelType w:val="multilevel"/>
    <w:tmpl w:val="AA7A8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31B0E"/>
    <w:multiLevelType w:val="multilevel"/>
    <w:tmpl w:val="21482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511F7"/>
    <w:multiLevelType w:val="hybridMultilevel"/>
    <w:tmpl w:val="3484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A5037"/>
    <w:multiLevelType w:val="hybridMultilevel"/>
    <w:tmpl w:val="1922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662AF"/>
    <w:multiLevelType w:val="multilevel"/>
    <w:tmpl w:val="39586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73D19"/>
    <w:multiLevelType w:val="multilevel"/>
    <w:tmpl w:val="40903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717BD"/>
    <w:multiLevelType w:val="multilevel"/>
    <w:tmpl w:val="D99AA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D95B6C"/>
    <w:multiLevelType w:val="multilevel"/>
    <w:tmpl w:val="13D4F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C746E3"/>
    <w:multiLevelType w:val="multilevel"/>
    <w:tmpl w:val="55228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AF03EA"/>
    <w:multiLevelType w:val="multilevel"/>
    <w:tmpl w:val="CE5C1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0575681">
    <w:abstractNumId w:val="3"/>
  </w:num>
  <w:num w:numId="2" w16cid:durableId="1321619026">
    <w:abstractNumId w:val="11"/>
  </w:num>
  <w:num w:numId="3" w16cid:durableId="1774205804">
    <w:abstractNumId w:val="8"/>
  </w:num>
  <w:num w:numId="4" w16cid:durableId="1830290246">
    <w:abstractNumId w:val="10"/>
  </w:num>
  <w:num w:numId="5" w16cid:durableId="1496189091">
    <w:abstractNumId w:val="2"/>
  </w:num>
  <w:num w:numId="6" w16cid:durableId="1659265857">
    <w:abstractNumId w:val="0"/>
  </w:num>
  <w:num w:numId="7" w16cid:durableId="1900556041">
    <w:abstractNumId w:val="7"/>
  </w:num>
  <w:num w:numId="8" w16cid:durableId="378214806">
    <w:abstractNumId w:val="9"/>
  </w:num>
  <w:num w:numId="9" w16cid:durableId="588078191">
    <w:abstractNumId w:val="1"/>
  </w:num>
  <w:num w:numId="10" w16cid:durableId="1469930853">
    <w:abstractNumId w:val="4"/>
  </w:num>
  <w:num w:numId="11" w16cid:durableId="783958364">
    <w:abstractNumId w:val="12"/>
  </w:num>
  <w:num w:numId="12" w16cid:durableId="2116092708">
    <w:abstractNumId w:val="5"/>
  </w:num>
  <w:num w:numId="13" w16cid:durableId="1746534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B72"/>
    <w:rsid w:val="00001CA7"/>
    <w:rsid w:val="00010206"/>
    <w:rsid w:val="00011827"/>
    <w:rsid w:val="00015341"/>
    <w:rsid w:val="00026021"/>
    <w:rsid w:val="0003118B"/>
    <w:rsid w:val="0003789B"/>
    <w:rsid w:val="000422F2"/>
    <w:rsid w:val="00064422"/>
    <w:rsid w:val="0007780A"/>
    <w:rsid w:val="000A4DC4"/>
    <w:rsid w:val="000B0545"/>
    <w:rsid w:val="000B736D"/>
    <w:rsid w:val="000C1AD3"/>
    <w:rsid w:val="000C29A7"/>
    <w:rsid w:val="000D2E84"/>
    <w:rsid w:val="000E42F5"/>
    <w:rsid w:val="000E75A6"/>
    <w:rsid w:val="000F4B55"/>
    <w:rsid w:val="00112B36"/>
    <w:rsid w:val="0012139C"/>
    <w:rsid w:val="00124B8C"/>
    <w:rsid w:val="00160CB4"/>
    <w:rsid w:val="00160D95"/>
    <w:rsid w:val="0017121E"/>
    <w:rsid w:val="00180926"/>
    <w:rsid w:val="001B18B0"/>
    <w:rsid w:val="001B4B72"/>
    <w:rsid w:val="001B5156"/>
    <w:rsid w:val="001C0D6C"/>
    <w:rsid w:val="001D5AEB"/>
    <w:rsid w:val="001D5FE1"/>
    <w:rsid w:val="001D7DC3"/>
    <w:rsid w:val="002044FB"/>
    <w:rsid w:val="002114D5"/>
    <w:rsid w:val="0021291A"/>
    <w:rsid w:val="00216FA0"/>
    <w:rsid w:val="002430C8"/>
    <w:rsid w:val="002629F4"/>
    <w:rsid w:val="00272198"/>
    <w:rsid w:val="002A2C53"/>
    <w:rsid w:val="002B06DC"/>
    <w:rsid w:val="002B2466"/>
    <w:rsid w:val="002B6CD8"/>
    <w:rsid w:val="002D14EE"/>
    <w:rsid w:val="002D3328"/>
    <w:rsid w:val="002E2059"/>
    <w:rsid w:val="002E360B"/>
    <w:rsid w:val="002E3C57"/>
    <w:rsid w:val="002F761F"/>
    <w:rsid w:val="002F7AAE"/>
    <w:rsid w:val="00300CF9"/>
    <w:rsid w:val="00303C78"/>
    <w:rsid w:val="00311129"/>
    <w:rsid w:val="00350D3B"/>
    <w:rsid w:val="003545A6"/>
    <w:rsid w:val="003554A0"/>
    <w:rsid w:val="00361D34"/>
    <w:rsid w:val="00365269"/>
    <w:rsid w:val="00366E11"/>
    <w:rsid w:val="003852F5"/>
    <w:rsid w:val="00395066"/>
    <w:rsid w:val="003A39BC"/>
    <w:rsid w:val="003C0C5D"/>
    <w:rsid w:val="003C1A8F"/>
    <w:rsid w:val="003C30BD"/>
    <w:rsid w:val="003D036A"/>
    <w:rsid w:val="003E22BB"/>
    <w:rsid w:val="003E4B04"/>
    <w:rsid w:val="003F390A"/>
    <w:rsid w:val="0041678D"/>
    <w:rsid w:val="004244E3"/>
    <w:rsid w:val="004339B3"/>
    <w:rsid w:val="00442746"/>
    <w:rsid w:val="004440CF"/>
    <w:rsid w:val="00472C90"/>
    <w:rsid w:val="004755C8"/>
    <w:rsid w:val="00476BCB"/>
    <w:rsid w:val="00484375"/>
    <w:rsid w:val="0049326E"/>
    <w:rsid w:val="00494481"/>
    <w:rsid w:val="004A1D55"/>
    <w:rsid w:val="004A2B21"/>
    <w:rsid w:val="004A39FA"/>
    <w:rsid w:val="004B4135"/>
    <w:rsid w:val="004B6F31"/>
    <w:rsid w:val="004B708B"/>
    <w:rsid w:val="004B76F3"/>
    <w:rsid w:val="004D27C9"/>
    <w:rsid w:val="004E1617"/>
    <w:rsid w:val="004E4B86"/>
    <w:rsid w:val="004F6E0F"/>
    <w:rsid w:val="00501441"/>
    <w:rsid w:val="005019D9"/>
    <w:rsid w:val="00502C85"/>
    <w:rsid w:val="0050522D"/>
    <w:rsid w:val="00520398"/>
    <w:rsid w:val="00527258"/>
    <w:rsid w:val="005501E6"/>
    <w:rsid w:val="00554CA5"/>
    <w:rsid w:val="00566189"/>
    <w:rsid w:val="005716A6"/>
    <w:rsid w:val="0058236C"/>
    <w:rsid w:val="005860C1"/>
    <w:rsid w:val="0059410A"/>
    <w:rsid w:val="00594805"/>
    <w:rsid w:val="005A3EC5"/>
    <w:rsid w:val="005A472D"/>
    <w:rsid w:val="005B25D3"/>
    <w:rsid w:val="005C6BF7"/>
    <w:rsid w:val="005F0F82"/>
    <w:rsid w:val="005F262E"/>
    <w:rsid w:val="005F2CE3"/>
    <w:rsid w:val="005F38A4"/>
    <w:rsid w:val="005F74F7"/>
    <w:rsid w:val="006065A4"/>
    <w:rsid w:val="006115C3"/>
    <w:rsid w:val="00616FCF"/>
    <w:rsid w:val="0062743B"/>
    <w:rsid w:val="00634792"/>
    <w:rsid w:val="006444E4"/>
    <w:rsid w:val="0066454B"/>
    <w:rsid w:val="006704F5"/>
    <w:rsid w:val="00671FCC"/>
    <w:rsid w:val="00677A2F"/>
    <w:rsid w:val="00683CE2"/>
    <w:rsid w:val="00684064"/>
    <w:rsid w:val="00685B71"/>
    <w:rsid w:val="00691DBD"/>
    <w:rsid w:val="00692610"/>
    <w:rsid w:val="0069633A"/>
    <w:rsid w:val="006A2683"/>
    <w:rsid w:val="006A412B"/>
    <w:rsid w:val="006C1FF1"/>
    <w:rsid w:val="006C391D"/>
    <w:rsid w:val="006F065C"/>
    <w:rsid w:val="00701ADD"/>
    <w:rsid w:val="0070402C"/>
    <w:rsid w:val="00707706"/>
    <w:rsid w:val="00721A15"/>
    <w:rsid w:val="00725F7B"/>
    <w:rsid w:val="00732608"/>
    <w:rsid w:val="00734C26"/>
    <w:rsid w:val="00744395"/>
    <w:rsid w:val="00744C7A"/>
    <w:rsid w:val="007456A0"/>
    <w:rsid w:val="0075430B"/>
    <w:rsid w:val="0075532C"/>
    <w:rsid w:val="0075611A"/>
    <w:rsid w:val="007806D3"/>
    <w:rsid w:val="0079198D"/>
    <w:rsid w:val="00795951"/>
    <w:rsid w:val="007A3545"/>
    <w:rsid w:val="007A6C78"/>
    <w:rsid w:val="007C088F"/>
    <w:rsid w:val="007D063D"/>
    <w:rsid w:val="007D136F"/>
    <w:rsid w:val="007D694B"/>
    <w:rsid w:val="007E731A"/>
    <w:rsid w:val="007E7C51"/>
    <w:rsid w:val="007F0BF0"/>
    <w:rsid w:val="00814F76"/>
    <w:rsid w:val="008240DC"/>
    <w:rsid w:val="00831296"/>
    <w:rsid w:val="008339F2"/>
    <w:rsid w:val="00840566"/>
    <w:rsid w:val="00855A1A"/>
    <w:rsid w:val="008719CB"/>
    <w:rsid w:val="00872191"/>
    <w:rsid w:val="00880781"/>
    <w:rsid w:val="00885CE1"/>
    <w:rsid w:val="00887C67"/>
    <w:rsid w:val="008C08AC"/>
    <w:rsid w:val="008D09FE"/>
    <w:rsid w:val="008D3B59"/>
    <w:rsid w:val="0090221A"/>
    <w:rsid w:val="00910EB8"/>
    <w:rsid w:val="00911152"/>
    <w:rsid w:val="00912C3A"/>
    <w:rsid w:val="00941DD1"/>
    <w:rsid w:val="009568B7"/>
    <w:rsid w:val="009573D9"/>
    <w:rsid w:val="00962109"/>
    <w:rsid w:val="009A4D79"/>
    <w:rsid w:val="009B48A5"/>
    <w:rsid w:val="009C59A0"/>
    <w:rsid w:val="009C65E2"/>
    <w:rsid w:val="009D0343"/>
    <w:rsid w:val="00A04568"/>
    <w:rsid w:val="00A04AAB"/>
    <w:rsid w:val="00A11332"/>
    <w:rsid w:val="00A44958"/>
    <w:rsid w:val="00A470D6"/>
    <w:rsid w:val="00A55D14"/>
    <w:rsid w:val="00A5781F"/>
    <w:rsid w:val="00A627B2"/>
    <w:rsid w:val="00A67948"/>
    <w:rsid w:val="00A850D2"/>
    <w:rsid w:val="00A93E7B"/>
    <w:rsid w:val="00AA3522"/>
    <w:rsid w:val="00AB4CA8"/>
    <w:rsid w:val="00AB588C"/>
    <w:rsid w:val="00AC373B"/>
    <w:rsid w:val="00AD71BD"/>
    <w:rsid w:val="00AE3BE6"/>
    <w:rsid w:val="00AE4EB9"/>
    <w:rsid w:val="00AF3BB6"/>
    <w:rsid w:val="00B54B2C"/>
    <w:rsid w:val="00B73FE3"/>
    <w:rsid w:val="00B80442"/>
    <w:rsid w:val="00B81DD4"/>
    <w:rsid w:val="00B834AE"/>
    <w:rsid w:val="00B87A17"/>
    <w:rsid w:val="00B90D92"/>
    <w:rsid w:val="00BA2575"/>
    <w:rsid w:val="00BA3104"/>
    <w:rsid w:val="00BB4196"/>
    <w:rsid w:val="00BB658F"/>
    <w:rsid w:val="00BB7EAA"/>
    <w:rsid w:val="00BE0BE5"/>
    <w:rsid w:val="00BF19C1"/>
    <w:rsid w:val="00C15152"/>
    <w:rsid w:val="00C15884"/>
    <w:rsid w:val="00C32758"/>
    <w:rsid w:val="00C45107"/>
    <w:rsid w:val="00C5480C"/>
    <w:rsid w:val="00C627A7"/>
    <w:rsid w:val="00C6434A"/>
    <w:rsid w:val="00C64736"/>
    <w:rsid w:val="00C70783"/>
    <w:rsid w:val="00C746AD"/>
    <w:rsid w:val="00C75CA9"/>
    <w:rsid w:val="00C76741"/>
    <w:rsid w:val="00C77D2C"/>
    <w:rsid w:val="00C87AA9"/>
    <w:rsid w:val="00C92486"/>
    <w:rsid w:val="00C96DBC"/>
    <w:rsid w:val="00C972DF"/>
    <w:rsid w:val="00CD58D6"/>
    <w:rsid w:val="00CD67A9"/>
    <w:rsid w:val="00CE1A24"/>
    <w:rsid w:val="00CE4F85"/>
    <w:rsid w:val="00D02756"/>
    <w:rsid w:val="00D151FE"/>
    <w:rsid w:val="00D16276"/>
    <w:rsid w:val="00D27333"/>
    <w:rsid w:val="00D32A40"/>
    <w:rsid w:val="00D43B8E"/>
    <w:rsid w:val="00D43D3B"/>
    <w:rsid w:val="00D46B3A"/>
    <w:rsid w:val="00D4797C"/>
    <w:rsid w:val="00D54D25"/>
    <w:rsid w:val="00D5763C"/>
    <w:rsid w:val="00D605A4"/>
    <w:rsid w:val="00D77755"/>
    <w:rsid w:val="00D8063E"/>
    <w:rsid w:val="00D8249E"/>
    <w:rsid w:val="00D879B5"/>
    <w:rsid w:val="00DA185A"/>
    <w:rsid w:val="00DA4B4B"/>
    <w:rsid w:val="00DB4422"/>
    <w:rsid w:val="00DB4B24"/>
    <w:rsid w:val="00DB7729"/>
    <w:rsid w:val="00DE725E"/>
    <w:rsid w:val="00DF048D"/>
    <w:rsid w:val="00E10623"/>
    <w:rsid w:val="00E14A08"/>
    <w:rsid w:val="00E27A75"/>
    <w:rsid w:val="00E27F03"/>
    <w:rsid w:val="00E3383E"/>
    <w:rsid w:val="00E33DED"/>
    <w:rsid w:val="00E4111B"/>
    <w:rsid w:val="00E442C0"/>
    <w:rsid w:val="00E461C8"/>
    <w:rsid w:val="00E52C01"/>
    <w:rsid w:val="00E64D9A"/>
    <w:rsid w:val="00E67A7C"/>
    <w:rsid w:val="00E83D30"/>
    <w:rsid w:val="00E964DF"/>
    <w:rsid w:val="00EA1C15"/>
    <w:rsid w:val="00EB7836"/>
    <w:rsid w:val="00EB7DA3"/>
    <w:rsid w:val="00EB7ED8"/>
    <w:rsid w:val="00EC09C4"/>
    <w:rsid w:val="00EC5C86"/>
    <w:rsid w:val="00ED73BC"/>
    <w:rsid w:val="00EE0BDB"/>
    <w:rsid w:val="00EE16E9"/>
    <w:rsid w:val="00EE1F9F"/>
    <w:rsid w:val="00EE32F9"/>
    <w:rsid w:val="00EE5E8E"/>
    <w:rsid w:val="00EF5DFE"/>
    <w:rsid w:val="00EF6A8B"/>
    <w:rsid w:val="00F009E8"/>
    <w:rsid w:val="00F04DA3"/>
    <w:rsid w:val="00F22221"/>
    <w:rsid w:val="00F25E04"/>
    <w:rsid w:val="00F35813"/>
    <w:rsid w:val="00F45D0A"/>
    <w:rsid w:val="00F562CB"/>
    <w:rsid w:val="00F60D87"/>
    <w:rsid w:val="00F67466"/>
    <w:rsid w:val="00F70E76"/>
    <w:rsid w:val="00F71CB7"/>
    <w:rsid w:val="00F72086"/>
    <w:rsid w:val="00F83B60"/>
    <w:rsid w:val="00F85831"/>
    <w:rsid w:val="00F9502D"/>
    <w:rsid w:val="00F95D40"/>
    <w:rsid w:val="00FA132B"/>
    <w:rsid w:val="00FA28B1"/>
    <w:rsid w:val="00FA54E4"/>
    <w:rsid w:val="00FB663A"/>
    <w:rsid w:val="00FC0502"/>
    <w:rsid w:val="00FC53E4"/>
    <w:rsid w:val="00FE0E4D"/>
    <w:rsid w:val="00FE1D9E"/>
    <w:rsid w:val="00FE34E9"/>
    <w:rsid w:val="00FF19FC"/>
    <w:rsid w:val="00FF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722E"/>
  <w15:docId w15:val="{01F676F0-E584-42E7-9ECE-B8D034F5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6C"/>
    <w:pPr>
      <w:ind w:left="720"/>
      <w:contextualSpacing/>
    </w:pPr>
  </w:style>
  <w:style w:type="paragraph" w:customStyle="1" w:styleId="Standard">
    <w:name w:val="Standard"/>
    <w:rsid w:val="004B6F31"/>
    <w:pPr>
      <w:widowControl w:val="0"/>
      <w:suppressAutoHyphens/>
      <w:autoSpaceDN w:val="0"/>
      <w:spacing w:after="0" w:line="240" w:lineRule="auto"/>
      <w:textAlignment w:val="baseline"/>
    </w:pPr>
    <w:rPr>
      <w:rFonts w:ascii="Times New Roman" w:eastAsia="SimSun" w:hAnsi="Times New Roman" w:cs="Lucida Sans"/>
      <w:kern w:val="3"/>
      <w:lang w:eastAsia="zh-CN" w:bidi="hi-IN"/>
    </w:rPr>
  </w:style>
  <w:style w:type="paragraph" w:styleId="Header">
    <w:name w:val="header"/>
    <w:basedOn w:val="Normal"/>
    <w:link w:val="HeaderChar"/>
    <w:uiPriority w:val="99"/>
    <w:unhideWhenUsed/>
    <w:rsid w:val="00B87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17"/>
  </w:style>
  <w:style w:type="paragraph" w:styleId="Footer">
    <w:name w:val="footer"/>
    <w:basedOn w:val="Normal"/>
    <w:link w:val="FooterChar"/>
    <w:uiPriority w:val="99"/>
    <w:unhideWhenUsed/>
    <w:rsid w:val="00B8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r.mo.gov/cosbar.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F890-8AA4-4C1A-BDBD-CD2CEFF2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35</Pages>
  <Words>13042</Words>
  <Characters>74345</Characters>
  <Application>Microsoft Office Word</Application>
  <DocSecurity>0</DocSecurity>
  <Lines>619</Lines>
  <Paragraphs>174</Paragraphs>
  <ScaleCrop>false</ScaleCrop>
  <Company/>
  <LinksUpToDate>false</LinksUpToDate>
  <CharactersWithSpaces>87213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MeLinda Kimmis</cp:lastModifiedBy>
  <cp:revision>304</cp:revision>
  <cp:lastPrinted>2024-09-04T19:21:00Z</cp:lastPrinted>
  <dcterms:created xsi:type="dcterms:W3CDTF">2024-04-24T19:27:00Z</dcterms:created>
  <dcterms:modified xsi:type="dcterms:W3CDTF">2025-06-19T22:16:00Z</dcterms:modified>
</cp:coreProperties>
</file>