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3B06" w14:textId="25A374AC" w:rsidR="004317A0" w:rsidRDefault="004317A0">
      <w:r>
        <w:t xml:space="preserve">In the last election in </w:t>
      </w:r>
      <w:r w:rsidR="00B01524">
        <w:t xml:space="preserve">2024, there was </w:t>
      </w:r>
      <w:r w:rsidR="00094242">
        <w:t>a remarkably close</w:t>
      </w:r>
      <w:r w:rsidR="00B01524">
        <w:t xml:space="preserve"> race for </w:t>
      </w:r>
      <w:r w:rsidR="00CD142A">
        <w:t>a North Carolina Supreme Court seat. Only about 700 votes separated the candidates in this mayor statewide race.</w:t>
      </w:r>
    </w:p>
    <w:p w14:paraId="72B58093" w14:textId="2EB2D614" w:rsidR="00CD142A" w:rsidRDefault="00CD142A">
      <w:r>
        <w:t xml:space="preserve">In the recount process the candidate with the less votes challenged </w:t>
      </w:r>
      <w:r w:rsidR="00094242">
        <w:t>the validity</w:t>
      </w:r>
      <w:r w:rsidR="005575F4">
        <w:t xml:space="preserve"> of the registration of about 65,000 voters</w:t>
      </w:r>
      <w:r w:rsidR="00094242">
        <w:t xml:space="preserve">. </w:t>
      </w:r>
      <w:r w:rsidR="005575F4">
        <w:t>He contended that these registrations did not have the complete registration information required by a recent North Carolina registration law.</w:t>
      </w:r>
    </w:p>
    <w:p w14:paraId="1EF6DFAD" w14:textId="7E940D63" w:rsidR="005575F4" w:rsidRDefault="005575F4">
      <w:r>
        <w:t xml:space="preserve">I will not go into the particulars of how this controversy was resolved. Needless to </w:t>
      </w:r>
      <w:r w:rsidR="00680068">
        <w:t>say,</w:t>
      </w:r>
      <w:r>
        <w:t xml:space="preserve"> it was a surprisingly long court battle</w:t>
      </w:r>
      <w:r w:rsidR="00CD676C">
        <w:t>.</w:t>
      </w:r>
    </w:p>
    <w:p w14:paraId="72E336BD" w14:textId="56D32AF0" w:rsidR="00CD676C" w:rsidRDefault="00CD676C">
      <w:r>
        <w:t xml:space="preserve">But, it left many voters to wonder if their registration was one of those challenged </w:t>
      </w:r>
      <w:r w:rsidR="00916BFA">
        <w:t>by the c</w:t>
      </w:r>
      <w:r w:rsidR="00680068">
        <w:t>andidate</w:t>
      </w:r>
      <w:r w:rsidR="00916BFA">
        <w:t xml:space="preserve"> in the state Supreme Court election. The pro</w:t>
      </w:r>
      <w:r w:rsidR="000F402B">
        <w:t>blem with those registrations was that they either did not have the voter’s drivers license number and or the last four digits of their social security number.</w:t>
      </w:r>
    </w:p>
    <w:p w14:paraId="596AA82D" w14:textId="5F96D2AB" w:rsidR="007A1E60" w:rsidRDefault="007A1E60">
      <w:r>
        <w:t xml:space="preserve">When I went to vote in the municipal election on Friday, I ask a board of elections staff member about whether a voter in the election might be </w:t>
      </w:r>
      <w:r w:rsidR="00FD2C75">
        <w:t>flagged</w:t>
      </w:r>
      <w:r>
        <w:t xml:space="preserve"> if they were one of the </w:t>
      </w:r>
      <w:r w:rsidR="00E004B8">
        <w:t xml:space="preserve">people with that incomplete information. He told me if the person who lack that </w:t>
      </w:r>
      <w:r w:rsidR="00AB5F7C">
        <w:t>information came to vote</w:t>
      </w:r>
      <w:r w:rsidR="00D2182E">
        <w:t xml:space="preserve">, they would be asked to provide the missing information. They would cast a provisional </w:t>
      </w:r>
      <w:r w:rsidR="000F7733">
        <w:t>ballot,</w:t>
      </w:r>
      <w:r w:rsidR="00D2182E">
        <w:t xml:space="preserve"> and </w:t>
      </w:r>
      <w:r w:rsidR="000043BA">
        <w:t>their registration would be updated so they would have no problem in the upcoming 2026 midterm elections.</w:t>
      </w:r>
    </w:p>
    <w:p w14:paraId="073CD262" w14:textId="26638987" w:rsidR="00FD2C75" w:rsidRDefault="00FD2C75">
      <w:r>
        <w:t xml:space="preserve">So, going to vote in this municipal election has an added benefit. If you are one of those </w:t>
      </w:r>
      <w:r w:rsidR="00DD2BBE">
        <w:t xml:space="preserve">unknowing </w:t>
      </w:r>
      <w:r>
        <w:t xml:space="preserve">65,000 North Carolina </w:t>
      </w:r>
      <w:r w:rsidR="001C2253">
        <w:t>voters with incomplete information, now is the time to update your information</w:t>
      </w:r>
      <w:r w:rsidR="00DD2BBE">
        <w:t xml:space="preserve"> by voting </w:t>
      </w:r>
      <w:r w:rsidR="00F53BD0">
        <w:t>this election</w:t>
      </w:r>
      <w:r w:rsidR="001C2253">
        <w:t xml:space="preserve">. </w:t>
      </w:r>
      <w:r w:rsidR="00EC4B2C">
        <w:t>Also, one can contact the board of elections office to make sure you</w:t>
      </w:r>
      <w:r w:rsidR="00155CA5">
        <w:t>r registration is complete and up to date</w:t>
      </w:r>
      <w:r w:rsidR="00F53BD0">
        <w:t xml:space="preserve">. </w:t>
      </w:r>
      <w:r w:rsidR="00155CA5">
        <w:t>I hope everyone will do this before the midterm elections where large turnouts</w:t>
      </w:r>
      <w:r w:rsidR="00B64DC3">
        <w:t xml:space="preserve"> and long lines</w:t>
      </w:r>
      <w:r w:rsidR="00155CA5">
        <w:t xml:space="preserve"> </w:t>
      </w:r>
      <w:r w:rsidR="006942A2">
        <w:t>could happen</w:t>
      </w:r>
      <w:r w:rsidR="00155CA5">
        <w:t>.</w:t>
      </w:r>
    </w:p>
    <w:p w14:paraId="057B9631" w14:textId="4B7826B8" w:rsidR="006D34CF" w:rsidRDefault="009321B5">
      <w:r>
        <w:t xml:space="preserve">We are coming to the end of this beautiful fall season and will be facing </w:t>
      </w:r>
      <w:r w:rsidR="00C419C7">
        <w:t xml:space="preserve">several months of </w:t>
      </w:r>
      <w:r w:rsidR="008C5A00">
        <w:t>hard winter temperatures</w:t>
      </w:r>
      <w:r w:rsidR="006942A2">
        <w:t xml:space="preserve">. </w:t>
      </w:r>
      <w:r w:rsidR="005963D7">
        <w:t xml:space="preserve">Our town crews will be </w:t>
      </w:r>
      <w:r w:rsidR="006942A2">
        <w:t>preparing</w:t>
      </w:r>
      <w:r w:rsidR="005963D7">
        <w:t xml:space="preserve"> </w:t>
      </w:r>
      <w:r w:rsidR="00DE5C56">
        <w:t>by</w:t>
      </w:r>
      <w:r w:rsidR="005963D7">
        <w:t xml:space="preserve"> stockpiling salt for the roads in case we have major </w:t>
      </w:r>
      <w:r w:rsidR="00DE5C56">
        <w:t>snowstorms</w:t>
      </w:r>
      <w:r w:rsidR="005963D7">
        <w:t>.</w:t>
      </w:r>
      <w:r w:rsidR="0066686C">
        <w:t xml:space="preserve"> </w:t>
      </w:r>
      <w:r w:rsidR="00DD0FD8">
        <w:t xml:space="preserve">They will begin rigging their truck up for </w:t>
      </w:r>
      <w:r w:rsidR="00DE5C56">
        <w:t>snowplow</w:t>
      </w:r>
      <w:r w:rsidR="006D34CF">
        <w:t xml:space="preserve"> equipment in the coming weeks. </w:t>
      </w:r>
    </w:p>
    <w:p w14:paraId="7B9B6426" w14:textId="4CC0DD87" w:rsidR="00497D5A" w:rsidRDefault="0066686C">
      <w:r>
        <w:t>Last year we were fortunate not to have major storms</w:t>
      </w:r>
      <w:r w:rsidR="002101FA">
        <w:t xml:space="preserve">, but we can never predict </w:t>
      </w:r>
      <w:r w:rsidR="006D34CF">
        <w:t>wh</w:t>
      </w:r>
      <w:r w:rsidR="006047FA">
        <w:t>at lies ahead,</w:t>
      </w:r>
      <w:r w:rsidR="002C65C8">
        <w:t xml:space="preserve"> like the big December freeze a few years ago. Hopefully, our new third electrical circuit </w:t>
      </w:r>
      <w:r w:rsidR="00497D5A">
        <w:t>that we have been installing this fall will help address any heav</w:t>
      </w:r>
      <w:r w:rsidR="004648D6">
        <w:t>y</w:t>
      </w:r>
      <w:r w:rsidR="00497D5A">
        <w:t xml:space="preserve"> electric demand in the winter months.</w:t>
      </w:r>
      <w:r w:rsidR="006047FA">
        <w:t xml:space="preserve"> </w:t>
      </w:r>
    </w:p>
    <w:p w14:paraId="13600355" w14:textId="2B00436F" w:rsidR="00B64DC3" w:rsidRDefault="00497D5A">
      <w:r>
        <w:t>I</w:t>
      </w:r>
      <w:r w:rsidR="006047FA">
        <w:t xml:space="preserve"> have been tracking </w:t>
      </w:r>
      <w:r w:rsidR="00B90209">
        <w:t>several winter</w:t>
      </w:r>
      <w:r w:rsidR="006047FA">
        <w:t xml:space="preserve"> predictions. Most weather services predict a </w:t>
      </w:r>
      <w:r w:rsidR="00394B9F">
        <w:t xml:space="preserve">warm, </w:t>
      </w:r>
      <w:r w:rsidR="00902E36">
        <w:t>dry winter</w:t>
      </w:r>
      <w:r w:rsidR="00394B9F">
        <w:t xml:space="preserve"> with little snow for North Carolina</w:t>
      </w:r>
      <w:r w:rsidR="00902E36">
        <w:t xml:space="preserve">. </w:t>
      </w:r>
      <w:r w:rsidR="00394B9F">
        <w:t xml:space="preserve">That sounds good to me, but with Highlands sitting at 4118 above sea level we </w:t>
      </w:r>
      <w:r w:rsidR="009C5977">
        <w:t>are</w:t>
      </w:r>
      <w:r w:rsidR="00394B9F">
        <w:t xml:space="preserve"> always possibly an outlier or </w:t>
      </w:r>
      <w:r w:rsidR="009C5977">
        <w:t xml:space="preserve">the </w:t>
      </w:r>
      <w:r w:rsidR="00394B9F">
        <w:t xml:space="preserve">exception. </w:t>
      </w:r>
    </w:p>
    <w:p w14:paraId="501ECA2C" w14:textId="44B4DCC3" w:rsidR="00394B9F" w:rsidRDefault="00394B9F">
      <w:r>
        <w:lastRenderedPageBreak/>
        <w:t xml:space="preserve">On the other hand, the Old Farmers Almanac predicts a winter with </w:t>
      </w:r>
      <w:r w:rsidR="009C5977">
        <w:t>surprisingly</w:t>
      </w:r>
      <w:r>
        <w:t xml:space="preserve"> larger   snow</w:t>
      </w:r>
      <w:r w:rsidR="00EF3C18">
        <w:t xml:space="preserve"> falls</w:t>
      </w:r>
      <w:r>
        <w:t xml:space="preserve"> in November, December and into early January</w:t>
      </w:r>
      <w:r w:rsidR="00902E36">
        <w:t xml:space="preserve">. </w:t>
      </w:r>
      <w:r>
        <w:t xml:space="preserve">My grandfather who was a farmer always relied on the almanac, and </w:t>
      </w:r>
      <w:r w:rsidR="00EF3C18">
        <w:t>its</w:t>
      </w:r>
      <w:r>
        <w:t xml:space="preserve"> prediction success rate </w:t>
      </w:r>
      <w:r w:rsidR="00F70518">
        <w:t>has been</w:t>
      </w:r>
      <w:r>
        <w:t xml:space="preserve"> rather reliable.</w:t>
      </w:r>
    </w:p>
    <w:p w14:paraId="631BB885" w14:textId="1CF129FE" w:rsidR="00394B9F" w:rsidRDefault="00394B9F">
      <w:r>
        <w:t xml:space="preserve">Our town electric crews will begin installing the new Christmas decorations that the chamber </w:t>
      </w:r>
      <w:r w:rsidR="003549E7">
        <w:t>bought</w:t>
      </w:r>
      <w:r>
        <w:t xml:space="preserve"> </w:t>
      </w:r>
      <w:r w:rsidR="003549E7">
        <w:t xml:space="preserve">for the town around the beginning of November. </w:t>
      </w:r>
      <w:r w:rsidR="007506AB">
        <w:t xml:space="preserve">Our recreation staff will start installing the </w:t>
      </w:r>
      <w:r w:rsidR="00902E36">
        <w:t>ice-skating</w:t>
      </w:r>
      <w:r w:rsidR="007506AB">
        <w:t xml:space="preserve"> rink at the park </w:t>
      </w:r>
      <w:r w:rsidR="00763F34">
        <w:t xml:space="preserve">so it will be ready for operation during the food festival weekend. Last year it was </w:t>
      </w:r>
      <w:r w:rsidR="00502DF6">
        <w:t>very</w:t>
      </w:r>
      <w:r w:rsidR="00763F34">
        <w:t xml:space="preserve"> warm during </w:t>
      </w:r>
      <w:r w:rsidR="002F0266">
        <w:t>November,</w:t>
      </w:r>
      <w:r w:rsidR="00763F34">
        <w:t xml:space="preserve"> </w:t>
      </w:r>
      <w:r w:rsidR="00502DF6">
        <w:t xml:space="preserve">and they had a challenge in making and keeping ice. </w:t>
      </w:r>
      <w:r w:rsidR="004E2FF6">
        <w:t>Conditions improved after November.</w:t>
      </w:r>
    </w:p>
    <w:p w14:paraId="33C0AB52" w14:textId="33C096D0" w:rsidR="00AB5D4D" w:rsidRDefault="00AB5D4D">
      <w:r>
        <w:t>Happy Halloween.</w:t>
      </w:r>
      <w:r w:rsidR="00F360B4">
        <w:t xml:space="preserve"> See you at the trick or treat </w:t>
      </w:r>
      <w:r w:rsidR="00525665">
        <w:t>event downtown tomorrow evening.</w:t>
      </w:r>
    </w:p>
    <w:p w14:paraId="65B6B423" w14:textId="77777777" w:rsidR="00394B9F" w:rsidRDefault="00394B9F"/>
    <w:p w14:paraId="305374AB" w14:textId="77777777" w:rsidR="00394B9F" w:rsidRDefault="00394B9F"/>
    <w:sectPr w:rsidR="00394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A0"/>
    <w:rsid w:val="000043BA"/>
    <w:rsid w:val="00094242"/>
    <w:rsid w:val="000F402B"/>
    <w:rsid w:val="000F7733"/>
    <w:rsid w:val="00155CA5"/>
    <w:rsid w:val="001C2253"/>
    <w:rsid w:val="002101FA"/>
    <w:rsid w:val="002C65C8"/>
    <w:rsid w:val="002F0266"/>
    <w:rsid w:val="003549E7"/>
    <w:rsid w:val="00394B9F"/>
    <w:rsid w:val="004317A0"/>
    <w:rsid w:val="004648D6"/>
    <w:rsid w:val="00497D5A"/>
    <w:rsid w:val="004E2FF6"/>
    <w:rsid w:val="00502DF6"/>
    <w:rsid w:val="00525665"/>
    <w:rsid w:val="005575F4"/>
    <w:rsid w:val="005963D7"/>
    <w:rsid w:val="006047FA"/>
    <w:rsid w:val="0066686C"/>
    <w:rsid w:val="00680068"/>
    <w:rsid w:val="006942A2"/>
    <w:rsid w:val="006D34CF"/>
    <w:rsid w:val="007506AB"/>
    <w:rsid w:val="00763F34"/>
    <w:rsid w:val="007A1E60"/>
    <w:rsid w:val="008C5A00"/>
    <w:rsid w:val="00902E36"/>
    <w:rsid w:val="00916BFA"/>
    <w:rsid w:val="009321B5"/>
    <w:rsid w:val="009C5977"/>
    <w:rsid w:val="00AB5D4D"/>
    <w:rsid w:val="00AB5F7C"/>
    <w:rsid w:val="00B01524"/>
    <w:rsid w:val="00B64DC3"/>
    <w:rsid w:val="00B90209"/>
    <w:rsid w:val="00C419C7"/>
    <w:rsid w:val="00CD142A"/>
    <w:rsid w:val="00CD1DA7"/>
    <w:rsid w:val="00CD676C"/>
    <w:rsid w:val="00D2182E"/>
    <w:rsid w:val="00DD0FD8"/>
    <w:rsid w:val="00DD2BBE"/>
    <w:rsid w:val="00DE5C56"/>
    <w:rsid w:val="00E004B8"/>
    <w:rsid w:val="00EC4B2C"/>
    <w:rsid w:val="00EF3C18"/>
    <w:rsid w:val="00F360B4"/>
    <w:rsid w:val="00F53BD0"/>
    <w:rsid w:val="00F54C0A"/>
    <w:rsid w:val="00F70518"/>
    <w:rsid w:val="00FD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FD26D9"/>
  <w15:chartTrackingRefBased/>
  <w15:docId w15:val="{4156D506-D869-D546-9324-56B326BD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7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7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7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7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7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7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7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7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7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7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Taylor Taylor</dc:creator>
  <cp:keywords/>
  <dc:description/>
  <cp:lastModifiedBy>Patrick Taylor Taylor</cp:lastModifiedBy>
  <cp:revision>2</cp:revision>
  <dcterms:created xsi:type="dcterms:W3CDTF">2025-10-26T19:22:00Z</dcterms:created>
  <dcterms:modified xsi:type="dcterms:W3CDTF">2025-10-26T19:22:00Z</dcterms:modified>
</cp:coreProperties>
</file>