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4336" w14:textId="77777777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December 7, 2022</w:t>
      </w:r>
    </w:p>
    <w:p w14:paraId="421B5D36" w14:textId="3C1BA76B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It’s a shame that Highlands .   .   .    .   I’m ashamed that Highlands. .   .   .  .  I get emails with these kinds of salutations on a routine basis.   Just this past week I received an email with the “shame” opening remark.  Although I could not disagree more </w:t>
      </w:r>
      <w:r>
        <w:rPr>
          <w:rFonts w:ascii="Arial" w:hAnsi="Arial" w:cs="Arial"/>
          <w:color w:val="333333"/>
        </w:rPr>
        <w:t>with</w:t>
      </w:r>
      <w:r>
        <w:rPr>
          <w:rFonts w:ascii="Arial" w:hAnsi="Arial" w:cs="Arial"/>
          <w:color w:val="333333"/>
        </w:rPr>
        <w:t xml:space="preserve"> their thoughts on their choice of words, I give them equal weight with all concerned citizens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/>
          <w:color w:val="333333"/>
        </w:rPr>
        <w:t xml:space="preserve"> inquiries; I read them and ascertain if the town can take action to correct the problems expressed in these types of emails.  In regards this particular email, I talked with the town manager, and we believe corrective action can be taken to address the issue cited in the email. My hope is the author of the email takes a more positive view on Highlands and our system of serving the community.</w:t>
      </w:r>
    </w:p>
    <w:p w14:paraId="2ED3BE5B" w14:textId="400226A2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And in terms of serving, I was again honored to participate in the Highlands Christmas Parade.  Ashamed of Highlands? Absolutely not! </w:t>
      </w:r>
      <w:r>
        <w:rPr>
          <w:rFonts w:ascii="Arial" w:hAnsi="Arial" w:cs="Arial"/>
          <w:color w:val="333333"/>
        </w:rPr>
        <w:t>Walking</w:t>
      </w:r>
      <w:r>
        <w:rPr>
          <w:rFonts w:ascii="Arial" w:hAnsi="Arial" w:cs="Arial"/>
          <w:color w:val="333333"/>
        </w:rPr>
        <w:t xml:space="preserve"> down Main Street on Saturday morning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I was filled with pride and joy for our community.  Highlands as a town has dealt with a fair share of controversy and dissension this year, but I am still optimistic and humbly honored to be your mayor. </w:t>
      </w:r>
    </w:p>
    <w:p w14:paraId="0C3A6574" w14:textId="49423152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As I walked in the parade, I again </w:t>
      </w:r>
      <w:r>
        <w:rPr>
          <w:rFonts w:ascii="Arial" w:hAnsi="Arial" w:cs="Arial"/>
          <w:color w:val="333333"/>
        </w:rPr>
        <w:t>felt</w:t>
      </w:r>
      <w:r>
        <w:rPr>
          <w:rFonts w:ascii="Arial" w:hAnsi="Arial" w:cs="Arial"/>
          <w:color w:val="333333"/>
        </w:rPr>
        <w:t xml:space="preserve"> affirmation that this is </w:t>
      </w: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 xml:space="preserve"> great place to live, a town where everyone can experience “a wonderful life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>” as that classic Christmas movie portrayed.</w:t>
      </w:r>
    </w:p>
    <w:p w14:paraId="3752D60D" w14:textId="32A2FDB8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was pulling my candy wagon loaded with about 20 pounds of candy. Our grandkids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were running on both sides of the streets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passing out candy to children. I saw little children with their parents and grandparents standing on the parade route with their bags open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hoping to be given a piece of candy.  They all had angelic expressions on their faces.  I urged Henry and Eliza, our grandchildren, not to miss or overlook any child.  They did their job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and at the end of the parade route, we had no candy remaining. We all had a great feeling of satisfaction as parade participants, and hopefully, everyone participating in the parade felt the same.</w:t>
      </w:r>
    </w:p>
    <w:p w14:paraId="7FEA926D" w14:textId="31EC444D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parade is a microcosm of what makes Highlands a special place. Over 60 groups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including businesses, faith-based groups, nonprofit organizations, and clubs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were in the parade. So, let’s all be proud of this mountain community here on the plateau.  Given our commitment, concern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and support, Highlands is special,  if you will, an exceptional place.</w:t>
      </w:r>
    </w:p>
    <w:p w14:paraId="65005A67" w14:textId="00F8F194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want to give a special thanks to the marching bands in the parade, the Franklin and Rosman High School band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>s and the Pride of the Mountains Western Carolina Band.  I am posting on my AskmayorPat.com website the mailing addresses of these bands for those who would like to send a contribution to their music programs.</w:t>
      </w:r>
    </w:p>
    <w:p w14:paraId="59991688" w14:textId="77777777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Thursday, December 8, is the final town board meeting of the year.  It will begin at 7 pm at the Highlands Community Center next to the ball field. The town board will hear a report concerning the recently completed annual town audit.  We have a new auditor this year. The board will hear a proposal by representatives of the Highlands ABC </w:t>
      </w:r>
      <w:r>
        <w:rPr>
          <w:rFonts w:ascii="Arial" w:hAnsi="Arial" w:cs="Arial"/>
          <w:color w:val="333333"/>
        </w:rPr>
        <w:lastRenderedPageBreak/>
        <w:t>Board. If you cannot come to the meeting it can also be accessed through YouTube on a link at the town website.</w:t>
      </w:r>
    </w:p>
    <w:p w14:paraId="61023592" w14:textId="77777777" w:rsidR="000B0ADA" w:rsidRDefault="000B0ADA" w:rsidP="000B0ADA">
      <w:pPr>
        <w:pStyle w:val="NormalWeb"/>
        <w:spacing w:before="240" w:beforeAutospacing="0" w:after="0" w:afterAutospacing="0"/>
        <w:rPr>
          <w:rFonts w:ascii="Arial" w:hAnsi="Arial" w:cs="Arial"/>
          <w:color w:val="333333"/>
        </w:rPr>
      </w:pPr>
      <w:r>
        <w:rPr>
          <w:rStyle w:val="Emphasis"/>
          <w:rFonts w:ascii="Arial" w:eastAsiaTheme="majorEastAsia" w:hAnsi="Arial" w:cs="Arial"/>
          <w:b/>
          <w:bCs/>
          <w:color w:val="333333"/>
        </w:rPr>
        <w:t>MAYOR PAT</w:t>
      </w:r>
    </w:p>
    <w:p w14:paraId="0AD39EC7" w14:textId="3E2C6E55" w:rsidR="00F10170" w:rsidRPr="000B0ADA" w:rsidRDefault="00F10170" w:rsidP="000B0ADA"/>
    <w:sectPr w:rsidR="00F10170" w:rsidRPr="000B0ADA" w:rsidSect="004A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88"/>
    <w:rsid w:val="000B0ADA"/>
    <w:rsid w:val="000C3FDF"/>
    <w:rsid w:val="000F770B"/>
    <w:rsid w:val="001B1F88"/>
    <w:rsid w:val="002049B8"/>
    <w:rsid w:val="003529F7"/>
    <w:rsid w:val="004A59CD"/>
    <w:rsid w:val="007B5628"/>
    <w:rsid w:val="007D0D87"/>
    <w:rsid w:val="008301C9"/>
    <w:rsid w:val="00890A14"/>
    <w:rsid w:val="008B582F"/>
    <w:rsid w:val="00976EA0"/>
    <w:rsid w:val="00B421C1"/>
    <w:rsid w:val="00BD7E24"/>
    <w:rsid w:val="00E804C7"/>
    <w:rsid w:val="00F10170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3CC94"/>
  <w15:chartTrackingRefBased/>
  <w15:docId w15:val="{D4D9EC3E-22F5-5345-AE79-C10FCAA0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F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F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B1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2560</Characters>
  <Application>Microsoft Office Word</Application>
  <DocSecurity>0</DocSecurity>
  <Lines>62</Lines>
  <Paragraphs>21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2025-06-07T21:07:00Z</dcterms:created>
  <dcterms:modified xsi:type="dcterms:W3CDTF">2025-06-07T21:07:00Z</dcterms:modified>
</cp:coreProperties>
</file>