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B6ED5" w14:textId="77777777" w:rsidR="00F726E0" w:rsidRDefault="00F726E0" w:rsidP="00F726E0">
      <w:r>
        <w:t>The Town of Highlands</w:t>
      </w:r>
    </w:p>
    <w:p w14:paraId="574790CF" w14:textId="77777777" w:rsidR="00F726E0" w:rsidRDefault="00F726E0" w:rsidP="00F726E0">
      <w:r>
        <w:t>Declares Stage I Voluntary Water Reductions</w:t>
      </w:r>
    </w:p>
    <w:p w14:paraId="6F8B2E37" w14:textId="77777777" w:rsidR="00F726E0" w:rsidRDefault="00F726E0" w:rsidP="00F726E0">
      <w:r>
        <w:t xml:space="preserve">Due to the prolonged drought conditions and the lack of measurable rainfall in the extended forecast, effective November 3, 2023, the Town of Highlands has declared a Stage I Voluntary Water Reduction. According to the Town of Highlands Water Shortage Response Plan (WSRP), Stage I is triggered when Big Creek drops below 2100 </w:t>
      </w:r>
      <w:proofErr w:type="spellStart"/>
      <w:r>
        <w:t>gpm</w:t>
      </w:r>
      <w:proofErr w:type="spellEnd"/>
      <w:r>
        <w:t xml:space="preserve"> flowing over the weir.</w:t>
      </w:r>
    </w:p>
    <w:p w14:paraId="4978DCBB" w14:textId="77777777" w:rsidR="00F726E0" w:rsidRDefault="00F726E0" w:rsidP="00F726E0">
      <w:r>
        <w:t>In Stage I Voluntary Reductions, all water users will be asked to reduce their normal water use by 5%. Customer education and outreach programs will encourage water conservation and efficiency measures, including irrigating landscapes a maximum of one inch per week; preventing water waste, runoff, and watering impervious surfaces; watering plants deeply to encourage root growth; washing only full loads in clothes and dishwashers; using spring-loaded nozzles on garden hoses; and identifying and repairing all water leaks.</w:t>
      </w:r>
    </w:p>
    <w:p w14:paraId="3CB8C960" w14:textId="77777777" w:rsidR="00F726E0" w:rsidRDefault="00F726E0" w:rsidP="00F726E0">
      <w:r>
        <w:t>When a Stage I water shortage condition is declared, the following guidelines shall apply:</w:t>
      </w:r>
    </w:p>
    <w:p w14:paraId="181240BE" w14:textId="77777777" w:rsidR="00F726E0" w:rsidRDefault="00F726E0" w:rsidP="00F726E0">
      <w:r>
        <w:t>These conservation measures will be encouraged and recommended.</w:t>
      </w:r>
    </w:p>
    <w:p w14:paraId="0F4A7CD6" w14:textId="77777777" w:rsidR="00F726E0" w:rsidRDefault="00F726E0" w:rsidP="00F726E0">
      <w:r>
        <w:t>(1) Do not leave faucets running while shaving or rinsing dishes</w:t>
      </w:r>
    </w:p>
    <w:p w14:paraId="37A3DFFB" w14:textId="77777777" w:rsidR="00F726E0" w:rsidRDefault="00F726E0" w:rsidP="00F726E0">
      <w:r>
        <w:t>(2) Limit lawn and garden watering</w:t>
      </w:r>
    </w:p>
    <w:p w14:paraId="24D4698A" w14:textId="77777777" w:rsidR="00F726E0" w:rsidRDefault="00F726E0" w:rsidP="00F726E0">
      <w:r>
        <w:t>(3) Refrain from filling swimming or wading pools</w:t>
      </w:r>
    </w:p>
    <w:p w14:paraId="4D07E637" w14:textId="03E1A64F" w:rsidR="00F10170" w:rsidRDefault="00F726E0" w:rsidP="00F726E0">
      <w:r>
        <w:t>Any future updates to the conditions of the water reduction declaration will be provided to the media and posted on the Town’s website at highlandsnc.org.</w:t>
      </w:r>
    </w:p>
    <w:sectPr w:rsidR="00F10170" w:rsidSect="004A5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E0"/>
    <w:rsid w:val="000F770B"/>
    <w:rsid w:val="002049B8"/>
    <w:rsid w:val="003529F7"/>
    <w:rsid w:val="004A59CD"/>
    <w:rsid w:val="007B5628"/>
    <w:rsid w:val="00890A14"/>
    <w:rsid w:val="00BD7E24"/>
    <w:rsid w:val="00E804C7"/>
    <w:rsid w:val="00F10170"/>
    <w:rsid w:val="00F7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70D75"/>
  <w15:chartTrackingRefBased/>
  <w15:docId w15:val="{7AAB2CDA-C3E9-A243-8E3A-9D686FF9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6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6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6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6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6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6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6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1149</Characters>
  <Application>Microsoft Office Word</Application>
  <DocSecurity>0</DocSecurity>
  <Lines>28</Lines>
  <Paragraphs>9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2025-06-07T19:17:00Z</dcterms:created>
  <dcterms:modified xsi:type="dcterms:W3CDTF">2025-06-07T19:19:00Z</dcterms:modified>
</cp:coreProperties>
</file>