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0DA0" w14:textId="0062C000" w:rsidR="00207EF2" w:rsidRDefault="00000000">
      <w:pPr>
        <w:pStyle w:val="Body"/>
      </w:pPr>
      <w:r>
        <w:t>Thursday, September 17</w:t>
      </w:r>
      <w:r w:rsidR="00EC0190">
        <w:t>,</w:t>
      </w:r>
      <w:r>
        <w:t xml:space="preserve"> is the monthly two-part meeting of the Highlands Town Board. The first meeting will be a workshop beginning at 6 pm, followed by the business meeting at 7 pm. Both meetings are at the Highlands Community Building next to the ball field and can be viewed remotely on the town website</w:t>
      </w:r>
      <w:r>
        <w:rPr>
          <w:rtl/>
        </w:rPr>
        <w:t>’</w:t>
      </w:r>
      <w:r>
        <w:t>s YouTube channel.</w:t>
      </w:r>
    </w:p>
    <w:p w14:paraId="37E2A46B" w14:textId="77777777" w:rsidR="00207EF2" w:rsidRDefault="00000000">
      <w:pPr>
        <w:pStyle w:val="Body"/>
      </w:pPr>
      <w:r>
        <w:t xml:space="preserve">The agenda item for the workshop is an ordinance prohibiting merchandising and promoting products on the sidewalks of the B1 district. We currently have an ordinance, but many citizens are concerned that certain merchants are working around the current ordinance. The town attorney has reviewed other towns' ordinances concerning merchandising in public places and will share with the board a new draft ordinance. I encourage anyone who would like to make suggestions about this issue to come to the workshop. </w:t>
      </w:r>
    </w:p>
    <w:p w14:paraId="0CCA68ED" w14:textId="77777777" w:rsidR="00207EF2" w:rsidRDefault="00000000">
      <w:pPr>
        <w:pStyle w:val="Body"/>
      </w:pPr>
      <w:r>
        <w:t>As always, an issue reviewed at a workshop will not result in decisive action. A formal vote will take place at a future town board meeting.</w:t>
      </w:r>
    </w:p>
    <w:p w14:paraId="4C280D96" w14:textId="77777777" w:rsidR="00207EF2" w:rsidRDefault="00000000">
      <w:pPr>
        <w:pStyle w:val="Body"/>
      </w:pPr>
      <w:r>
        <w:t>The business meeting at 7 has several items of interest. First on the agenda will be a recognition of Brian Stiehler for his long service on the town board. Also, Brian will give the board an update on the status of the new playground at the park, a project that he has spearheaded for several years. The playground is now at the point of starting construction very soon. I suspect Brian will also update us on the annual Town of Highlands Scholarship Golf Tournament, which took place at the Highlands Country Club on Monday. He has organized this important event for several years. The board and I are most appreciative of Brian</w:t>
      </w:r>
      <w:r>
        <w:rPr>
          <w:rtl/>
        </w:rPr>
        <w:t>’</w:t>
      </w:r>
      <w:r>
        <w:t>s work and all the participants in the tournament. The event had 30 teams this year.</w:t>
      </w:r>
    </w:p>
    <w:p w14:paraId="379E03E4" w14:textId="77777777" w:rsidR="00207EF2" w:rsidRDefault="00000000">
      <w:pPr>
        <w:pStyle w:val="Body"/>
      </w:pPr>
      <w:r>
        <w:t>The board will also hear a request to install curb barriers and bollards on the sidewalk next to the sanctuary building of the Highlands Presbyterian Church. It is a very narrow sidewalk, and two vehicles have jumped the sidewalk and crashed into the church building this year. The board will need to approve funds for this much-needed project.</w:t>
      </w:r>
    </w:p>
    <w:p w14:paraId="440817D9" w14:textId="77777777" w:rsidR="00207EF2" w:rsidRDefault="00000000">
      <w:pPr>
        <w:pStyle w:val="Body"/>
      </w:pPr>
      <w:r>
        <w:t>The board will also have a final vote on how to go ahead with the demolition of the Highlands Playhouse. It has been over two years since the Mountain Theater group relocated to the Performing Arts Center. Since then, and even before that time, the community was asked to suggest what to do with the playhouse building. The town board hired an architectural firm that specializes in restoring old buildings to do a study. That study conservatively estimated it would cost 2.6 million to bring the building up to modern code standards. Their caveat was that it might even cost more once a detail assessment is completed. The consensus among several board members was that the figure would be more around 3 to 3.5 million dollars.</w:t>
      </w:r>
    </w:p>
    <w:p w14:paraId="0587A764" w14:textId="676C6DDB" w:rsidR="00207EF2" w:rsidRDefault="00000000">
      <w:pPr>
        <w:pStyle w:val="Body"/>
      </w:pPr>
      <w:r>
        <w:lastRenderedPageBreak/>
        <w:t>The town has received a low bid of about $78,000 to remove the building. Two months ago, the board extended the playhouse final decision for 60 days to get any public comment</w:t>
      </w:r>
      <w:r w:rsidR="00EC0190">
        <w:t>s</w:t>
      </w:r>
      <w:r>
        <w:t xml:space="preserve"> or ideas. At the last town workshop meeting, which was intended to enable the people of Highlands to discuss the playhouse, only one person spoke. That person proposed letting CLE use the building for lectures, etc. The problem with that plan, and almost any use of the building, is parking. Most of the CLE lectures are held during the day, and parking is not available, as I confirmed during a recent mid-morning site visit. The limited parking is used by town, business, and visitor vehicles. Moving to the playhouse would not alleviate the parking issues that CLE currently faces at its venue.</w:t>
      </w:r>
    </w:p>
    <w:p w14:paraId="402D6CB6" w14:textId="77777777" w:rsidR="00207EF2" w:rsidRDefault="00000000">
      <w:pPr>
        <w:pStyle w:val="Body"/>
      </w:pPr>
      <w:r>
        <w:t>The big question will be what is the best use of the playhouse property? A complete survey of the entire town track is underway. The original Kelsey map designated the area on or near the playhouse as a town park. The property might become some type of park or public space. The deeds to the property in question prohibit the land from being used for private or commercial purposes.</w:t>
      </w:r>
    </w:p>
    <w:p w14:paraId="29B0639A" w14:textId="77777777" w:rsidR="00207EF2" w:rsidRDefault="00000000">
      <w:pPr>
        <w:pStyle w:val="Body"/>
      </w:pPr>
      <w:r>
        <w:t xml:space="preserve">Certain facilities on this town property are pretty much fixed. The newly renovated ABC store has been in place for a long time, as have the Police Department and Town Hall. My recommendation would be for the planning board to head up a process to repurpose the playhouse property. </w:t>
      </w:r>
    </w:p>
    <w:p w14:paraId="6EE9CA7B" w14:textId="77777777" w:rsidR="00207EF2" w:rsidRDefault="00000000">
      <w:pPr>
        <w:pStyle w:val="Body"/>
      </w:pPr>
      <w:r>
        <w:t>We hope everyone can join us on Thursday, either in person or remotely.</w:t>
      </w:r>
    </w:p>
    <w:sectPr w:rsidR="00207EF2">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0A40" w14:textId="77777777" w:rsidR="00921276" w:rsidRDefault="00921276">
      <w:r>
        <w:separator/>
      </w:r>
    </w:p>
  </w:endnote>
  <w:endnote w:type="continuationSeparator" w:id="0">
    <w:p w14:paraId="6E4E312D" w14:textId="77777777" w:rsidR="00921276" w:rsidRDefault="00921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3240" w14:textId="77777777" w:rsidR="00207EF2" w:rsidRDefault="00207EF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DB9C" w14:textId="77777777" w:rsidR="00921276" w:rsidRDefault="00921276">
      <w:r>
        <w:separator/>
      </w:r>
    </w:p>
  </w:footnote>
  <w:footnote w:type="continuationSeparator" w:id="0">
    <w:p w14:paraId="19F865B7" w14:textId="77777777" w:rsidR="00921276" w:rsidRDefault="00921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C8EC" w14:textId="77777777" w:rsidR="00207EF2" w:rsidRDefault="00207EF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EF2"/>
    <w:rsid w:val="00207EF2"/>
    <w:rsid w:val="00921276"/>
    <w:rsid w:val="00D72688"/>
    <w:rsid w:val="00EC0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E42DED"/>
  <w15:docId w15:val="{C2C6708B-CB68-974A-A5DF-62823B5A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3642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2025-09-15T13:44:00Z</dcterms:created>
  <dcterms:modified xsi:type="dcterms:W3CDTF">2025-09-15T13:44:00Z</dcterms:modified>
</cp:coreProperties>
</file>