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55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"/>
        <w:gridCol w:w="8319"/>
      </w:tblGrid>
      <w:tr w:rsidR="00624BFF" w:rsidRPr="00624BFF" w14:paraId="7C91B0FE" w14:textId="77777777">
        <w:trPr>
          <w:tblCellSpacing w:w="0" w:type="dxa"/>
        </w:trPr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DAA625" w14:textId="77777777" w:rsidR="00624BFF" w:rsidRPr="00624BFF" w:rsidRDefault="00624BFF" w:rsidP="00624BFF">
            <w:pPr>
              <w:spacing w:after="0" w:line="0" w:lineRule="auto"/>
              <w:jc w:val="center"/>
              <w:rPr>
                <w:rFonts w:ascii="Arial" w:eastAsia="Times New Roman" w:hAnsi="Arial" w:cs="Times New Roman"/>
                <w:b/>
                <w:bCs/>
                <w:kern w:val="0"/>
                <w:sz w:val="2"/>
                <w:szCs w:val="2"/>
                <w14:ligatures w14:val="none"/>
              </w:rPr>
            </w:pPr>
            <w:r w:rsidRPr="00624BFF">
              <w:rPr>
                <w:rFonts w:ascii="Arial" w:eastAsia="Times New Roman" w:hAnsi="Arial" w:cs="Times New Roman"/>
                <w:b/>
                <w:bCs/>
                <w:noProof/>
                <w:kern w:val="0"/>
                <w:sz w:val="2"/>
                <w:szCs w:val="2"/>
                <w14:ligatures w14:val="none"/>
              </w:rPr>
              <w:drawing>
                <wp:inline distT="0" distB="0" distL="0" distR="0" wp14:anchorId="7C3FF9BB" wp14:editId="3D5C65B5">
                  <wp:extent cx="11430" cy="11430"/>
                  <wp:effectExtent l="0" t="0" r="0" b="0"/>
                  <wp:docPr id="6774002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" cy="11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81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00"/>
            </w:tblGrid>
            <w:tr w:rsidR="00624BFF" w:rsidRPr="00624BFF" w14:paraId="221F91AD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D24C1AB" w14:textId="3483BB5F" w:rsidR="00624BFF" w:rsidRPr="00624BFF" w:rsidRDefault="00624BFF" w:rsidP="00624BFF">
                  <w:pPr>
                    <w:spacing w:after="0" w:line="240" w:lineRule="auto"/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</w:pP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Thursday, October 16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:vertAlign w:val="superscript"/>
                      <w14:ligatures w14:val="none"/>
                    </w:rPr>
                    <w:t>th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, is the Highlands Town Board of Commissioners workshop and then business meeting</w:t>
                  </w:r>
                  <w:r w:rsidR="007F6203"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. 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Both sessions are at the Highlands Community Building next to the ball field</w:t>
                  </w:r>
                  <w:r w:rsidR="007F6203"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. 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The workshop meeting starts at 6 pm, followed by the business meeting at 7 </w:t>
                  </w:r>
                  <w:r w:rsidR="007F6203"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pm. 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Both meetings can be viewed remotely via the town's YouTube portal on the town website.</w:t>
                  </w:r>
                </w:p>
                <w:p w14:paraId="26268A00" w14:textId="45D9A311" w:rsidR="00624BFF" w:rsidRPr="00624BFF" w:rsidRDefault="00624BFF" w:rsidP="00624BFF">
                  <w:pPr>
                    <w:spacing w:before="240" w:after="0" w:line="240" w:lineRule="auto"/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</w:pP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The workshop agenda will have two parts</w:t>
                  </w:r>
                  <w:r w:rsidR="007F6203"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. 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The first will be a presentation by the town staff and the police department on installing </w:t>
                  </w:r>
                  <w:r w:rsidR="009F1B4F"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more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 security cameras on Main Street, followed by a discussion</w:t>
                  </w:r>
                  <w:r w:rsidR="007F6203"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. 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These cameras would not have public access like the current one on Main Street</w:t>
                  </w:r>
                  <w:r w:rsidR="007F6203"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. 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They would increase security against criminal actions, such as the recent smash-and-grab at a Main Street </w:t>
                  </w:r>
                  <w:r w:rsidR="00FD4BFC"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store and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 enforce ordinances </w:t>
                  </w:r>
                  <w:r w:rsidR="009F1B4F"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about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 merchandising on town streets.</w:t>
                  </w:r>
                </w:p>
                <w:p w14:paraId="2F88E36A" w14:textId="08CB6E31" w:rsidR="00624BFF" w:rsidRPr="00624BFF" w:rsidRDefault="00624BFF" w:rsidP="00624BFF">
                  <w:pPr>
                    <w:spacing w:before="240" w:after="0" w:line="240" w:lineRule="auto"/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</w:pP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The second workshop item will be a closed session with the attorney representing the town in the Huff vs Highlands lawsuit</w:t>
                  </w:r>
                  <w:r w:rsidR="00FD4BFC"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. 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The board receives updates concerning the status of the suit and provides direction for our attorney.</w:t>
                  </w:r>
                </w:p>
                <w:p w14:paraId="318922F0" w14:textId="4F745A61" w:rsidR="00624BFF" w:rsidRPr="00624BFF" w:rsidRDefault="00624BFF" w:rsidP="00624BFF">
                  <w:pPr>
                    <w:spacing w:before="240" w:after="0" w:line="240" w:lineRule="auto"/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</w:pP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The business meeting has a full agenda, starting with a presentation of a memorandum of understanding between the town and the Plateau Boys and Girls Club</w:t>
                  </w:r>
                  <w:r w:rsidR="00FD4BFC"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. 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The MOU will outline the procedures to move forward with the construction and operation of a new Boys and Girls Club on the campus of the Highlands Recreation Department</w:t>
                  </w:r>
                  <w:r w:rsidR="00FD4BFC"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. 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A committee of town and Boys and Girls Club representatives has been meeting for several weeks to develop the MOU</w:t>
                  </w:r>
                  <w:r w:rsidR="0014444D"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. 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This agreement is the critical first step in moving the project forward.</w:t>
                  </w:r>
                </w:p>
                <w:p w14:paraId="750E2B53" w14:textId="5BBF2B97" w:rsidR="00624BFF" w:rsidRPr="00624BFF" w:rsidRDefault="00624BFF" w:rsidP="00624BFF">
                  <w:pPr>
                    <w:spacing w:before="240" w:after="0" w:line="240" w:lineRule="auto"/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</w:pP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A second agenda item will be to review a proposed new ordinance concerning solicitation and merchandising on town streets and property</w:t>
                  </w:r>
                  <w:r w:rsidR="0014444D"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. 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The town attorney drafted this ordinance</w:t>
                  </w:r>
                  <w:r w:rsidR="009F1B4F"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. 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An initial draft was reviewed at last month's town workshop</w:t>
                  </w:r>
                  <w:r w:rsidR="0014444D"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. 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Now that this draft is on the board’s agenda tonight, a final action at this meeting is very much possible.  How the new ordinance will be enforced will be a part of the discussion leading up to final approval.</w:t>
                  </w:r>
                </w:p>
                <w:p w14:paraId="3BA0FCB3" w14:textId="77777777" w:rsidR="00624BFF" w:rsidRPr="00624BFF" w:rsidRDefault="00624BFF" w:rsidP="00624BFF">
                  <w:pPr>
                    <w:spacing w:before="240" w:after="0" w:line="240" w:lineRule="auto"/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</w:pP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The Highlands Neighborhood Coalition has been conducting a citizen survey in the past several weeks. Representatives from the coalition will be presenting the survey and findings to the town board at tonight’s meeting. </w:t>
                  </w:r>
                </w:p>
                <w:p w14:paraId="2A0B27EF" w14:textId="633CE35F" w:rsidR="00624BFF" w:rsidRPr="00624BFF" w:rsidRDefault="00624BFF" w:rsidP="00624BFF">
                  <w:pPr>
                    <w:spacing w:before="240" w:after="0" w:line="240" w:lineRule="auto"/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</w:pP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Matt </w:t>
                  </w:r>
                  <w:proofErr w:type="spellStart"/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Shuler</w:t>
                  </w:r>
                  <w:proofErr w:type="spellEnd"/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 from our GIS and IT department will present an update on the development of an electric system outage map</w:t>
                  </w:r>
                  <w:r w:rsidR="0014444D"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. 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Matt and the electric department have been developing this map for several months</w:t>
                  </w:r>
                  <w:r w:rsidR="0014444D"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. 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With board approval, they will be ready to put the outage map on the town website</w:t>
                  </w:r>
                  <w:r w:rsidR="0014444D"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. 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The website can be accessed directly or through the town app.</w:t>
                  </w:r>
                </w:p>
                <w:p w14:paraId="0907CB8D" w14:textId="1BA9EE61" w:rsidR="00624BFF" w:rsidRPr="00624BFF" w:rsidRDefault="00624BFF" w:rsidP="00624BFF">
                  <w:pPr>
                    <w:spacing w:before="240" w:after="0" w:line="240" w:lineRule="auto"/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</w:pP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lastRenderedPageBreak/>
                    <w:t>The map design will show in red any area that has lost p</w:t>
                  </w:r>
                  <w:r w:rsidR="0093724D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ower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 protection during an extreme weather event or at any time</w:t>
                  </w:r>
                  <w:r w:rsidR="0014444D"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. 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Hopefully, such a system will cut down on the surge in calls reporting power outages during storms</w:t>
                  </w:r>
                  <w:r w:rsidR="00CE7B66"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. 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Also, our electric crews will use the map to pinpoint the exact locations in town where power is out.</w:t>
                  </w:r>
                </w:p>
                <w:p w14:paraId="0B189DE4" w14:textId="6E9D356D" w:rsidR="00624BFF" w:rsidRPr="00624BFF" w:rsidRDefault="00624BFF" w:rsidP="00624BFF">
                  <w:pPr>
                    <w:spacing w:before="240" w:after="0" w:line="240" w:lineRule="auto"/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</w:pP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Finally, Fire Chief </w:t>
                  </w:r>
                  <w:proofErr w:type="spellStart"/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Gearhart</w:t>
                  </w:r>
                  <w:proofErr w:type="spellEnd"/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 will appear before the board to request approval to accept a donation of a </w:t>
                  </w:r>
                  <w:r w:rsidR="00382291"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swift water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 rescue trailer</w:t>
                  </w:r>
                  <w:r w:rsidR="0014444D"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. 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Emergency rescue is a major responsibility for the Highlands Fire Department, and this much-needed piece of equipment is essential. </w:t>
                  </w:r>
                </w:p>
                <w:p w14:paraId="4A6DFA1C" w14:textId="3E19C806" w:rsidR="00624BFF" w:rsidRPr="00624BFF" w:rsidRDefault="00624BFF" w:rsidP="00624BFF">
                  <w:pPr>
                    <w:spacing w:before="240" w:after="0" w:line="240" w:lineRule="auto"/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</w:pP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Friday the 17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:vertAlign w:val="superscript"/>
                      <w14:ligatures w14:val="none"/>
                    </w:rPr>
                    <w:t>th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, I will be holding my final community coffee of the year.  It will be at the Hudson Library and begin at 11 </w:t>
                  </w:r>
                  <w:r w:rsidR="00382291"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am. 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The topic is current and future construction projects in Highlands</w:t>
                  </w:r>
                  <w:r w:rsidR="00382291"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. 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I will review town projects, residential projects, and some very major commercial projects</w:t>
                  </w:r>
                  <w:r w:rsidR="00CE7B66"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. 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I hope to see you at the coffee, which will be sponsored by the Peggy Crosby Center.</w:t>
                  </w:r>
                </w:p>
                <w:p w14:paraId="7820EC8B" w14:textId="7BC30160" w:rsidR="00624BFF" w:rsidRPr="00624BFF" w:rsidRDefault="00624BFF" w:rsidP="00624BFF">
                  <w:pPr>
                    <w:spacing w:before="240" w:after="0" w:line="240" w:lineRule="auto"/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</w:pP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Finally, the demolition of the Highlands Playhouse building will begin sometime in November</w:t>
                  </w:r>
                  <w:r w:rsidR="00382291"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. 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There are about 125 naming bricks in the entryway to the Playhouse</w:t>
                  </w:r>
                  <w:r w:rsidR="00382291"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. 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If anyone wants their brick, now is the time to bring a screwdriver and remove the brick</w:t>
                  </w:r>
                  <w:r w:rsidR="00CE7B66"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. 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I will be happy to provide more information</w:t>
                  </w:r>
                  <w:r w:rsidR="00382291"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 xml:space="preserve">. </w:t>
                  </w:r>
                  <w:r w:rsidRPr="00624BFF">
                    <w:rPr>
                      <w:rFonts w:ascii="Arial" w:hAnsi="Arial" w:cs="Times New Roman"/>
                      <w:color w:val="333333"/>
                      <w:kern w:val="0"/>
                      <w14:ligatures w14:val="none"/>
                    </w:rPr>
                    <w:t>I can be reached at AskMayorPat.com/  </w:t>
                  </w:r>
                </w:p>
              </w:tc>
            </w:tr>
          </w:tbl>
          <w:p w14:paraId="30245305" w14:textId="77777777" w:rsidR="00624BFF" w:rsidRPr="00624BFF" w:rsidRDefault="00624BFF" w:rsidP="00624BFF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kern w:val="0"/>
                <w14:ligatures w14:val="none"/>
              </w:rPr>
            </w:pPr>
          </w:p>
        </w:tc>
      </w:tr>
    </w:tbl>
    <w:p w14:paraId="13C281FF" w14:textId="77777777" w:rsidR="00B20549" w:rsidRPr="00624BFF" w:rsidRDefault="00B20549" w:rsidP="00624BFF"/>
    <w:sectPr w:rsidR="00B20549" w:rsidRPr="00624B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3"/>
  <w:proofState w:spelling="clean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F66"/>
    <w:rsid w:val="00016B80"/>
    <w:rsid w:val="00073469"/>
    <w:rsid w:val="000B2184"/>
    <w:rsid w:val="000D42AE"/>
    <w:rsid w:val="00103F12"/>
    <w:rsid w:val="00120FED"/>
    <w:rsid w:val="001222D6"/>
    <w:rsid w:val="0014444D"/>
    <w:rsid w:val="00190F66"/>
    <w:rsid w:val="001D1ED4"/>
    <w:rsid w:val="001D7EA1"/>
    <w:rsid w:val="001E4EF2"/>
    <w:rsid w:val="001E600D"/>
    <w:rsid w:val="002E28AB"/>
    <w:rsid w:val="003027B1"/>
    <w:rsid w:val="00312EEA"/>
    <w:rsid w:val="003458B5"/>
    <w:rsid w:val="00382291"/>
    <w:rsid w:val="00422897"/>
    <w:rsid w:val="00423A47"/>
    <w:rsid w:val="004257D1"/>
    <w:rsid w:val="00426645"/>
    <w:rsid w:val="0046165A"/>
    <w:rsid w:val="00492088"/>
    <w:rsid w:val="00497D7C"/>
    <w:rsid w:val="004B4D11"/>
    <w:rsid w:val="004C05A5"/>
    <w:rsid w:val="004D29FF"/>
    <w:rsid w:val="0051047B"/>
    <w:rsid w:val="00567936"/>
    <w:rsid w:val="00585213"/>
    <w:rsid w:val="005A4D6A"/>
    <w:rsid w:val="00624BFF"/>
    <w:rsid w:val="00653B95"/>
    <w:rsid w:val="006A0C40"/>
    <w:rsid w:val="006A10BC"/>
    <w:rsid w:val="00711F8E"/>
    <w:rsid w:val="00712134"/>
    <w:rsid w:val="00720A9A"/>
    <w:rsid w:val="007644BE"/>
    <w:rsid w:val="00791DE1"/>
    <w:rsid w:val="007C4B63"/>
    <w:rsid w:val="007F6203"/>
    <w:rsid w:val="008806A0"/>
    <w:rsid w:val="009244D7"/>
    <w:rsid w:val="0093724D"/>
    <w:rsid w:val="009512C0"/>
    <w:rsid w:val="00977546"/>
    <w:rsid w:val="009B26B6"/>
    <w:rsid w:val="009D6ADC"/>
    <w:rsid w:val="009F1B4F"/>
    <w:rsid w:val="009F37E3"/>
    <w:rsid w:val="00A21BDB"/>
    <w:rsid w:val="00A41B34"/>
    <w:rsid w:val="00A5629E"/>
    <w:rsid w:val="00A7276C"/>
    <w:rsid w:val="00AB389A"/>
    <w:rsid w:val="00AE629D"/>
    <w:rsid w:val="00AF1C54"/>
    <w:rsid w:val="00B16671"/>
    <w:rsid w:val="00B20549"/>
    <w:rsid w:val="00B5451E"/>
    <w:rsid w:val="00B96944"/>
    <w:rsid w:val="00BF3058"/>
    <w:rsid w:val="00BF6CED"/>
    <w:rsid w:val="00C1495F"/>
    <w:rsid w:val="00C16B65"/>
    <w:rsid w:val="00C246CA"/>
    <w:rsid w:val="00C54311"/>
    <w:rsid w:val="00C74172"/>
    <w:rsid w:val="00C92E1C"/>
    <w:rsid w:val="00CE5275"/>
    <w:rsid w:val="00CE7B66"/>
    <w:rsid w:val="00CF2A72"/>
    <w:rsid w:val="00D36730"/>
    <w:rsid w:val="00DB0450"/>
    <w:rsid w:val="00DC5CA7"/>
    <w:rsid w:val="00E00AE1"/>
    <w:rsid w:val="00E94719"/>
    <w:rsid w:val="00EC5022"/>
    <w:rsid w:val="00EC5B92"/>
    <w:rsid w:val="00F22E43"/>
    <w:rsid w:val="00F558CE"/>
    <w:rsid w:val="00FB1918"/>
    <w:rsid w:val="00FD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E4CB3D"/>
  <w15:chartTrackingRefBased/>
  <w15:docId w15:val="{DB5159A1-F328-1948-8ED1-7A0713533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0F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0F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0F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0F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0F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0F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0F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0F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0F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0F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0F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0F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0F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0F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0F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0F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0F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0F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0F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0F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0F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0F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0F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0F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0F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0F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F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F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0F6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24BFF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624B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575</Words>
  <Characters>3282</Characters>
  <Application>Microsoft Office Word</Application>
  <DocSecurity>0</DocSecurity>
  <Lines>27</Lines>
  <Paragraphs>7</Paragraphs>
  <ScaleCrop>false</ScaleCrop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Taylor Taylor</dc:creator>
  <cp:keywords/>
  <dc:description/>
  <cp:lastModifiedBy>Patrick Taylor Taylor</cp:lastModifiedBy>
  <cp:revision>2</cp:revision>
  <dcterms:created xsi:type="dcterms:W3CDTF">2025-10-13T15:30:00Z</dcterms:created>
  <dcterms:modified xsi:type="dcterms:W3CDTF">2025-10-13T15:30:00Z</dcterms:modified>
</cp:coreProperties>
</file>