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9C338" w14:textId="6F39DED3" w:rsidR="0068100B" w:rsidRDefault="00000000">
      <w:r>
        <w:t xml:space="preserve">I chaired </w:t>
      </w:r>
      <w:r w:rsidR="00C36298">
        <w:t>the Southwestern Regiona</w:t>
      </w:r>
      <w:r w:rsidR="008D5EB0">
        <w:t>l</w:t>
      </w:r>
      <w:r w:rsidR="00C36298">
        <w:t xml:space="preserve"> Planning Organ</w:t>
      </w:r>
      <w:r w:rsidR="001D1836">
        <w:t xml:space="preserve">ization's Transportation Advisory Committee meeting last week.  </w:t>
      </w:r>
      <w:r w:rsidR="00073615">
        <w:t>Th</w:t>
      </w:r>
      <w:r w:rsidR="001C09DF">
        <w:t>is</w:t>
      </w:r>
      <w:r w:rsidR="00073615">
        <w:t xml:space="preserve"> committee’s main task is to provide </w:t>
      </w:r>
      <w:r w:rsidR="004047C6">
        <w:t xml:space="preserve">prioritization of road projects to North Carolina DOT </w:t>
      </w:r>
      <w:r>
        <w:t xml:space="preserve">planners.  </w:t>
      </w:r>
    </w:p>
    <w:p w14:paraId="1EFAE35E" w14:textId="0024632A" w:rsidR="0068100B" w:rsidRDefault="00000000">
      <w:r>
        <w:t xml:space="preserve">There are a number of projects in Macon County </w:t>
      </w:r>
      <w:r w:rsidR="005B7161">
        <w:t xml:space="preserve">that will begin in the coming year </w:t>
      </w:r>
      <w:r w:rsidR="001C09DF">
        <w:t xml:space="preserve">if the </w:t>
      </w:r>
      <w:r w:rsidR="005B7161">
        <w:t>curre</w:t>
      </w:r>
      <w:r w:rsidR="00962D9B">
        <w:t>nt schedule</w:t>
      </w:r>
      <w:r w:rsidR="001C09DF">
        <w:t xml:space="preserve"> remains unchanged</w:t>
      </w:r>
      <w:r w:rsidR="00962D9B">
        <w:t xml:space="preserve">.  The bridge at Gold Mine Road over the </w:t>
      </w:r>
      <w:r w:rsidR="00AA4259">
        <w:t>Cullasaja and feeds into US 64 is scheduled to be replaced.  Also, the Peeks Cree</w:t>
      </w:r>
      <w:r w:rsidR="00D3386A">
        <w:t xml:space="preserve">k Bridge is on the replacement schedule.  The </w:t>
      </w:r>
      <w:r w:rsidR="003438A2">
        <w:t>re</w:t>
      </w:r>
      <w:r w:rsidR="003455E1">
        <w:t xml:space="preserve">placement bridge over </w:t>
      </w:r>
      <w:r w:rsidR="00D3386A">
        <w:t>Middle Creek</w:t>
      </w:r>
      <w:r w:rsidR="003438A2">
        <w:t xml:space="preserve"> on NC 106</w:t>
      </w:r>
      <w:r w:rsidR="001C09DF">
        <w:t>,</w:t>
      </w:r>
      <w:r w:rsidR="003438A2">
        <w:t xml:space="preserve"> just past Scaly</w:t>
      </w:r>
      <w:r w:rsidR="001C09DF">
        <w:t>, has been partially completed with two lanes open</w:t>
      </w:r>
      <w:r w:rsidR="003438A2">
        <w:t xml:space="preserve"> </w:t>
      </w:r>
      <w:r w:rsidR="001C09DF">
        <w:t xml:space="preserve">and </w:t>
      </w:r>
      <w:r w:rsidR="003455E1">
        <w:t xml:space="preserve">is scheduled for completion </w:t>
      </w:r>
      <w:r w:rsidR="0013198C">
        <w:t xml:space="preserve">by this fall.  The </w:t>
      </w:r>
      <w:r w:rsidR="008E7A69">
        <w:t>finished bridge will be much wider than the original bridge that was built</w:t>
      </w:r>
      <w:r w:rsidR="00410ECC">
        <w:t xml:space="preserve"> around 1940.</w:t>
      </w:r>
    </w:p>
    <w:p w14:paraId="635B7540" w14:textId="295A76F2" w:rsidR="00CF6E24" w:rsidRDefault="00000000">
      <w:r>
        <w:t xml:space="preserve">NCDOT is also now requesting </w:t>
      </w:r>
      <w:r w:rsidR="00CD36F8">
        <w:t>public input abou</w:t>
      </w:r>
      <w:r w:rsidR="007A7ED7">
        <w:t xml:space="preserve">t </w:t>
      </w:r>
      <w:r w:rsidR="001C09DF">
        <w:t>replacing</w:t>
      </w:r>
      <w:r w:rsidR="007A7ED7">
        <w:t xml:space="preserve"> the J. Tom Bryson Bridge over the Cullasaja River on U</w:t>
      </w:r>
      <w:r w:rsidR="004D7198">
        <w:t xml:space="preserve">S 64.  Comments can be made by going to </w:t>
      </w:r>
      <w:hyperlink r:id="rId4" w:history="1">
        <w:r w:rsidR="00874562" w:rsidRPr="004A30AD">
          <w:rPr>
            <w:rStyle w:val="Hyperlink"/>
            <w:rFonts w:ascii="Helvetica" w:hAnsi="Helvetica" w:cs="Helvetica"/>
            <w:kern w:val="0"/>
          </w:rPr>
          <w:t>US64-CullasajaRiver-Bridge@publicinput.com</w:t>
        </w:r>
        <w:r w:rsidR="00895008">
          <w:rPr>
            <w:rStyle w:val="Hyperlink"/>
            <w:rFonts w:ascii="Helvetica" w:hAnsi="Helvetica" w:cs="Helvetica"/>
            <w:kern w:val="0"/>
          </w:rPr>
          <w:t>.</w:t>
        </w:r>
      </w:hyperlink>
      <w:r w:rsidR="00874562">
        <w:rPr>
          <w:rFonts w:ascii="Helvetica" w:hAnsi="Helvetica" w:cs="Helvetica"/>
          <w:kern w:val="0"/>
        </w:rPr>
        <w:t xml:space="preserve"> </w:t>
      </w:r>
      <w:r w:rsidR="00895008">
        <w:rPr>
          <w:rFonts w:ascii="Helvetica" w:hAnsi="Helvetica" w:cs="Helvetica"/>
          <w:kern w:val="0"/>
        </w:rPr>
        <w:t>T</w:t>
      </w:r>
      <w:r w:rsidR="005E2A82">
        <w:t>hat project is being plan</w:t>
      </w:r>
      <w:r w:rsidR="00BF4C0C">
        <w:t xml:space="preserve">ned and scheduled in the near term.  The deadline for public comment is </w:t>
      </w:r>
      <w:r w:rsidR="00DD2058">
        <w:t>April 24, 2025.</w:t>
      </w:r>
    </w:p>
    <w:p w14:paraId="33083EBA" w14:textId="7938CDE0" w:rsidR="00410ECC" w:rsidRDefault="00000000">
      <w:r>
        <w:t>The improvement of the Cas</w:t>
      </w:r>
      <w:r w:rsidR="00447E13">
        <w:t xml:space="preserve">hiers intersection at US 64 and NC 107 </w:t>
      </w:r>
      <w:r w:rsidR="00EB6FB7">
        <w:t>made the</w:t>
      </w:r>
      <w:r w:rsidR="00BF7B67">
        <w:t xml:space="preserve"> TAC board</w:t>
      </w:r>
      <w:r w:rsidR="00EB6FB7">
        <w:t>’s</w:t>
      </w:r>
      <w:r w:rsidR="00BF7B67">
        <w:t xml:space="preserve"> priority list </w:t>
      </w:r>
      <w:r w:rsidR="00EB6FB7">
        <w:t>last year</w:t>
      </w:r>
      <w:r w:rsidR="00BB688F">
        <w:t xml:space="preserve">.  In fact, we did a points trading maneuver to </w:t>
      </w:r>
      <w:r w:rsidR="00CB2077">
        <w:t>move</w:t>
      </w:r>
      <w:r w:rsidR="00BB688F">
        <w:t xml:space="preserve"> this </w:t>
      </w:r>
      <w:r w:rsidR="00CB2077">
        <w:t xml:space="preserve">project higher on the list.  </w:t>
      </w:r>
      <w:r w:rsidR="001C09DF">
        <w:t xml:space="preserve">However, </w:t>
      </w:r>
      <w:r w:rsidR="00CB2077">
        <w:t xml:space="preserve">NCDOT </w:t>
      </w:r>
      <w:r w:rsidR="006010A0">
        <w:t xml:space="preserve">recently </w:t>
      </w:r>
      <w:r w:rsidR="00641CB3">
        <w:t>came back with the final prioritization and had again moved it back down the list.  I estimat</w:t>
      </w:r>
      <w:r w:rsidR="00406472">
        <w:t>e that the much-needed project may now be delayed until around 203</w:t>
      </w:r>
      <w:r w:rsidR="00776C32">
        <w:t>0</w:t>
      </w:r>
      <w:r w:rsidR="006010A0">
        <w:t xml:space="preserve"> or longer.</w:t>
      </w:r>
    </w:p>
    <w:p w14:paraId="49407EFC" w14:textId="4F3DACD1" w:rsidR="00776C32" w:rsidRDefault="00000000">
      <w:r>
        <w:t xml:space="preserve">I will say </w:t>
      </w:r>
      <w:r w:rsidR="00FA4B60">
        <w:t xml:space="preserve">that </w:t>
      </w:r>
      <w:r>
        <w:t>all this prioritization process has been impac</w:t>
      </w:r>
      <w:r w:rsidR="008D2F06">
        <w:t>ted by rising costs and the challenge of restoring roads and bridges lost in H</w:t>
      </w:r>
      <w:r w:rsidR="007A48A3">
        <w:t>urricane Helene.  Ou</w:t>
      </w:r>
      <w:r w:rsidR="00FC492E">
        <w:t>r</w:t>
      </w:r>
      <w:r w:rsidR="007A48A3">
        <w:t xml:space="preserve"> TAC committee heard an interesting </w:t>
      </w:r>
      <w:r w:rsidR="000C26BA">
        <w:t xml:space="preserve">update concerning the repairs and restoration of I-40 from </w:t>
      </w:r>
      <w:r w:rsidR="00023629">
        <w:t xml:space="preserve">the double tunnels at the Tennessee state line </w:t>
      </w:r>
      <w:r w:rsidR="00F91C32">
        <w:t xml:space="preserve">to five miles into Haywood County.  The flooded </w:t>
      </w:r>
      <w:r w:rsidR="0047614C">
        <w:t xml:space="preserve">Pigeon River next to the interstate blew away major </w:t>
      </w:r>
      <w:r w:rsidR="001C09DF">
        <w:t>road sections</w:t>
      </w:r>
      <w:r w:rsidR="00443BD1">
        <w:t xml:space="preserve"> during </w:t>
      </w:r>
      <w:r w:rsidR="00FA4B60">
        <w:t xml:space="preserve">Hurricane </w:t>
      </w:r>
      <w:r w:rsidR="00443BD1">
        <w:t>Helene</w:t>
      </w:r>
      <w:r w:rsidR="00341D0A">
        <w:t>.</w:t>
      </w:r>
    </w:p>
    <w:p w14:paraId="5DC977A3" w14:textId="22A32955" w:rsidR="00341D0A" w:rsidRDefault="00000000">
      <w:r>
        <w:t>Brian Burch, a former state highway engineer and no</w:t>
      </w:r>
      <w:r w:rsidR="00443BD1">
        <w:t>w</w:t>
      </w:r>
      <w:r>
        <w:t xml:space="preserve"> a consul</w:t>
      </w:r>
      <w:r w:rsidR="0029595F">
        <w:t>t</w:t>
      </w:r>
      <w:r w:rsidR="00871E14">
        <w:t>an</w:t>
      </w:r>
      <w:r w:rsidR="00AE3D7E">
        <w:t xml:space="preserve">t for the engineering </w:t>
      </w:r>
      <w:r w:rsidR="0029595F">
        <w:t xml:space="preserve">firm </w:t>
      </w:r>
      <w:r w:rsidR="00AE3D7E">
        <w:t xml:space="preserve">hired to oversee the </w:t>
      </w:r>
      <w:r w:rsidR="00E97F5C">
        <w:t>1-40 repairs</w:t>
      </w:r>
      <w:r w:rsidR="0029595F">
        <w:t xml:space="preserve">, </w:t>
      </w:r>
      <w:r w:rsidR="00B76CE6">
        <w:t>will coordinate engineering an</w:t>
      </w:r>
      <w:r w:rsidR="005A287B">
        <w:t>d contract work</w:t>
      </w:r>
      <w:r w:rsidR="009B7441">
        <w:t>.  It is a major billion-dollar project o</w:t>
      </w:r>
      <w:r w:rsidR="00282591">
        <w:t>n a fast track.  Hopefully, all the work will be completed in 3 years.  Meanwhile, t</w:t>
      </w:r>
      <w:r w:rsidR="000817C1">
        <w:t>raffic will be restricted to two lanes.</w:t>
      </w:r>
    </w:p>
    <w:p w14:paraId="437EF0E8" w14:textId="02E4D480" w:rsidR="00792A94" w:rsidRDefault="00000000">
      <w:r>
        <w:t xml:space="preserve">Just to illustrate the </w:t>
      </w:r>
      <w:r w:rsidR="003E4D96">
        <w:t>enormity of the task, Brian told us that over 300,000 dump truc</w:t>
      </w:r>
      <w:r w:rsidR="008552C9">
        <w:t>kloads of rock and soil supporting the road were lost in the storm.  P</w:t>
      </w:r>
      <w:r w:rsidR="00C06B8D">
        <w:t xml:space="preserve">lans call for constructing two rock quarries near the site </w:t>
      </w:r>
      <w:r w:rsidR="00C55F34">
        <w:t>to replace the lost material.  Transporting such load</w:t>
      </w:r>
      <w:r w:rsidR="00B31F9F">
        <w:t xml:space="preserve">s from distant sites to the work area is unfeasible. </w:t>
      </w:r>
    </w:p>
    <w:p w14:paraId="113F11D0" w14:textId="648A672B" w:rsidR="00B31F9F" w:rsidRDefault="00000000">
      <w:r>
        <w:t>Engin</w:t>
      </w:r>
      <w:r w:rsidR="00FF4369">
        <w:t xml:space="preserve">eers are looking </w:t>
      </w:r>
      <w:r w:rsidR="006D3215">
        <w:t>for</w:t>
      </w:r>
      <w:r w:rsidR="00FF4369">
        <w:t xml:space="preserve"> several structural systems to support the road at var</w:t>
      </w:r>
      <w:r w:rsidR="009471DF">
        <w:t>ious locations in the 5-mile repair area</w:t>
      </w:r>
      <w:r w:rsidR="006D3215">
        <w:t>; d</w:t>
      </w:r>
      <w:r w:rsidR="009471DF">
        <w:t>ifferent systems are</w:t>
      </w:r>
      <w:r w:rsidR="004A3299">
        <w:t xml:space="preserve"> needed for </w:t>
      </w:r>
      <w:r w:rsidR="006D3215">
        <w:t>many</w:t>
      </w:r>
      <w:r w:rsidR="004A3299">
        <w:t xml:space="preserve"> </w:t>
      </w:r>
      <w:r w:rsidR="006D3215">
        <w:t>road segments</w:t>
      </w:r>
      <w:r w:rsidR="004A3299">
        <w:t xml:space="preserve">.  </w:t>
      </w:r>
      <w:r w:rsidR="004A3299">
        <w:lastRenderedPageBreak/>
        <w:t>The engineers are usi</w:t>
      </w:r>
      <w:r w:rsidR="00962CC8">
        <w:t>ng innovative materials and systems</w:t>
      </w:r>
      <w:r w:rsidR="006D3215">
        <w:t xml:space="preserve"> to rebuild the roadway</w:t>
      </w:r>
      <w:r w:rsidR="00962CC8">
        <w:t xml:space="preserve">.  Even their </w:t>
      </w:r>
      <w:r w:rsidR="00214AF4">
        <w:t xml:space="preserve">operational processes </w:t>
      </w:r>
      <w:r w:rsidR="006D3215">
        <w:t>must be</w:t>
      </w:r>
      <w:r w:rsidR="00214AF4">
        <w:t xml:space="preserve"> different </w:t>
      </w:r>
      <w:r w:rsidR="006D3215">
        <w:t>to</w:t>
      </w:r>
      <w:r w:rsidR="00214AF4">
        <w:t xml:space="preserve"> meet that 3-year opening goa</w:t>
      </w:r>
      <w:r w:rsidR="005D2216">
        <w:t xml:space="preserve">l.  Traditionally, </w:t>
      </w:r>
      <w:r w:rsidR="006D3215">
        <w:t xml:space="preserve">the </w:t>
      </w:r>
      <w:r w:rsidR="005D2216">
        <w:t>road is first designed, put out for b</w:t>
      </w:r>
      <w:r w:rsidR="00433B15">
        <w:t>ids, and then construction get</w:t>
      </w:r>
      <w:r w:rsidR="000C4A5A">
        <w:t>s</w:t>
      </w:r>
      <w:r w:rsidR="00731B94">
        <w:t xml:space="preserve"> </w:t>
      </w:r>
      <w:r w:rsidR="00433B15">
        <w:t>underway.  For this part of I-40, engin</w:t>
      </w:r>
      <w:r w:rsidR="00B96E86">
        <w:t>eers are designing parts of the overall system</w:t>
      </w:r>
      <w:r w:rsidR="006D3215">
        <w:t xml:space="preserve"> separately</w:t>
      </w:r>
      <w:r w:rsidR="00B96E86">
        <w:t xml:space="preserve">, getting out bids, and having </w:t>
      </w:r>
      <w:r w:rsidR="004042A2">
        <w:t>construction begin while the</w:t>
      </w:r>
      <w:r w:rsidR="00731B94">
        <w:t>y</w:t>
      </w:r>
      <w:r w:rsidR="004042A2">
        <w:t xml:space="preserve"> continue to design and plan for the final </w:t>
      </w:r>
      <w:r w:rsidR="00731B94">
        <w:t>stages of</w:t>
      </w:r>
      <w:r w:rsidR="00337790">
        <w:t xml:space="preserve"> the project.  They know they must </w:t>
      </w:r>
      <w:r w:rsidR="00312FEE">
        <w:t xml:space="preserve">avoid unnecessary delays.  </w:t>
      </w:r>
      <w:r w:rsidR="003C6C8C">
        <w:t>Such a design and build process has successful</w:t>
      </w:r>
      <w:r w:rsidR="006A488F">
        <w:t>ly built public and private buildings</w:t>
      </w:r>
      <w:r w:rsidR="006D3215">
        <w:t xml:space="preserve">, and </w:t>
      </w:r>
      <w:r w:rsidR="006A488F">
        <w:t>DOT is now appl</w:t>
      </w:r>
      <w:r w:rsidR="00DE2DB2">
        <w:t>ying those techniques to this high-priority road project.</w:t>
      </w:r>
    </w:p>
    <w:p w14:paraId="596395FD" w14:textId="763A6580" w:rsidR="00C01848" w:rsidRDefault="00000000">
      <w:r>
        <w:t xml:space="preserve">Finally, I want to thank </w:t>
      </w:r>
      <w:r w:rsidR="00B20B72">
        <w:t>Macon County, NCDOT, and the Army Corps of Engineers for clearing d</w:t>
      </w:r>
      <w:r w:rsidR="00826A00">
        <w:t>ebris from Helene on our corridors and state roads.  Last week, they had several c</w:t>
      </w:r>
      <w:r w:rsidR="00226F1D">
        <w:t xml:space="preserve">rews working at various locations.  Our corridors </w:t>
      </w:r>
      <w:r w:rsidR="00906698">
        <w:t>now look much better as tourists return to our community.</w:t>
      </w:r>
      <w:r w:rsidR="00E530B3">
        <w:t xml:space="preserve">  The Highlands Chamber of Commerce has scheduled the High</w:t>
      </w:r>
      <w:r w:rsidR="001260E5">
        <w:t>lands Plateau Cleanup for Saturday</w:t>
      </w:r>
      <w:r w:rsidR="00852351">
        <w:t xml:space="preserve">, </w:t>
      </w:r>
      <w:r w:rsidR="001260E5">
        <w:t>April 26.</w:t>
      </w:r>
      <w:r w:rsidR="00226F1D">
        <w:t xml:space="preserve">  </w:t>
      </w:r>
      <w:r w:rsidR="00852351">
        <w:t>Call the chamber at 526-2112 to volunteer.</w:t>
      </w:r>
    </w:p>
    <w:p w14:paraId="46A49B6E" w14:textId="77777777" w:rsidR="00DE2DB2" w:rsidRDefault="00DE2DB2"/>
    <w:p w14:paraId="284635C4" w14:textId="77777777" w:rsidR="000817C1" w:rsidRDefault="000817C1"/>
    <w:sectPr w:rsidR="00081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9E"/>
    <w:rsid w:val="00023629"/>
    <w:rsid w:val="00073615"/>
    <w:rsid w:val="000817C1"/>
    <w:rsid w:val="000C26BA"/>
    <w:rsid w:val="000C4A5A"/>
    <w:rsid w:val="00107DC2"/>
    <w:rsid w:val="001260E5"/>
    <w:rsid w:val="0013198C"/>
    <w:rsid w:val="00174137"/>
    <w:rsid w:val="00174506"/>
    <w:rsid w:val="00180454"/>
    <w:rsid w:val="001C09DF"/>
    <w:rsid w:val="001D1836"/>
    <w:rsid w:val="00214AF4"/>
    <w:rsid w:val="00226F1D"/>
    <w:rsid w:val="00282591"/>
    <w:rsid w:val="0029595F"/>
    <w:rsid w:val="002C7782"/>
    <w:rsid w:val="00301441"/>
    <w:rsid w:val="00312FEE"/>
    <w:rsid w:val="00337790"/>
    <w:rsid w:val="00341D0A"/>
    <w:rsid w:val="003438A2"/>
    <w:rsid w:val="003455E1"/>
    <w:rsid w:val="003C6C8C"/>
    <w:rsid w:val="003E4D96"/>
    <w:rsid w:val="003E7AA8"/>
    <w:rsid w:val="004042A2"/>
    <w:rsid w:val="004047C6"/>
    <w:rsid w:val="00406472"/>
    <w:rsid w:val="00410ECC"/>
    <w:rsid w:val="00433B15"/>
    <w:rsid w:val="00443BD1"/>
    <w:rsid w:val="00447E13"/>
    <w:rsid w:val="0047614C"/>
    <w:rsid w:val="00483C12"/>
    <w:rsid w:val="004A3299"/>
    <w:rsid w:val="004D7198"/>
    <w:rsid w:val="00585B80"/>
    <w:rsid w:val="005A287B"/>
    <w:rsid w:val="005B7161"/>
    <w:rsid w:val="005D2216"/>
    <w:rsid w:val="005E2A82"/>
    <w:rsid w:val="006010A0"/>
    <w:rsid w:val="00641CB3"/>
    <w:rsid w:val="0068100B"/>
    <w:rsid w:val="006A488F"/>
    <w:rsid w:val="006D3215"/>
    <w:rsid w:val="00731B94"/>
    <w:rsid w:val="0074289E"/>
    <w:rsid w:val="00776C32"/>
    <w:rsid w:val="00792A94"/>
    <w:rsid w:val="007A48A3"/>
    <w:rsid w:val="007A7ED7"/>
    <w:rsid w:val="00826A00"/>
    <w:rsid w:val="00852351"/>
    <w:rsid w:val="008552C9"/>
    <w:rsid w:val="00871E14"/>
    <w:rsid w:val="00874562"/>
    <w:rsid w:val="00890A14"/>
    <w:rsid w:val="00895008"/>
    <w:rsid w:val="008D2F06"/>
    <w:rsid w:val="008D5EB0"/>
    <w:rsid w:val="008E7A69"/>
    <w:rsid w:val="00906698"/>
    <w:rsid w:val="009471DF"/>
    <w:rsid w:val="00962CC8"/>
    <w:rsid w:val="00962D9B"/>
    <w:rsid w:val="009B7441"/>
    <w:rsid w:val="00AA4259"/>
    <w:rsid w:val="00AE3D7E"/>
    <w:rsid w:val="00B20B72"/>
    <w:rsid w:val="00B31F9F"/>
    <w:rsid w:val="00B76CE6"/>
    <w:rsid w:val="00B96E86"/>
    <w:rsid w:val="00BB688F"/>
    <w:rsid w:val="00BF4C0C"/>
    <w:rsid w:val="00BF7B67"/>
    <w:rsid w:val="00C01848"/>
    <w:rsid w:val="00C06B8D"/>
    <w:rsid w:val="00C153C1"/>
    <w:rsid w:val="00C36298"/>
    <w:rsid w:val="00C55F34"/>
    <w:rsid w:val="00CB2077"/>
    <w:rsid w:val="00CD1AE4"/>
    <w:rsid w:val="00CD36F8"/>
    <w:rsid w:val="00CF6E24"/>
    <w:rsid w:val="00D3386A"/>
    <w:rsid w:val="00DD2058"/>
    <w:rsid w:val="00DE2DB2"/>
    <w:rsid w:val="00E530B3"/>
    <w:rsid w:val="00E97F5C"/>
    <w:rsid w:val="00EB6FB7"/>
    <w:rsid w:val="00F91C32"/>
    <w:rsid w:val="00FA4B60"/>
    <w:rsid w:val="00FC492E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269E20"/>
  <w15:chartTrackingRefBased/>
  <w15:docId w15:val="{BE7E48AE-987E-2341-A327-66596624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8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8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8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8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8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8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8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8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8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8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8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8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8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2A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A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450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64-CullasajaRiver-Bridge@publicinpu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720</Words>
  <Characters>3206</Characters>
  <Application>Microsoft Office Word</Application>
  <DocSecurity>0</DocSecurity>
  <Lines>78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Taylor Taylor</dc:creator>
  <cp:lastModifiedBy>Microsoft Office User</cp:lastModifiedBy>
  <cp:revision>6</cp:revision>
  <dcterms:created xsi:type="dcterms:W3CDTF">2025-03-30T15:35:00Z</dcterms:created>
  <dcterms:modified xsi:type="dcterms:W3CDTF">2025-06-07T13:44:00Z</dcterms:modified>
</cp:coreProperties>
</file>