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A3749" w14:textId="29831D49" w:rsidR="004F11B0" w:rsidRDefault="004F11B0">
      <w:r>
        <w:t xml:space="preserve">Highlands is experiencing a major construction boom that will transform our downtown business area and our neighborhoods in the coming months and years. This construction boom centers around three </w:t>
      </w:r>
      <w:r>
        <w:rPr>
          <w:kern w:val="0"/>
          <w14:ligatures w14:val="none"/>
        </w:rPr>
        <w:t>areas. First of all, there are a number of infrastructure projects, a</w:t>
      </w:r>
      <w:r w:rsidR="002C09DA">
        <w:rPr>
          <w:kern w:val="0"/>
          <w14:ligatures w14:val="none"/>
        </w:rPr>
        <w:t>s</w:t>
      </w:r>
      <w:r>
        <w:rPr>
          <w:kern w:val="0"/>
          <w14:ligatures w14:val="none"/>
        </w:rPr>
        <w:t xml:space="preserve"> </w:t>
      </w:r>
      <w:r w:rsidR="002C09DA">
        <w:rPr>
          <w:kern w:val="0"/>
          <w14:ligatures w14:val="none"/>
        </w:rPr>
        <w:t>well</w:t>
      </w:r>
      <w:r>
        <w:rPr>
          <w:kern w:val="0"/>
          <w14:ligatures w14:val="none"/>
        </w:rPr>
        <w:t xml:space="preserve"> a</w:t>
      </w:r>
      <w:r w:rsidR="002C09DA">
        <w:rPr>
          <w:kern w:val="0"/>
          <w14:ligatures w14:val="none"/>
        </w:rPr>
        <w:t>s</w:t>
      </w:r>
      <w:r>
        <w:rPr>
          <w:kern w:val="0"/>
          <w14:ligatures w14:val="none"/>
        </w:rPr>
        <w:t xml:space="preserve"> major residential building projects </w:t>
      </w:r>
      <w:r w:rsidR="002C09DA">
        <w:rPr>
          <w:kern w:val="0"/>
          <w14:ligatures w14:val="none"/>
        </w:rPr>
        <w:t>featuring</w:t>
      </w:r>
      <w:r>
        <w:t xml:space="preserve"> very large houses on distressed and unique sites. There are a number of projects in town that are underway or planned that will cause some disruptions as we go into the next </w:t>
      </w:r>
      <w:r w:rsidR="00742AF3">
        <w:t>year</w:t>
      </w:r>
      <w:r>
        <w:t>.</w:t>
      </w:r>
    </w:p>
    <w:p w14:paraId="79FEADB3" w14:textId="0F31DD28" w:rsidR="004F11B0" w:rsidRDefault="004F11B0">
      <w:r>
        <w:t>Let me provide some background.  I get this stateme</w:t>
      </w:r>
      <w:r w:rsidR="00A71DDC">
        <w:t>nt,</w:t>
      </w:r>
      <w:r>
        <w:t xml:space="preserve"> “Mayor, help us keep everything the same</w:t>
      </w:r>
      <w:r w:rsidR="00A71DDC">
        <w:t>, a small community</w:t>
      </w:r>
      <w:r>
        <w:t>.  Highlands is changing too fast</w:t>
      </w:r>
      <w:r w:rsidR="00A71DDC">
        <w:t>.”  But everyone wants to live in this beautiful community. (so, there is the pressure to accommodate.)</w:t>
      </w:r>
    </w:p>
    <w:p w14:paraId="5A7357CD" w14:textId="6669424A" w:rsidR="00A71DDC" w:rsidRDefault="00A71DDC">
      <w:r>
        <w:t xml:space="preserve">As for the changes in the town, a major infrastructure project is the development of a four-circuit electrical grid. Throughout this summer and fall, we have had a company adding the third circuit from Highlands Falls Country Club into the downtown area.  This provides </w:t>
      </w:r>
      <w:r>
        <w:rPr>
          <w:kern w:val="0"/>
          <w14:ligatures w14:val="none"/>
        </w:rPr>
        <w:t xml:space="preserve">greater power capacity </w:t>
      </w:r>
      <w:r>
        <w:rPr>
          <w:kern w:val="0"/>
          <w14:ligatures w14:val="none"/>
        </w:rPr>
        <w:t>and</w:t>
      </w:r>
      <w:r>
        <w:rPr>
          <w:kern w:val="0"/>
          <w14:ligatures w14:val="none"/>
        </w:rPr>
        <w:t xml:space="preserve"> the ability to balance </w:t>
      </w:r>
      <w:r>
        <w:rPr>
          <w:kern w:val="0"/>
          <w14:ligatures w14:val="none"/>
        </w:rPr>
        <w:t>the grid during</w:t>
      </w:r>
      <w:r>
        <w:rPr>
          <w:kern w:val="0"/>
          <w14:ligatures w14:val="none"/>
        </w:rPr>
        <w:t xml:space="preserve"> high-peak demand.</w:t>
      </w:r>
      <w:r>
        <w:rPr>
          <w:kern w:val="0"/>
          <w14:ligatures w14:val="none"/>
        </w:rPr>
        <w:t xml:space="preserve"> The fourth circuit will come in from US 64, the Duke transfer area. </w:t>
      </w:r>
      <w:r w:rsidR="001B3619">
        <w:rPr>
          <w:kern w:val="0"/>
          <w14:ligatures w14:val="none"/>
        </w:rPr>
        <w:t>This fourth circuit will enable the town to continue to have power if another circuit is lost.  The effort has cost around $2 million.</w:t>
      </w:r>
      <w:r>
        <w:t xml:space="preserve">  </w:t>
      </w:r>
    </w:p>
    <w:p w14:paraId="7E96B868" w14:textId="069140CE" w:rsidR="001B3619" w:rsidRDefault="001B3619">
      <w:r>
        <w:t>A second major infrastructure project is the dredging of Mirror Lake.  Phase one, paid for by the Mirror Lake Improvement Association at a cost of $500,000, removed silt from the west side of the lake. The “island” of silt is gone, and the areas where the work was done have been returned to an even better natural state.  The next phases of the project will be funded by the 5-million-dollar state grant. We should be prepared, as there will be much more activity, more equipment, especially truck traffic, as the project proceeds in the coming years</w:t>
      </w:r>
      <w:r w:rsidR="00742AF3">
        <w:t xml:space="preserve">. </w:t>
      </w:r>
      <w:r w:rsidR="005D784C">
        <w:t xml:space="preserve"> People have asked why this area is not in the current project.  It has not been included for two reasons: Cost and permitting.  Over the years, most of this area has been reclaimed as wetlands.  The cost to dredge this area would be extremely high, </w:t>
      </w:r>
      <w:r w:rsidR="00CD1CBD">
        <w:t>and</w:t>
      </w:r>
      <w:r w:rsidR="005D784C">
        <w:t xml:space="preserve"> </w:t>
      </w:r>
      <w:r w:rsidR="00CD1CBD">
        <w:t>obtain</w:t>
      </w:r>
      <w:r w:rsidR="005D784C">
        <w:t>ing permits to do the work is problematic. So</w:t>
      </w:r>
      <w:r w:rsidR="00CD1CBD">
        <w:t>,</w:t>
      </w:r>
      <w:r w:rsidR="005D784C">
        <w:t xml:space="preserve"> proceeding with this part of the project at this time is just not feasible.</w:t>
      </w:r>
    </w:p>
    <w:p w14:paraId="74422CEE" w14:textId="0361977C" w:rsidR="005D784C" w:rsidRDefault="005D784C">
      <w:r>
        <w:t>The next infrastructure project is the demolition of the old Playhouse building.  That process is schedule to start on November 15</w:t>
      </w:r>
      <w:r w:rsidRPr="005D784C">
        <w:rPr>
          <w:vertAlign w:val="superscript"/>
        </w:rPr>
        <w:t>th</w:t>
      </w:r>
      <w:r>
        <w:t xml:space="preserve"> and take a week or so.  After that, we will need to address how we will repurpose that part of the town property complex. The Town Planning Board will be leading that effort and will seek community input.  </w:t>
      </w:r>
    </w:p>
    <w:p w14:paraId="725278EF" w14:textId="046908A8" w:rsidR="00023812" w:rsidRDefault="00CD1CBD">
      <w:r>
        <w:t>The other area of construction in Highlands is in the residential areas. We are building a</w:t>
      </w:r>
      <w:r>
        <w:t xml:space="preserve"> lot of </w:t>
      </w:r>
      <w:r>
        <w:t xml:space="preserve">very large homes. They </w:t>
      </w:r>
      <w:r>
        <w:rPr>
          <w:kern w:val="0"/>
          <w14:ligatures w14:val="none"/>
        </w:rPr>
        <w:t>take a lot of resources,</w:t>
      </w:r>
      <w:r>
        <w:rPr>
          <w:kern w:val="0"/>
          <w14:ligatures w14:val="none"/>
        </w:rPr>
        <w:t xml:space="preserve"> like electrical power, </w:t>
      </w:r>
      <w:r w:rsidR="00023812">
        <w:rPr>
          <w:kern w:val="0"/>
          <w14:ligatures w14:val="none"/>
        </w:rPr>
        <w:t>cause more traffic with workers coming to the sites and trucks delivering materials to the work sites.  In some neighborhoods</w:t>
      </w:r>
      <w:r w:rsidR="00051717">
        <w:rPr>
          <w:kern w:val="0"/>
          <w14:ligatures w14:val="none"/>
        </w:rPr>
        <w:t>,</w:t>
      </w:r>
      <w:r w:rsidR="00023812">
        <w:rPr>
          <w:kern w:val="0"/>
          <w14:ligatures w14:val="none"/>
        </w:rPr>
        <w:t xml:space="preserve"> this causes disruption</w:t>
      </w:r>
      <w:r w:rsidR="00051717">
        <w:rPr>
          <w:kern w:val="0"/>
          <w14:ligatures w14:val="none"/>
        </w:rPr>
        <w:t>,</w:t>
      </w:r>
      <w:r w:rsidR="00023812">
        <w:rPr>
          <w:kern w:val="0"/>
          <w14:ligatures w14:val="none"/>
        </w:rPr>
        <w:t xml:space="preserve"> but that is part of the process </w:t>
      </w:r>
      <w:r w:rsidR="00023812">
        <w:t xml:space="preserve">of building new homes. </w:t>
      </w:r>
      <w:r w:rsidR="00F24F1C">
        <w:t xml:space="preserve"> </w:t>
      </w:r>
    </w:p>
    <w:p w14:paraId="4B9983E4" w14:textId="77777777" w:rsidR="00051717" w:rsidRDefault="00051717"/>
    <w:p w14:paraId="637687C6" w14:textId="77777777" w:rsidR="00051717" w:rsidRDefault="00051717"/>
    <w:p w14:paraId="6175F398" w14:textId="4073D577" w:rsidR="00023812" w:rsidRDefault="00023812">
      <w:r>
        <w:lastRenderedPageBreak/>
        <w:t xml:space="preserve">Another project underway is 8 on Oak.  This is at the corner of Oak and Maple Street. There will be eight townhomes on the property.  The project is </w:t>
      </w:r>
      <w:r w:rsidR="0033686E">
        <w:rPr>
          <w:kern w:val="0"/>
          <w14:ligatures w14:val="none"/>
        </w:rPr>
        <w:t xml:space="preserve">underway, doing </w:t>
      </w:r>
      <w:r w:rsidR="0033686E">
        <w:rPr>
          <w:kern w:val="0"/>
          <w14:ligatures w14:val="none"/>
        </w:rPr>
        <w:t xml:space="preserve">site development and </w:t>
      </w:r>
      <w:r w:rsidR="0033686E">
        <w:rPr>
          <w:kern w:val="0"/>
          <w14:ligatures w14:val="none"/>
        </w:rPr>
        <w:t xml:space="preserve">hardscape, </w:t>
      </w:r>
      <w:r w:rsidR="00051717">
        <w:rPr>
          <w:kern w:val="0"/>
          <w14:ligatures w14:val="none"/>
        </w:rPr>
        <w:t>and will be going on for at least a year if not more.  S</w:t>
      </w:r>
      <w:r w:rsidR="0033686E">
        <w:rPr>
          <w:kern w:val="0"/>
          <w14:ligatures w14:val="none"/>
        </w:rPr>
        <w:t xml:space="preserve">ome people have raised </w:t>
      </w:r>
      <w:r w:rsidR="00051717">
        <w:rPr>
          <w:kern w:val="0"/>
          <w14:ligatures w14:val="none"/>
        </w:rPr>
        <w:t>concerns</w:t>
      </w:r>
      <w:r w:rsidR="0033686E">
        <w:rPr>
          <w:kern w:val="0"/>
          <w14:ligatures w14:val="none"/>
        </w:rPr>
        <w:t xml:space="preserve"> </w:t>
      </w:r>
      <w:r w:rsidR="00051717">
        <w:rPr>
          <w:kern w:val="0"/>
          <w14:ligatures w14:val="none"/>
        </w:rPr>
        <w:t>about</w:t>
      </w:r>
      <w:r w:rsidR="0033686E">
        <w:rPr>
          <w:kern w:val="0"/>
          <w14:ligatures w14:val="none"/>
        </w:rPr>
        <w:t xml:space="preserve"> </w:t>
      </w:r>
      <w:r w:rsidR="00051717">
        <w:rPr>
          <w:kern w:val="0"/>
          <w14:ligatures w14:val="none"/>
        </w:rPr>
        <w:t xml:space="preserve">a </w:t>
      </w:r>
      <w:proofErr w:type="spellStart"/>
      <w:r w:rsidR="003A2831">
        <w:rPr>
          <w:kern w:val="0"/>
          <w14:ligatures w14:val="none"/>
        </w:rPr>
        <w:t>run off</w:t>
      </w:r>
      <w:proofErr w:type="spellEnd"/>
      <w:r w:rsidR="003A2831">
        <w:rPr>
          <w:kern w:val="0"/>
          <w14:ligatures w14:val="none"/>
        </w:rPr>
        <w:t xml:space="preserve"> </w:t>
      </w:r>
      <w:r w:rsidR="0033686E">
        <w:rPr>
          <w:kern w:val="0"/>
          <w14:ligatures w14:val="none"/>
        </w:rPr>
        <w:t xml:space="preserve"> </w:t>
      </w:r>
      <w:r w:rsidR="00051717">
        <w:rPr>
          <w:kern w:val="0"/>
          <w14:ligatures w14:val="none"/>
        </w:rPr>
        <w:t>between</w:t>
      </w:r>
      <w:r w:rsidR="0033686E">
        <w:rPr>
          <w:kern w:val="0"/>
          <w14:ligatures w14:val="none"/>
        </w:rPr>
        <w:t xml:space="preserve"> Mill Creek and </w:t>
      </w:r>
      <w:r w:rsidR="0033686E">
        <w:rPr>
          <w:kern w:val="0"/>
          <w14:ligatures w14:val="none"/>
        </w:rPr>
        <w:t>Mirror Lake.</w:t>
      </w:r>
      <w:r w:rsidR="0033686E">
        <w:t xml:space="preserve"> </w:t>
      </w:r>
      <w:r>
        <w:t xml:space="preserve"> </w:t>
      </w:r>
      <w:r w:rsidR="00051717">
        <w:t xml:space="preserve">Actually, the runoff came from a </w:t>
      </w:r>
      <w:r w:rsidR="00051717">
        <w:t>culver</w:t>
      </w:r>
      <w:r w:rsidR="00051717">
        <w:t>t under roads below the property that has not been working properly.  The town has corrected these problems.</w:t>
      </w:r>
    </w:p>
    <w:p w14:paraId="5D91BBC1" w14:textId="77777777" w:rsidR="00051717" w:rsidRDefault="00051717"/>
    <w:p w14:paraId="389EBD6E" w14:textId="77777777" w:rsidR="00051717" w:rsidRDefault="00051717" w:rsidP="00051717">
      <w:r>
        <w:t xml:space="preserve">Commercial development, this is the back side of the old Scutters building. It has been under construction for over a year, and the project is close to being completed. And when completed, it will have large commercial facilities on Main Street and also a number of high-end short-term rental apartments on the top of the building. </w:t>
      </w:r>
    </w:p>
    <w:p w14:paraId="7524981A" w14:textId="77777777" w:rsidR="00051717" w:rsidRDefault="00051717" w:rsidP="00051717"/>
    <w:p w14:paraId="4D23489E" w14:textId="4E953CA6" w:rsidR="000655C2" w:rsidRDefault="00051717" w:rsidP="00051717">
      <w:pPr>
        <w:rPr>
          <w:kern w:val="0"/>
          <w14:ligatures w14:val="none"/>
        </w:rPr>
      </w:pPr>
      <w:r>
        <w:t xml:space="preserve">This is the Old  </w:t>
      </w:r>
      <w:proofErr w:type="spellStart"/>
      <w:r>
        <w:t>SweetTreats</w:t>
      </w:r>
      <w:proofErr w:type="spellEnd"/>
      <w:r>
        <w:t xml:space="preserve"> and Oak Leaf building. A developer has plans </w:t>
      </w:r>
      <w:r w:rsidR="000655C2">
        <w:t>to build</w:t>
      </w:r>
      <w:r>
        <w:t xml:space="preserve"> a major complex on this site. There is a tree next to the Oak Leaf build</w:t>
      </w:r>
      <w:r w:rsidR="000655C2">
        <w:t>ing</w:t>
      </w:r>
      <w:r>
        <w:t xml:space="preserve"> </w:t>
      </w:r>
      <w:r w:rsidR="000655C2">
        <w:t>with</w:t>
      </w:r>
      <w:r>
        <w:t xml:space="preserve"> </w:t>
      </w:r>
      <w:r w:rsidR="000655C2">
        <w:t xml:space="preserve">an </w:t>
      </w:r>
      <w:r>
        <w:t>overhang</w:t>
      </w:r>
      <w:r w:rsidR="000655C2">
        <w:t xml:space="preserve">, and it will have to be trimmed back.  Another issue with this project will be that the town staff will have to work with the developer to </w:t>
      </w:r>
      <w:r w:rsidR="000655C2">
        <w:rPr>
          <w:kern w:val="0"/>
          <w14:ligatures w14:val="none"/>
        </w:rPr>
        <w:t xml:space="preserve">ensure that </w:t>
      </w:r>
      <w:bookmarkStart w:id="0" w:name="OLE_LINK4"/>
      <w:r w:rsidR="000655C2">
        <w:rPr>
          <w:kern w:val="0"/>
          <w14:ligatures w14:val="none"/>
        </w:rPr>
        <w:t xml:space="preserve">pedestrian access continues, construction and the delivery of materials do not disrupt traffic </w:t>
      </w:r>
      <w:bookmarkEnd w:id="0"/>
      <w:r w:rsidR="000655C2">
        <w:rPr>
          <w:kern w:val="0"/>
          <w14:ligatures w14:val="none"/>
        </w:rPr>
        <w:t>in this very strategic downtown traffic area</w:t>
      </w:r>
      <w:r w:rsidR="002F00F1">
        <w:rPr>
          <w:kern w:val="0"/>
          <w14:ligatures w14:val="none"/>
        </w:rPr>
        <w:t>.</w:t>
      </w:r>
    </w:p>
    <w:p w14:paraId="59458EF3" w14:textId="63528D8E" w:rsidR="00051717" w:rsidRDefault="000655C2" w:rsidP="00051717">
      <w:pPr>
        <w:rPr>
          <w:kern w:val="0"/>
          <w14:ligatures w14:val="none"/>
        </w:rPr>
      </w:pPr>
      <w:r>
        <w:rPr>
          <w:kern w:val="0"/>
          <w14:ligatures w14:val="none"/>
        </w:rPr>
        <w:t>For a number of years</w:t>
      </w:r>
      <w:r w:rsidR="001F2189">
        <w:rPr>
          <w:kern w:val="0"/>
          <w14:ligatures w14:val="none"/>
        </w:rPr>
        <w:t>,</w:t>
      </w:r>
      <w:r>
        <w:rPr>
          <w:kern w:val="0"/>
          <w14:ligatures w14:val="none"/>
        </w:rPr>
        <w:t xml:space="preserve"> people have been asking what will be done with the old </w:t>
      </w:r>
      <w:r>
        <w:t xml:space="preserve"> Bank of America, located between Carolina Way and Pine Street. Starting on the first of November, a developer will be bringing places to the Planning Board and Zoning Board of Adjustments for a major hotel. There will be a lot of construction at this site.  And again, the town staff will work with the developer to ensure </w:t>
      </w:r>
      <w:r>
        <w:rPr>
          <w:kern w:val="0"/>
          <w14:ligatures w14:val="none"/>
        </w:rPr>
        <w:t xml:space="preserve">pedestrian access continues </w:t>
      </w:r>
      <w:r>
        <w:rPr>
          <w:kern w:val="0"/>
          <w14:ligatures w14:val="none"/>
        </w:rPr>
        <w:t xml:space="preserve">and that </w:t>
      </w:r>
      <w:r>
        <w:rPr>
          <w:kern w:val="0"/>
          <w14:ligatures w14:val="none"/>
        </w:rPr>
        <w:t xml:space="preserve">construction and </w:t>
      </w:r>
      <w:r>
        <w:rPr>
          <w:kern w:val="0"/>
          <w14:ligatures w14:val="none"/>
        </w:rPr>
        <w:t>material</w:t>
      </w:r>
      <w:r>
        <w:rPr>
          <w:kern w:val="0"/>
          <w14:ligatures w14:val="none"/>
        </w:rPr>
        <w:t xml:space="preserve"> </w:t>
      </w:r>
      <w:r>
        <w:rPr>
          <w:kern w:val="0"/>
          <w14:ligatures w14:val="none"/>
        </w:rPr>
        <w:t>deliverie</w:t>
      </w:r>
      <w:r>
        <w:rPr>
          <w:kern w:val="0"/>
          <w14:ligatures w14:val="none"/>
        </w:rPr>
        <w:t>s do not disrupt traffic</w:t>
      </w:r>
      <w:r>
        <w:rPr>
          <w:kern w:val="0"/>
          <w14:ligatures w14:val="none"/>
        </w:rPr>
        <w:t>.</w:t>
      </w:r>
    </w:p>
    <w:p w14:paraId="48E4C313" w14:textId="1773BFF8" w:rsidR="000655C2" w:rsidRDefault="000655C2" w:rsidP="00051717">
      <w:pPr>
        <w:rPr>
          <w:kern w:val="0"/>
          <w14:ligatures w14:val="none"/>
        </w:rPr>
      </w:pPr>
      <w:r>
        <w:rPr>
          <w:kern w:val="0"/>
          <w14:ligatures w14:val="none"/>
        </w:rPr>
        <w:t xml:space="preserve">This is the </w:t>
      </w:r>
      <w:r>
        <w:rPr>
          <w:kern w:val="0"/>
          <w14:ligatures w14:val="none"/>
        </w:rPr>
        <w:t xml:space="preserve">steel erection </w:t>
      </w:r>
      <w:r>
        <w:rPr>
          <w:kern w:val="0"/>
          <w14:ligatures w14:val="none"/>
        </w:rPr>
        <w:t xml:space="preserve">is </w:t>
      </w:r>
      <w:r>
        <w:rPr>
          <w:kern w:val="0"/>
          <w14:ligatures w14:val="none"/>
        </w:rPr>
        <w:t>for the sanctuary of Our</w:t>
      </w:r>
      <w:r>
        <w:rPr>
          <w:kern w:val="0"/>
          <w14:ligatures w14:val="none"/>
        </w:rPr>
        <w:t xml:space="preserve"> Lady of the Mountain Catholic church that will continue well into next year.</w:t>
      </w:r>
    </w:p>
    <w:p w14:paraId="7F0E8050" w14:textId="16EE7A14" w:rsidR="002E7FB6" w:rsidRDefault="000655C2" w:rsidP="00051717">
      <w:pPr>
        <w:rPr>
          <w:kern w:val="0"/>
          <w14:ligatures w14:val="none"/>
        </w:rPr>
      </w:pPr>
      <w:r>
        <w:rPr>
          <w:kern w:val="0"/>
          <w14:ligatures w14:val="none"/>
        </w:rPr>
        <w:t xml:space="preserve">This </w:t>
      </w:r>
      <w:r w:rsidR="002E7FB6">
        <w:rPr>
          <w:kern w:val="0"/>
          <w14:ligatures w14:val="none"/>
        </w:rPr>
        <w:t xml:space="preserve">is the start of construction at the old </w:t>
      </w:r>
      <w:r>
        <w:rPr>
          <w:kern w:val="0"/>
          <w14:ligatures w14:val="none"/>
        </w:rPr>
        <w:t>Wolfgang’s property</w:t>
      </w:r>
      <w:r w:rsidR="002E7FB6">
        <w:rPr>
          <w:kern w:val="0"/>
          <w14:ligatures w14:val="none"/>
        </w:rPr>
        <w:t>. Whiteside Brewery is developing this property. The construction will continue well into next year.  Also, the tree in front of the building will be removed to facilitate expanding one portion of the structure towards the street. The good news the evergreen on the left side will be preserved.</w:t>
      </w:r>
    </w:p>
    <w:p w14:paraId="0A3C9F39" w14:textId="532DB66C" w:rsidR="002E7FB6" w:rsidRDefault="002E7FB6" w:rsidP="00051717">
      <w:pPr>
        <w:rPr>
          <w:kern w:val="0"/>
          <w14:ligatures w14:val="none"/>
        </w:rPr>
      </w:pPr>
      <w:r>
        <w:rPr>
          <w:kern w:val="0"/>
          <w14:ligatures w14:val="none"/>
        </w:rPr>
        <w:t>With the increase in building, I can foresee that other properties will be developed, such as the old RBC Bank building located next to the fire Station.   The property next to the Bascom, could be used for overflow parking and take off the pressure for MainStreet Parking.</w:t>
      </w:r>
    </w:p>
    <w:p w14:paraId="1E11001C" w14:textId="77777777" w:rsidR="002E7FB6" w:rsidRDefault="002E7FB6" w:rsidP="00051717">
      <w:pPr>
        <w:rPr>
          <w:kern w:val="0"/>
          <w14:ligatures w14:val="none"/>
        </w:rPr>
      </w:pPr>
    </w:p>
    <w:p w14:paraId="1B85D8A2" w14:textId="0A4175BC" w:rsidR="002E7FB6" w:rsidRDefault="002E7FB6" w:rsidP="00051717">
      <w:pPr>
        <w:rPr>
          <w:kern w:val="0"/>
          <w14:ligatures w14:val="none"/>
        </w:rPr>
      </w:pPr>
      <w:r>
        <w:rPr>
          <w:kern w:val="0"/>
          <w14:ligatures w14:val="none"/>
        </w:rPr>
        <w:lastRenderedPageBreak/>
        <w:t xml:space="preserve">In closing, many construction projects </w:t>
      </w:r>
      <w:r w:rsidR="001F2189">
        <w:rPr>
          <w:kern w:val="0"/>
          <w14:ligatures w14:val="none"/>
        </w:rPr>
        <w:t xml:space="preserve">are </w:t>
      </w:r>
      <w:r>
        <w:rPr>
          <w:kern w:val="0"/>
          <w14:ligatures w14:val="none"/>
        </w:rPr>
        <w:t>underway and will remain so for some time.  There will be some disruption</w:t>
      </w:r>
      <w:r w:rsidR="001F2189">
        <w:rPr>
          <w:kern w:val="0"/>
          <w14:ligatures w14:val="none"/>
        </w:rPr>
        <w:t>,</w:t>
      </w:r>
      <w:r>
        <w:rPr>
          <w:kern w:val="0"/>
          <w14:ligatures w14:val="none"/>
        </w:rPr>
        <w:t xml:space="preserve"> but the town Staff will be working very closely with all the developers to ensure the best possible </w:t>
      </w:r>
      <w:r w:rsidR="001F2189">
        <w:rPr>
          <w:kern w:val="0"/>
          <w14:ligatures w14:val="none"/>
        </w:rPr>
        <w:t>compromise between the building and the disruption to the pedestrians and traffic flow.</w:t>
      </w:r>
    </w:p>
    <w:p w14:paraId="12977C5D" w14:textId="766480CD" w:rsidR="002E7FB6" w:rsidRDefault="002E7FB6" w:rsidP="00051717">
      <w:pPr>
        <w:rPr>
          <w:kern w:val="0"/>
          <w14:ligatures w14:val="none"/>
        </w:rPr>
      </w:pPr>
    </w:p>
    <w:p w14:paraId="4E377904" w14:textId="77777777" w:rsidR="002E7FB6" w:rsidRDefault="002E7FB6" w:rsidP="00051717">
      <w:pPr>
        <w:rPr>
          <w:kern w:val="0"/>
          <w14:ligatures w14:val="none"/>
        </w:rPr>
      </w:pPr>
    </w:p>
    <w:p w14:paraId="4416FA02" w14:textId="77777777" w:rsidR="000655C2" w:rsidRDefault="000655C2" w:rsidP="00051717"/>
    <w:p w14:paraId="420AEFCF" w14:textId="77777777" w:rsidR="00051717" w:rsidRDefault="00051717"/>
    <w:p w14:paraId="02EFE638" w14:textId="77777777" w:rsidR="00051717" w:rsidRDefault="00051717"/>
    <w:sectPr w:rsidR="00051717"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1B0"/>
    <w:rsid w:val="00023812"/>
    <w:rsid w:val="00051717"/>
    <w:rsid w:val="000655C2"/>
    <w:rsid w:val="000F770B"/>
    <w:rsid w:val="001060DE"/>
    <w:rsid w:val="0013131B"/>
    <w:rsid w:val="001B3619"/>
    <w:rsid w:val="001F2189"/>
    <w:rsid w:val="002049B8"/>
    <w:rsid w:val="002C09DA"/>
    <w:rsid w:val="002E7FB6"/>
    <w:rsid w:val="002F00F1"/>
    <w:rsid w:val="002F6FE1"/>
    <w:rsid w:val="0033686E"/>
    <w:rsid w:val="003529F7"/>
    <w:rsid w:val="003A2831"/>
    <w:rsid w:val="004A59CD"/>
    <w:rsid w:val="004F11B0"/>
    <w:rsid w:val="005D784C"/>
    <w:rsid w:val="00742AF3"/>
    <w:rsid w:val="007B5628"/>
    <w:rsid w:val="0094263D"/>
    <w:rsid w:val="00A71DDC"/>
    <w:rsid w:val="00BD7E24"/>
    <w:rsid w:val="00CD1CBD"/>
    <w:rsid w:val="00E804C7"/>
    <w:rsid w:val="00F10170"/>
    <w:rsid w:val="00F2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EC4564"/>
  <w15:chartTrackingRefBased/>
  <w15:docId w15:val="{760FF647-219D-8A4A-8BB4-A51012EA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1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11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11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11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11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1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1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11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11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11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11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1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1B0"/>
    <w:rPr>
      <w:rFonts w:eastAsiaTheme="majorEastAsia" w:cstheme="majorBidi"/>
      <w:color w:val="272727" w:themeColor="text1" w:themeTint="D8"/>
    </w:rPr>
  </w:style>
  <w:style w:type="paragraph" w:styleId="Title">
    <w:name w:val="Title"/>
    <w:basedOn w:val="Normal"/>
    <w:next w:val="Normal"/>
    <w:link w:val="TitleChar"/>
    <w:uiPriority w:val="10"/>
    <w:qFormat/>
    <w:rsid w:val="004F1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1B0"/>
    <w:pPr>
      <w:spacing w:before="160"/>
      <w:jc w:val="center"/>
    </w:pPr>
    <w:rPr>
      <w:i/>
      <w:iCs/>
      <w:color w:val="404040" w:themeColor="text1" w:themeTint="BF"/>
    </w:rPr>
  </w:style>
  <w:style w:type="character" w:customStyle="1" w:styleId="QuoteChar">
    <w:name w:val="Quote Char"/>
    <w:basedOn w:val="DefaultParagraphFont"/>
    <w:link w:val="Quote"/>
    <w:uiPriority w:val="29"/>
    <w:rsid w:val="004F11B0"/>
    <w:rPr>
      <w:i/>
      <w:iCs/>
      <w:color w:val="404040" w:themeColor="text1" w:themeTint="BF"/>
    </w:rPr>
  </w:style>
  <w:style w:type="paragraph" w:styleId="ListParagraph">
    <w:name w:val="List Paragraph"/>
    <w:basedOn w:val="Normal"/>
    <w:uiPriority w:val="34"/>
    <w:qFormat/>
    <w:rsid w:val="004F11B0"/>
    <w:pPr>
      <w:ind w:left="720"/>
      <w:contextualSpacing/>
    </w:pPr>
  </w:style>
  <w:style w:type="character" w:styleId="IntenseEmphasis">
    <w:name w:val="Intense Emphasis"/>
    <w:basedOn w:val="DefaultParagraphFont"/>
    <w:uiPriority w:val="21"/>
    <w:qFormat/>
    <w:rsid w:val="004F11B0"/>
    <w:rPr>
      <w:i/>
      <w:iCs/>
      <w:color w:val="2F5496" w:themeColor="accent1" w:themeShade="BF"/>
    </w:rPr>
  </w:style>
  <w:style w:type="paragraph" w:styleId="IntenseQuote">
    <w:name w:val="Intense Quote"/>
    <w:basedOn w:val="Normal"/>
    <w:next w:val="Normal"/>
    <w:link w:val="IntenseQuoteChar"/>
    <w:uiPriority w:val="30"/>
    <w:qFormat/>
    <w:rsid w:val="004F11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11B0"/>
    <w:rPr>
      <w:i/>
      <w:iCs/>
      <w:color w:val="2F5496" w:themeColor="accent1" w:themeShade="BF"/>
    </w:rPr>
  </w:style>
  <w:style w:type="character" w:styleId="IntenseReference">
    <w:name w:val="Intense Reference"/>
    <w:basedOn w:val="DefaultParagraphFont"/>
    <w:uiPriority w:val="32"/>
    <w:qFormat/>
    <w:rsid w:val="004F11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2025-10-26T15:45:00Z</dcterms:created>
  <dcterms:modified xsi:type="dcterms:W3CDTF">2025-10-26T19:59:00Z</dcterms:modified>
</cp:coreProperties>
</file>