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77F4E" w14:textId="5269773D" w:rsidR="00AD0B22" w:rsidRDefault="00000000">
      <w:pPr>
        <w:ind w:left="-5"/>
      </w:pPr>
      <w:r>
        <w:t xml:space="preserve">Highlands has had a wonderful start to the holiday season. The new wreaths that decorate the business district are extremely attractive. The ice-skating rink is in full operation, and the chamber sponsored </w:t>
      </w:r>
      <w:r w:rsidR="006E1E12">
        <w:t xml:space="preserve">the </w:t>
      </w:r>
      <w:r>
        <w:t>town lighting and a Christmas parade, which were wonderful events. Seems that we had an exceptionally large turnout for the parade.</w:t>
      </w:r>
    </w:p>
    <w:p w14:paraId="26BBB352" w14:textId="77777777" w:rsidR="00AD0B22" w:rsidRDefault="00000000">
      <w:pPr>
        <w:ind w:left="-5"/>
      </w:pPr>
      <w:r>
        <w:t xml:space="preserve">I want to thank all the community organizations that took part in the parade. I also want to give a shoutout to the two bands that marched down Main Street, the Rosman High School Band and the Franklin High School Band. Marching bands playing Christmas carols in Christmas parades go hand in hand. </w:t>
      </w:r>
    </w:p>
    <w:p w14:paraId="09DB1E6B" w14:textId="77777777" w:rsidR="00AD0B22" w:rsidRDefault="00000000">
      <w:pPr>
        <w:spacing w:after="6"/>
        <w:ind w:left="-5"/>
      </w:pPr>
      <w:r>
        <w:t xml:space="preserve">We have two other events coming up during the season. Wreaths Across America, in cooperation with American Legion Post </w:t>
      </w:r>
    </w:p>
    <w:p w14:paraId="362AA93E" w14:textId="0C0D63C1" w:rsidR="00AD0B22" w:rsidRDefault="00000000">
      <w:pPr>
        <w:ind w:left="-5"/>
      </w:pPr>
      <w:r>
        <w:t>370, will place wreaths on veterans' graves on December 13. The ceremony will begin at the Highlands Community Building at 12 noon. After the ceremony, people will be bused to the Highlands Cemetery to place the wreaths. Call (82</w:t>
      </w:r>
      <w:r w:rsidR="006E1E12">
        <w:t>8</w:t>
      </w:r>
      <w:r>
        <w:t>) 200-9753 for more information or visit PPOTTS@FRONTIER.COM</w:t>
      </w:r>
    </w:p>
    <w:p w14:paraId="1DAB761C" w14:textId="77777777" w:rsidR="00AD0B22" w:rsidRDefault="00000000">
      <w:pPr>
        <w:ind w:left="-5"/>
      </w:pPr>
      <w:r>
        <w:t>On December 14 at 5:30, the lighting of the Menorah to celebrate Hanukkah. The ceremony will be at Founders Park. Call Visit Highlands at (828) 526-2112 or go to Visit Highlands for more information.</w:t>
      </w:r>
    </w:p>
    <w:p w14:paraId="55DEC7B1" w14:textId="148363A9" w:rsidR="00AD0B22" w:rsidRDefault="00000000">
      <w:pPr>
        <w:ind w:left="-5"/>
      </w:pPr>
      <w:r>
        <w:t>On Thursday night, December 11, the town board will hold three sessions. At 5 pm at the Highlands Community Center, the board will hold a closed</w:t>
      </w:r>
      <w:r w:rsidR="00705B19">
        <w:t>-</w:t>
      </w:r>
      <w:r>
        <w:t>session meeting to consult with our attorney regarding the Huff v. Town of Highlands lawsuit. At 6 pm, there will be a town workshop concerning the county room occupancy tax legislation that has been in place for the past 40 years. Discussions about updating this local enabling legislation will take place.</w:t>
      </w:r>
    </w:p>
    <w:p w14:paraId="5E9FC1FE" w14:textId="77777777" w:rsidR="00AD0B22" w:rsidRDefault="00000000">
      <w:pPr>
        <w:ind w:left="-5"/>
      </w:pPr>
      <w:r>
        <w:t>At the 7 pm official town board business meeting on June 12, the newly elected officials will be sworn in. Amy Patterson, Eric Pierson, and Jim Tate will take the oath as commissioners. I will be sworn in as mayor for a fourth term. The swearing-in ceremony symbolizes the start of a new town board for the next two years.</w:t>
      </w:r>
    </w:p>
    <w:p w14:paraId="31E20E4F" w14:textId="5A864770" w:rsidR="00AD0B22" w:rsidRDefault="00000000">
      <w:pPr>
        <w:ind w:left="-5"/>
      </w:pPr>
      <w:r>
        <w:t xml:space="preserve">The board will also hear an update from a coalition of nonprofit organizations that have developed a response plan to </w:t>
      </w:r>
      <w:proofErr w:type="gramStart"/>
      <w:r w:rsidR="00705B19">
        <w:t>provide</w:t>
      </w:r>
      <w:r>
        <w:t xml:space="preserve"> a</w:t>
      </w:r>
      <w:r w:rsidR="00705B19">
        <w:t>ssistance</w:t>
      </w:r>
      <w:proofErr w:type="gramEnd"/>
      <w:r>
        <w:t xml:space="preserve"> </w:t>
      </w:r>
      <w:r w:rsidR="00705B19">
        <w:t>and</w:t>
      </w:r>
      <w:r>
        <w:t xml:space="preserve"> information if the community were to be hit by another emergency of the magnitude of </w:t>
      </w:r>
      <w:r w:rsidR="00705B19">
        <w:t xml:space="preserve">Hurricane </w:t>
      </w:r>
      <w:r>
        <w:t>Helene. These organizations would set up a help and information center at the Highlands Community Building. Representatives from nonprofits and churches have been meeting for several months to develop a comprehensive plan.</w:t>
      </w:r>
    </w:p>
    <w:p w14:paraId="484BA8CB" w14:textId="77777777" w:rsidR="00AD0B22" w:rsidRDefault="00000000">
      <w:pPr>
        <w:ind w:left="-5"/>
      </w:pPr>
      <w:r>
        <w:t xml:space="preserve">Another agenda item is to consider reserving the park lot next to the town hall for town employees and vehicles during weekly business hours. After business hours and on the weekend, the lot would be open to the public. </w:t>
      </w:r>
    </w:p>
    <w:p w14:paraId="19974126" w14:textId="3BC050C9" w:rsidR="00AD0B22" w:rsidRDefault="00000000">
      <w:pPr>
        <w:ind w:left="-5"/>
      </w:pPr>
      <w:r>
        <w:t xml:space="preserve">I hope folks can </w:t>
      </w:r>
      <w:r w:rsidR="00705B19">
        <w:t>attend</w:t>
      </w:r>
      <w:r>
        <w:t xml:space="preserve"> the workshop and</w:t>
      </w:r>
      <w:r w:rsidR="00705B19">
        <w:t>/</w:t>
      </w:r>
      <w:r>
        <w:t>or the board meeting this Thursday. As always, these two meetings can be accessed remotely by using the YouTube button on the town website.</w:t>
      </w:r>
    </w:p>
    <w:p w14:paraId="5AAB1AA1" w14:textId="77777777" w:rsidR="00AD0B22" w:rsidRDefault="00000000">
      <w:pPr>
        <w:ind w:left="-5"/>
      </w:pPr>
      <w:r>
        <w:t>Hope to see everyone at the meeting or at the remaining holiday events.</w:t>
      </w:r>
    </w:p>
    <w:sectPr w:rsidR="00AD0B22">
      <w:pgSz w:w="12240" w:h="15840"/>
      <w:pgMar w:top="1440" w:right="828" w:bottom="1440" w:left="81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0B22"/>
    <w:rsid w:val="002531FE"/>
    <w:rsid w:val="006E1E12"/>
    <w:rsid w:val="00705B19"/>
    <w:rsid w:val="00AD0B22"/>
    <w:rsid w:val="00FC61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B134E26"/>
  <w15:docId w15:val="{AF3FCC41-FE5A-0840-8FB5-C757B7A13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3" w:line="295" w:lineRule="auto"/>
      <w:ind w:left="10" w:hanging="10"/>
    </w:pPr>
    <w:rPr>
      <w:rFonts w:ascii="Calibri" w:eastAsia="Calibri" w:hAnsi="Calibri" w:cs="Calibri"/>
      <w:color w:val="1C1C1C"/>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441</Words>
  <Characters>2520</Characters>
  <Application>Microsoft Office Word</Application>
  <DocSecurity>0</DocSecurity>
  <Lines>21</Lines>
  <Paragraphs>5</Paragraphs>
  <ScaleCrop>false</ScaleCrop>
  <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Eberz</dc:creator>
  <cp:keywords/>
  <cp:lastModifiedBy>Matthew Eberz</cp:lastModifiedBy>
  <cp:revision>3</cp:revision>
  <dcterms:created xsi:type="dcterms:W3CDTF">2025-12-08T15:42:00Z</dcterms:created>
  <dcterms:modified xsi:type="dcterms:W3CDTF">2025-12-09T23:45:00Z</dcterms:modified>
</cp:coreProperties>
</file>