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43B4" w14:textId="73C476C8" w:rsidR="000A677D" w:rsidRDefault="00000000">
      <w:r>
        <w:t xml:space="preserve">In the last several weeks, I have participated in several community arts events that </w:t>
      </w:r>
      <w:r w:rsidR="00C11130">
        <w:t>have been revelatory to me about our town.</w:t>
      </w:r>
      <w:r w:rsidR="009E6699">
        <w:t xml:space="preserve">  </w:t>
      </w:r>
      <w:r w:rsidR="001B5D04">
        <w:t xml:space="preserve">I have concluded that Highlands is a myriad of </w:t>
      </w:r>
      <w:r>
        <w:t>folks who make up the town.</w:t>
      </w:r>
    </w:p>
    <w:p w14:paraId="09969431" w14:textId="08DAB445" w:rsidR="002F735A" w:rsidRDefault="00000000">
      <w:r>
        <w:t xml:space="preserve">First, I participated in the </w:t>
      </w:r>
      <w:r w:rsidR="00DC1222">
        <w:t>Mountain</w:t>
      </w:r>
      <w:r w:rsidR="00EC691C">
        <w:t xml:space="preserve"> Tip Rotary Art Show </w:t>
      </w:r>
      <w:r w:rsidR="009E6699">
        <w:t xml:space="preserve">the </w:t>
      </w:r>
      <w:r w:rsidR="00EC691C">
        <w:t>last week in</w:t>
      </w:r>
      <w:r w:rsidR="00C11130">
        <w:t xml:space="preserve"> </w:t>
      </w:r>
      <w:r w:rsidR="00DC1222">
        <w:t xml:space="preserve">June at Founders Park. </w:t>
      </w:r>
      <w:r w:rsidR="009E6699">
        <w:t xml:space="preserve"> </w:t>
      </w:r>
      <w:r w:rsidR="00DC1222">
        <w:t>Sallie and I sold my pottery and had the opportunity to talk with various people at the sho</w:t>
      </w:r>
      <w:r w:rsidR="00EA2889">
        <w:t>w</w:t>
      </w:r>
      <w:r w:rsidR="00DC1222">
        <w:t>.</w:t>
      </w:r>
      <w:r w:rsidR="009E6699">
        <w:t xml:space="preserve"> </w:t>
      </w:r>
      <w:r w:rsidR="00DC1222">
        <w:t xml:space="preserve"> </w:t>
      </w:r>
      <w:r w:rsidR="003C209C">
        <w:t>I notice</w:t>
      </w:r>
      <w:r w:rsidR="00EA2889">
        <w:t>d</w:t>
      </w:r>
      <w:r w:rsidR="003C209C">
        <w:t xml:space="preserve"> a pattern </w:t>
      </w:r>
      <w:r w:rsidR="00EA2889">
        <w:t xml:space="preserve">in </w:t>
      </w:r>
      <w:r w:rsidR="003C209C">
        <w:t xml:space="preserve">who attended the show. </w:t>
      </w:r>
      <w:r w:rsidR="009E6699">
        <w:t xml:space="preserve"> </w:t>
      </w:r>
      <w:r w:rsidR="003C209C">
        <w:t>First, about a third were</w:t>
      </w:r>
      <w:r w:rsidR="00DC2B0E">
        <w:t xml:space="preserve"> tourists</w:t>
      </w:r>
      <w:r w:rsidR="003C209C">
        <w:t xml:space="preserve"> from across the country. </w:t>
      </w:r>
      <w:r w:rsidR="009E6699">
        <w:t xml:space="preserve"> </w:t>
      </w:r>
      <w:r w:rsidR="003C209C">
        <w:t>They were in Highlands on vacation</w:t>
      </w:r>
      <w:r w:rsidR="00664FA7">
        <w:t xml:space="preserve">, taking in the beautiful scenery and mountain air and visiting </w:t>
      </w:r>
      <w:r w:rsidR="00C70F1D">
        <w:t>special places.</w:t>
      </w:r>
      <w:r w:rsidR="009E6699">
        <w:t xml:space="preserve"> </w:t>
      </w:r>
      <w:r w:rsidR="00C70F1D">
        <w:t xml:space="preserve"> The next group was our transitional, aka seasonal residents. </w:t>
      </w:r>
      <w:r w:rsidR="009E6699">
        <w:t xml:space="preserve"> </w:t>
      </w:r>
      <w:r w:rsidR="00C70F1D">
        <w:t xml:space="preserve">I, of course, knew many of our seasonal friends. </w:t>
      </w:r>
      <w:r w:rsidR="009E6699">
        <w:t xml:space="preserve"> </w:t>
      </w:r>
      <w:r w:rsidR="00C70F1D">
        <w:t xml:space="preserve">Then, </w:t>
      </w:r>
      <w:r w:rsidR="00B21207">
        <w:t>there</w:t>
      </w:r>
      <w:r w:rsidR="00C70F1D">
        <w:t xml:space="preserve"> were the </w:t>
      </w:r>
      <w:r w:rsidR="00B21207">
        <w:t>full-time</w:t>
      </w:r>
      <w:r w:rsidR="00C70F1D">
        <w:t xml:space="preserve"> residents I know and see on many occasions.</w:t>
      </w:r>
      <w:r w:rsidR="00B21207">
        <w:t xml:space="preserve"> </w:t>
      </w:r>
      <w:r w:rsidR="009E6699">
        <w:t xml:space="preserve"> </w:t>
      </w:r>
      <w:r w:rsidR="00171740">
        <w:t xml:space="preserve">Finally, </w:t>
      </w:r>
      <w:r w:rsidR="00E56B85">
        <w:t>there</w:t>
      </w:r>
      <w:r w:rsidR="00171740">
        <w:t xml:space="preserve"> was the </w:t>
      </w:r>
      <w:r w:rsidR="00634A43">
        <w:t>“</w:t>
      </w:r>
      <w:r w:rsidR="00171740">
        <w:t>bumper crop of visitors</w:t>
      </w:r>
      <w:r w:rsidR="009E258C">
        <w:t>,</w:t>
      </w:r>
      <w:r w:rsidR="00634A43">
        <w:t xml:space="preserve">” </w:t>
      </w:r>
      <w:r w:rsidR="009E258C">
        <w:t xml:space="preserve">children and </w:t>
      </w:r>
      <w:r w:rsidR="00BA6FB1">
        <w:t xml:space="preserve">friends </w:t>
      </w:r>
      <w:r w:rsidR="00171740">
        <w:t xml:space="preserve">in Highlands visiting </w:t>
      </w:r>
      <w:r w:rsidR="009E258C">
        <w:t xml:space="preserve">seasonal or </w:t>
      </w:r>
      <w:r w:rsidR="00BA6FB1">
        <w:t>full-time</w:t>
      </w:r>
      <w:r w:rsidR="009E258C">
        <w:t xml:space="preserve"> residents.</w:t>
      </w:r>
    </w:p>
    <w:p w14:paraId="439A3CD3" w14:textId="66920515" w:rsidR="00BA6FB1" w:rsidRDefault="00000000">
      <w:r>
        <w:t>The other factor that made the art show successful was the Rotary volunteers, who made sure every</w:t>
      </w:r>
      <w:r w:rsidR="008A1CA1">
        <w:t xml:space="preserve"> exhibiting artist was supported and that visitors had a pleasant experience. Those volunteers </w:t>
      </w:r>
      <w:r w:rsidR="0042518C">
        <w:t>did the hard labor so that</w:t>
      </w:r>
      <w:r w:rsidR="008A1CA1">
        <w:t xml:space="preserve"> the Rotary Club </w:t>
      </w:r>
      <w:r w:rsidR="0042518C">
        <w:t xml:space="preserve">could donate thousands of dollars to </w:t>
      </w:r>
      <w:r w:rsidR="00F50A12">
        <w:t>nonprofits in the community.</w:t>
      </w:r>
    </w:p>
    <w:p w14:paraId="47710D4B" w14:textId="100958AB" w:rsidR="0046010B" w:rsidRDefault="00000000">
      <w:r>
        <w:t xml:space="preserve">The other event I attended on Saturday was the </w:t>
      </w:r>
      <w:r w:rsidR="00F50A12">
        <w:t xml:space="preserve">Bascom’s </w:t>
      </w:r>
      <w:r>
        <w:t xml:space="preserve">Founders Day Breakfast and the reopening of the Will Henry Stevens Bridge. </w:t>
      </w:r>
      <w:r w:rsidR="009E6699">
        <w:t xml:space="preserve"> </w:t>
      </w:r>
      <w:r>
        <w:t xml:space="preserve">The Bascom is a wonderful community visual arts </w:t>
      </w:r>
      <w:r w:rsidR="003442FA">
        <w:t>center,</w:t>
      </w:r>
      <w:r>
        <w:t xml:space="preserve"> and I was honored to participate in the reopening of the bridge.</w:t>
      </w:r>
      <w:r w:rsidR="009E6699">
        <w:t xml:space="preserve"> </w:t>
      </w:r>
      <w:r>
        <w:t xml:space="preserve"> At the breakfast, the </w:t>
      </w:r>
      <w:r w:rsidR="00BF0AAB">
        <w:t xml:space="preserve">Bascom board members gave several updates on the money raised to support their programming. </w:t>
      </w:r>
      <w:r w:rsidR="009E6699">
        <w:t xml:space="preserve"> </w:t>
      </w:r>
      <w:r w:rsidR="00BF0AAB">
        <w:t xml:space="preserve">I was truly impressed with what </w:t>
      </w:r>
      <w:r w:rsidR="00B23CB1">
        <w:t>the people living in Highlands and Cashiers have contributed to this arts education organization.</w:t>
      </w:r>
      <w:r w:rsidR="009E6699">
        <w:t xml:space="preserve"> </w:t>
      </w:r>
      <w:r w:rsidR="00B23CB1">
        <w:t xml:space="preserve"> </w:t>
      </w:r>
      <w:r>
        <w:t>It is quite remarkable.</w:t>
      </w:r>
    </w:p>
    <w:p w14:paraId="48BBE079" w14:textId="3C466FFE" w:rsidR="0046010B" w:rsidRDefault="00000000">
      <w:r>
        <w:t xml:space="preserve">On Friday night, </w:t>
      </w:r>
      <w:r w:rsidR="00E50395">
        <w:t>Sallie and I hosted a dinner at our house to celebrate the beginning of the 43</w:t>
      </w:r>
      <w:r w:rsidR="00E50395" w:rsidRPr="00E50395">
        <w:rPr>
          <w:vertAlign w:val="superscript"/>
        </w:rPr>
        <w:t>rd</w:t>
      </w:r>
      <w:r w:rsidR="00E50395">
        <w:t xml:space="preserve"> Highlands-Cashiers Chamber Music Festival season. </w:t>
      </w:r>
      <w:r w:rsidR="009E6699">
        <w:t xml:space="preserve"> </w:t>
      </w:r>
      <w:r w:rsidR="00E50395">
        <w:t xml:space="preserve">One of the </w:t>
      </w:r>
      <w:r w:rsidR="006570D8">
        <w:t xml:space="preserve">musicians who would perform on Saturday night gave some brief remarks, Scott Yoo. </w:t>
      </w:r>
      <w:r w:rsidR="009E6699">
        <w:t xml:space="preserve"> </w:t>
      </w:r>
      <w:r w:rsidR="006570D8">
        <w:t xml:space="preserve">Scott is an acclaimed violinist and </w:t>
      </w:r>
      <w:r w:rsidR="005E13D2">
        <w:t xml:space="preserve">conductor of the Mexico City </w:t>
      </w:r>
      <w:r w:rsidR="003D47B0">
        <w:t>Phil</w:t>
      </w:r>
      <w:r w:rsidR="00F574E7">
        <w:t>harmonic Orchestra</w:t>
      </w:r>
      <w:r w:rsidR="005E13D2">
        <w:t xml:space="preserve"> and also the co-producer and </w:t>
      </w:r>
      <w:r w:rsidR="00E256AA">
        <w:t xml:space="preserve">star of the popular PBS series "Now Hear This."  </w:t>
      </w:r>
      <w:r w:rsidR="009E6699">
        <w:t xml:space="preserve"> </w:t>
      </w:r>
      <w:r w:rsidR="00F574E7">
        <w:t xml:space="preserve">Scott said he was amazed at how a community of just a few thousand people was able to support such a robust and extensive chamber music concert series. </w:t>
      </w:r>
      <w:r w:rsidR="009E6699">
        <w:t xml:space="preserve"> </w:t>
      </w:r>
      <w:r w:rsidR="000B0252">
        <w:t xml:space="preserve">All the local residents around the table were delighted and proud to support this </w:t>
      </w:r>
      <w:r w:rsidR="00FD52D6">
        <w:t xml:space="preserve">arts </w:t>
      </w:r>
      <w:r w:rsidR="000B0252">
        <w:t xml:space="preserve">event after </w:t>
      </w:r>
      <w:r w:rsidR="006B0897">
        <w:t>a major leader in classical music made such an observation.</w:t>
      </w:r>
      <w:r w:rsidR="00150869">
        <w:t xml:space="preserve"> </w:t>
      </w:r>
      <w:r w:rsidR="009E6699">
        <w:t xml:space="preserve"> </w:t>
      </w:r>
      <w:r w:rsidR="00150869">
        <w:t xml:space="preserve">We sat in the audience on Saturday evening, memorized by the strings and piano </w:t>
      </w:r>
      <w:r w:rsidR="00984452">
        <w:t>performances.</w:t>
      </w:r>
      <w:r w:rsidR="009E6699">
        <w:t xml:space="preserve"> </w:t>
      </w:r>
      <w:r w:rsidR="00984452">
        <w:t xml:space="preserve"> </w:t>
      </w:r>
      <w:r w:rsidR="009E6699">
        <w:t xml:space="preserve">As I </w:t>
      </w:r>
      <w:r w:rsidR="00984452">
        <w:t>sat there</w:t>
      </w:r>
      <w:r w:rsidR="009E6699">
        <w:t>,</w:t>
      </w:r>
      <w:r w:rsidR="00984452">
        <w:t xml:space="preserve"> </w:t>
      </w:r>
      <w:r w:rsidR="009E6699" w:rsidRPr="009E6699">
        <w:t>I</w:t>
      </w:r>
      <w:r w:rsidR="00984452" w:rsidRPr="009E6699">
        <w:t xml:space="preserve"> </w:t>
      </w:r>
      <w:r w:rsidR="00984452">
        <w:t>thought th</w:t>
      </w:r>
      <w:r w:rsidR="00303EFC">
        <w:t xml:space="preserve">is </w:t>
      </w:r>
      <w:r w:rsidR="009E6699">
        <w:t>wa</w:t>
      </w:r>
      <w:r w:rsidR="00303EFC">
        <w:t>s</w:t>
      </w:r>
      <w:r w:rsidR="002E674A">
        <w:t xml:space="preserve"> a truly transformative aesthetic experience</w:t>
      </w:r>
      <w:r w:rsidR="00303EFC">
        <w:t xml:space="preserve"> taking place right here in the </w:t>
      </w:r>
      <w:r w:rsidR="00214852">
        <w:t>mountains.</w:t>
      </w:r>
    </w:p>
    <w:p w14:paraId="64D03166" w14:textId="7543432E" w:rsidR="006B0897" w:rsidRDefault="00000000">
      <w:r>
        <w:t xml:space="preserve">We should all be proud of our Highlands and Cashiers community for its valuing of the arts and </w:t>
      </w:r>
      <w:r w:rsidR="00B36A2C">
        <w:t xml:space="preserve">commitment to </w:t>
      </w:r>
      <w:r w:rsidR="00300353">
        <w:t>life-enhancing experiences in the arts</w:t>
      </w:r>
      <w:r w:rsidR="001B6C12">
        <w:t xml:space="preserve">, sciences, and social support endeavors. </w:t>
      </w:r>
      <w:r w:rsidR="009E6699">
        <w:t xml:space="preserve"> </w:t>
      </w:r>
      <w:r w:rsidR="001B6C12">
        <w:t xml:space="preserve">These commitments make </w:t>
      </w:r>
      <w:r w:rsidR="00AC4064">
        <w:t xml:space="preserve">the plateau a place where people not only want to </w:t>
      </w:r>
      <w:r w:rsidR="00AC4064">
        <w:lastRenderedPageBreak/>
        <w:t xml:space="preserve">visit but, more importantly, want to </w:t>
      </w:r>
      <w:r w:rsidR="00E63AF4">
        <w:t>live and invest their hearts and treasures in the fabric of the community.</w:t>
      </w:r>
    </w:p>
    <w:p w14:paraId="5E5DA0C6" w14:textId="7DC04A84" w:rsidR="000755C4" w:rsidRDefault="000755C4"/>
    <w:sectPr w:rsidR="0007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5A"/>
    <w:rsid w:val="000755C4"/>
    <w:rsid w:val="00080966"/>
    <w:rsid w:val="000A677D"/>
    <w:rsid w:val="000B0252"/>
    <w:rsid w:val="00150869"/>
    <w:rsid w:val="001677AB"/>
    <w:rsid w:val="00171740"/>
    <w:rsid w:val="001B5D04"/>
    <w:rsid w:val="001B6C12"/>
    <w:rsid w:val="00214852"/>
    <w:rsid w:val="002E674A"/>
    <w:rsid w:val="002F735A"/>
    <w:rsid w:val="00300353"/>
    <w:rsid w:val="00303EFC"/>
    <w:rsid w:val="003442FA"/>
    <w:rsid w:val="003C209C"/>
    <w:rsid w:val="003D47B0"/>
    <w:rsid w:val="003E3C92"/>
    <w:rsid w:val="0042518C"/>
    <w:rsid w:val="0046010B"/>
    <w:rsid w:val="004A633E"/>
    <w:rsid w:val="005E13D2"/>
    <w:rsid w:val="00634A43"/>
    <w:rsid w:val="006351E1"/>
    <w:rsid w:val="006570D8"/>
    <w:rsid w:val="00664FA7"/>
    <w:rsid w:val="00670770"/>
    <w:rsid w:val="006B0897"/>
    <w:rsid w:val="006D38B1"/>
    <w:rsid w:val="007C1049"/>
    <w:rsid w:val="007E5DD2"/>
    <w:rsid w:val="00890A14"/>
    <w:rsid w:val="008A1CA1"/>
    <w:rsid w:val="00984452"/>
    <w:rsid w:val="009E258C"/>
    <w:rsid w:val="009E6699"/>
    <w:rsid w:val="00AC4064"/>
    <w:rsid w:val="00B21207"/>
    <w:rsid w:val="00B23CB1"/>
    <w:rsid w:val="00B31036"/>
    <w:rsid w:val="00B36A2C"/>
    <w:rsid w:val="00BA6FB1"/>
    <w:rsid w:val="00BF0AAB"/>
    <w:rsid w:val="00BF6A95"/>
    <w:rsid w:val="00C11130"/>
    <w:rsid w:val="00C70A0F"/>
    <w:rsid w:val="00C70F1D"/>
    <w:rsid w:val="00CD259D"/>
    <w:rsid w:val="00CF2FB3"/>
    <w:rsid w:val="00D80904"/>
    <w:rsid w:val="00DC1222"/>
    <w:rsid w:val="00DC2B0E"/>
    <w:rsid w:val="00E2295E"/>
    <w:rsid w:val="00E256AA"/>
    <w:rsid w:val="00E50395"/>
    <w:rsid w:val="00E56B85"/>
    <w:rsid w:val="00E63AF4"/>
    <w:rsid w:val="00EA2889"/>
    <w:rsid w:val="00EB1D43"/>
    <w:rsid w:val="00EC691C"/>
    <w:rsid w:val="00F27731"/>
    <w:rsid w:val="00F50A12"/>
    <w:rsid w:val="00F574E7"/>
    <w:rsid w:val="00F71743"/>
    <w:rsid w:val="00F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BD996"/>
  <w15:chartTrackingRefBased/>
  <w15:docId w15:val="{E98B2DDD-B637-3D47-8AC7-3294E8D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2510</Characters>
  <Application>Microsoft Office Word</Application>
  <DocSecurity>0</DocSecurity>
  <Lines>61</Lines>
  <Paragraphs>21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2</cp:revision>
  <dcterms:created xsi:type="dcterms:W3CDTF">2025-06-07T23:23:00Z</dcterms:created>
  <dcterms:modified xsi:type="dcterms:W3CDTF">2025-06-07T23:23:00Z</dcterms:modified>
</cp:coreProperties>
</file>