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99B1" w14:textId="73AFC5E1" w:rsidR="000C268F" w:rsidRDefault="00000000">
      <w:r>
        <w:t xml:space="preserve">Highlands had a big weekend with a lot of events going on that brought folks to </w:t>
      </w:r>
      <w:r w:rsidR="00856529">
        <w:t xml:space="preserve">town.  The Highlands Film Festival was a huge inaugural success with large crowds at the PAC for </w:t>
      </w:r>
      <w:r w:rsidR="00993197">
        <w:t>the screening of full-length and short films</w:t>
      </w:r>
      <w:r w:rsidR="00AA61A6">
        <w:t xml:space="preserve">. </w:t>
      </w:r>
    </w:p>
    <w:p w14:paraId="2272ADE5" w14:textId="23322E49" w:rsidR="006557F7" w:rsidRDefault="00F61874">
      <w:r>
        <w:t xml:space="preserve">The </w:t>
      </w:r>
      <w:r>
        <w:t>Performing Arts Center was the sponsor</w:t>
      </w:r>
      <w:r>
        <w:t xml:space="preserve"> a</w:t>
      </w:r>
      <w:r w:rsidR="00000000">
        <w:t>t my community coffee on Friday</w:t>
      </w:r>
      <w:r w:rsidR="008F46E0">
        <w:t>.  After Char</w:t>
      </w:r>
      <w:r w:rsidR="008A25B6">
        <w:t>lotte Muir, the PAC director of development</w:t>
      </w:r>
      <w:r w:rsidR="00C155E2">
        <w:t>,</w:t>
      </w:r>
      <w:r w:rsidR="008A25B6">
        <w:t xml:space="preserve"> spoke to the group</w:t>
      </w:r>
      <w:r w:rsidR="00C155E2">
        <w:t xml:space="preserve"> about the film festival and other events at the PAC</w:t>
      </w:r>
      <w:r>
        <w:t>.  I then</w:t>
      </w:r>
      <w:r w:rsidR="00EE1E6E">
        <w:t xml:space="preserve"> discussed historic buildings and </w:t>
      </w:r>
      <w:r w:rsidR="00D9164E">
        <w:t>referenced</w:t>
      </w:r>
      <w:r w:rsidR="00EE1E6E">
        <w:t xml:space="preserve"> the board's decision to demolish the </w:t>
      </w:r>
      <w:r w:rsidR="00386D5D">
        <w:t>Playhouse building</w:t>
      </w:r>
      <w:r w:rsidR="005A0203">
        <w:t xml:space="preserve">. </w:t>
      </w:r>
    </w:p>
    <w:p w14:paraId="41E24968" w14:textId="59C4FE1C" w:rsidR="00386D5D" w:rsidRDefault="00000000">
      <w:r>
        <w:t xml:space="preserve">We tend to view historic buildings from the past rather than into the future.  The late architect and </w:t>
      </w:r>
      <w:r w:rsidR="00F21ED1">
        <w:t xml:space="preserve">Highlands resident, Peter Jefferson, once spoke at a planning board meeting about </w:t>
      </w:r>
      <w:r w:rsidR="00F61874">
        <w:t xml:space="preserve">the preservation of </w:t>
      </w:r>
      <w:r w:rsidR="00CD4D40">
        <w:t>historic buildings</w:t>
      </w:r>
      <w:r w:rsidR="002847AB">
        <w:t xml:space="preserve">. </w:t>
      </w:r>
      <w:r w:rsidR="00CD4D40">
        <w:t xml:space="preserve"> He pointed out</w:t>
      </w:r>
      <w:r w:rsidR="00E674F1">
        <w:t xml:space="preserve"> that the</w:t>
      </w:r>
      <w:r w:rsidR="00E36340">
        <w:t xml:space="preserve"> then-recent</w:t>
      </w:r>
      <w:r w:rsidR="00CD4D40">
        <w:t xml:space="preserve"> </w:t>
      </w:r>
      <w:r w:rsidR="00F61874">
        <w:t xml:space="preserve">restoration of the </w:t>
      </w:r>
      <w:r w:rsidR="00CD4D40">
        <w:t>Old Edwards Inn</w:t>
      </w:r>
      <w:r w:rsidR="00E36340">
        <w:t xml:space="preserve"> </w:t>
      </w:r>
      <w:r w:rsidR="00E83330">
        <w:t xml:space="preserve">was an example of </w:t>
      </w:r>
      <w:r w:rsidR="00DC33CB">
        <w:t xml:space="preserve">building a structure that would </w:t>
      </w:r>
      <w:r w:rsidR="00074E97">
        <w:t>become historic</w:t>
      </w:r>
      <w:r w:rsidR="00DC33CB">
        <w:t xml:space="preserve"> for centuries </w:t>
      </w:r>
      <w:r w:rsidR="00074E97">
        <w:t xml:space="preserve">to come, more so than </w:t>
      </w:r>
      <w:r w:rsidR="000A78BA">
        <w:t>f</w:t>
      </w:r>
      <w:r w:rsidR="00F61874">
        <w:t>or</w:t>
      </w:r>
      <w:r w:rsidR="000A78BA">
        <w:t xml:space="preserve"> </w:t>
      </w:r>
      <w:r w:rsidR="00F61874">
        <w:t>its</w:t>
      </w:r>
      <w:r w:rsidR="000A78BA">
        <w:t xml:space="preserve"> past</w:t>
      </w:r>
      <w:r w:rsidR="00F61874">
        <w:t xml:space="preserve"> history. </w:t>
      </w:r>
      <w:r w:rsidR="000A78BA">
        <w:t xml:space="preserve">  </w:t>
      </w:r>
      <w:r w:rsidR="00174EE8">
        <w:t xml:space="preserve">I </w:t>
      </w:r>
      <w:r w:rsidR="000A78BA">
        <w:t xml:space="preserve">went on to </w:t>
      </w:r>
      <w:r w:rsidR="00174EE8">
        <w:t xml:space="preserve">point out that the newly constructed PAC is the same.  The way it was built with </w:t>
      </w:r>
      <w:r w:rsidR="00C31F76">
        <w:t xml:space="preserve">ample </w:t>
      </w:r>
      <w:r w:rsidR="008521FF">
        <w:t xml:space="preserve">concrete and masonry materials ensures it will become a historic structure, </w:t>
      </w:r>
      <w:r w:rsidR="008D154F">
        <w:t>as it continues to provide programming for decades to come.  Who knows, the film festival</w:t>
      </w:r>
      <w:r w:rsidR="006A0608">
        <w:t xml:space="preserve">, </w:t>
      </w:r>
      <w:r w:rsidR="008D154F">
        <w:t>like the chamber music festival</w:t>
      </w:r>
      <w:r w:rsidR="006A0608">
        <w:t>,</w:t>
      </w:r>
      <w:r w:rsidR="008D154F">
        <w:t xml:space="preserve"> will become events that last into the next century.  Future generations will view the people who brought these programs into </w:t>
      </w:r>
      <w:r w:rsidR="006A0608">
        <w:t>existence</w:t>
      </w:r>
      <w:r w:rsidR="007123F6">
        <w:t xml:space="preserve"> </w:t>
      </w:r>
      <w:r w:rsidR="001C15F1">
        <w:t>as founders of the PAC and its programming.  The same can also be said about the Bascom.</w:t>
      </w:r>
      <w:r w:rsidR="00DC33CB">
        <w:t xml:space="preserve"> </w:t>
      </w:r>
    </w:p>
    <w:p w14:paraId="5AB86815" w14:textId="7C3155F2" w:rsidR="003F26B6" w:rsidRDefault="00000000">
      <w:r>
        <w:t xml:space="preserve">I also attended the </w:t>
      </w:r>
      <w:r w:rsidR="00D37075">
        <w:t xml:space="preserve">Carnival Cultural on Saturday evening. </w:t>
      </w:r>
      <w:r w:rsidR="005A0203">
        <w:t xml:space="preserve"> The International Friendship Center sponsored it</w:t>
      </w:r>
      <w:r w:rsidR="00ED4443">
        <w:t xml:space="preserve">.  </w:t>
      </w:r>
      <w:r w:rsidR="008F6851">
        <w:t>The food was wonderful, as well as the music and dancing.  I hope this event, too, will become an annual tradition for Highlands.</w:t>
      </w:r>
      <w:r w:rsidR="00C45F93">
        <w:t xml:space="preserve">  Our friends and workers from other countries contribute so much to the </w:t>
      </w:r>
      <w:r w:rsidR="00370BC1">
        <w:t xml:space="preserve">economy and culture of our community.  </w:t>
      </w:r>
      <w:r w:rsidR="00687817">
        <w:t>I thought about the recently installed Rotary Peac</w:t>
      </w:r>
      <w:r w:rsidR="00ED4443">
        <w:t>e</w:t>
      </w:r>
      <w:r w:rsidR="00687817">
        <w:t xml:space="preserve"> Pole at the Community Center, which features a </w:t>
      </w:r>
      <w:r w:rsidR="00C859FB">
        <w:t xml:space="preserve">proclamation in four languages: English, </w:t>
      </w:r>
      <w:r w:rsidR="00FC5815">
        <w:t>Gaelic</w:t>
      </w:r>
      <w:r w:rsidR="00C859FB">
        <w:t xml:space="preserve">, </w:t>
      </w:r>
      <w:r w:rsidR="000D22BD">
        <w:t xml:space="preserve">Cherokee, and Spanish, encouraging us to live in peace. </w:t>
      </w:r>
    </w:p>
    <w:p w14:paraId="54CB8784" w14:textId="42EF268C" w:rsidR="000D22BD" w:rsidRDefault="00000000">
      <w:r>
        <w:t xml:space="preserve">I was back at Founders Park </w:t>
      </w:r>
      <w:r w:rsidR="0044413E">
        <w:t xml:space="preserve">and around town on Sunday afternoon for Porchfest.  </w:t>
      </w:r>
      <w:r w:rsidR="000909B3">
        <w:t xml:space="preserve">It was a wonderful event featuring a variety of musicians and music. </w:t>
      </w:r>
    </w:p>
    <w:p w14:paraId="1B012AF2" w14:textId="1F963685" w:rsidR="0005383B" w:rsidRDefault="00000000">
      <w:r>
        <w:t>I came away from that event with a renew</w:t>
      </w:r>
      <w:r w:rsidR="00BD1FE3">
        <w:t>ed</w:t>
      </w:r>
      <w:r w:rsidR="005F56E2">
        <w:t xml:space="preserve"> and </w:t>
      </w:r>
      <w:r w:rsidR="006845DB">
        <w:t>revised</w:t>
      </w:r>
      <w:r>
        <w:t xml:space="preserve"> vision of visitors and tourists </w:t>
      </w:r>
      <w:r w:rsidR="008C2EF1">
        <w:t xml:space="preserve">in Highlands.  Yes, this event and the others I have mentioned bring </w:t>
      </w:r>
      <w:r w:rsidR="00E609A2">
        <w:t xml:space="preserve">traditional </w:t>
      </w:r>
      <w:r w:rsidR="008C2EF1">
        <w:t xml:space="preserve">tourists to the town, but they also bring another type of </w:t>
      </w:r>
      <w:r w:rsidR="00EB263B">
        <w:t xml:space="preserve">resident/visitor to the town.  On the plateau, we have a tremendous number of second </w:t>
      </w:r>
      <w:r w:rsidR="009363C8">
        <w:t>homeowners, long-term visitors</w:t>
      </w:r>
      <w:r w:rsidR="00E609A2">
        <w:t xml:space="preserve"> in a </w:t>
      </w:r>
      <w:r w:rsidR="00710CEE">
        <w:t>certain</w:t>
      </w:r>
      <w:r w:rsidR="00E609A2">
        <w:t xml:space="preserve"> </w:t>
      </w:r>
      <w:r w:rsidR="009363C8">
        <w:t>way</w:t>
      </w:r>
      <w:r w:rsidR="00112D67">
        <w:t xml:space="preserve">.  </w:t>
      </w:r>
      <w:r w:rsidR="00EB263B">
        <w:t xml:space="preserve">It is important to </w:t>
      </w:r>
      <w:r w:rsidR="00EA77C3">
        <w:t xml:space="preserve">provide events in the downtown area to bring </w:t>
      </w:r>
      <w:r w:rsidR="00812023">
        <w:t>our visitors and residents</w:t>
      </w:r>
      <w:r w:rsidR="00EA77C3">
        <w:t xml:space="preserve"> to town for special events</w:t>
      </w:r>
      <w:r w:rsidR="00112D67">
        <w:t xml:space="preserve">.  </w:t>
      </w:r>
      <w:r w:rsidR="0057748C">
        <w:t>Highlands competes for residents</w:t>
      </w:r>
      <w:r w:rsidR="005C26FC">
        <w:t>’</w:t>
      </w:r>
      <w:r w:rsidR="0057748C">
        <w:t xml:space="preserve"> support, especially this time of the year. </w:t>
      </w:r>
      <w:r w:rsidR="0032647B">
        <w:t xml:space="preserve"> These folks have options</w:t>
      </w:r>
      <w:r w:rsidR="00E16FF3">
        <w:t>.  Seasonal residents</w:t>
      </w:r>
      <w:r w:rsidR="0032647B">
        <w:t xml:space="preserve"> can go to the</w:t>
      </w:r>
      <w:r w:rsidR="00E16FF3">
        <w:t>ir other</w:t>
      </w:r>
      <w:r w:rsidR="0032647B">
        <w:t xml:space="preserve"> communit</w:t>
      </w:r>
      <w:r w:rsidR="00E16FF3">
        <w:t>ies</w:t>
      </w:r>
      <w:r w:rsidR="0032647B">
        <w:t xml:space="preserve"> to </w:t>
      </w:r>
      <w:r w:rsidR="00FC2114">
        <w:t xml:space="preserve">partake of a special event, or they, like so many of us, can go on a tour anywhere in the </w:t>
      </w:r>
      <w:r w:rsidR="00FC2114">
        <w:lastRenderedPageBreak/>
        <w:t>world</w:t>
      </w:r>
      <w:r w:rsidR="00112D67">
        <w:t xml:space="preserve">.  </w:t>
      </w:r>
      <w:r w:rsidR="00506638">
        <w:t xml:space="preserve">I </w:t>
      </w:r>
      <w:r w:rsidR="00112D67">
        <w:t>was delighted</w:t>
      </w:r>
      <w:r w:rsidR="00506638">
        <w:t xml:space="preserve"> to see so many of these special residents here in Highlands on a wonderful </w:t>
      </w:r>
      <w:r w:rsidR="00BD1FE3">
        <w:t>Sunday fall afternoon.</w:t>
      </w:r>
      <w:r w:rsidR="008242B2">
        <w:t xml:space="preserve">  I want them to stay </w:t>
      </w:r>
      <w:r w:rsidR="00B24AFA">
        <w:t>in Highlands</w:t>
      </w:r>
      <w:r w:rsidR="008242B2">
        <w:t xml:space="preserve"> as much of the time as they can.</w:t>
      </w:r>
    </w:p>
    <w:p w14:paraId="4B389ABA" w14:textId="57DA824B" w:rsidR="00112D67" w:rsidRDefault="00000000">
      <w:r>
        <w:t xml:space="preserve">I also want to thank everyone who made the annual </w:t>
      </w:r>
      <w:r w:rsidR="005A0321">
        <w:t xml:space="preserve">Town of Highlands Scholarship Golf Tournament </w:t>
      </w:r>
      <w:r w:rsidR="00273D80">
        <w:t>a remarkable success</w:t>
      </w:r>
      <w:r w:rsidR="005A0321">
        <w:t xml:space="preserve"> by raising </w:t>
      </w:r>
      <w:r w:rsidR="00CA00F2">
        <w:t xml:space="preserve">$72,000 in scholarship money.  The Bryson Family </w:t>
      </w:r>
      <w:r w:rsidR="00F61874">
        <w:t xml:space="preserve">again </w:t>
      </w:r>
      <w:r w:rsidR="00CA00F2">
        <w:t xml:space="preserve">provided </w:t>
      </w:r>
      <w:r w:rsidR="006479E6">
        <w:t xml:space="preserve">tremendous support to cover the tournament overhead and made a </w:t>
      </w:r>
      <w:r w:rsidR="00837245">
        <w:t>great contribution to the fund</w:t>
      </w:r>
      <w:r w:rsidR="00273D80">
        <w:t xml:space="preserve">. </w:t>
      </w:r>
      <w:r w:rsidR="00837245">
        <w:t xml:space="preserve"> The Cullasaja Country Club again did a wonderful job in hosting the event and providing a fantastic course for the golfers.  </w:t>
      </w:r>
      <w:r w:rsidR="00F87DBA">
        <w:t xml:space="preserve">I must give a great shoutout and thank you to Brian Stiehler for organizing another great tournament. </w:t>
      </w:r>
      <w:r w:rsidR="00347B41">
        <w:t xml:space="preserve"> Rebecca Shuler, </w:t>
      </w:r>
      <w:r w:rsidR="000B6154">
        <w:t xml:space="preserve">our Highlands Financial Director, always does </w:t>
      </w:r>
      <w:r w:rsidR="00273D80">
        <w:t>an outstanding job</w:t>
      </w:r>
      <w:r w:rsidR="000B6154">
        <w:t xml:space="preserve"> in handling the finances of the event.  </w:t>
      </w:r>
      <w:r w:rsidR="00F87DBA">
        <w:t>And of course, a great thank you to all the golfers who made up the 33 teams of the tournament</w:t>
      </w:r>
      <w:r w:rsidR="00347B41">
        <w:t>.  Thanks for much to everyone.</w:t>
      </w:r>
    </w:p>
    <w:sectPr w:rsidR="00112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8F"/>
    <w:rsid w:val="0005383B"/>
    <w:rsid w:val="00074E97"/>
    <w:rsid w:val="000909B3"/>
    <w:rsid w:val="000A78BA"/>
    <w:rsid w:val="000B6154"/>
    <w:rsid w:val="000C268F"/>
    <w:rsid w:val="000D22BD"/>
    <w:rsid w:val="00112D67"/>
    <w:rsid w:val="00174EE8"/>
    <w:rsid w:val="001C15F1"/>
    <w:rsid w:val="00273D80"/>
    <w:rsid w:val="002847AB"/>
    <w:rsid w:val="0032647B"/>
    <w:rsid w:val="00347B41"/>
    <w:rsid w:val="00367763"/>
    <w:rsid w:val="00370BC1"/>
    <w:rsid w:val="00386D5D"/>
    <w:rsid w:val="003F26B6"/>
    <w:rsid w:val="0044413E"/>
    <w:rsid w:val="00506638"/>
    <w:rsid w:val="0057748C"/>
    <w:rsid w:val="005A0203"/>
    <w:rsid w:val="005A0321"/>
    <w:rsid w:val="005C26FC"/>
    <w:rsid w:val="005F56E2"/>
    <w:rsid w:val="006479E6"/>
    <w:rsid w:val="006557F7"/>
    <w:rsid w:val="006845DB"/>
    <w:rsid w:val="00687817"/>
    <w:rsid w:val="006A0608"/>
    <w:rsid w:val="00710CEE"/>
    <w:rsid w:val="007123F6"/>
    <w:rsid w:val="00812023"/>
    <w:rsid w:val="008242B2"/>
    <w:rsid w:val="00837245"/>
    <w:rsid w:val="008521FF"/>
    <w:rsid w:val="00856529"/>
    <w:rsid w:val="008A25B6"/>
    <w:rsid w:val="008C2EF1"/>
    <w:rsid w:val="008D154F"/>
    <w:rsid w:val="008F46E0"/>
    <w:rsid w:val="008F6851"/>
    <w:rsid w:val="009363C8"/>
    <w:rsid w:val="009854A9"/>
    <w:rsid w:val="00993197"/>
    <w:rsid w:val="00AA61A6"/>
    <w:rsid w:val="00AD4CC5"/>
    <w:rsid w:val="00B24AFA"/>
    <w:rsid w:val="00BD1FE3"/>
    <w:rsid w:val="00C155E2"/>
    <w:rsid w:val="00C31F76"/>
    <w:rsid w:val="00C45F93"/>
    <w:rsid w:val="00C859FB"/>
    <w:rsid w:val="00CA00F2"/>
    <w:rsid w:val="00CD4D40"/>
    <w:rsid w:val="00D37075"/>
    <w:rsid w:val="00D9164E"/>
    <w:rsid w:val="00DC33CB"/>
    <w:rsid w:val="00E16FF3"/>
    <w:rsid w:val="00E36340"/>
    <w:rsid w:val="00E609A2"/>
    <w:rsid w:val="00E674F1"/>
    <w:rsid w:val="00E83330"/>
    <w:rsid w:val="00EA77C3"/>
    <w:rsid w:val="00EB263B"/>
    <w:rsid w:val="00ED4443"/>
    <w:rsid w:val="00EE1E6E"/>
    <w:rsid w:val="00F21ED1"/>
    <w:rsid w:val="00F61874"/>
    <w:rsid w:val="00F87DBA"/>
    <w:rsid w:val="00FC2114"/>
    <w:rsid w:val="00FC5815"/>
    <w:rsid w:val="00FD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734AA7"/>
  <w15:chartTrackingRefBased/>
  <w15:docId w15:val="{2A987DB2-19D3-2541-9C33-574099A8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3</cp:revision>
  <dcterms:created xsi:type="dcterms:W3CDTF">2025-09-22T18:01:00Z</dcterms:created>
  <dcterms:modified xsi:type="dcterms:W3CDTF">2025-09-22T21:16:00Z</dcterms:modified>
</cp:coreProperties>
</file>