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707E6B" w14:textId="28FFDCB1" w:rsidR="00F71A60" w:rsidRDefault="00F71A60" w:rsidP="00F71A60">
      <w:r>
        <w:t>As I have said before, we should help our neighbors who are still recovering from Hurricane Helene. This weekend Sallie and I checked into a downtown hotel in Asheville, went shopping, and dined.</w:t>
      </w:r>
    </w:p>
    <w:p w14:paraId="1B0E8071" w14:textId="7AC23640" w:rsidR="00F71A60" w:rsidRDefault="00F71A60" w:rsidP="00F71A60">
      <w:r>
        <w:t xml:space="preserve">At the restaurant, a very professional young man was our server, and he told us he had worked in several restaurants in Highlands for several years. </w:t>
      </w:r>
    </w:p>
    <w:p w14:paraId="51515E7E" w14:textId="07A81C8B" w:rsidR="00F71A60" w:rsidRDefault="00F71A60" w:rsidP="00F71A60">
      <w:r>
        <w:t>I was curious why he no longer worked in Highlands, so I asked why he left. I should not have been surprised by his answer; I expected it. He told us it was too expensive to live in Highlands, and his long hours and long commute motivated him to leave and work in Asheville. While he liked working in Highlands and the money, he told us Asheville was more affordable, and he liked the community and the friends he had made. In short, he felt a part of the community where he could afford live.</w:t>
      </w:r>
    </w:p>
    <w:p w14:paraId="3C0BCF4C" w14:textId="575BAFED" w:rsidR="00F71A60" w:rsidRDefault="00F71A60" w:rsidP="00F71A60">
      <w:r>
        <w:t xml:space="preserve">His story is problematic for Highlands and our future. We need a younger generation to live, work, and be a part of our community. But like so many places in American –maybe our situation in Highlands is on steroids--these young professionals, no matter how hard they work, are severely challenged to make ends meet. Think about it: the prohibitive cost of housing, childcare, insurance, and student debt are just some of the stressors facing generations XYZ or whatever the next one is. </w:t>
      </w:r>
    </w:p>
    <w:p w14:paraId="5A8E57E3" w14:textId="7378F01C" w:rsidR="00F71A60" w:rsidRDefault="00F71A60" w:rsidP="00F71A60">
      <w:r>
        <w:t>The young man that served us dinner chose to live where he could make connections and be a part of a community. Even the motivation of higher pay by traveling to work in Highlands did not keep him here.</w:t>
      </w:r>
    </w:p>
    <w:p w14:paraId="0B2FBE92" w14:textId="01A05A49" w:rsidR="00F71A60" w:rsidRDefault="00F71A60" w:rsidP="00F71A60">
      <w:r>
        <w:t>I have said that I want to call a meeting of community leaders to discuss the issue of affordable, workforce, attainable housing. I still plan to do that, but before I do, I have another plan.</w:t>
      </w:r>
    </w:p>
    <w:p w14:paraId="609BC072" w14:textId="7FB45C96" w:rsidR="00F71A60" w:rsidRDefault="00F71A60" w:rsidP="00F71A60">
      <w:r>
        <w:t>I am investing in a podcast system and believe I will be ready to post the first one soon. My goal is to do a series of podcasts on the housing issue before holding a public meeting. I want to bring in experts in housing and community leaders to do a series of podcasts on the housing issue, addressing the challenges, issues, and opportunities of housing in Highlands.</w:t>
      </w:r>
    </w:p>
    <w:p w14:paraId="7F1AEF88" w14:textId="4550DDEE" w:rsidR="00F71A60" w:rsidRDefault="00F71A60" w:rsidP="00F71A60">
      <w:r>
        <w:t>I also want to do a podcast with leaders in other communities that have addressed housing. For instance, Mayor Tim Radford of Murphy recently told me they just built 57 workforce housing units in Murphy. I want to do a podcast with him so we can all learn how they did it.</w:t>
      </w:r>
    </w:p>
    <w:p w14:paraId="66E1DD6B" w14:textId="4A5EC701" w:rsidR="00F71A60" w:rsidRDefault="00F71A60" w:rsidP="00F71A60">
      <w:r>
        <w:lastRenderedPageBreak/>
        <w:t xml:space="preserve">My goal is to frame the housing issue as a community effort to </w:t>
      </w:r>
      <w:proofErr w:type="gramStart"/>
      <w:r>
        <w:t>take action</w:t>
      </w:r>
      <w:proofErr w:type="gramEnd"/>
      <w:r>
        <w:t>. We will have to study the issue initially in a broad context and then focus on what is attainable in Highlands. There may be multiple options to address the issue.</w:t>
      </w:r>
    </w:p>
    <w:p w14:paraId="77496C65" w14:textId="362DD884" w:rsidR="00F71A60" w:rsidRDefault="00F71A60" w:rsidP="00F71A60">
      <w:r>
        <w:t>To me, tackling the housing issue here on the plateau will be a creative process. I do not know what the outcome will be, but as a community we have the determination to address the problem. Honestly, we may have a creative breakthrough or hit a dead end of momentous roadblocks. But I, for one, am willing to show I have the guts to try. I hope others will as well.</w:t>
      </w:r>
    </w:p>
    <w:p w14:paraId="56D05454" w14:textId="77777777" w:rsidR="00F71A60" w:rsidRDefault="00F71A60" w:rsidP="00F71A60"/>
    <w:p w14:paraId="5559146C" w14:textId="113FFB40" w:rsidR="00F10170" w:rsidRDefault="00F71A60" w:rsidP="00F71A60">
      <w:r>
        <w:t>MAYOR PAT</w:t>
      </w:r>
    </w:p>
    <w:sectPr w:rsidR="00F10170" w:rsidSect="004A59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A60"/>
    <w:rsid w:val="00095D8F"/>
    <w:rsid w:val="000F770B"/>
    <w:rsid w:val="002049B8"/>
    <w:rsid w:val="00287F2A"/>
    <w:rsid w:val="002D2CFF"/>
    <w:rsid w:val="003529F7"/>
    <w:rsid w:val="004A59CD"/>
    <w:rsid w:val="007B5628"/>
    <w:rsid w:val="0084050C"/>
    <w:rsid w:val="00AC591D"/>
    <w:rsid w:val="00BD7E24"/>
    <w:rsid w:val="00D067D3"/>
    <w:rsid w:val="00E804C7"/>
    <w:rsid w:val="00EC06C1"/>
    <w:rsid w:val="00F10170"/>
    <w:rsid w:val="00F71A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E4ACFA9"/>
  <w15:chartTrackingRefBased/>
  <w15:docId w15:val="{9476060A-5499-C946-B8F8-1C59B78CA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1A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link w:val="Heading2Char"/>
    <w:autoRedefine/>
    <w:uiPriority w:val="9"/>
    <w:unhideWhenUsed/>
    <w:qFormat/>
    <w:rsid w:val="00D067D3"/>
    <w:pPr>
      <w:ind w:firstLine="720"/>
      <w:outlineLvl w:val="1"/>
    </w:pPr>
    <w:rPr>
      <w:rFonts w:ascii="Times New Roman" w:hAnsi="Times New Roman" w:cs="Times New Roman"/>
      <w:i/>
      <w:iCs/>
    </w:rPr>
  </w:style>
  <w:style w:type="paragraph" w:styleId="Heading3">
    <w:name w:val="heading 3"/>
    <w:basedOn w:val="Normal"/>
    <w:next w:val="Normal"/>
    <w:link w:val="Heading3Char"/>
    <w:uiPriority w:val="9"/>
    <w:semiHidden/>
    <w:unhideWhenUsed/>
    <w:qFormat/>
    <w:rsid w:val="00F71A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1A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1A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1A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1A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1A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1A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067D3"/>
    <w:rPr>
      <w:rFonts w:ascii="Times New Roman" w:hAnsi="Times New Roman" w:cs="Times New Roman"/>
      <w:i/>
      <w:iCs/>
    </w:rPr>
  </w:style>
  <w:style w:type="paragraph" w:styleId="NoSpacing">
    <w:name w:val="No Spacing"/>
    <w:uiPriority w:val="1"/>
    <w:qFormat/>
    <w:rsid w:val="0084050C"/>
    <w:pPr>
      <w:spacing w:after="0" w:line="240" w:lineRule="auto"/>
    </w:pPr>
  </w:style>
  <w:style w:type="character" w:customStyle="1" w:styleId="Heading1Char">
    <w:name w:val="Heading 1 Char"/>
    <w:basedOn w:val="DefaultParagraphFont"/>
    <w:link w:val="Heading1"/>
    <w:uiPriority w:val="9"/>
    <w:rsid w:val="00F71A60"/>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F71A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1A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1A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1A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1A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1A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1A60"/>
    <w:rPr>
      <w:rFonts w:eastAsiaTheme="majorEastAsia" w:cstheme="majorBidi"/>
      <w:color w:val="272727" w:themeColor="text1" w:themeTint="D8"/>
    </w:rPr>
  </w:style>
  <w:style w:type="paragraph" w:styleId="Title">
    <w:name w:val="Title"/>
    <w:basedOn w:val="Normal"/>
    <w:next w:val="Normal"/>
    <w:link w:val="TitleChar"/>
    <w:uiPriority w:val="10"/>
    <w:qFormat/>
    <w:rsid w:val="00F71A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1A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1A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1A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1A60"/>
    <w:pPr>
      <w:spacing w:before="160"/>
      <w:jc w:val="center"/>
    </w:pPr>
    <w:rPr>
      <w:i/>
      <w:iCs/>
      <w:color w:val="404040" w:themeColor="text1" w:themeTint="BF"/>
    </w:rPr>
  </w:style>
  <w:style w:type="character" w:customStyle="1" w:styleId="QuoteChar">
    <w:name w:val="Quote Char"/>
    <w:basedOn w:val="DefaultParagraphFont"/>
    <w:link w:val="Quote"/>
    <w:uiPriority w:val="29"/>
    <w:rsid w:val="00F71A60"/>
    <w:rPr>
      <w:i/>
      <w:iCs/>
      <w:color w:val="404040" w:themeColor="text1" w:themeTint="BF"/>
    </w:rPr>
  </w:style>
  <w:style w:type="paragraph" w:styleId="ListParagraph">
    <w:name w:val="List Paragraph"/>
    <w:basedOn w:val="Normal"/>
    <w:uiPriority w:val="34"/>
    <w:qFormat/>
    <w:rsid w:val="00F71A60"/>
    <w:pPr>
      <w:ind w:left="720"/>
      <w:contextualSpacing/>
    </w:pPr>
  </w:style>
  <w:style w:type="character" w:styleId="IntenseEmphasis">
    <w:name w:val="Intense Emphasis"/>
    <w:basedOn w:val="DefaultParagraphFont"/>
    <w:uiPriority w:val="21"/>
    <w:qFormat/>
    <w:rsid w:val="00F71A60"/>
    <w:rPr>
      <w:i/>
      <w:iCs/>
      <w:color w:val="0F4761" w:themeColor="accent1" w:themeShade="BF"/>
    </w:rPr>
  </w:style>
  <w:style w:type="paragraph" w:styleId="IntenseQuote">
    <w:name w:val="Intense Quote"/>
    <w:basedOn w:val="Normal"/>
    <w:next w:val="Normal"/>
    <w:link w:val="IntenseQuoteChar"/>
    <w:uiPriority w:val="30"/>
    <w:qFormat/>
    <w:rsid w:val="00F71A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1A60"/>
    <w:rPr>
      <w:i/>
      <w:iCs/>
      <w:color w:val="0F4761" w:themeColor="accent1" w:themeShade="BF"/>
    </w:rPr>
  </w:style>
  <w:style w:type="character" w:styleId="IntenseReference">
    <w:name w:val="Intense Reference"/>
    <w:basedOn w:val="DefaultParagraphFont"/>
    <w:uiPriority w:val="32"/>
    <w:qFormat/>
    <w:rsid w:val="00F71A6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445</Words>
  <Characters>2541</Characters>
  <Application>Microsoft Office Word</Application>
  <DocSecurity>0</DocSecurity>
  <Lines>21</Lines>
  <Paragraphs>5</Paragraphs>
  <ScaleCrop>false</ScaleCrop>
  <Company/>
  <LinksUpToDate>false</LinksUpToDate>
  <CharactersWithSpaces>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Eberz</dc:creator>
  <cp:keywords/>
  <dc:description/>
  <cp:lastModifiedBy>Matthew Eberz</cp:lastModifiedBy>
  <cp:revision>1</cp:revision>
  <dcterms:created xsi:type="dcterms:W3CDTF">2026-09-16T14:30:00Z</dcterms:created>
  <dcterms:modified xsi:type="dcterms:W3CDTF">2026-09-16T14:31:00Z</dcterms:modified>
</cp:coreProperties>
</file>