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8F3F9" w14:textId="77777777" w:rsidR="00BF6AA1" w:rsidRDefault="00BF6AA1">
      <w:pPr>
        <w:pStyle w:val="Body"/>
      </w:pPr>
      <w:r>
        <w:t>CALL CENTER</w:t>
      </w:r>
      <w:r>
        <w:br/>
        <w:t>February 2022</w:t>
      </w:r>
    </w:p>
    <w:p w14:paraId="051B2314" w14:textId="77777777" w:rsidR="00BF6AA1" w:rsidRDefault="00BF6AA1">
      <w:pPr>
        <w:pStyle w:val="Body"/>
      </w:pPr>
    </w:p>
    <w:p w14:paraId="5941C65B" w14:textId="213766A9" w:rsidR="006B06DE" w:rsidRDefault="003938C6">
      <w:pPr>
        <w:pStyle w:val="Body"/>
      </w:pPr>
      <w:r>
        <w:t xml:space="preserve">Highlands dodged a bullet with the recent major snowstorm. We had no widespread power outages.  </w:t>
      </w:r>
      <w:r w:rsidR="008B6B87">
        <w:t xml:space="preserve">Nevertheless, </w:t>
      </w:r>
      <w:r w:rsidR="005B1097">
        <w:t xml:space="preserve">the </w:t>
      </w:r>
      <w:r w:rsidR="008B6B87">
        <w:t>town</w:t>
      </w:r>
      <w:r>
        <w:t xml:space="preserve"> needs to address the problem of how folks can report power outages when </w:t>
      </w:r>
      <w:r w:rsidR="005B1097">
        <w:t xml:space="preserve">the </w:t>
      </w:r>
      <w:r>
        <w:t xml:space="preserve">town hall is closed. </w:t>
      </w:r>
    </w:p>
    <w:p w14:paraId="25F13E66" w14:textId="77777777" w:rsidR="008B6B87" w:rsidRDefault="008B6B87">
      <w:pPr>
        <w:pStyle w:val="Body"/>
      </w:pPr>
    </w:p>
    <w:p w14:paraId="42B4EC72" w14:textId="04BF79B7" w:rsidR="006B06DE" w:rsidRDefault="003938C6">
      <w:pPr>
        <w:pStyle w:val="Body"/>
      </w:pPr>
      <w:r>
        <w:t>The town has relied on the Macon County emergency dispatch call center for years. With a continual increase of residents living here, especially in winter, that system and arrangement ha</w:t>
      </w:r>
      <w:r w:rsidR="005B1097">
        <w:t>ve</w:t>
      </w:r>
      <w:r>
        <w:t xml:space="preserve"> become overloaded.  We have urged people to </w:t>
      </w:r>
      <w:r w:rsidR="008B6B87">
        <w:t xml:space="preserve">use </w:t>
      </w:r>
      <w:r w:rsidR="005B1097">
        <w:t xml:space="preserve">the </w:t>
      </w:r>
      <w:r w:rsidR="008B6B87">
        <w:t>nonemergency</w:t>
      </w:r>
      <w:r>
        <w:t xml:space="preserve"> number, 526-4131, but invariably</w:t>
      </w:r>
      <w:r w:rsidR="005B1097">
        <w:t>,</w:t>
      </w:r>
      <w:r>
        <w:t xml:space="preserve"> with a major power outage in the evening or on weekends, people flood the 911 system with outage calls. When this heavy call volume occurs, dispatchers are concerned that they </w:t>
      </w:r>
      <w:r w:rsidR="008B6B87">
        <w:t>cannot</w:t>
      </w:r>
      <w:r>
        <w:t xml:space="preserve"> immediately respond to life</w:t>
      </w:r>
      <w:r w:rsidR="005B1097">
        <w:t>-</w:t>
      </w:r>
      <w:r>
        <w:t>threatening calls, such as heart attacks or auto crashes.</w:t>
      </w:r>
    </w:p>
    <w:p w14:paraId="31DFBB70" w14:textId="77777777" w:rsidR="006B06DE" w:rsidRDefault="006B06DE">
      <w:pPr>
        <w:pStyle w:val="Body"/>
      </w:pPr>
    </w:p>
    <w:p w14:paraId="6F269259" w14:textId="5D66D6D0" w:rsidR="006B06DE" w:rsidRDefault="003938C6">
      <w:pPr>
        <w:pStyle w:val="Body"/>
      </w:pPr>
      <w:r>
        <w:t xml:space="preserve">The town staff is now researching an alternative system where utility customers </w:t>
      </w:r>
      <w:r w:rsidR="005B1097">
        <w:t>can access a 24/7 call center. This new system would eliminate the need to call 911 to report a power outage. Implementing this new system will take several months.</w:t>
      </w:r>
    </w:p>
    <w:p w14:paraId="35C9584B" w14:textId="77777777" w:rsidR="006B06DE" w:rsidRDefault="006B06DE">
      <w:pPr>
        <w:pStyle w:val="Body"/>
      </w:pPr>
    </w:p>
    <w:p w14:paraId="084D07BF" w14:textId="0E95B0DD" w:rsidR="006B06DE" w:rsidRDefault="003938C6">
      <w:pPr>
        <w:pStyle w:val="Body"/>
      </w:pPr>
      <w:r>
        <w:t>On a related note, by having our own electric utility system, response</w:t>
      </w:r>
      <w:r w:rsidR="005B1097">
        <w:t>s</w:t>
      </w:r>
      <w:r>
        <w:t xml:space="preserve"> to outages occur very fast. In bad weather conditions</w:t>
      </w:r>
      <w:r w:rsidR="005B1097">
        <w:t>,</w:t>
      </w:r>
      <w:r>
        <w:t xml:space="preserve"> our electric crews are always on standby.  Since the electric crews know every aspect of our town electric grid, they </w:t>
      </w:r>
      <w:r w:rsidR="005B1097">
        <w:t>can</w:t>
      </w:r>
      <w:r>
        <w:t xml:space="preserve"> locate problem areas very fast and restore power without delays. Delays in restoring power only occur in conditions, such as hurricane force winds, where worker safety becomes a concern.</w:t>
      </w:r>
    </w:p>
    <w:sectPr w:rsidR="006B06DE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06331" w14:textId="77777777" w:rsidR="007C0523" w:rsidRDefault="007C0523">
      <w:r>
        <w:separator/>
      </w:r>
    </w:p>
  </w:endnote>
  <w:endnote w:type="continuationSeparator" w:id="0">
    <w:p w14:paraId="31B3DC87" w14:textId="77777777" w:rsidR="007C0523" w:rsidRDefault="007C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5A270" w14:textId="77777777" w:rsidR="006B06DE" w:rsidRDefault="006B06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D043F" w14:textId="77777777" w:rsidR="007C0523" w:rsidRDefault="007C0523">
      <w:r>
        <w:separator/>
      </w:r>
    </w:p>
  </w:footnote>
  <w:footnote w:type="continuationSeparator" w:id="0">
    <w:p w14:paraId="47D9E2C1" w14:textId="77777777" w:rsidR="007C0523" w:rsidRDefault="007C0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17BD5" w14:textId="77777777" w:rsidR="006B06DE" w:rsidRDefault="006B06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DE"/>
    <w:rsid w:val="003938C6"/>
    <w:rsid w:val="005B1097"/>
    <w:rsid w:val="006B06DE"/>
    <w:rsid w:val="007C0523"/>
    <w:rsid w:val="00890A14"/>
    <w:rsid w:val="008B6B87"/>
    <w:rsid w:val="00B85A68"/>
    <w:rsid w:val="00B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16513D"/>
  <w15:docId w15:val="{5C79D3A3-A0E1-9A42-8FF2-18C6DCF2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1213</Characters>
  <Application>Microsoft Office Word</Application>
  <DocSecurity>0</DocSecurity>
  <Lines>29</Lines>
  <Paragraphs>10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2022-02-17T10:10:00Z</dcterms:created>
  <dcterms:modified xsi:type="dcterms:W3CDTF">2025-06-07T13:12:00Z</dcterms:modified>
</cp:coreProperties>
</file>