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6036FD" w14:textId="7AF90AC8" w:rsidR="00194669" w:rsidRPr="00194669" w:rsidRDefault="00194669" w:rsidP="00194669">
      <w:pPr>
        <w:rPr>
          <w:rFonts w:ascii="Times New Roman" w:eastAsia="Times New Roman" w:hAnsi="Times New Roman" w:cs="Times New Roman"/>
          <w:kern w:val="0"/>
          <w14:ligatures w14:val="none"/>
        </w:rPr>
      </w:pPr>
      <w:r w:rsidRPr="00194669">
        <w:rPr>
          <w:rFonts w:ascii="Aptos" w:eastAsia="Aptos" w:hAnsi="Aptos" w:cs="Aptos"/>
          <w:kern w:val="0"/>
          <w14:ligatures w14:val="none"/>
        </w:rPr>
        <w:t xml:space="preserve">The monthly Highlands Town Board meeting will take place </w:t>
      </w:r>
      <w:r w:rsidR="009D6F66">
        <w:rPr>
          <w:rFonts w:ascii="Aptos" w:eastAsia="Aptos" w:hAnsi="Aptos" w:cs="Aptos"/>
          <w:kern w:val="0"/>
          <w14:ligatures w14:val="none"/>
        </w:rPr>
        <w:t>tonig</w:t>
      </w:r>
      <w:r w:rsidR="005E1698">
        <w:rPr>
          <w:rFonts w:ascii="Aptos" w:eastAsia="Aptos" w:hAnsi="Aptos" w:cs="Aptos"/>
          <w:kern w:val="0"/>
          <w14:ligatures w14:val="none"/>
        </w:rPr>
        <w:t xml:space="preserve">ht, </w:t>
      </w:r>
      <w:r w:rsidRPr="00194669">
        <w:rPr>
          <w:rFonts w:ascii="Aptos" w:eastAsia="Aptos" w:hAnsi="Aptos" w:cs="Aptos"/>
          <w:kern w:val="0"/>
          <w14:ligatures w14:val="none"/>
        </w:rPr>
        <w:t>Thursday, October 15, at 7 pm at the Highlands Community Center located next to the ball field. If you cannot attend the meeting, you can access it remotely using the YouTube button on the town website. There will be no 6 pm workshop session.</w:t>
      </w:r>
    </w:p>
    <w:p w14:paraId="182A6A72" w14:textId="77777777" w:rsidR="00194669" w:rsidRPr="00194669" w:rsidRDefault="00194669" w:rsidP="00194669">
      <w:pPr>
        <w:rPr>
          <w:rFonts w:ascii="Times New Roman" w:eastAsia="Times New Roman" w:hAnsi="Times New Roman" w:cs="Times New Roman"/>
          <w:kern w:val="0"/>
          <w14:ligatures w14:val="none"/>
        </w:rPr>
      </w:pPr>
      <w:r w:rsidRPr="00194669">
        <w:rPr>
          <w:rFonts w:ascii="Aptos" w:eastAsia="Aptos" w:hAnsi="Aptos" w:cs="Aptos"/>
          <w:kern w:val="0"/>
          <w14:ligatures w14:val="none"/>
        </w:rPr>
        <w:t>The meeting agenda includes several items that will generate robust discussion about town policy and future plans. As a result, I anticipate the board will direct town staff to draft more specific responses and return to the board later for final actions.</w:t>
      </w:r>
    </w:p>
    <w:p w14:paraId="2E42456C" w14:textId="77777777" w:rsidR="00194669" w:rsidRPr="00194669" w:rsidRDefault="00194669" w:rsidP="00194669">
      <w:pPr>
        <w:rPr>
          <w:rFonts w:ascii="Times New Roman" w:eastAsia="Times New Roman" w:hAnsi="Times New Roman" w:cs="Times New Roman"/>
          <w:kern w:val="0"/>
          <w14:ligatures w14:val="none"/>
        </w:rPr>
      </w:pPr>
      <w:r w:rsidRPr="00194669">
        <w:rPr>
          <w:rFonts w:ascii="Aptos" w:eastAsia="Aptos" w:hAnsi="Aptos" w:cs="Aptos"/>
          <w:kern w:val="0"/>
          <w14:ligatures w14:val="none"/>
        </w:rPr>
        <w:t>For example, one agenda item is making the two roads to the Highlands Memorial Cemetery one-way, an entry road and an exit road. The rationale is to improve safety as visitors turn onto and off US 64. Residents in the area will also provide input. I anticipate the board will ask the Public Works Committee and the Police Department to develop a specific plan with appropriate signage to implement the one-way traffic.</w:t>
      </w:r>
    </w:p>
    <w:p w14:paraId="3F6E07F1" w14:textId="2BCCDFF4" w:rsidR="00194669" w:rsidRPr="00194669" w:rsidRDefault="00194669" w:rsidP="00194669">
      <w:pPr>
        <w:rPr>
          <w:rFonts w:ascii="Times New Roman" w:eastAsia="Times New Roman" w:hAnsi="Times New Roman" w:cs="Times New Roman"/>
          <w:kern w:val="0"/>
          <w14:ligatures w14:val="none"/>
        </w:rPr>
      </w:pPr>
      <w:r w:rsidRPr="00194669">
        <w:rPr>
          <w:rFonts w:ascii="Aptos" w:eastAsia="Aptos" w:hAnsi="Aptos" w:cs="Aptos"/>
          <w:kern w:val="0"/>
          <w14:ligatures w14:val="none"/>
        </w:rPr>
        <w:t xml:space="preserve">Another item is to revisit the master plan for the B-1 district. Commissioner Weller requested </w:t>
      </w:r>
      <w:r w:rsidR="0053270E">
        <w:rPr>
          <w:rFonts w:ascii="Aptos" w:eastAsia="Aptos" w:hAnsi="Aptos" w:cs="Aptos"/>
          <w:kern w:val="0"/>
          <w14:ligatures w14:val="none"/>
        </w:rPr>
        <w:t>a master</w:t>
      </w:r>
      <w:r w:rsidRPr="00194669">
        <w:rPr>
          <w:rFonts w:ascii="Aptos" w:eastAsia="Aptos" w:hAnsi="Aptos" w:cs="Aptos"/>
          <w:kern w:val="0"/>
          <w14:ligatures w14:val="none"/>
        </w:rPr>
        <w:t xml:space="preserve"> plan for the town property where town hall, the ABC Store, the Highlands Police Department, and the county EMT offices are located. That site also includes the property where the Highlands Playhouse was located. It is my understanding that Commissioner Weller, along with other commissioners, now support extending the scope of the master plan to include the B1 area. I think it is a good idea and a more holistic approach for the area's future development. We should always be open to improvements and upgrading of the townscape.</w:t>
      </w:r>
    </w:p>
    <w:p w14:paraId="7B337BDE" w14:textId="77777777" w:rsidR="00194669" w:rsidRPr="00194669" w:rsidRDefault="00194669" w:rsidP="00194669">
      <w:pPr>
        <w:rPr>
          <w:rFonts w:ascii="Times New Roman" w:eastAsia="Times New Roman" w:hAnsi="Times New Roman" w:cs="Times New Roman"/>
          <w:kern w:val="0"/>
          <w14:ligatures w14:val="none"/>
        </w:rPr>
      </w:pPr>
      <w:r w:rsidRPr="00194669">
        <w:rPr>
          <w:rFonts w:ascii="Aptos" w:eastAsia="Aptos" w:hAnsi="Aptos" w:cs="Aptos"/>
          <w:kern w:val="0"/>
          <w14:ligatures w14:val="none"/>
        </w:rPr>
        <w:t>Another important discussion item is attaching communication lines to town utility poles. Over the past year, the town has installed new, larger utility poles. Yet, we also have a proliferation of double pole areas where communication providers continue to use the older poles and have not attached to the new town poles. In addition, with the ongoing suspension of landline services, those large, heavy copper communication lines are no longer needed. I believe they need to be removed since fiber optic lines are now the standard.</w:t>
      </w:r>
    </w:p>
    <w:p w14:paraId="0123F341" w14:textId="77777777" w:rsidR="00194669" w:rsidRPr="00194669" w:rsidRDefault="00194669" w:rsidP="00194669">
      <w:pPr>
        <w:rPr>
          <w:rFonts w:ascii="Times New Roman" w:eastAsia="Times New Roman" w:hAnsi="Times New Roman" w:cs="Times New Roman"/>
          <w:kern w:val="0"/>
          <w14:ligatures w14:val="none"/>
        </w:rPr>
      </w:pPr>
      <w:r w:rsidRPr="00194669">
        <w:rPr>
          <w:rFonts w:ascii="Aptos" w:eastAsia="Aptos" w:hAnsi="Aptos" w:cs="Aptos"/>
          <w:kern w:val="0"/>
          <w14:ligatures w14:val="none"/>
        </w:rPr>
        <w:t>The board will also hear an update from the Highlands Greenway on a new trail they plan to build on property near Sherwood Forest and US 64. The Highlands Greenway has been planning this nature trail for several years, and construction could begin next year.</w:t>
      </w:r>
    </w:p>
    <w:p w14:paraId="5B37C4FA" w14:textId="77777777" w:rsidR="00194669" w:rsidRPr="00194669" w:rsidRDefault="00194669" w:rsidP="00194669">
      <w:pPr>
        <w:rPr>
          <w:rFonts w:ascii="Times New Roman" w:eastAsia="Times New Roman" w:hAnsi="Times New Roman" w:cs="Times New Roman"/>
          <w:kern w:val="0"/>
          <w14:ligatures w14:val="none"/>
        </w:rPr>
      </w:pPr>
      <w:r w:rsidRPr="00194669">
        <w:rPr>
          <w:rFonts w:ascii="Aptos" w:eastAsia="Aptos" w:hAnsi="Aptos" w:cs="Aptos"/>
          <w:kern w:val="0"/>
          <w14:ligatures w14:val="none"/>
        </w:rPr>
        <w:t xml:space="preserve">Finally, the board will hear a report from Chief Andrea Holland on recent bear-hunting activity within town limits. She will review town ordinances and state statutes concerning bear hunting. A representative from the North Carolina Department of Wildlife Resources may attend the meeting to explain state rules and procedures for bear hunting. Currently, discharging a firearm within the town limits is prohibited, so bear hunting cannot occur in </w:t>
      </w:r>
      <w:r w:rsidRPr="00194669">
        <w:rPr>
          <w:rFonts w:ascii="Aptos" w:eastAsia="Aptos" w:hAnsi="Aptos" w:cs="Aptos"/>
          <w:kern w:val="0"/>
          <w14:ligatures w14:val="none"/>
        </w:rPr>
        <w:lastRenderedPageBreak/>
        <w:t>Highlands. I foresee no changes to this ordinance because it is a critical public safety issue, not to mention the noise issue. The board has reviewed this hunting issue several times, and it will be on the agenda for this meeting. I hope this discussion gives the public and the board clear information on what the town can and cannot do in this situation.</w:t>
      </w:r>
    </w:p>
    <w:p w14:paraId="058C85CA" w14:textId="77777777" w:rsidR="00194669" w:rsidRPr="00194669" w:rsidRDefault="00194669" w:rsidP="00194669">
      <w:pPr>
        <w:spacing w:before="120" w:after="120"/>
        <w:rPr>
          <w:rFonts w:ascii="Times New Roman" w:eastAsia="Times New Roman" w:hAnsi="Times New Roman" w:cs="Times New Roman"/>
          <w:kern w:val="0"/>
          <w14:ligatures w14:val="none"/>
        </w:rPr>
      </w:pPr>
    </w:p>
    <w:p w14:paraId="7AF54296" w14:textId="77777777" w:rsidR="00194669" w:rsidRPr="00194669" w:rsidRDefault="00194669" w:rsidP="00194669">
      <w:pPr>
        <w:spacing w:before="120" w:after="120"/>
        <w:rPr>
          <w:rFonts w:ascii="Times New Roman" w:eastAsia="Times New Roman" w:hAnsi="Times New Roman" w:cs="Times New Roman"/>
          <w:kern w:val="0"/>
          <w14:ligatures w14:val="none"/>
        </w:rPr>
      </w:pPr>
    </w:p>
    <w:p w14:paraId="14A05A54" w14:textId="77777777" w:rsidR="004746CA" w:rsidRDefault="004746CA"/>
    <w:p w14:paraId="549B3E20" w14:textId="77777777" w:rsidR="0037492A" w:rsidRDefault="0037492A"/>
    <w:sectPr w:rsidR="003749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21F"/>
    <w:rsid w:val="0005202E"/>
    <w:rsid w:val="00087FF9"/>
    <w:rsid w:val="00134A12"/>
    <w:rsid w:val="00182913"/>
    <w:rsid w:val="00194669"/>
    <w:rsid w:val="00197503"/>
    <w:rsid w:val="001A1BFA"/>
    <w:rsid w:val="00200183"/>
    <w:rsid w:val="00220176"/>
    <w:rsid w:val="00236B3B"/>
    <w:rsid w:val="0026184C"/>
    <w:rsid w:val="00276E39"/>
    <w:rsid w:val="002C63E5"/>
    <w:rsid w:val="002C690C"/>
    <w:rsid w:val="002E61D0"/>
    <w:rsid w:val="002F4D50"/>
    <w:rsid w:val="003163EE"/>
    <w:rsid w:val="00323643"/>
    <w:rsid w:val="0037492A"/>
    <w:rsid w:val="003800C4"/>
    <w:rsid w:val="00384846"/>
    <w:rsid w:val="00391B88"/>
    <w:rsid w:val="003E6A84"/>
    <w:rsid w:val="00421116"/>
    <w:rsid w:val="00435AD5"/>
    <w:rsid w:val="00447843"/>
    <w:rsid w:val="00470DBB"/>
    <w:rsid w:val="004746CA"/>
    <w:rsid w:val="00493105"/>
    <w:rsid w:val="0049746C"/>
    <w:rsid w:val="00526861"/>
    <w:rsid w:val="0053270E"/>
    <w:rsid w:val="005463B8"/>
    <w:rsid w:val="00553B13"/>
    <w:rsid w:val="005B321F"/>
    <w:rsid w:val="005C2428"/>
    <w:rsid w:val="005E1698"/>
    <w:rsid w:val="00651DF6"/>
    <w:rsid w:val="0066220F"/>
    <w:rsid w:val="00753D31"/>
    <w:rsid w:val="00785785"/>
    <w:rsid w:val="007A75D8"/>
    <w:rsid w:val="007A76AE"/>
    <w:rsid w:val="007B0AA4"/>
    <w:rsid w:val="007D3A50"/>
    <w:rsid w:val="007F308E"/>
    <w:rsid w:val="0080046E"/>
    <w:rsid w:val="00821422"/>
    <w:rsid w:val="008251F3"/>
    <w:rsid w:val="00887666"/>
    <w:rsid w:val="008C57BF"/>
    <w:rsid w:val="00907B0A"/>
    <w:rsid w:val="00924B84"/>
    <w:rsid w:val="009430EC"/>
    <w:rsid w:val="00964F0A"/>
    <w:rsid w:val="009D48CC"/>
    <w:rsid w:val="009D6F66"/>
    <w:rsid w:val="00A445FA"/>
    <w:rsid w:val="00A55E0F"/>
    <w:rsid w:val="00A82C10"/>
    <w:rsid w:val="00A935D8"/>
    <w:rsid w:val="00AE37B1"/>
    <w:rsid w:val="00AF6967"/>
    <w:rsid w:val="00B73743"/>
    <w:rsid w:val="00B91B1C"/>
    <w:rsid w:val="00B935ED"/>
    <w:rsid w:val="00B979C4"/>
    <w:rsid w:val="00BA6A4F"/>
    <w:rsid w:val="00CB60F5"/>
    <w:rsid w:val="00CC1B77"/>
    <w:rsid w:val="00CF01F0"/>
    <w:rsid w:val="00CF5669"/>
    <w:rsid w:val="00D22F55"/>
    <w:rsid w:val="00D54D91"/>
    <w:rsid w:val="00D57BAC"/>
    <w:rsid w:val="00D6435F"/>
    <w:rsid w:val="00D82D96"/>
    <w:rsid w:val="00D843C3"/>
    <w:rsid w:val="00D9155F"/>
    <w:rsid w:val="00DA0242"/>
    <w:rsid w:val="00DD0557"/>
    <w:rsid w:val="00EA4FE9"/>
    <w:rsid w:val="00F4236B"/>
    <w:rsid w:val="00FC40DA"/>
    <w:rsid w:val="00FD511E"/>
    <w:rsid w:val="00FE0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FDFFAF"/>
  <w15:chartTrackingRefBased/>
  <w15:docId w15:val="{496815DE-E7C8-364E-B083-AFA4247D0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32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32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32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32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32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32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32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32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32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2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32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32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32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32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32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32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32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321F"/>
    <w:rPr>
      <w:rFonts w:eastAsiaTheme="majorEastAsia" w:cstheme="majorBidi"/>
      <w:color w:val="272727" w:themeColor="text1" w:themeTint="D8"/>
    </w:rPr>
  </w:style>
  <w:style w:type="paragraph" w:styleId="Title">
    <w:name w:val="Title"/>
    <w:basedOn w:val="Normal"/>
    <w:next w:val="Normal"/>
    <w:link w:val="TitleChar"/>
    <w:uiPriority w:val="10"/>
    <w:qFormat/>
    <w:rsid w:val="005B32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32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32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32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321F"/>
    <w:pPr>
      <w:spacing w:before="160"/>
      <w:jc w:val="center"/>
    </w:pPr>
    <w:rPr>
      <w:i/>
      <w:iCs/>
      <w:color w:val="404040" w:themeColor="text1" w:themeTint="BF"/>
    </w:rPr>
  </w:style>
  <w:style w:type="character" w:customStyle="1" w:styleId="QuoteChar">
    <w:name w:val="Quote Char"/>
    <w:basedOn w:val="DefaultParagraphFont"/>
    <w:link w:val="Quote"/>
    <w:uiPriority w:val="29"/>
    <w:rsid w:val="005B321F"/>
    <w:rPr>
      <w:i/>
      <w:iCs/>
      <w:color w:val="404040" w:themeColor="text1" w:themeTint="BF"/>
    </w:rPr>
  </w:style>
  <w:style w:type="paragraph" w:styleId="ListParagraph">
    <w:name w:val="List Paragraph"/>
    <w:basedOn w:val="Normal"/>
    <w:uiPriority w:val="34"/>
    <w:qFormat/>
    <w:rsid w:val="005B321F"/>
    <w:pPr>
      <w:ind w:left="720"/>
      <w:contextualSpacing/>
    </w:pPr>
  </w:style>
  <w:style w:type="character" w:styleId="IntenseEmphasis">
    <w:name w:val="Intense Emphasis"/>
    <w:basedOn w:val="DefaultParagraphFont"/>
    <w:uiPriority w:val="21"/>
    <w:qFormat/>
    <w:rsid w:val="005B321F"/>
    <w:rPr>
      <w:i/>
      <w:iCs/>
      <w:color w:val="0F4761" w:themeColor="accent1" w:themeShade="BF"/>
    </w:rPr>
  </w:style>
  <w:style w:type="paragraph" w:styleId="IntenseQuote">
    <w:name w:val="Intense Quote"/>
    <w:basedOn w:val="Normal"/>
    <w:next w:val="Normal"/>
    <w:link w:val="IntenseQuoteChar"/>
    <w:uiPriority w:val="30"/>
    <w:qFormat/>
    <w:rsid w:val="005B32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321F"/>
    <w:rPr>
      <w:i/>
      <w:iCs/>
      <w:color w:val="0F4761" w:themeColor="accent1" w:themeShade="BF"/>
    </w:rPr>
  </w:style>
  <w:style w:type="character" w:styleId="IntenseReference">
    <w:name w:val="Intense Reference"/>
    <w:basedOn w:val="DefaultParagraphFont"/>
    <w:uiPriority w:val="32"/>
    <w:qFormat/>
    <w:rsid w:val="005B32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480</Words>
  <Characters>2741</Characters>
  <Application>Microsoft Office Word</Application>
  <DocSecurity>0</DocSecurity>
  <Lines>22</Lines>
  <Paragraphs>6</Paragraphs>
  <ScaleCrop>false</ScaleCrop>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Taylor Taylor</dc:creator>
  <cp:keywords/>
  <dc:description/>
  <cp:lastModifiedBy>Patrick Taylor Taylor</cp:lastModifiedBy>
  <cp:revision>2</cp:revision>
  <dcterms:created xsi:type="dcterms:W3CDTF">2026-10-12T20:15:00Z</dcterms:created>
  <dcterms:modified xsi:type="dcterms:W3CDTF">2026-10-12T20:15:00Z</dcterms:modified>
</cp:coreProperties>
</file>