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074A" w14:textId="77777777" w:rsid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375F1CBE" w14:textId="77777777" w:rsid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2DFB3562" w14:textId="77777777" w:rsid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26593CA5" w14:textId="77777777" w:rsid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34468AE9" w14:textId="193BCDF7" w:rsidR="00013C3F" w:rsidRP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  <w:t xml:space="preserve">NORTH AMERICAN SOCIETY OF </w:t>
      </w:r>
    </w:p>
    <w:p w14:paraId="1D20BAAF" w14:textId="2CB198FA" w:rsidR="00013C3F" w:rsidRP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  <w:t>OCEANIC HISTORY</w:t>
      </w:r>
    </w:p>
    <w:p w14:paraId="106464DE" w14:textId="77777777" w:rsidR="00013C3F" w:rsidRP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36"/>
          <w:szCs w:val="36"/>
        </w:rPr>
      </w:pPr>
    </w:p>
    <w:p w14:paraId="67FE84FE" w14:textId="77777777" w:rsid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164DC7EF" w14:textId="4A1805B7" w:rsidR="00013C3F" w:rsidRP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NATCHEZ, MISSISSIPPI</w:t>
      </w:r>
    </w:p>
    <w:p w14:paraId="17522EF6" w14:textId="26D1977A" w:rsidR="00013C3F" w:rsidRPr="00013C3F" w:rsidRDefault="00013C3F" w:rsidP="00013C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MAY 14</w:t>
      </w: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  <w:vertAlign w:val="superscript"/>
        </w:rPr>
        <w:t>TH</w:t>
      </w: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 -MAY 17</w:t>
      </w: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  <w:vertAlign w:val="superscript"/>
        </w:rPr>
        <w:t>TH</w:t>
      </w:r>
      <w:r w:rsidRPr="00013C3F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 </w:t>
      </w:r>
    </w:p>
    <w:p w14:paraId="17F34725" w14:textId="77777777" w:rsidR="00013C3F" w:rsidRP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</w:p>
    <w:p w14:paraId="0CCD9BDE" w14:textId="07813BA8" w:rsid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4D3E539B" w14:textId="41095093" w:rsidR="00013C3F" w:rsidRDefault="00DA7FB5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15E99" w:themeColor="text2" w:themeTint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25B178" wp14:editId="1D64DEBD">
            <wp:simplePos x="0" y="0"/>
            <wp:positionH relativeFrom="margin">
              <wp:align>right</wp:align>
            </wp:positionH>
            <wp:positionV relativeFrom="paragraph">
              <wp:posOffset>297815</wp:posOffset>
            </wp:positionV>
            <wp:extent cx="4262120" cy="2692400"/>
            <wp:effectExtent l="0" t="0" r="5080" b="0"/>
            <wp:wrapTight wrapText="bothSides">
              <wp:wrapPolygon edited="0">
                <wp:start x="0" y="0"/>
                <wp:lineTo x="0" y="21396"/>
                <wp:lineTo x="21529" y="21396"/>
                <wp:lineTo x="21529" y="0"/>
                <wp:lineTo x="0" y="0"/>
              </wp:wrapPolygon>
            </wp:wrapTight>
            <wp:docPr id="1918601733" name="Picture 1" descr="A horse drawn carriage next to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01733" name="Picture 1" descr="A horse drawn carriage next to a riv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6BFAA" w14:textId="27BE0D19" w:rsid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23D01EAA" w14:textId="77777777" w:rsidR="00013C3F" w:rsidRDefault="00013C3F" w:rsidP="00702F5F">
      <w:pPr>
        <w:spacing w:after="0" w:line="276" w:lineRule="auto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</w:p>
    <w:p w14:paraId="1B6D9162" w14:textId="79C13D3B" w:rsidR="00FD1421" w:rsidRPr="00702F5F" w:rsidRDefault="00FD1421" w:rsidP="00702F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</w:pPr>
      <w:r w:rsidRPr="00702F5F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</w:rPr>
        <w:lastRenderedPageBreak/>
        <w:t>CONFERENCE SCHEDULE</w:t>
      </w:r>
    </w:p>
    <w:p w14:paraId="1C9BB951" w14:textId="77777777" w:rsidR="00013C3F" w:rsidRDefault="00013C3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6F3A9B" w14:textId="66491446" w:rsidR="00FD1421" w:rsidRPr="001027EB" w:rsidRDefault="00702F5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WEDNESDAY</w:t>
      </w:r>
    </w:p>
    <w:p w14:paraId="2B281CEF" w14:textId="77777777" w:rsidR="00FD1421" w:rsidRPr="001431A7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1431A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4:00-7:00, Registration</w:t>
      </w:r>
    </w:p>
    <w:p w14:paraId="0707BF10" w14:textId="77777777" w:rsidR="001027EB" w:rsidRPr="001431A7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3CEAC162" w14:textId="3FA70F6E" w:rsidR="00FD1421" w:rsidRPr="001431A7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1431A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7:00-9:00, Board Meeting, Conference Room A</w:t>
      </w:r>
    </w:p>
    <w:p w14:paraId="1509AE29" w14:textId="77777777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F6B2167" w14:textId="5F0E2AAD" w:rsidR="00FD1421" w:rsidRPr="001027EB" w:rsidRDefault="00BB27EA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THURSDAY</w:t>
      </w:r>
      <w:r w:rsidR="00FD1421"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="00FD1421"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="00FD1421"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="00FD1421"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</w:p>
    <w:p w14:paraId="3BED4356" w14:textId="77777777" w:rsidR="00FD1421" w:rsidRPr="00BB27EA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BB27EA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9:00-4:00, Registration</w:t>
      </w:r>
    </w:p>
    <w:p w14:paraId="63A8954B" w14:textId="77777777" w:rsidR="001027EB" w:rsidRPr="00BB27EA" w:rsidRDefault="001027EB" w:rsidP="001027EB">
      <w:pPr>
        <w:spacing w:after="0" w:line="240" w:lineRule="auto"/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</w:pPr>
    </w:p>
    <w:p w14:paraId="0B036CD7" w14:textId="601B4DED" w:rsidR="00A42163" w:rsidRPr="00BB27EA" w:rsidRDefault="00A42163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BB27EA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9:30-9:45 Opening Remarks (Rooms A, B, and C)</w:t>
      </w:r>
    </w:p>
    <w:p w14:paraId="3DC1683E" w14:textId="77777777" w:rsidR="00A42163" w:rsidRPr="00BB27EA" w:rsidRDefault="00A42163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183D08B2" w14:textId="0DC35349" w:rsidR="00FD1421" w:rsidRPr="00764DA6" w:rsidRDefault="00FD1421" w:rsidP="00FD3FF1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9:</w:t>
      </w:r>
      <w:r w:rsidR="00A42163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45</w:t>
      </w: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-11:00 M</w:t>
      </w:r>
      <w:r w:rsid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ORNGING SESSIONS</w:t>
      </w:r>
    </w:p>
    <w:p w14:paraId="51EDEA4E" w14:textId="77777777" w:rsidR="00A42163" w:rsidRPr="00FD3FF1" w:rsidRDefault="00A42163" w:rsidP="00FD3FF1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  <w14:ligatures w14:val="standardContextual"/>
        </w:rPr>
      </w:pPr>
      <w:r w:rsidRPr="00FD3FF1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FD3FF1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1: </w:t>
      </w:r>
      <w:r w:rsidR="00FD1421" w:rsidRPr="00FD3FF1">
        <w:rPr>
          <w:rFonts w:ascii="Times New Roman" w:hAnsi="Times New Roman" w:cs="Times New Roman"/>
          <w:b/>
          <w:bCs/>
          <w:color w:val="156082" w:themeColor="accent1"/>
          <w:sz w:val="24"/>
          <w:szCs w:val="24"/>
          <w14:ligatures w14:val="standardContextual"/>
        </w:rPr>
        <w:t>Atlantic Natchez</w:t>
      </w:r>
      <w:r w:rsidR="001027EB" w:rsidRPr="00FD3FF1">
        <w:rPr>
          <w:rFonts w:ascii="Times New Roman" w:hAnsi="Times New Roman" w:cs="Times New Roman"/>
          <w:b/>
          <w:bCs/>
          <w:color w:val="156082" w:themeColor="accent1"/>
          <w:sz w:val="24"/>
          <w:szCs w:val="24"/>
          <w14:ligatures w14:val="standardContextual"/>
        </w:rPr>
        <w:t xml:space="preserve"> (Room A)</w:t>
      </w:r>
    </w:p>
    <w:p w14:paraId="0066F56C" w14:textId="0A107232" w:rsidR="00BB27EA" w:rsidRDefault="00BB27EA" w:rsidP="00FD3FF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  <w:r w:rsidRPr="00BB27EA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Chair: Susan Stearns, University of Mississippi</w:t>
      </w:r>
    </w:p>
    <w:p w14:paraId="16708EB1" w14:textId="77777777" w:rsidR="00BB27EA" w:rsidRPr="00BB27EA" w:rsidRDefault="00BB27EA" w:rsidP="00FD3FF1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</w:pPr>
    </w:p>
    <w:p w14:paraId="6CECF905" w14:textId="2D70CFBE" w:rsidR="009E7148" w:rsidRDefault="00A42163" w:rsidP="009E7148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42163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9:</w:t>
      </w:r>
      <w:r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45</w:t>
      </w:r>
      <w:r w:rsidRPr="00A42163"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  <w14:ligatures w14:val="standardContextual"/>
        </w:rPr>
        <w:t>10:05</w:t>
      </w:r>
      <w:r w:rsidR="009E7148" w:rsidRPr="009E7148">
        <w:rPr>
          <w:rFonts w:ascii="Times New Roman" w:hAnsi="Times New Roman" w:cs="Times New Roman"/>
          <w:sz w:val="18"/>
          <w:szCs w:val="18"/>
        </w:rPr>
        <w:t xml:space="preserve"> </w:t>
      </w:r>
      <w:r w:rsidR="009E7148" w:rsidRPr="00A42163">
        <w:rPr>
          <w:rFonts w:ascii="Times New Roman" w:hAnsi="Times New Roman" w:cs="Times New Roman"/>
          <w:sz w:val="18"/>
          <w:szCs w:val="18"/>
        </w:rPr>
        <w:t xml:space="preserve">Gateway to the Atlantic World: Natchez and the Trade of the Ohio </w:t>
      </w:r>
    </w:p>
    <w:p w14:paraId="5A1A1FD0" w14:textId="77777777" w:rsidR="009E7148" w:rsidRDefault="009E7148" w:rsidP="009E7148">
      <w:pPr>
        <w:tabs>
          <w:tab w:val="left" w:pos="72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42163">
        <w:rPr>
          <w:rFonts w:ascii="Times New Roman" w:hAnsi="Times New Roman" w:cs="Times New Roman"/>
          <w:sz w:val="18"/>
          <w:szCs w:val="18"/>
        </w:rPr>
        <w:t>River Valley, 1795-1810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BB27EA">
        <w:rPr>
          <w:rFonts w:ascii="Times New Roman" w:hAnsi="Times New Roman" w:cs="Times New Roman"/>
          <w:i/>
          <w:iCs/>
          <w:sz w:val="18"/>
          <w:szCs w:val="18"/>
        </w:rPr>
        <w:t>Susan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2163">
        <w:rPr>
          <w:rFonts w:ascii="Times New Roman" w:hAnsi="Times New Roman" w:cs="Times New Roman"/>
          <w:i/>
          <w:iCs/>
          <w:sz w:val="18"/>
          <w:szCs w:val="18"/>
        </w:rPr>
        <w:t>Stearns, University of Mississippi</w:t>
      </w:r>
    </w:p>
    <w:p w14:paraId="1ADBF1BF" w14:textId="6CE03FDA" w:rsidR="00A42163" w:rsidRDefault="00A42163" w:rsidP="00FD3F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7637F3BC" w14:textId="77777777" w:rsidR="00FD3FF1" w:rsidRDefault="00A42163" w:rsidP="00FD3FF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10:10</w:t>
      </w:r>
      <w:r w:rsidRPr="00A42163">
        <w:rPr>
          <w:rFonts w:ascii="Times New Roman" w:hAnsi="Times New Roman" w:cs="Times New Roman"/>
          <w:sz w:val="18"/>
          <w:szCs w:val="18"/>
        </w:rPr>
        <w:t>-10:</w:t>
      </w:r>
      <w:r>
        <w:rPr>
          <w:rFonts w:ascii="Times New Roman" w:hAnsi="Times New Roman" w:cs="Times New Roman"/>
          <w:sz w:val="18"/>
          <w:szCs w:val="18"/>
        </w:rPr>
        <w:t>30</w:t>
      </w:r>
      <w:r w:rsidRPr="00A42163">
        <w:rPr>
          <w:rFonts w:ascii="Times New Roman" w:hAnsi="Times New Roman" w:cs="Times New Roman"/>
          <w:sz w:val="18"/>
          <w:szCs w:val="18"/>
        </w:rPr>
        <w:t xml:space="preserve"> Natchez’s Colonial Spanish Slave Trade: From the Caribbean and </w:t>
      </w:r>
    </w:p>
    <w:p w14:paraId="792364CC" w14:textId="4822B2F3" w:rsidR="00A42163" w:rsidRPr="00A42163" w:rsidRDefault="00A42163" w:rsidP="00FD3FF1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A42163">
        <w:rPr>
          <w:rFonts w:ascii="Times New Roman" w:hAnsi="Times New Roman" w:cs="Times New Roman"/>
          <w:sz w:val="18"/>
          <w:szCs w:val="18"/>
        </w:rPr>
        <w:t>Beyond 1763 – 1798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A42163">
        <w:rPr>
          <w:rFonts w:ascii="Times New Roman" w:hAnsi="Times New Roman" w:cs="Times New Roman"/>
          <w:i/>
          <w:iCs/>
          <w:sz w:val="18"/>
          <w:szCs w:val="18"/>
        </w:rPr>
        <w:t xml:space="preserve">Christian </w:t>
      </w:r>
      <w:proofErr w:type="spellStart"/>
      <w:r w:rsidRPr="00A42163">
        <w:rPr>
          <w:rFonts w:ascii="Times New Roman" w:hAnsi="Times New Roman" w:cs="Times New Roman"/>
          <w:i/>
          <w:iCs/>
          <w:sz w:val="18"/>
          <w:szCs w:val="18"/>
        </w:rPr>
        <w:t>Pinnan</w:t>
      </w:r>
      <w:proofErr w:type="spellEnd"/>
      <w:r w:rsidRPr="00A42163">
        <w:rPr>
          <w:rFonts w:ascii="Times New Roman" w:hAnsi="Times New Roman" w:cs="Times New Roman"/>
          <w:i/>
          <w:iCs/>
          <w:sz w:val="18"/>
          <w:szCs w:val="18"/>
        </w:rPr>
        <w:t>, Mississippi College</w:t>
      </w:r>
    </w:p>
    <w:p w14:paraId="4AE9615E" w14:textId="5DDEEA35" w:rsidR="00A42163" w:rsidRDefault="00A42163" w:rsidP="00FD3FF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0D880096" w14:textId="77777777" w:rsidR="009E7148" w:rsidRDefault="00A42163" w:rsidP="009E71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10:35-10:</w:t>
      </w:r>
      <w:r w:rsidRPr="00A42163">
        <w:rPr>
          <w:rFonts w:ascii="Times New Roman" w:hAnsi="Times New Roman" w:cs="Times New Roman"/>
          <w:sz w:val="18"/>
          <w:szCs w:val="18"/>
        </w:rPr>
        <w:t xml:space="preserve">55 </w:t>
      </w:r>
      <w:r w:rsidR="009E7148" w:rsidRPr="00A42163">
        <w:rPr>
          <w:rFonts w:ascii="Times New Roman" w:hAnsi="Times New Roman" w:cs="Times New Roman"/>
          <w:sz w:val="18"/>
          <w:szCs w:val="18"/>
        </w:rPr>
        <w:t>“Grievously Oppressed”:  The Burden of Transiency, Illness, and</w:t>
      </w:r>
      <w:r w:rsidR="009E714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8B261A" w14:textId="77777777" w:rsidR="009E7148" w:rsidRDefault="009E7148" w:rsidP="009E7148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A42163">
        <w:rPr>
          <w:rFonts w:ascii="Times New Roman" w:hAnsi="Times New Roman" w:cs="Times New Roman"/>
          <w:sz w:val="18"/>
          <w:szCs w:val="18"/>
        </w:rPr>
        <w:t xml:space="preserve">Medical Relief in Maritime Frontier Natchez. </w:t>
      </w:r>
      <w:r w:rsidRPr="00FD3FF1">
        <w:rPr>
          <w:rFonts w:ascii="Times New Roman" w:hAnsi="Times New Roman" w:cs="Times New Roman"/>
          <w:i/>
          <w:iCs/>
          <w:sz w:val="18"/>
          <w:szCs w:val="18"/>
        </w:rPr>
        <w:t>John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2163">
        <w:rPr>
          <w:rFonts w:ascii="Times New Roman" w:hAnsi="Times New Roman" w:cs="Times New Roman"/>
          <w:i/>
          <w:iCs/>
          <w:sz w:val="18"/>
          <w:szCs w:val="18"/>
        </w:rPr>
        <w:t>Jensen, U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niversity of </w:t>
      </w:r>
    </w:p>
    <w:p w14:paraId="36418259" w14:textId="77777777" w:rsidR="009E7148" w:rsidRPr="00A42163" w:rsidRDefault="009E7148" w:rsidP="009E714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West Florida</w:t>
      </w:r>
    </w:p>
    <w:p w14:paraId="23D20E42" w14:textId="6E8D4065" w:rsidR="00BB27EA" w:rsidRDefault="00BB27EA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1E932FE" w14:textId="5625DA2D" w:rsidR="00BB27EA" w:rsidRPr="00BB27EA" w:rsidRDefault="00BB27EA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Hlk196489909"/>
      <w:r>
        <w:rPr>
          <w:rFonts w:ascii="Times New Roman" w:hAnsi="Times New Roman" w:cs="Times New Roman"/>
          <w:sz w:val="18"/>
          <w:szCs w:val="18"/>
        </w:rPr>
        <w:t>11:00-11:30 Q&amp;A</w:t>
      </w:r>
    </w:p>
    <w:bookmarkEnd w:id="0"/>
    <w:p w14:paraId="1899E083" w14:textId="77777777" w:rsidR="00BB27EA" w:rsidRDefault="00BB27EA" w:rsidP="00FD3F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D82918F" w14:textId="77777777" w:rsidR="00DA7FB5" w:rsidRDefault="00DA7FB5" w:rsidP="00FD3FF1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6078F2FB" w14:textId="41C1A924" w:rsidR="00FD1421" w:rsidRPr="00702F5F" w:rsidRDefault="00BB27EA" w:rsidP="00FD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702F5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 2</w:t>
      </w:r>
      <w:r w:rsidR="00FD1421" w:rsidRPr="00702F5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: </w:t>
      </w:r>
      <w:r w:rsidR="00FD1421" w:rsidRPr="00702F5F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>Brits, Black Ships, and the African Squadron:   Matthew Perry</w:t>
      </w:r>
      <w:r w:rsidR="001027EB" w:rsidRPr="00702F5F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B)</w:t>
      </w:r>
    </w:p>
    <w:p w14:paraId="7774302A" w14:textId="20D41958" w:rsidR="00BB27EA" w:rsidRPr="00BB27EA" w:rsidRDefault="00BB27EA" w:rsidP="00FD3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27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Chair: Larry Bartlett, Independent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Scholar</w:t>
      </w:r>
    </w:p>
    <w:p w14:paraId="2439EC0B" w14:textId="77777777" w:rsidR="00BB27EA" w:rsidRPr="00BB27EA" w:rsidRDefault="00BB27EA" w:rsidP="00FD3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D5BBBB" w14:textId="77777777" w:rsidR="00BB27EA" w:rsidRDefault="00BB27EA" w:rsidP="00FD3F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7EA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9:45-10:05 </w:t>
      </w:r>
      <w:r w:rsidRPr="00BB27EA">
        <w:rPr>
          <w:rFonts w:ascii="Times New Roman" w:eastAsia="Calibri" w:hAnsi="Times New Roman" w:cs="Times New Roman"/>
          <w:sz w:val="18"/>
          <w:szCs w:val="18"/>
        </w:rPr>
        <w:t>“Worthy of all Praise</w:t>
      </w:r>
      <w:r w:rsidRPr="00BB27EA">
        <w:rPr>
          <w:rFonts w:ascii="Times New Roman" w:hAnsi="Times New Roman" w:cs="Times New Roman"/>
          <w:sz w:val="18"/>
          <w:szCs w:val="18"/>
        </w:rPr>
        <w:t xml:space="preserve">”: Matthew Calbraith Perry and US Policy in West </w:t>
      </w:r>
    </w:p>
    <w:p w14:paraId="23CFB773" w14:textId="7C0D1A56" w:rsidR="00BB27EA" w:rsidRPr="00BB27EA" w:rsidRDefault="00BB27EA" w:rsidP="00FD3FF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FD3F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Africa.  </w:t>
      </w:r>
      <w:r w:rsidRPr="00BB27EA">
        <w:rPr>
          <w:rFonts w:ascii="Times New Roman" w:hAnsi="Times New Roman" w:cs="Times New Roman"/>
          <w:i/>
          <w:iCs/>
          <w:sz w:val="18"/>
          <w:szCs w:val="18"/>
        </w:rPr>
        <w:t xml:space="preserve">Roger Bailey, The Citadel </w:t>
      </w:r>
    </w:p>
    <w:p w14:paraId="465A67CE" w14:textId="72BD88C0" w:rsidR="00BB27EA" w:rsidRDefault="00BB27EA" w:rsidP="00FD3F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903D1BE" w14:textId="45FA34F0" w:rsidR="00702F5F" w:rsidRDefault="00BB27EA" w:rsidP="00FD3F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7EA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10:10-10:30 </w:t>
      </w:r>
      <w:r w:rsidRPr="00BB27EA">
        <w:rPr>
          <w:rFonts w:ascii="Times New Roman" w:hAnsi="Times New Roman" w:cs="Times New Roman"/>
          <w:sz w:val="18"/>
          <w:szCs w:val="18"/>
        </w:rPr>
        <w:t>Spoils of the ‘Black Ships’: Anglo-Japanese Relations, 1840s-1850s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E4B4E9" w14:textId="3058B0AF" w:rsidR="00BB27EA" w:rsidRPr="00BB27EA" w:rsidRDefault="00702F5F" w:rsidP="00FD3FF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FD3FF1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27EA" w:rsidRPr="00BB27EA">
        <w:rPr>
          <w:rFonts w:ascii="Times New Roman" w:hAnsi="Times New Roman" w:cs="Times New Roman"/>
          <w:i/>
          <w:iCs/>
          <w:sz w:val="18"/>
          <w:szCs w:val="18"/>
        </w:rPr>
        <w:t>Sabrina</w:t>
      </w:r>
      <w:r w:rsidR="00BB27EA">
        <w:rPr>
          <w:rFonts w:ascii="Times New Roman" w:hAnsi="Times New Roman" w:cs="Times New Roman"/>
          <w:sz w:val="18"/>
          <w:szCs w:val="18"/>
        </w:rPr>
        <w:t xml:space="preserve"> </w:t>
      </w:r>
      <w:r w:rsidR="00FD3FF1" w:rsidRPr="00BB27EA">
        <w:rPr>
          <w:rFonts w:ascii="Times New Roman" w:hAnsi="Times New Roman" w:cs="Times New Roman"/>
          <w:i/>
          <w:iCs/>
          <w:sz w:val="18"/>
          <w:szCs w:val="18"/>
          <w:lang w:val="it-IT"/>
        </w:rPr>
        <w:t>Cervantez</w:t>
      </w:r>
      <w:r w:rsidR="00FD3FF1">
        <w:rPr>
          <w:rFonts w:ascii="Times New Roman" w:hAnsi="Times New Roman" w:cs="Times New Roman"/>
          <w:i/>
          <w:iCs/>
          <w:sz w:val="18"/>
          <w:szCs w:val="18"/>
          <w:lang w:val="it-IT"/>
        </w:rPr>
        <w:t>,</w:t>
      </w:r>
      <w:r w:rsidR="00BB27EA" w:rsidRPr="00BB27EA"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 Louisiana State University</w:t>
      </w:r>
    </w:p>
    <w:p w14:paraId="39F50B14" w14:textId="08FD26EA" w:rsidR="00BB27EA" w:rsidRDefault="00BB27EA" w:rsidP="00FD3F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AFB5B4E" w14:textId="04C97839" w:rsidR="00702F5F" w:rsidRDefault="00BB27EA" w:rsidP="00FD3F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27EA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10:35-10:55 </w:t>
      </w:r>
      <w:r w:rsidRPr="00BB27EA">
        <w:rPr>
          <w:rFonts w:ascii="Times New Roman" w:hAnsi="Times New Roman" w:cs="Times New Roman"/>
          <w:sz w:val="18"/>
          <w:szCs w:val="18"/>
        </w:rPr>
        <w:t xml:space="preserve">Cartographic Conflict: The US North Pacific Exploring Expedition, </w:t>
      </w:r>
    </w:p>
    <w:p w14:paraId="4FC00ACE" w14:textId="770A1020" w:rsidR="00702F5F" w:rsidRDefault="00702F5F" w:rsidP="00FD3FF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B27EA" w:rsidRPr="00BB27EA">
        <w:rPr>
          <w:rFonts w:ascii="Times New Roman" w:hAnsi="Times New Roman" w:cs="Times New Roman"/>
          <w:sz w:val="18"/>
          <w:szCs w:val="18"/>
        </w:rPr>
        <w:t>Intercultural Violence, and Imperial Mapmaking in Japan, 1853-1856</w:t>
      </w:r>
      <w:r>
        <w:rPr>
          <w:rFonts w:ascii="Times New Roman" w:hAnsi="Times New Roman" w:cs="Times New Roman"/>
          <w:sz w:val="18"/>
          <w:szCs w:val="18"/>
        </w:rPr>
        <w:t>.</w:t>
      </w:r>
      <w:r w:rsidR="00BB27EA" w:rsidRPr="00BB27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B5C2800" w14:textId="415F6C45" w:rsidR="00BB27EA" w:rsidRPr="00BB27EA" w:rsidRDefault="00702F5F" w:rsidP="00FD3FF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Michael </w:t>
      </w:r>
      <w:r w:rsidR="00BB27EA" w:rsidRPr="00BB27EA">
        <w:rPr>
          <w:rFonts w:ascii="Times New Roman" w:hAnsi="Times New Roman" w:cs="Times New Roman"/>
          <w:i/>
          <w:iCs/>
          <w:sz w:val="18"/>
          <w:szCs w:val="18"/>
        </w:rPr>
        <w:t>Verney, Drury University</w:t>
      </w:r>
    </w:p>
    <w:p w14:paraId="05F18C7D" w14:textId="77777777" w:rsidR="00FD3FF1" w:rsidRDefault="00FD3FF1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80F8DCE" w14:textId="739DC092" w:rsidR="00702F5F" w:rsidRPr="00BB27EA" w:rsidRDefault="00702F5F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11:00-11:30 Q&amp;A</w:t>
      </w:r>
    </w:p>
    <w:p w14:paraId="5AE3D419" w14:textId="5516FFBA" w:rsidR="00702F5F" w:rsidRDefault="00702F5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02F5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lastRenderedPageBreak/>
        <w:t xml:space="preserve">Session </w:t>
      </w:r>
      <w:r w:rsidR="00FD1421" w:rsidRPr="00702F5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3:</w:t>
      </w:r>
      <w:r w:rsidR="00FD1421" w:rsidRPr="00702F5F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 xml:space="preserve"> Ports, Rivers and Fleets of South Carolina</w:t>
      </w:r>
      <w:r w:rsidR="001027EB" w:rsidRPr="00702F5F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C)</w:t>
      </w:r>
      <w:r w:rsidR="00FD1421" w:rsidRPr="00702F5F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 xml:space="preserve"> </w:t>
      </w:r>
    </w:p>
    <w:p w14:paraId="7C4CAF4F" w14:textId="1EA75D2C" w:rsidR="00702F5F" w:rsidRPr="00702F5F" w:rsidRDefault="00702F5F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702F5F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Chair: Jason Raup</w:t>
      </w:r>
      <w:r w:rsidR="00FD3FF1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p</w:t>
      </w:r>
      <w:r w:rsidRPr="00702F5F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, East Carolina University</w:t>
      </w:r>
    </w:p>
    <w:p w14:paraId="5D7FC9F9" w14:textId="25393F24" w:rsidR="00702F5F" w:rsidRDefault="00702F5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2A0ABC7" w14:textId="77777777" w:rsidR="00702F5F" w:rsidRDefault="00702F5F" w:rsidP="00702F5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702F5F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9:45-10:05 </w:t>
      </w:r>
      <w:r w:rsidRPr="00702F5F">
        <w:rPr>
          <w:rFonts w:ascii="Times New Roman" w:hAnsi="Times New Roman" w:cs="Times New Roman"/>
          <w:sz w:val="18"/>
          <w:szCs w:val="18"/>
        </w:rPr>
        <w:t xml:space="preserve">Cosmopolitan Georgetown: Slavery, Rice, Indigo, and the World. </w:t>
      </w:r>
      <w:r w:rsidRPr="00702F5F">
        <w:rPr>
          <w:rFonts w:ascii="Times New Roman" w:hAnsi="Times New Roman" w:cs="Times New Roman"/>
          <w:i/>
          <w:iCs/>
          <w:sz w:val="18"/>
          <w:szCs w:val="18"/>
        </w:rPr>
        <w:t xml:space="preserve">J.P. </w:t>
      </w:r>
    </w:p>
    <w:p w14:paraId="2E209BEE" w14:textId="5D370D0E" w:rsidR="00702F5F" w:rsidRDefault="00702F5F" w:rsidP="00FD3FF1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FD3F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02F5F">
        <w:rPr>
          <w:rFonts w:ascii="Times New Roman" w:hAnsi="Times New Roman" w:cs="Times New Roman"/>
          <w:i/>
          <w:iCs/>
          <w:sz w:val="18"/>
          <w:szCs w:val="18"/>
        </w:rPr>
        <w:t>Wilson, University of South Carolina</w:t>
      </w:r>
    </w:p>
    <w:p w14:paraId="19921B79" w14:textId="77777777" w:rsidR="00702F5F" w:rsidRDefault="00702F5F" w:rsidP="00FD3FF1">
      <w:pPr>
        <w:tabs>
          <w:tab w:val="left" w:pos="72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1F290A7" w14:textId="337E1F2F" w:rsidR="005508AC" w:rsidRDefault="00702F5F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10:10-10:30 </w:t>
      </w:r>
      <w:r w:rsidRPr="00702F5F">
        <w:rPr>
          <w:rFonts w:ascii="Times New Roman" w:hAnsi="Times New Roman" w:cs="Times New Roman"/>
          <w:sz w:val="18"/>
          <w:szCs w:val="18"/>
        </w:rPr>
        <w:t xml:space="preserve">The Pon </w:t>
      </w:r>
      <w:proofErr w:type="spellStart"/>
      <w:r w:rsidRPr="00702F5F">
        <w:rPr>
          <w:rFonts w:ascii="Times New Roman" w:hAnsi="Times New Roman" w:cs="Times New Roman"/>
          <w:sz w:val="18"/>
          <w:szCs w:val="18"/>
        </w:rPr>
        <w:t>Pon</w:t>
      </w:r>
      <w:proofErr w:type="spellEnd"/>
      <w:r w:rsidRPr="00702F5F">
        <w:rPr>
          <w:rFonts w:ascii="Times New Roman" w:hAnsi="Times New Roman" w:cs="Times New Roman"/>
          <w:sz w:val="18"/>
          <w:szCs w:val="18"/>
        </w:rPr>
        <w:t xml:space="preserve"> Road as the King’s Highway: Linking Colonial South </w:t>
      </w:r>
    </w:p>
    <w:p w14:paraId="5EDACFD8" w14:textId="70ACC931" w:rsidR="00702F5F" w:rsidRPr="00702F5F" w:rsidRDefault="00702F5F" w:rsidP="00FD3FF1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702F5F">
        <w:rPr>
          <w:rFonts w:ascii="Times New Roman" w:hAnsi="Times New Roman" w:cs="Times New Roman"/>
          <w:sz w:val="18"/>
          <w:szCs w:val="18"/>
        </w:rPr>
        <w:t xml:space="preserve">Carolina to Georgia 1732-1776.  </w:t>
      </w:r>
      <w:r w:rsidRPr="00702F5F">
        <w:rPr>
          <w:rFonts w:ascii="Times New Roman" w:hAnsi="Times New Roman" w:cs="Times New Roman"/>
          <w:i/>
          <w:iCs/>
          <w:sz w:val="18"/>
          <w:szCs w:val="18"/>
        </w:rPr>
        <w:t>Timothy Reed, Texas Christian University</w:t>
      </w:r>
    </w:p>
    <w:p w14:paraId="2091FC9E" w14:textId="0B64683D" w:rsidR="00702F5F" w:rsidRPr="00702F5F" w:rsidRDefault="00702F5F" w:rsidP="00702F5F">
      <w:pPr>
        <w:tabs>
          <w:tab w:val="left" w:pos="720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FC457F8" w14:textId="716830F5" w:rsidR="005508AC" w:rsidRDefault="00702F5F" w:rsidP="00702F5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10:35-10:55 </w:t>
      </w:r>
      <w:r w:rsidRPr="005508AC">
        <w:rPr>
          <w:rFonts w:ascii="Times New Roman" w:hAnsi="Times New Roman" w:cs="Times New Roman"/>
          <w:sz w:val="18"/>
          <w:szCs w:val="18"/>
        </w:rPr>
        <w:t xml:space="preserve">The Port </w:t>
      </w:r>
      <w:r w:rsidR="00FD3FF1">
        <w:rPr>
          <w:rFonts w:ascii="Times New Roman" w:hAnsi="Times New Roman" w:cs="Times New Roman"/>
          <w:sz w:val="18"/>
          <w:szCs w:val="18"/>
        </w:rPr>
        <w:t>C</w:t>
      </w:r>
      <w:r w:rsidRPr="005508AC">
        <w:rPr>
          <w:rFonts w:ascii="Times New Roman" w:hAnsi="Times New Roman" w:cs="Times New Roman"/>
          <w:sz w:val="18"/>
          <w:szCs w:val="18"/>
        </w:rPr>
        <w:t xml:space="preserve">ity’s Fleet: Charles Town Society and </w:t>
      </w:r>
      <w:proofErr w:type="gramStart"/>
      <w:r w:rsidRPr="005508AC">
        <w:rPr>
          <w:rFonts w:ascii="Times New Roman" w:hAnsi="Times New Roman" w:cs="Times New Roman"/>
          <w:sz w:val="18"/>
          <w:szCs w:val="18"/>
        </w:rPr>
        <w:t>the South</w:t>
      </w:r>
      <w:proofErr w:type="gramEnd"/>
      <w:r w:rsidRPr="005508AC">
        <w:rPr>
          <w:rFonts w:ascii="Times New Roman" w:hAnsi="Times New Roman" w:cs="Times New Roman"/>
          <w:sz w:val="18"/>
          <w:szCs w:val="18"/>
        </w:rPr>
        <w:t xml:space="preserve"> Carolina </w:t>
      </w:r>
    </w:p>
    <w:p w14:paraId="6968CCED" w14:textId="2FAF4148" w:rsidR="00702F5F" w:rsidRPr="005508AC" w:rsidRDefault="005508AC" w:rsidP="00FD3FF1">
      <w:pPr>
        <w:tabs>
          <w:tab w:val="left" w:pos="72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D3FF1">
        <w:rPr>
          <w:rFonts w:ascii="Times New Roman" w:hAnsi="Times New Roman" w:cs="Times New Roman"/>
          <w:sz w:val="18"/>
          <w:szCs w:val="18"/>
        </w:rPr>
        <w:t xml:space="preserve">  </w:t>
      </w:r>
      <w:r w:rsidR="00702F5F" w:rsidRPr="005508AC">
        <w:rPr>
          <w:rFonts w:ascii="Times New Roman" w:hAnsi="Times New Roman" w:cs="Times New Roman"/>
          <w:sz w:val="18"/>
          <w:szCs w:val="18"/>
        </w:rPr>
        <w:t xml:space="preserve">State Navy, c. 1775-1780. </w:t>
      </w:r>
      <w:r w:rsidR="00702F5F" w:rsidRPr="005508AC">
        <w:rPr>
          <w:rFonts w:ascii="Times New Roman" w:hAnsi="Times New Roman" w:cs="Times New Roman"/>
          <w:i/>
          <w:iCs/>
          <w:sz w:val="18"/>
          <w:szCs w:val="18"/>
        </w:rPr>
        <w:t>Benjamin Schaffer, U</w:t>
      </w:r>
      <w:r w:rsidRPr="005508AC">
        <w:rPr>
          <w:rFonts w:ascii="Times New Roman" w:hAnsi="Times New Roman" w:cs="Times New Roman"/>
          <w:i/>
          <w:iCs/>
          <w:sz w:val="18"/>
          <w:szCs w:val="18"/>
        </w:rPr>
        <w:t>niversity</w:t>
      </w:r>
      <w:r w:rsidR="00702F5F" w:rsidRPr="005508AC">
        <w:rPr>
          <w:rFonts w:ascii="Times New Roman" w:hAnsi="Times New Roman" w:cs="Times New Roman"/>
          <w:i/>
          <w:iCs/>
          <w:sz w:val="18"/>
          <w:szCs w:val="18"/>
        </w:rPr>
        <w:t xml:space="preserve"> South Carolina</w:t>
      </w:r>
    </w:p>
    <w:p w14:paraId="476E5409" w14:textId="748A9E46" w:rsidR="00702F5F" w:rsidRPr="005B7E7C" w:rsidRDefault="00702F5F" w:rsidP="00702F5F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9C748B" w14:textId="159C0188" w:rsidR="00702F5F" w:rsidRPr="00702F5F" w:rsidRDefault="005508AC" w:rsidP="00702F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11:00-11:30 Q&amp;A</w:t>
      </w:r>
    </w:p>
    <w:p w14:paraId="7C7BC075" w14:textId="292FC872" w:rsidR="00702F5F" w:rsidRDefault="00702F5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B0E6944" w14:textId="01D8FC1E" w:rsidR="00FD1421" w:rsidRPr="00702F5F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02F5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702F5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702F5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</w:p>
    <w:p w14:paraId="12E926A1" w14:textId="77777777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02F5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11:30-1:00 Lunch (Banquet Room</w:t>
      </w:r>
      <w:r w:rsidRPr="00702F5F"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  <w:t>)</w:t>
      </w:r>
      <w:r w:rsidRPr="00702F5F"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0AE1913A" w14:textId="77777777" w:rsidR="00DA7FB5" w:rsidRDefault="00DA7FB5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466F8E37" w14:textId="069E0CDC" w:rsidR="005508AC" w:rsidRPr="009A7EEE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1:00-2:</w:t>
      </w:r>
      <w:r w:rsidR="005508AC"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30</w:t>
      </w:r>
      <w:r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 xml:space="preserve"> A</w:t>
      </w:r>
      <w:r w:rsidR="009A7EEE"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FTERNOON 1 SESSIONS</w:t>
      </w:r>
      <w:r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 xml:space="preserve">                </w:t>
      </w:r>
    </w:p>
    <w:p w14:paraId="43FE4706" w14:textId="5460D06E" w:rsidR="00FD1421" w:rsidRPr="00620B73" w:rsidRDefault="005508AC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Session </w:t>
      </w:r>
      <w:r w:rsidR="00FD1421"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4: Preservation, Tourism and Partnerships</w:t>
      </w:r>
      <w:r w:rsidR="001027EB"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A)</w:t>
      </w:r>
    </w:p>
    <w:p w14:paraId="4325A6F4" w14:textId="2B880E1D" w:rsidR="005508AC" w:rsidRPr="005508AC" w:rsidRDefault="005508AC" w:rsidP="005508A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Chair: </w:t>
      </w:r>
      <w:r w:rsidRPr="005508AC">
        <w:rPr>
          <w:rFonts w:ascii="Times New Roman" w:hAnsi="Times New Roman" w:cs="Times New Roman"/>
          <w:sz w:val="18"/>
          <w:szCs w:val="18"/>
        </w:rPr>
        <w:t>Kevin Grubbs, Tarrant County College</w:t>
      </w:r>
    </w:p>
    <w:p w14:paraId="1682BB08" w14:textId="77777777" w:rsidR="005508AC" w:rsidRPr="005508AC" w:rsidRDefault="005508AC" w:rsidP="005508A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63B06AC" w14:textId="77777777" w:rsidR="005508AC" w:rsidRDefault="005508AC" w:rsidP="005508A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08AC">
        <w:rPr>
          <w:rFonts w:ascii="Times New Roman" w:hAnsi="Times New Roman" w:cs="Times New Roman"/>
          <w:sz w:val="18"/>
          <w:szCs w:val="18"/>
        </w:rPr>
        <w:t xml:space="preserve">1:00-1:20 </w:t>
      </w:r>
      <w:r>
        <w:rPr>
          <w:rFonts w:ascii="Times New Roman" w:hAnsi="Times New Roman" w:cs="Times New Roman"/>
          <w:sz w:val="18"/>
          <w:szCs w:val="18"/>
        </w:rPr>
        <w:t>“</w:t>
      </w:r>
      <w:r w:rsidRPr="005508AC">
        <w:rPr>
          <w:rFonts w:ascii="Times New Roman" w:hAnsi="Times New Roman" w:cs="Times New Roman"/>
          <w:sz w:val="18"/>
          <w:szCs w:val="18"/>
        </w:rPr>
        <w:t xml:space="preserve">Gunning, Fishing, and A Good Time:” Gulf Coast Tourism in the </w:t>
      </w:r>
    </w:p>
    <w:p w14:paraId="34C944BB" w14:textId="1ECD552B" w:rsidR="005508AC" w:rsidRDefault="005508AC" w:rsidP="005508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508AC">
        <w:rPr>
          <w:rFonts w:ascii="Times New Roman" w:hAnsi="Times New Roman" w:cs="Times New Roman"/>
          <w:sz w:val="18"/>
          <w:szCs w:val="18"/>
        </w:rPr>
        <w:t>Gilded Age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508AC">
        <w:rPr>
          <w:rFonts w:ascii="Times New Roman" w:hAnsi="Times New Roman" w:cs="Times New Roman"/>
          <w:i/>
          <w:iCs/>
          <w:sz w:val="18"/>
          <w:szCs w:val="18"/>
        </w:rPr>
        <w:t>Kevin Grubbs, Tarrant County College</w:t>
      </w:r>
    </w:p>
    <w:p w14:paraId="0061FF92" w14:textId="77777777" w:rsidR="005508AC" w:rsidRDefault="005508AC" w:rsidP="00FD3FF1">
      <w:pPr>
        <w:tabs>
          <w:tab w:val="left" w:pos="72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9FE8965" w14:textId="77777777" w:rsidR="005508AC" w:rsidRDefault="005508AC" w:rsidP="005508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1:25-1:45 </w:t>
      </w:r>
      <w:r w:rsidRPr="005508AC">
        <w:rPr>
          <w:rFonts w:ascii="Times New Roman" w:hAnsi="Times New Roman" w:cs="Times New Roman"/>
          <w:sz w:val="18"/>
          <w:szCs w:val="18"/>
        </w:rPr>
        <w:t xml:space="preserve">The Trouble with Wild Rivers: River Restoration in the Northeast. </w:t>
      </w:r>
    </w:p>
    <w:p w14:paraId="3570D75B" w14:textId="7AC6014A" w:rsidR="005508AC" w:rsidRPr="005508AC" w:rsidRDefault="005508AC" w:rsidP="005508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508AC">
        <w:rPr>
          <w:rFonts w:ascii="Times New Roman" w:hAnsi="Times New Roman" w:cs="Times New Roman"/>
          <w:i/>
          <w:iCs/>
          <w:sz w:val="18"/>
          <w:szCs w:val="18"/>
        </w:rPr>
        <w:t>Zachary</w:t>
      </w:r>
      <w:r w:rsidRPr="005508AC">
        <w:rPr>
          <w:rFonts w:ascii="Times New Roman" w:hAnsi="Times New Roman" w:cs="Times New Roman"/>
          <w:sz w:val="18"/>
          <w:szCs w:val="18"/>
        </w:rPr>
        <w:t xml:space="preserve"> </w:t>
      </w:r>
      <w:r w:rsidRPr="005508AC">
        <w:rPr>
          <w:rFonts w:ascii="Times New Roman" w:hAnsi="Times New Roman" w:cs="Times New Roman"/>
          <w:i/>
          <w:iCs/>
          <w:sz w:val="18"/>
          <w:szCs w:val="18"/>
        </w:rPr>
        <w:t>Bennett, Norwich University</w:t>
      </w:r>
    </w:p>
    <w:p w14:paraId="00A8AB73" w14:textId="45028CF5" w:rsidR="005508AC" w:rsidRPr="005508AC" w:rsidRDefault="005508AC" w:rsidP="005508A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1FF67D" w14:textId="77777777" w:rsidR="00CA3C3A" w:rsidRDefault="005508AC" w:rsidP="005508A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1:50-2:10 </w:t>
      </w:r>
      <w:r w:rsidRPr="00CA3C3A">
        <w:rPr>
          <w:rFonts w:ascii="Times New Roman" w:hAnsi="Times New Roman" w:cs="Times New Roman"/>
          <w:sz w:val="18"/>
          <w:szCs w:val="18"/>
        </w:rPr>
        <w:t xml:space="preserve">Pull Together: The National Partnership We All Need.  </w:t>
      </w:r>
      <w:r w:rsidRPr="00CA3C3A">
        <w:rPr>
          <w:rFonts w:ascii="Times New Roman" w:hAnsi="Times New Roman" w:cs="Times New Roman"/>
          <w:i/>
          <w:iCs/>
          <w:sz w:val="18"/>
          <w:szCs w:val="18"/>
        </w:rPr>
        <w:t>Cathy</w:t>
      </w:r>
      <w:r w:rsidRPr="00CA3C3A">
        <w:rPr>
          <w:rFonts w:ascii="Times New Roman" w:hAnsi="Times New Roman" w:cs="Times New Roman"/>
          <w:sz w:val="18"/>
          <w:szCs w:val="18"/>
        </w:rPr>
        <w:t xml:space="preserve"> </w:t>
      </w:r>
      <w:r w:rsidRPr="00CA3C3A">
        <w:rPr>
          <w:rFonts w:ascii="Times New Roman" w:hAnsi="Times New Roman" w:cs="Times New Roman"/>
          <w:i/>
          <w:iCs/>
          <w:sz w:val="18"/>
          <w:szCs w:val="18"/>
        </w:rPr>
        <w:t xml:space="preserve">Green,  </w:t>
      </w:r>
    </w:p>
    <w:p w14:paraId="752BF9E2" w14:textId="5A04D543" w:rsidR="005508AC" w:rsidRPr="005B7E7C" w:rsidRDefault="00CA3C3A" w:rsidP="005508A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="005508AC" w:rsidRPr="00CA3C3A">
        <w:rPr>
          <w:rFonts w:ascii="Times New Roman" w:hAnsi="Times New Roman" w:cs="Times New Roman"/>
          <w:i/>
          <w:iCs/>
          <w:sz w:val="18"/>
          <w:szCs w:val="18"/>
        </w:rPr>
        <w:t>National Maritime Historical Society</w:t>
      </w:r>
    </w:p>
    <w:p w14:paraId="0DD9ECF6" w14:textId="331E4871" w:rsidR="005508AC" w:rsidRDefault="005508AC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0E03E435" w14:textId="7B46F860" w:rsidR="005508AC" w:rsidRDefault="005508AC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2:10-2:30 Q&amp;A</w:t>
      </w:r>
    </w:p>
    <w:p w14:paraId="69F809F0" w14:textId="48A62900" w:rsidR="005508AC" w:rsidRPr="005508AC" w:rsidRDefault="005508AC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4D00EA40" w14:textId="77777777" w:rsidR="00AA7E19" w:rsidRDefault="00AA7E19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0CF77930" w14:textId="2FE3B0C3" w:rsidR="00FD1421" w:rsidRPr="00620B73" w:rsidRDefault="00FD1421" w:rsidP="00102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Roundtable 1: </w:t>
      </w:r>
      <w:r w:rsidRPr="00620B73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>Teaching Naval History in Diverse Venues</w:t>
      </w:r>
      <w:r w:rsidR="001027EB" w:rsidRPr="00620B73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B)</w:t>
      </w:r>
    </w:p>
    <w:p w14:paraId="104C47AB" w14:textId="77777777" w:rsidR="00CA3C3A" w:rsidRPr="00620B73" w:rsidRDefault="00CA3C3A" w:rsidP="00CA3C3A">
      <w:pPr>
        <w:spacing w:after="0"/>
        <w:rPr>
          <w:rFonts w:ascii="Times New Roman" w:hAnsi="Times New Roman" w:cs="Times New Roman"/>
          <w:sz w:val="18"/>
          <w:szCs w:val="18"/>
          <w14:ligatures w14:val="standardContextual"/>
        </w:rPr>
      </w:pPr>
      <w:r w:rsidRPr="00620B73">
        <w:rPr>
          <w:rFonts w:ascii="Times New Roman" w:hAnsi="Times New Roman" w:cs="Times New Roman"/>
          <w:sz w:val="18"/>
          <w:szCs w:val="18"/>
          <w14:ligatures w14:val="standardContextual"/>
        </w:rPr>
        <w:t>Facilitator: Evan Wilson, U.S. Naval War College</w:t>
      </w:r>
    </w:p>
    <w:p w14:paraId="59662809" w14:textId="77777777" w:rsidR="00CA3C3A" w:rsidRPr="005B7E7C" w:rsidRDefault="00CA3C3A" w:rsidP="00CA3C3A">
      <w:pPr>
        <w:spacing w:after="0"/>
        <w:rPr>
          <w:rFonts w:ascii="Times New Roman" w:hAnsi="Times New Roman" w:cs="Times New Roman"/>
          <w:b/>
          <w:bCs/>
          <w:color w:val="215E99" w:themeColor="text2" w:themeTint="BF"/>
          <w:sz w:val="18"/>
          <w:szCs w:val="18"/>
          <w14:ligatures w14:val="standardContextual"/>
        </w:rPr>
      </w:pPr>
    </w:p>
    <w:p w14:paraId="2014EA63" w14:textId="77777777" w:rsidR="00CA3C3A" w:rsidRDefault="00CA3C3A" w:rsidP="00CA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14:ligatures w14:val="standardContextual"/>
        </w:rPr>
      </w:pPr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1:00-2:30 Participants: Ryan </w:t>
      </w:r>
      <w:proofErr w:type="spellStart"/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>Mewett</w:t>
      </w:r>
      <w:proofErr w:type="spellEnd"/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, United States Naval Academy; Cori </w:t>
      </w:r>
    </w:p>
    <w:p w14:paraId="09FFE1FE" w14:textId="77777777" w:rsidR="00CA3C3A" w:rsidRDefault="00CA3C3A" w:rsidP="00CA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                  </w:t>
      </w:r>
      <w:proofErr w:type="spellStart"/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>Convertito</w:t>
      </w:r>
      <w:proofErr w:type="spellEnd"/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, Key West Art &amp; Historical Society; Lewis Patterson, United </w:t>
      </w:r>
    </w:p>
    <w:p w14:paraId="4BF17FE7" w14:textId="77777777" w:rsidR="00CA3C3A" w:rsidRDefault="00CA3C3A" w:rsidP="00CA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                  </w:t>
      </w:r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States Naval Academy; Jason Smith, Southern Connecticut State </w:t>
      </w:r>
    </w:p>
    <w:p w14:paraId="3F1AD4F6" w14:textId="7464E0EC" w:rsidR="00CA3C3A" w:rsidRPr="00CA3C3A" w:rsidRDefault="00CA3C3A" w:rsidP="00CA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14:ligatures w14:val="standardContextual"/>
        </w:rPr>
        <w:t xml:space="preserve">                  </w:t>
      </w:r>
      <w:r w:rsidRPr="00CA3C3A">
        <w:rPr>
          <w:rFonts w:ascii="Times New Roman" w:hAnsi="Times New Roman" w:cs="Times New Roman"/>
          <w:sz w:val="18"/>
          <w:szCs w:val="18"/>
          <w14:ligatures w14:val="standardContextual"/>
        </w:rPr>
        <w:t>University</w:t>
      </w:r>
    </w:p>
    <w:p w14:paraId="0CF0EF45" w14:textId="0A8D215C" w:rsidR="00FD1421" w:rsidRDefault="00EA091F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lastRenderedPageBreak/>
        <w:t xml:space="preserve">Session </w:t>
      </w:r>
      <w:r w:rsidR="00FD1421"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5: Landscapes and Waterways </w:t>
      </w:r>
      <w:r w:rsidR="001027EB"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(Room C)</w:t>
      </w:r>
      <w:r w:rsidR="00FD1421" w:rsidRPr="00620B7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      </w:t>
      </w:r>
      <w:r w:rsidR="00FD1421" w:rsidRPr="00CA3C3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</w:p>
    <w:p w14:paraId="378CEFAB" w14:textId="77777777" w:rsidR="00CA3C3A" w:rsidRPr="00CA3C3A" w:rsidRDefault="00CA3C3A" w:rsidP="00CA3C3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CA3C3A">
        <w:rPr>
          <w:rFonts w:ascii="Times New Roman" w:hAnsi="Times New Roman" w:cs="Times New Roman"/>
          <w:sz w:val="18"/>
          <w:szCs w:val="18"/>
        </w:rPr>
        <w:t>Chair: Jillian Schuler, Virginia Department of Historical Resources</w:t>
      </w:r>
    </w:p>
    <w:p w14:paraId="34D354E7" w14:textId="77777777" w:rsidR="00CA3C3A" w:rsidRPr="005B7E7C" w:rsidRDefault="00CA3C3A" w:rsidP="00CA3C3A">
      <w:pPr>
        <w:spacing w:after="0" w:line="276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</w:p>
    <w:p w14:paraId="3479C3FD" w14:textId="77777777" w:rsidR="00CA3C3A" w:rsidRDefault="00CA3C3A" w:rsidP="00CA3C3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CA3C3A">
        <w:rPr>
          <w:rFonts w:ascii="Times New Roman" w:hAnsi="Times New Roman" w:cs="Times New Roman"/>
          <w:sz w:val="18"/>
          <w:szCs w:val="18"/>
        </w:rPr>
        <w:t xml:space="preserve">1:00-1:20 A Rare Case of ‘Control’ In Archaeology: Riverbank Exploration and </w:t>
      </w:r>
    </w:p>
    <w:p w14:paraId="16FC3FCD" w14:textId="4E1569FC" w:rsidR="00CA3C3A" w:rsidRDefault="00CA3C3A" w:rsidP="00CA3C3A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D3FF1">
        <w:rPr>
          <w:rFonts w:ascii="Times New Roman" w:hAnsi="Times New Roman" w:cs="Times New Roman"/>
          <w:sz w:val="18"/>
          <w:szCs w:val="18"/>
        </w:rPr>
        <w:t xml:space="preserve"> </w:t>
      </w:r>
      <w:r w:rsidR="00FD3FF1">
        <w:rPr>
          <w:rFonts w:ascii="Times New Roman" w:hAnsi="Times New Roman" w:cs="Times New Roman"/>
          <w:sz w:val="18"/>
          <w:szCs w:val="18"/>
        </w:rPr>
        <w:tab/>
      </w:r>
      <w:r w:rsidRPr="00CA3C3A">
        <w:rPr>
          <w:rFonts w:ascii="Times New Roman" w:hAnsi="Times New Roman" w:cs="Times New Roman"/>
          <w:sz w:val="18"/>
          <w:szCs w:val="18"/>
        </w:rPr>
        <w:t xml:space="preserve">Comparative Analysis </w:t>
      </w:r>
      <w:proofErr w:type="gramStart"/>
      <w:r w:rsidRPr="00CA3C3A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CA3C3A">
        <w:rPr>
          <w:rFonts w:ascii="Times New Roman" w:hAnsi="Times New Roman" w:cs="Times New Roman"/>
          <w:sz w:val="18"/>
          <w:szCs w:val="18"/>
        </w:rPr>
        <w:t xml:space="preserve"> the Blackwater River.  </w:t>
      </w:r>
      <w:r w:rsidRPr="00CA3C3A">
        <w:rPr>
          <w:rFonts w:ascii="Times New Roman" w:hAnsi="Times New Roman" w:cs="Times New Roman"/>
          <w:i/>
          <w:iCs/>
          <w:sz w:val="18"/>
          <w:szCs w:val="18"/>
        </w:rPr>
        <w:t>Arik</w:t>
      </w:r>
      <w:r w:rsidRPr="00CA3C3A">
        <w:rPr>
          <w:rFonts w:ascii="Times New Roman" w:hAnsi="Times New Roman" w:cs="Times New Roman"/>
          <w:sz w:val="18"/>
          <w:szCs w:val="18"/>
        </w:rPr>
        <w:t xml:space="preserve"> </w:t>
      </w:r>
      <w:r w:rsidRPr="00CA3C3A">
        <w:rPr>
          <w:rFonts w:ascii="Times New Roman" w:hAnsi="Times New Roman" w:cs="Times New Roman"/>
          <w:i/>
          <w:iCs/>
          <w:sz w:val="18"/>
          <w:szCs w:val="18"/>
        </w:rPr>
        <w:t xml:space="preserve">Scapellato, </w:t>
      </w:r>
    </w:p>
    <w:p w14:paraId="670EA7C4" w14:textId="268FD366" w:rsidR="00CA3C3A" w:rsidRDefault="00CA3C3A" w:rsidP="00CA3C3A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FD3F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D3FF1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A3C3A">
        <w:rPr>
          <w:rFonts w:ascii="Times New Roman" w:hAnsi="Times New Roman" w:cs="Times New Roman"/>
          <w:i/>
          <w:iCs/>
          <w:sz w:val="18"/>
          <w:szCs w:val="18"/>
        </w:rPr>
        <w:t>University of West Florida</w:t>
      </w:r>
    </w:p>
    <w:p w14:paraId="3CDA5B28" w14:textId="77777777" w:rsidR="00CA3C3A" w:rsidRDefault="00CA3C3A" w:rsidP="00CA3C3A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6C24CD4" w14:textId="77777777" w:rsidR="00174C37" w:rsidRDefault="00CA3C3A" w:rsidP="00620B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20B73">
        <w:rPr>
          <w:rFonts w:ascii="Times New Roman" w:hAnsi="Times New Roman" w:cs="Times New Roman"/>
          <w:sz w:val="18"/>
          <w:szCs w:val="18"/>
        </w:rPr>
        <w:t>1:25-1:45</w:t>
      </w:r>
      <w:r w:rsidR="00620B73" w:rsidRPr="00620B73">
        <w:rPr>
          <w:rFonts w:ascii="Times New Roman" w:hAnsi="Times New Roman" w:cs="Times New Roman"/>
          <w:sz w:val="18"/>
          <w:szCs w:val="18"/>
        </w:rPr>
        <w:t xml:space="preserve"> “The Tomb of a Dream:” Documenting the Western Portal of the </w:t>
      </w:r>
    </w:p>
    <w:p w14:paraId="0E2CEB4B" w14:textId="182DD24B" w:rsidR="00174C37" w:rsidRDefault="00174C37" w:rsidP="00620B7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D3FF1">
        <w:rPr>
          <w:rFonts w:ascii="Times New Roman" w:hAnsi="Times New Roman" w:cs="Times New Roman"/>
          <w:sz w:val="18"/>
          <w:szCs w:val="18"/>
        </w:rPr>
        <w:tab/>
      </w:r>
      <w:r w:rsidR="00620B73" w:rsidRPr="00620B73">
        <w:rPr>
          <w:rFonts w:ascii="Times New Roman" w:hAnsi="Times New Roman" w:cs="Times New Roman"/>
          <w:sz w:val="18"/>
          <w:szCs w:val="18"/>
        </w:rPr>
        <w:t xml:space="preserve">Marshall Tunnel Complex.  </w:t>
      </w:r>
      <w:r w:rsidR="00620B73" w:rsidRPr="00620B73">
        <w:rPr>
          <w:rFonts w:ascii="Times New Roman" w:hAnsi="Times New Roman" w:cs="Times New Roman"/>
          <w:i/>
          <w:iCs/>
          <w:sz w:val="18"/>
          <w:szCs w:val="18"/>
        </w:rPr>
        <w:t xml:space="preserve">Jillian Schuler, Virginia Department of </w:t>
      </w:r>
    </w:p>
    <w:p w14:paraId="135D155A" w14:textId="1966CF5D" w:rsidR="00620B73" w:rsidRPr="00620B73" w:rsidRDefault="00174C37" w:rsidP="00620B73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FD3FF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20B73" w:rsidRPr="00620B73">
        <w:rPr>
          <w:rFonts w:ascii="Times New Roman" w:hAnsi="Times New Roman" w:cs="Times New Roman"/>
          <w:i/>
          <w:iCs/>
          <w:sz w:val="18"/>
          <w:szCs w:val="18"/>
        </w:rPr>
        <w:t>Historic Resources</w:t>
      </w:r>
    </w:p>
    <w:p w14:paraId="38FE1BF3" w14:textId="7508CF25" w:rsidR="00CA3C3A" w:rsidRPr="00CA3C3A" w:rsidRDefault="00CA3C3A" w:rsidP="00CA3C3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5523B09" w14:textId="77777777" w:rsidR="00174C37" w:rsidRDefault="00620B73" w:rsidP="00620B73">
      <w:pPr>
        <w:pStyle w:val="Default"/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174C37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1:50-2:10 </w:t>
      </w:r>
      <w:r w:rsidRPr="00174C37">
        <w:rPr>
          <w:rFonts w:ascii="Times New Roman" w:hAnsi="Times New Roman" w:cs="Times New Roman"/>
          <w:sz w:val="18"/>
          <w:szCs w:val="18"/>
        </w:rPr>
        <w:t xml:space="preserve">Wrecked Borders: Shipwrecks as Maritime Cultural Landscapes in </w:t>
      </w:r>
    </w:p>
    <w:p w14:paraId="3CD5755D" w14:textId="78EF6243" w:rsidR="00174C37" w:rsidRDefault="00174C37" w:rsidP="00620B73">
      <w:pPr>
        <w:pStyle w:val="Default"/>
        <w:spacing w:before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D3F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D3FF1">
        <w:rPr>
          <w:rFonts w:ascii="Times New Roman" w:hAnsi="Times New Roman" w:cs="Times New Roman"/>
          <w:sz w:val="18"/>
          <w:szCs w:val="18"/>
        </w:rPr>
        <w:tab/>
      </w:r>
      <w:r w:rsidR="00620B73" w:rsidRPr="00174C37">
        <w:rPr>
          <w:rFonts w:ascii="Times New Roman" w:hAnsi="Times New Roman" w:cs="Times New Roman"/>
          <w:sz w:val="18"/>
          <w:szCs w:val="18"/>
        </w:rPr>
        <w:t>Northern Michigan's Manitou Passage</w:t>
      </w:r>
      <w:r w:rsidRPr="00174C37">
        <w:rPr>
          <w:rFonts w:ascii="Times New Roman" w:hAnsi="Times New Roman" w:cs="Times New Roman"/>
          <w:i/>
          <w:iCs/>
          <w:sz w:val="18"/>
          <w:szCs w:val="18"/>
        </w:rPr>
        <w:t>. Catherine</w:t>
      </w:r>
      <w:r w:rsidR="00620B73" w:rsidRPr="00174C37">
        <w:rPr>
          <w:rFonts w:ascii="Times New Roman" w:hAnsi="Times New Roman" w:cs="Times New Roman"/>
          <w:i/>
          <w:iCs/>
          <w:sz w:val="18"/>
          <w:szCs w:val="18"/>
        </w:rPr>
        <w:t xml:space="preserve"> S</w:t>
      </w:r>
      <w:r w:rsidR="004E3ADE">
        <w:rPr>
          <w:rFonts w:ascii="Times New Roman" w:hAnsi="Times New Roman" w:cs="Times New Roman"/>
          <w:i/>
          <w:iCs/>
          <w:sz w:val="18"/>
          <w:szCs w:val="18"/>
        </w:rPr>
        <w:t>c</w:t>
      </w:r>
      <w:r w:rsidR="00620B73" w:rsidRPr="00174C37">
        <w:rPr>
          <w:rFonts w:ascii="Times New Roman" w:hAnsi="Times New Roman" w:cs="Times New Roman"/>
          <w:i/>
          <w:iCs/>
          <w:sz w:val="18"/>
          <w:szCs w:val="18"/>
        </w:rPr>
        <w:t xml:space="preserve">hellhammer, East </w:t>
      </w:r>
    </w:p>
    <w:p w14:paraId="480E1156" w14:textId="10858ADD" w:rsidR="00620B73" w:rsidRPr="00174C37" w:rsidRDefault="00174C37" w:rsidP="00FD3FF1">
      <w:pPr>
        <w:pStyle w:val="Default"/>
        <w:tabs>
          <w:tab w:val="left" w:pos="1170"/>
        </w:tabs>
        <w:spacing w:before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FD3FF1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620B73" w:rsidRPr="00174C37">
        <w:rPr>
          <w:rFonts w:ascii="Times New Roman" w:hAnsi="Times New Roman" w:cs="Times New Roman"/>
          <w:i/>
          <w:iCs/>
          <w:sz w:val="18"/>
          <w:szCs w:val="18"/>
        </w:rPr>
        <w:t>Grand Rapids High School</w:t>
      </w:r>
      <w:r w:rsidR="00620B73" w:rsidRPr="00174C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233430" w14:textId="77777777" w:rsidR="00174C37" w:rsidRDefault="00174C37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71C09A0" w14:textId="561ED020" w:rsidR="001027EB" w:rsidRPr="00174C37" w:rsidRDefault="00174C37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174C37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2:10-2:30 Q&amp;A</w:t>
      </w:r>
    </w:p>
    <w:p w14:paraId="430E5A3E" w14:textId="77777777" w:rsidR="00174C37" w:rsidRDefault="00174C37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217F2D3" w14:textId="1C960A1A" w:rsidR="00FD1421" w:rsidRPr="00174C37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174C3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2:</w:t>
      </w:r>
      <w:r w:rsidR="005508AC" w:rsidRPr="00174C3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30</w:t>
      </w:r>
      <w:r w:rsidRPr="00174C3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-2:45 Break</w:t>
      </w:r>
    </w:p>
    <w:p w14:paraId="41F63A94" w14:textId="77777777" w:rsidR="001027EB" w:rsidRDefault="001027EB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BCB4A71" w14:textId="0723864C" w:rsidR="00FD1421" w:rsidRPr="009A7EEE" w:rsidRDefault="00FD1421" w:rsidP="009A7EEE">
      <w:pPr>
        <w:tabs>
          <w:tab w:val="left" w:pos="540"/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</w:pPr>
      <w:r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2:45-4:</w:t>
      </w:r>
      <w:r w:rsidR="00EA091F"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15</w:t>
      </w:r>
      <w:r w:rsidRP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 xml:space="preserve"> </w:t>
      </w:r>
      <w:r w:rsidR="009A7EEE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AFTERNOON 2 SESSIONS</w:t>
      </w:r>
    </w:p>
    <w:p w14:paraId="00F396F7" w14:textId="3975B4DB" w:rsidR="00FD1421" w:rsidRDefault="00EA091F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174C3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6: Naval and Maritime Responses</w:t>
      </w:r>
      <w:r w:rsidR="001027EB" w:rsidRPr="00174C3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A)</w:t>
      </w:r>
    </w:p>
    <w:p w14:paraId="2BFE9F2B" w14:textId="77777777" w:rsidR="00174C37" w:rsidRPr="00174C37" w:rsidRDefault="00174C37" w:rsidP="00174C37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Chair: Kurt </w:t>
      </w:r>
      <w:proofErr w:type="spellStart"/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>Knoerl</w:t>
      </w:r>
      <w:proofErr w:type="spellEnd"/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>, Georgia Southern University</w:t>
      </w:r>
    </w:p>
    <w:p w14:paraId="72E9C66B" w14:textId="77777777" w:rsidR="00174C37" w:rsidRDefault="00174C37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0134C906" w14:textId="10B40863" w:rsidR="00174C37" w:rsidRDefault="00174C37" w:rsidP="00174C37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74C37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>2:45-3:</w:t>
      </w:r>
      <w:r w:rsidR="00EA091F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>0</w:t>
      </w:r>
      <w:r w:rsidRPr="00174C37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 xml:space="preserve">5 </w:t>
      </w:r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New England and the </w:t>
      </w:r>
      <w:r w:rsidRPr="00174C3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Nottingham Galley</w:t>
      </w:r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Provincial Responses to </w:t>
      </w:r>
    </w:p>
    <w:p w14:paraId="393DE357" w14:textId="77777777" w:rsidR="00174C37" w:rsidRDefault="00174C37" w:rsidP="00174C37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Pr="00174C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Shipwreck During Queen Anne’s War.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Neal </w:t>
      </w:r>
      <w:r w:rsidRPr="00174C3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Dugre, University of </w:t>
      </w:r>
    </w:p>
    <w:p w14:paraId="305C76E1" w14:textId="57DB83EF" w:rsidR="00174C37" w:rsidRDefault="00174C37" w:rsidP="00174C37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</w:t>
      </w:r>
      <w:r w:rsidRPr="00174C37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Houston-Clear Lake</w:t>
      </w:r>
    </w:p>
    <w:p w14:paraId="2116A53E" w14:textId="77777777" w:rsidR="00174C37" w:rsidRDefault="00174C37" w:rsidP="00174C37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3D578B6" w14:textId="750E8211" w:rsidR="00EA091F" w:rsidRDefault="00174C37" w:rsidP="00174C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3:</w:t>
      </w:r>
      <w:r w:rsidR="00EA091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0-3:</w:t>
      </w:r>
      <w:r w:rsidR="00EA091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EA09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A091F">
        <w:rPr>
          <w:rFonts w:ascii="Times New Roman" w:hAnsi="Times New Roman" w:cs="Times New Roman"/>
          <w:sz w:val="18"/>
          <w:szCs w:val="18"/>
        </w:rPr>
        <w:t xml:space="preserve">Cultural and Geological Influences on Historical Inland Watercraft of </w:t>
      </w:r>
    </w:p>
    <w:p w14:paraId="7F42FBAE" w14:textId="4E9CDE1B" w:rsidR="00174C37" w:rsidRDefault="00EA091F" w:rsidP="00174C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74C37" w:rsidRPr="00EA091F">
        <w:rPr>
          <w:rFonts w:ascii="Times New Roman" w:hAnsi="Times New Roman" w:cs="Times New Roman"/>
          <w:sz w:val="18"/>
          <w:szCs w:val="18"/>
        </w:rPr>
        <w:t>Louisiana</w:t>
      </w:r>
      <w:r w:rsidRPr="00EA091F">
        <w:rPr>
          <w:rFonts w:ascii="Times New Roman" w:hAnsi="Times New Roman" w:cs="Times New Roman"/>
          <w:sz w:val="18"/>
          <w:szCs w:val="18"/>
        </w:rPr>
        <w:t>.</w:t>
      </w:r>
      <w:r w:rsidR="00174C37" w:rsidRPr="00EA091F">
        <w:rPr>
          <w:rFonts w:ascii="Times New Roman" w:hAnsi="Times New Roman" w:cs="Times New Roman"/>
          <w:sz w:val="18"/>
          <w:szCs w:val="18"/>
        </w:rPr>
        <w:t xml:space="preserve"> </w:t>
      </w:r>
      <w:r w:rsidRPr="00EA091F">
        <w:rPr>
          <w:rFonts w:ascii="Times New Roman" w:hAnsi="Times New Roman" w:cs="Times New Roman"/>
          <w:i/>
          <w:iCs/>
          <w:sz w:val="18"/>
          <w:szCs w:val="18"/>
        </w:rPr>
        <w:t>Allison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74C37" w:rsidRPr="00EA091F">
        <w:rPr>
          <w:rFonts w:ascii="Times New Roman" w:hAnsi="Times New Roman" w:cs="Times New Roman"/>
          <w:i/>
          <w:iCs/>
          <w:sz w:val="18"/>
          <w:szCs w:val="18"/>
        </w:rPr>
        <w:t>Belcher, ELOS Environmental, LLC.</w:t>
      </w:r>
    </w:p>
    <w:p w14:paraId="7CDB69F2" w14:textId="77777777" w:rsidR="00EA091F" w:rsidRDefault="00EA091F" w:rsidP="00174C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CECD5C4" w14:textId="12264F28" w:rsidR="00EA091F" w:rsidRDefault="00EA091F" w:rsidP="00EA09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3:35-3:55</w:t>
      </w:r>
      <w:r w:rsidRPr="00EA091F">
        <w:rPr>
          <w:rFonts w:ascii="Times New Roman" w:hAnsi="Times New Roman" w:cs="Times New Roman"/>
          <w:sz w:val="18"/>
          <w:szCs w:val="18"/>
        </w:rPr>
        <w:t xml:space="preserve"> War on the Water: Maritime Engagements between Native Americans </w:t>
      </w:r>
    </w:p>
    <w:p w14:paraId="36D577F1" w14:textId="77777777" w:rsidR="00EA091F" w:rsidRDefault="00EA091F" w:rsidP="00EA091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A091F">
        <w:rPr>
          <w:rFonts w:ascii="Times New Roman" w:hAnsi="Times New Roman" w:cs="Times New Roman"/>
          <w:sz w:val="18"/>
          <w:szCs w:val="18"/>
        </w:rPr>
        <w:t xml:space="preserve">and the British During Pontiac’s Uprising. </w:t>
      </w:r>
      <w:r w:rsidRPr="00EA091F">
        <w:rPr>
          <w:rFonts w:ascii="Times New Roman" w:hAnsi="Times New Roman" w:cs="Times New Roman"/>
          <w:i/>
          <w:iCs/>
          <w:sz w:val="18"/>
          <w:szCs w:val="18"/>
        </w:rPr>
        <w:t xml:space="preserve">Kurt </w:t>
      </w:r>
      <w:proofErr w:type="spellStart"/>
      <w:r w:rsidRPr="00EA091F">
        <w:rPr>
          <w:rFonts w:ascii="Times New Roman" w:hAnsi="Times New Roman" w:cs="Times New Roman"/>
          <w:i/>
          <w:iCs/>
          <w:sz w:val="18"/>
          <w:szCs w:val="18"/>
        </w:rPr>
        <w:t>Knoerl</w:t>
      </w:r>
      <w:proofErr w:type="spellEnd"/>
      <w:r w:rsidRPr="00EA091F">
        <w:rPr>
          <w:rFonts w:ascii="Times New Roman" w:hAnsi="Times New Roman" w:cs="Times New Roman"/>
          <w:i/>
          <w:iCs/>
          <w:sz w:val="18"/>
          <w:szCs w:val="18"/>
        </w:rPr>
        <w:t xml:space="preserve">, Georgia Southern </w:t>
      </w:r>
    </w:p>
    <w:p w14:paraId="065EC3BC" w14:textId="442004C0" w:rsidR="00EA091F" w:rsidRDefault="00EA091F" w:rsidP="00EA091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EA091F">
        <w:rPr>
          <w:rFonts w:ascii="Times New Roman" w:hAnsi="Times New Roman" w:cs="Times New Roman"/>
          <w:i/>
          <w:iCs/>
          <w:sz w:val="18"/>
          <w:szCs w:val="18"/>
        </w:rPr>
        <w:t>University</w:t>
      </w:r>
    </w:p>
    <w:p w14:paraId="16A7882C" w14:textId="77777777" w:rsidR="00EA091F" w:rsidRDefault="00EA091F" w:rsidP="00EA09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F267F7" w14:textId="06EB92D7" w:rsidR="00174C37" w:rsidRPr="009A7EEE" w:rsidRDefault="00EA091F" w:rsidP="009A7E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3:55-4:15</w:t>
      </w:r>
      <w:r w:rsidRPr="00EA091F">
        <w:rPr>
          <w:rFonts w:ascii="Times New Roman" w:hAnsi="Times New Roman" w:cs="Times New Roman"/>
          <w:sz w:val="18"/>
          <w:szCs w:val="18"/>
        </w:rPr>
        <w:t xml:space="preserve"> Q&amp;A</w:t>
      </w:r>
    </w:p>
    <w:p w14:paraId="1BF320E7" w14:textId="7466EBFA" w:rsidR="00FD1421" w:rsidRDefault="00EA091F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EA091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Session </w:t>
      </w:r>
      <w:r w:rsidR="00FD1421" w:rsidRPr="00EA091F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7: </w:t>
      </w:r>
      <w:r w:rsidR="00FD1421" w:rsidRPr="00EA091F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>Shipping</w:t>
      </w:r>
      <w:r w:rsidR="001027EB" w:rsidRPr="00EA091F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B)</w:t>
      </w:r>
    </w:p>
    <w:p w14:paraId="0BDB453E" w14:textId="77777777" w:rsidR="00EA091F" w:rsidRPr="00EA091F" w:rsidRDefault="00EA091F" w:rsidP="00EA091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A091F">
        <w:rPr>
          <w:rFonts w:ascii="Times New Roman" w:hAnsi="Times New Roman" w:cs="Times New Roman"/>
          <w:sz w:val="18"/>
          <w:szCs w:val="18"/>
        </w:rPr>
        <w:t>Chair: Michael Verney, Drury University</w:t>
      </w:r>
    </w:p>
    <w:p w14:paraId="75FC1E95" w14:textId="77777777" w:rsidR="00EA091F" w:rsidRPr="005B7E7C" w:rsidRDefault="00EA091F" w:rsidP="00EA091F">
      <w:pPr>
        <w:spacing w:after="0" w:line="276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p w14:paraId="18AC5661" w14:textId="77777777" w:rsidR="00EA091F" w:rsidRDefault="00EA091F" w:rsidP="00EA091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EA091F">
        <w:rPr>
          <w:rFonts w:ascii="Times New Roman" w:hAnsi="Times New Roman" w:cs="Times New Roman"/>
          <w:i/>
          <w:iCs/>
          <w:sz w:val="18"/>
          <w:szCs w:val="18"/>
        </w:rPr>
        <w:t xml:space="preserve">2:45-3:05 </w:t>
      </w:r>
      <w:r w:rsidRPr="00EA091F">
        <w:rPr>
          <w:rFonts w:ascii="Times New Roman" w:hAnsi="Times New Roman" w:cs="Times New Roman"/>
          <w:sz w:val="18"/>
          <w:szCs w:val="18"/>
        </w:rPr>
        <w:t xml:space="preserve">The Greek Princess of King Cotton. </w:t>
      </w:r>
      <w:r>
        <w:rPr>
          <w:rFonts w:ascii="Times New Roman" w:hAnsi="Times New Roman" w:cs="Times New Roman"/>
          <w:sz w:val="18"/>
          <w:szCs w:val="18"/>
        </w:rPr>
        <w:t xml:space="preserve">Alexander </w:t>
      </w:r>
      <w:proofErr w:type="spellStart"/>
      <w:r w:rsidRPr="00EA091F">
        <w:rPr>
          <w:rFonts w:ascii="Times New Roman" w:hAnsi="Times New Roman" w:cs="Times New Roman"/>
          <w:i/>
          <w:iCs/>
          <w:sz w:val="18"/>
          <w:szCs w:val="18"/>
        </w:rPr>
        <w:t>Billinis</w:t>
      </w:r>
      <w:proofErr w:type="spellEnd"/>
      <w:r w:rsidRPr="00EA091F">
        <w:rPr>
          <w:rFonts w:ascii="Times New Roman" w:hAnsi="Times New Roman" w:cs="Times New Roman"/>
          <w:i/>
          <w:iCs/>
          <w:sz w:val="18"/>
          <w:szCs w:val="18"/>
        </w:rPr>
        <w:t xml:space="preserve">, Clemson </w:t>
      </w:r>
    </w:p>
    <w:p w14:paraId="2336DF82" w14:textId="5EF5D9AB" w:rsidR="00EA091F" w:rsidRPr="00EA091F" w:rsidRDefault="00EA091F" w:rsidP="00EA091F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EA091F">
        <w:rPr>
          <w:rFonts w:ascii="Times New Roman" w:hAnsi="Times New Roman" w:cs="Times New Roman"/>
          <w:i/>
          <w:iCs/>
          <w:sz w:val="18"/>
          <w:szCs w:val="18"/>
        </w:rPr>
        <w:t>University</w:t>
      </w:r>
    </w:p>
    <w:p w14:paraId="5A055D48" w14:textId="0B294CD4" w:rsidR="00EA091F" w:rsidRDefault="00EA091F" w:rsidP="00EA091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C419D9" w14:textId="77777777" w:rsidR="000F6489" w:rsidRDefault="00EA091F" w:rsidP="00EA0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091F">
        <w:rPr>
          <w:rFonts w:ascii="Times New Roman" w:hAnsi="Times New Roman" w:cs="Times New Roman"/>
          <w:sz w:val="18"/>
          <w:szCs w:val="18"/>
        </w:rPr>
        <w:t xml:space="preserve">3:10-3:30 Tale of Two Ports: History, Archaeology, and Impacts on Preservation of </w:t>
      </w:r>
    </w:p>
    <w:p w14:paraId="4B34C538" w14:textId="2739EC49" w:rsidR="000F6489" w:rsidRDefault="000F6489" w:rsidP="00EA09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A7EEE">
        <w:rPr>
          <w:rFonts w:ascii="Times New Roman" w:hAnsi="Times New Roman" w:cs="Times New Roman"/>
          <w:sz w:val="18"/>
          <w:szCs w:val="18"/>
        </w:rPr>
        <w:t xml:space="preserve">  </w:t>
      </w:r>
      <w:r w:rsidR="00EA091F" w:rsidRPr="00EA091F">
        <w:rPr>
          <w:rFonts w:ascii="Times New Roman" w:hAnsi="Times New Roman" w:cs="Times New Roman"/>
          <w:sz w:val="18"/>
          <w:szCs w:val="18"/>
        </w:rPr>
        <w:t xml:space="preserve">the Colonial Brunswick Town Waterfront, North Carolina. </w:t>
      </w:r>
      <w:r>
        <w:rPr>
          <w:rFonts w:ascii="Times New Roman" w:hAnsi="Times New Roman" w:cs="Times New Roman"/>
          <w:sz w:val="18"/>
          <w:szCs w:val="18"/>
        </w:rPr>
        <w:t xml:space="preserve">Jeremy </w:t>
      </w:r>
    </w:p>
    <w:p w14:paraId="6FC3EFF1" w14:textId="1938A53C" w:rsidR="009A7EEE" w:rsidRDefault="000F6489" w:rsidP="00EA091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A7EEE">
        <w:rPr>
          <w:rFonts w:ascii="Times New Roman" w:hAnsi="Times New Roman" w:cs="Times New Roman"/>
          <w:sz w:val="18"/>
          <w:szCs w:val="18"/>
        </w:rPr>
        <w:t xml:space="preserve">  </w:t>
      </w:r>
      <w:r w:rsidR="00EA091F" w:rsidRPr="00EA091F">
        <w:rPr>
          <w:rFonts w:ascii="Times New Roman" w:hAnsi="Times New Roman" w:cs="Times New Roman"/>
          <w:i/>
          <w:iCs/>
          <w:sz w:val="18"/>
          <w:szCs w:val="18"/>
        </w:rPr>
        <w:t xml:space="preserve">Borrelli, Jason Raupp and Jennifer McKinnon, </w:t>
      </w:r>
      <w:r>
        <w:rPr>
          <w:rFonts w:ascii="Times New Roman" w:hAnsi="Times New Roman" w:cs="Times New Roman"/>
          <w:i/>
          <w:iCs/>
          <w:sz w:val="18"/>
          <w:szCs w:val="18"/>
        </w:rPr>
        <w:t>East Carolina</w:t>
      </w:r>
      <w:r w:rsidR="009A7EE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9A7EE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302A1164" w14:textId="6432ECFB" w:rsidR="00EA091F" w:rsidRPr="00EA091F" w:rsidRDefault="009A7EEE" w:rsidP="009A7EEE">
      <w:pPr>
        <w:tabs>
          <w:tab w:val="left" w:pos="117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="000F6489">
        <w:rPr>
          <w:rFonts w:ascii="Times New Roman" w:hAnsi="Times New Roman" w:cs="Times New Roman"/>
          <w:i/>
          <w:iCs/>
          <w:sz w:val="18"/>
          <w:szCs w:val="18"/>
        </w:rPr>
        <w:t>University</w:t>
      </w:r>
    </w:p>
    <w:p w14:paraId="482F1D33" w14:textId="58E9F754" w:rsidR="00EA091F" w:rsidRPr="005B7E7C" w:rsidRDefault="00EA091F" w:rsidP="00EA091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5A2F2E" w14:textId="10BA3B1E" w:rsidR="000F6489" w:rsidRDefault="000F6489" w:rsidP="00972905">
      <w:pPr>
        <w:tabs>
          <w:tab w:val="left" w:pos="117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F6489">
        <w:rPr>
          <w:rFonts w:ascii="Times New Roman" w:eastAsia="Times New Roman" w:hAnsi="Times New Roman" w:cs="Times New Roman"/>
          <w:sz w:val="18"/>
          <w:szCs w:val="18"/>
        </w:rPr>
        <w:t xml:space="preserve">3:35-3:55 </w:t>
      </w:r>
      <w:r w:rsidRPr="000F6489">
        <w:rPr>
          <w:rFonts w:ascii="Times New Roman" w:hAnsi="Times New Roman" w:cs="Times New Roman"/>
          <w:sz w:val="18"/>
          <w:szCs w:val="18"/>
        </w:rPr>
        <w:t xml:space="preserve">Philadelphia Merchants in the Riverine West: Laying the Foundations of </w:t>
      </w:r>
    </w:p>
    <w:p w14:paraId="3AC0F26F" w14:textId="356F194C" w:rsidR="000F6489" w:rsidRPr="000F6489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72905">
        <w:rPr>
          <w:rFonts w:ascii="Times New Roman" w:hAnsi="Times New Roman" w:cs="Times New Roman"/>
          <w:sz w:val="18"/>
          <w:szCs w:val="18"/>
        </w:rPr>
        <w:t xml:space="preserve"> </w:t>
      </w:r>
      <w:r w:rsidRPr="000F6489">
        <w:rPr>
          <w:rFonts w:ascii="Times New Roman" w:hAnsi="Times New Roman" w:cs="Times New Roman"/>
          <w:sz w:val="18"/>
          <w:szCs w:val="18"/>
        </w:rPr>
        <w:t>Empire, 1750-1803</w:t>
      </w:r>
      <w:r w:rsidRPr="00063D53">
        <w:rPr>
          <w:rFonts w:ascii="Times New Roman" w:hAnsi="Times New Roman" w:cs="Times New Roman"/>
          <w:i/>
          <w:iCs/>
          <w:sz w:val="18"/>
          <w:szCs w:val="18"/>
        </w:rPr>
        <w:t>.  Kim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Gruenwald, Kent State University</w:t>
      </w:r>
    </w:p>
    <w:p w14:paraId="6BC4C93A" w14:textId="17214E6A" w:rsidR="00EA091F" w:rsidRPr="00EA091F" w:rsidRDefault="00EA091F" w:rsidP="001027EB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sz w:val="18"/>
          <w:szCs w:val="18"/>
        </w:rPr>
      </w:pPr>
    </w:p>
    <w:p w14:paraId="3A2A5DC4" w14:textId="6A8A6D60" w:rsidR="00174C37" w:rsidRDefault="000F6489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0F6489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3:55-4:15</w:t>
      </w: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Q&amp;A</w:t>
      </w:r>
    </w:p>
    <w:p w14:paraId="30C93DD8" w14:textId="77777777" w:rsidR="000F6489" w:rsidRDefault="000F6489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12619693" w14:textId="77777777" w:rsidR="000F6489" w:rsidRPr="000F6489" w:rsidRDefault="000F6489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594206F9" w14:textId="3BA0DBDC" w:rsidR="00FD1421" w:rsidRDefault="000F6489" w:rsidP="00102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0F648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8:</w:t>
      </w:r>
      <w:r w:rsidR="00FD1421" w:rsidRPr="000F6489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 xml:space="preserve"> Voices from the Deck: Shipboard Experiences on Early North American Steamboats</w:t>
      </w:r>
      <w:r w:rsidR="001027EB" w:rsidRPr="000F6489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C)</w:t>
      </w:r>
    </w:p>
    <w:p w14:paraId="507849A3" w14:textId="77777777" w:rsidR="000F6489" w:rsidRPr="000F6489" w:rsidRDefault="000F6489" w:rsidP="000F6489">
      <w:pPr>
        <w:rPr>
          <w:rFonts w:ascii="Times New Roman" w:hAnsi="Times New Roman" w:cs="Times New Roman"/>
          <w:sz w:val="18"/>
          <w:szCs w:val="18"/>
        </w:rPr>
      </w:pPr>
      <w:r w:rsidRPr="000F6489">
        <w:rPr>
          <w:rFonts w:ascii="Times New Roman" w:hAnsi="Times New Roman" w:cs="Times New Roman"/>
          <w:sz w:val="18"/>
          <w:szCs w:val="18"/>
        </w:rPr>
        <w:t>Chair: Carolyn Kennedy, Texas A&amp;M University</w:t>
      </w:r>
    </w:p>
    <w:p w14:paraId="410EFC28" w14:textId="77777777" w:rsidR="000F6489" w:rsidRPr="000F6489" w:rsidRDefault="000F6489" w:rsidP="001027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5CDD7E" w14:textId="2AFAAADA" w:rsidR="000F6489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6489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2:45-3:0</w:t>
      </w:r>
      <w:r w:rsidR="00972905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0</w:t>
      </w: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 </w:t>
      </w:r>
      <w:r w:rsidRPr="000F6489">
        <w:rPr>
          <w:rFonts w:ascii="Times New Roman" w:hAnsi="Times New Roman" w:cs="Times New Roman"/>
          <w:sz w:val="18"/>
          <w:szCs w:val="18"/>
        </w:rPr>
        <w:t xml:space="preserve">Living and Working on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Phoenix II</w:t>
      </w:r>
      <w:r w:rsidRPr="000F6489">
        <w:rPr>
          <w:rFonts w:ascii="Times New Roman" w:hAnsi="Times New Roman" w:cs="Times New Roman"/>
          <w:sz w:val="18"/>
          <w:szCs w:val="18"/>
        </w:rPr>
        <w:t xml:space="preserve">: Artifact Distribution and Spatial </w:t>
      </w:r>
    </w:p>
    <w:p w14:paraId="7D90C909" w14:textId="77777777" w:rsidR="000F6489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F6489">
        <w:rPr>
          <w:rFonts w:ascii="Times New Roman" w:hAnsi="Times New Roman" w:cs="Times New Roman"/>
          <w:sz w:val="18"/>
          <w:szCs w:val="18"/>
        </w:rPr>
        <w:t xml:space="preserve">Organization on an Early 19th-Century Lake Champlain Steamboat.  </w:t>
      </w:r>
    </w:p>
    <w:p w14:paraId="1683F25E" w14:textId="781A6AD6" w:rsidR="000F6489" w:rsidRDefault="000F6489" w:rsidP="000F648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Carolyn</w:t>
      </w:r>
      <w:r w:rsidRPr="000F6489">
        <w:rPr>
          <w:rFonts w:ascii="Times New Roman" w:hAnsi="Times New Roman" w:cs="Times New Roman"/>
          <w:sz w:val="18"/>
          <w:szCs w:val="18"/>
        </w:rPr>
        <w:t xml:space="preserve">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Kennedy, Texas A&amp;M University</w:t>
      </w:r>
    </w:p>
    <w:p w14:paraId="0AA0247F" w14:textId="77777777" w:rsidR="000F6489" w:rsidRDefault="000F6489" w:rsidP="000F648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2A041B8" w14:textId="3659B1DD" w:rsidR="000F6489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3:</w:t>
      </w:r>
      <w:r w:rsidR="00972905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>-3:</w:t>
      </w:r>
      <w:r w:rsidR="00972905">
        <w:rPr>
          <w:rFonts w:ascii="Times New Roman" w:hAnsi="Times New Roman" w:cs="Times New Roman"/>
          <w:sz w:val="18"/>
          <w:szCs w:val="18"/>
        </w:rPr>
        <w:t>2</w:t>
      </w:r>
      <w:r w:rsidR="00F84F24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6489">
        <w:rPr>
          <w:rFonts w:ascii="Times New Roman" w:hAnsi="Times New Roman" w:cs="Times New Roman"/>
          <w:sz w:val="18"/>
          <w:szCs w:val="18"/>
        </w:rPr>
        <w:t xml:space="preserve">“A World in Miniature”: The Experience of Western River Travel on the </w:t>
      </w:r>
    </w:p>
    <w:p w14:paraId="02E7A385" w14:textId="77777777" w:rsidR="000F6489" w:rsidRDefault="000F6489" w:rsidP="000F648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F6489">
        <w:rPr>
          <w:rFonts w:ascii="Times New Roman" w:hAnsi="Times New Roman" w:cs="Times New Roman"/>
          <w:sz w:val="18"/>
          <w:szCs w:val="18"/>
        </w:rPr>
        <w:t xml:space="preserve">Steamboat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Heroine</w:t>
      </w:r>
      <w:r w:rsidRPr="000F6489">
        <w:rPr>
          <w:rFonts w:ascii="Times New Roman" w:hAnsi="Times New Roman" w:cs="Times New Roman"/>
          <w:sz w:val="18"/>
          <w:szCs w:val="18"/>
        </w:rPr>
        <w:t xml:space="preserve"> (1832-1838).  Kevin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 xml:space="preserve">Crisman, Texas A&amp;M </w:t>
      </w:r>
    </w:p>
    <w:p w14:paraId="53B2E060" w14:textId="6C260A12" w:rsidR="000F6489" w:rsidRDefault="000F6489" w:rsidP="000F648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0F6489">
        <w:rPr>
          <w:rFonts w:ascii="Times New Roman" w:hAnsi="Times New Roman" w:cs="Times New Roman"/>
          <w:i/>
          <w:iCs/>
          <w:sz w:val="18"/>
          <w:szCs w:val="18"/>
        </w:rPr>
        <w:t>University</w:t>
      </w:r>
    </w:p>
    <w:p w14:paraId="385DDC39" w14:textId="77777777" w:rsidR="000F6489" w:rsidRDefault="000F6489" w:rsidP="000F648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2E77055" w14:textId="3F80DD43" w:rsidR="001431A7" w:rsidRDefault="000F6489" w:rsidP="001431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3:</w:t>
      </w:r>
      <w:r w:rsidR="00972905">
        <w:rPr>
          <w:rFonts w:ascii="Times New Roman" w:hAnsi="Times New Roman" w:cs="Times New Roman"/>
          <w:sz w:val="18"/>
          <w:szCs w:val="18"/>
        </w:rPr>
        <w:t>25</w:t>
      </w:r>
      <w:r>
        <w:rPr>
          <w:rFonts w:ascii="Times New Roman" w:hAnsi="Times New Roman" w:cs="Times New Roman"/>
          <w:sz w:val="18"/>
          <w:szCs w:val="18"/>
        </w:rPr>
        <w:t>-3:</w:t>
      </w:r>
      <w:r w:rsidR="00972905">
        <w:rPr>
          <w:rFonts w:ascii="Times New Roman" w:hAnsi="Times New Roman" w:cs="Times New Roman"/>
          <w:sz w:val="18"/>
          <w:szCs w:val="18"/>
        </w:rPr>
        <w:t>40</w:t>
      </w:r>
      <w:r w:rsidR="001431A7">
        <w:rPr>
          <w:rFonts w:ascii="Times New Roman" w:hAnsi="Times New Roman" w:cs="Times New Roman"/>
          <w:sz w:val="18"/>
          <w:szCs w:val="18"/>
        </w:rPr>
        <w:t xml:space="preserve"> </w:t>
      </w:r>
      <w:r w:rsidR="001431A7" w:rsidRPr="001431A7">
        <w:rPr>
          <w:rFonts w:ascii="Times New Roman" w:hAnsi="Times New Roman" w:cs="Times New Roman"/>
          <w:sz w:val="18"/>
          <w:szCs w:val="18"/>
        </w:rPr>
        <w:t xml:space="preserve">Life Aboard the steamboat </w:t>
      </w:r>
      <w:r w:rsidR="001431A7" w:rsidRPr="001431A7">
        <w:rPr>
          <w:rFonts w:ascii="Times New Roman" w:hAnsi="Times New Roman" w:cs="Times New Roman"/>
          <w:i/>
          <w:iCs/>
          <w:sz w:val="18"/>
          <w:szCs w:val="18"/>
        </w:rPr>
        <w:t>Yellowstone</w:t>
      </w:r>
      <w:r w:rsidR="001431A7" w:rsidRPr="001431A7">
        <w:rPr>
          <w:rFonts w:ascii="Times New Roman" w:hAnsi="Times New Roman" w:cs="Times New Roman"/>
          <w:sz w:val="18"/>
          <w:szCs w:val="18"/>
        </w:rPr>
        <w:t xml:space="preserve"> During the Texas Revolution </w:t>
      </w:r>
    </w:p>
    <w:p w14:paraId="25D13FA9" w14:textId="37213DB8" w:rsidR="001431A7" w:rsidRPr="001431A7" w:rsidRDefault="001431A7" w:rsidP="001431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31A7">
        <w:rPr>
          <w:rFonts w:ascii="Times New Roman" w:hAnsi="Times New Roman" w:cs="Times New Roman"/>
          <w:sz w:val="18"/>
          <w:szCs w:val="18"/>
        </w:rPr>
        <w:t xml:space="preserve">(1835-6): A Journey of Firsts.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>Kristen</w:t>
      </w:r>
      <w:r w:rsidRPr="001431A7">
        <w:rPr>
          <w:rFonts w:ascii="Times New Roman" w:hAnsi="Times New Roman" w:cs="Times New Roman"/>
          <w:sz w:val="18"/>
          <w:szCs w:val="18"/>
        </w:rPr>
        <w:t xml:space="preserve">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>Crouse, Texas A&amp;M University</w:t>
      </w:r>
    </w:p>
    <w:p w14:paraId="4C14281D" w14:textId="67840BD0" w:rsidR="000F6489" w:rsidRPr="001431A7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0F33B0" w14:textId="4C80F072" w:rsidR="001431A7" w:rsidRDefault="001431A7" w:rsidP="001431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3:</w:t>
      </w:r>
      <w:r w:rsidR="00972905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5-4:</w:t>
      </w:r>
      <w:r w:rsidR="00972905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31A7">
        <w:rPr>
          <w:rFonts w:ascii="Times New Roman" w:hAnsi="Times New Roman" w:cs="Times New Roman"/>
          <w:sz w:val="18"/>
          <w:szCs w:val="18"/>
        </w:rPr>
        <w:t xml:space="preserve">Life Aboard a Nineteenth-Century Naval Steam Frigate: Accounts from </w:t>
      </w:r>
    </w:p>
    <w:p w14:paraId="21E14F45" w14:textId="77777777" w:rsidR="001431A7" w:rsidRDefault="001431A7" w:rsidP="001431A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31A7">
        <w:rPr>
          <w:rFonts w:ascii="Times New Roman" w:hAnsi="Times New Roman" w:cs="Times New Roman"/>
          <w:sz w:val="18"/>
          <w:szCs w:val="18"/>
        </w:rPr>
        <w:t xml:space="preserve">the USS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 xml:space="preserve">Missouri </w:t>
      </w:r>
      <w:r w:rsidRPr="001431A7">
        <w:rPr>
          <w:rFonts w:ascii="Times New Roman" w:hAnsi="Times New Roman" w:cs="Times New Roman"/>
          <w:sz w:val="18"/>
          <w:szCs w:val="18"/>
        </w:rPr>
        <w:t xml:space="preserve">and USS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>Mississippi</w:t>
      </w:r>
      <w:r w:rsidRPr="001431A7">
        <w:rPr>
          <w:rFonts w:ascii="Times New Roman" w:hAnsi="Times New Roman" w:cs="Times New Roman"/>
          <w:sz w:val="18"/>
          <w:szCs w:val="18"/>
        </w:rPr>
        <w:t xml:space="preserve">. </w:t>
      </w:r>
      <w:r w:rsidRPr="00063D53">
        <w:rPr>
          <w:rFonts w:ascii="Times New Roman" w:hAnsi="Times New Roman" w:cs="Times New Roman"/>
          <w:i/>
          <w:iCs/>
          <w:sz w:val="18"/>
          <w:szCs w:val="18"/>
        </w:rPr>
        <w:t>Hunter</w:t>
      </w:r>
      <w:r w:rsidRPr="001431A7">
        <w:rPr>
          <w:rFonts w:ascii="Times New Roman" w:hAnsi="Times New Roman" w:cs="Times New Roman"/>
          <w:sz w:val="18"/>
          <w:szCs w:val="18"/>
        </w:rPr>
        <w:t xml:space="preserve">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 xml:space="preserve">Johnson, Texas A&amp;M </w:t>
      </w:r>
    </w:p>
    <w:p w14:paraId="11DD7C5F" w14:textId="54A6BD64" w:rsidR="001431A7" w:rsidRPr="001431A7" w:rsidRDefault="001431A7" w:rsidP="001431A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1431A7">
        <w:rPr>
          <w:rFonts w:ascii="Times New Roman" w:hAnsi="Times New Roman" w:cs="Times New Roman"/>
          <w:i/>
          <w:iCs/>
          <w:sz w:val="18"/>
          <w:szCs w:val="18"/>
        </w:rPr>
        <w:t>University</w:t>
      </w:r>
    </w:p>
    <w:p w14:paraId="04E47FFF" w14:textId="78F9068D" w:rsidR="000F6489" w:rsidRPr="001431A7" w:rsidRDefault="000F6489" w:rsidP="000F648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361AC5" w14:textId="04D0AF09" w:rsidR="000F6489" w:rsidRPr="000F6489" w:rsidRDefault="001431A7" w:rsidP="000F6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4:</w:t>
      </w:r>
      <w:r w:rsidR="00972905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>-4:</w:t>
      </w:r>
      <w:r w:rsidR="00972905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 xml:space="preserve"> Q&amp;A</w:t>
      </w:r>
    </w:p>
    <w:p w14:paraId="4388B15E" w14:textId="5EF5B86B" w:rsidR="001027EB" w:rsidRPr="000F6489" w:rsidRDefault="001027EB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1019C003" w14:textId="77777777" w:rsidR="001431A7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0F648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5:00-7:00 Reception (Banquet Room)</w:t>
      </w:r>
      <w:r w:rsidRPr="000F648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ab/>
      </w:r>
    </w:p>
    <w:p w14:paraId="5512679E" w14:textId="54D7AAAF" w:rsidR="00FD1421" w:rsidRPr="000F6489" w:rsidRDefault="001431A7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Hor d’ oeuvres and Cash Bar</w:t>
      </w:r>
      <w:r w:rsidR="00FD1421" w:rsidRPr="000F648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</w:p>
    <w:p w14:paraId="0FCBFBB1" w14:textId="77777777" w:rsidR="001027EB" w:rsidRP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D890639" w14:textId="77777777" w:rsid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F2ADB9A" w14:textId="4746B141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F</w:t>
      </w:r>
      <w:r w:rsidR="001431A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RIDAY</w:t>
      </w:r>
    </w:p>
    <w:p w14:paraId="3A378A0C" w14:textId="77777777" w:rsidR="00FD1421" w:rsidRPr="001431A7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1431A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9:00-4:00, Registration</w:t>
      </w:r>
    </w:p>
    <w:p w14:paraId="11A1FA18" w14:textId="77777777" w:rsidR="00DC5B02" w:rsidRDefault="00DC5B02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6C61C90B" w14:textId="71CE47B6" w:rsidR="001027EB" w:rsidRPr="00DC5B02" w:rsidRDefault="004F7E90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9:30-9:40 Opening </w:t>
      </w:r>
      <w:r w:rsidR="00DC5B02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Remarks (Rooms </w:t>
      </w:r>
      <w:proofErr w:type="gramStart"/>
      <w:r w:rsidR="00DC5B02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A,B</w:t>
      </w:r>
      <w:proofErr w:type="gramEnd"/>
      <w:r w:rsidR="00DC5B02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,C)</w:t>
      </w:r>
    </w:p>
    <w:p w14:paraId="2EE677BA" w14:textId="77777777" w:rsidR="004F7E90" w:rsidRPr="00DC5B02" w:rsidRDefault="004F7E90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7FB7C5CC" w14:textId="665ED622" w:rsidR="00FD1421" w:rsidRPr="00764DA6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9:</w:t>
      </w:r>
      <w:r w:rsidR="004F7E90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4</w:t>
      </w: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0-11:</w:t>
      </w:r>
      <w:r w:rsidR="00885F30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3</w:t>
      </w: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 xml:space="preserve">0 </w:t>
      </w:r>
      <w:r w:rsidR="00972905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MORNING SESSIONS</w:t>
      </w:r>
    </w:p>
    <w:p w14:paraId="482C2256" w14:textId="7115B9F5" w:rsidR="00FD1421" w:rsidRDefault="001431A7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1431A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9: Science and Technology</w:t>
      </w:r>
      <w:r w:rsidR="001027EB" w:rsidRPr="001431A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A)</w:t>
      </w:r>
    </w:p>
    <w:p w14:paraId="139702B2" w14:textId="77777777" w:rsidR="004F7E90" w:rsidRPr="00972905" w:rsidRDefault="004F7E90" w:rsidP="004F7E90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72905">
        <w:rPr>
          <w:rFonts w:ascii="Times New Roman" w:hAnsi="Times New Roman" w:cs="Times New Roman"/>
          <w:sz w:val="18"/>
          <w:szCs w:val="18"/>
        </w:rPr>
        <w:t>Chair: Penelope Hardy, University Wisconsin-La Crosse</w:t>
      </w:r>
    </w:p>
    <w:p w14:paraId="234F22D5" w14:textId="77777777" w:rsidR="004F7E90" w:rsidRPr="004F7E90" w:rsidRDefault="004F7E90" w:rsidP="004F7E90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427B6B" w14:textId="420667EC" w:rsidR="00DC5B02" w:rsidRDefault="00DC5B02" w:rsidP="004F7E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5B02">
        <w:rPr>
          <w:rFonts w:ascii="Times New Roman" w:hAnsi="Times New Roman" w:cs="Times New Roman"/>
          <w:sz w:val="18"/>
          <w:szCs w:val="18"/>
        </w:rPr>
        <w:t xml:space="preserve">9:40-10:00 </w:t>
      </w:r>
      <w:r w:rsidR="004F7E90" w:rsidRPr="00DC5B02">
        <w:rPr>
          <w:rFonts w:ascii="Times New Roman" w:hAnsi="Times New Roman" w:cs="Times New Roman"/>
          <w:sz w:val="18"/>
          <w:szCs w:val="18"/>
        </w:rPr>
        <w:t xml:space="preserve">Trolley Boats and Battery-Electric </w:t>
      </w:r>
      <w:r w:rsidRPr="00DC5B02">
        <w:rPr>
          <w:rFonts w:ascii="Times New Roman" w:hAnsi="Times New Roman" w:cs="Times New Roman"/>
          <w:sz w:val="18"/>
          <w:szCs w:val="18"/>
        </w:rPr>
        <w:t>Self-Propelled</w:t>
      </w:r>
      <w:r w:rsidR="004F7E90" w:rsidRPr="00DC5B02">
        <w:rPr>
          <w:rFonts w:ascii="Times New Roman" w:hAnsi="Times New Roman" w:cs="Times New Roman"/>
          <w:sz w:val="18"/>
          <w:szCs w:val="18"/>
        </w:rPr>
        <w:t xml:space="preserve"> Barges – Electric </w:t>
      </w:r>
    </w:p>
    <w:p w14:paraId="734FB5A6" w14:textId="77777777" w:rsidR="00DC5B02" w:rsidRDefault="00DC5B02" w:rsidP="004F7E9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F7E90" w:rsidRPr="00DC5B02">
        <w:rPr>
          <w:rFonts w:ascii="Times New Roman" w:hAnsi="Times New Roman" w:cs="Times New Roman"/>
          <w:sz w:val="18"/>
          <w:szCs w:val="18"/>
        </w:rPr>
        <w:t>Propulsion Systems for Inland Waterway Navigation (1830 – 1920)</w:t>
      </w:r>
      <w:r w:rsidRPr="00DC5B02">
        <w:rPr>
          <w:rFonts w:ascii="Times New Roman" w:hAnsi="Times New Roman" w:cs="Times New Roman"/>
          <w:sz w:val="18"/>
          <w:szCs w:val="18"/>
        </w:rPr>
        <w:t xml:space="preserve">.  </w:t>
      </w:r>
      <w:r w:rsidRPr="00DC5B02">
        <w:rPr>
          <w:rFonts w:ascii="Times New Roman" w:hAnsi="Times New Roman" w:cs="Times New Roman"/>
          <w:i/>
          <w:iCs/>
          <w:sz w:val="18"/>
          <w:szCs w:val="18"/>
        </w:rPr>
        <w:t xml:space="preserve">Ingo </w:t>
      </w:r>
    </w:p>
    <w:p w14:paraId="2200A275" w14:textId="6656D629" w:rsidR="004F7E90" w:rsidRPr="00DC5B02" w:rsidRDefault="00DC5B02" w:rsidP="004F7E9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Pr="00DC5B02">
        <w:rPr>
          <w:rFonts w:ascii="Times New Roman" w:hAnsi="Times New Roman" w:cs="Times New Roman"/>
          <w:i/>
          <w:iCs/>
          <w:sz w:val="18"/>
          <w:szCs w:val="18"/>
        </w:rPr>
        <w:t>Heidbrink, Old Dominion University</w:t>
      </w:r>
    </w:p>
    <w:p w14:paraId="36B82D2C" w14:textId="77777777" w:rsidR="001431A7" w:rsidRDefault="001431A7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</w:pPr>
    </w:p>
    <w:p w14:paraId="614F8B7E" w14:textId="77777777" w:rsidR="00DC5B02" w:rsidRDefault="00DC5B02" w:rsidP="00DC5B02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  <w:r w:rsidRPr="00DC5B0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10:05-10:25 </w:t>
      </w:r>
      <w:r w:rsidRPr="00DC5B02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 xml:space="preserve">The Roots of Divergence in American Fisheries Science in an Imperial </w:t>
      </w:r>
    </w:p>
    <w:p w14:paraId="3E2122F6" w14:textId="5E926548" w:rsidR="00DC5B02" w:rsidRDefault="00DC5B02" w:rsidP="00DC5B0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 xml:space="preserve">          </w:t>
      </w:r>
      <w:r w:rsidRPr="00DC5B02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 xml:space="preserve">Context.  </w:t>
      </w:r>
      <w:r w:rsidRPr="00DC5B02">
        <w:rPr>
          <w:rFonts w:ascii="Times New Roman" w:eastAsia="Times New Roman" w:hAnsi="Times New Roman" w:cs="Times New Roman"/>
          <w:i/>
          <w:iCs/>
          <w:sz w:val="18"/>
          <w:szCs w:val="18"/>
          <w:lang w:val="en-CA" w:eastAsia="en-CA"/>
        </w:rPr>
        <w:t>Jennifer</w:t>
      </w:r>
      <w:r w:rsidRPr="00DC5B02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 xml:space="preserve"> </w:t>
      </w:r>
      <w:r w:rsidRPr="00DC5B02">
        <w:rPr>
          <w:rFonts w:ascii="Times New Roman" w:hAnsi="Times New Roman" w:cs="Times New Roman"/>
          <w:i/>
          <w:iCs/>
          <w:sz w:val="18"/>
          <w:szCs w:val="18"/>
        </w:rPr>
        <w:t>Hubbard, Ryerson/Toronto Metropolitan University</w:t>
      </w:r>
    </w:p>
    <w:p w14:paraId="109A63FE" w14:textId="77777777" w:rsidR="00DC5B02" w:rsidRDefault="00DC5B02" w:rsidP="00DC5B0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5C950BE9" w14:textId="77777777" w:rsidR="00DC5B02" w:rsidRDefault="00DC5B02" w:rsidP="00DC5B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B02">
        <w:rPr>
          <w:rFonts w:ascii="Times New Roman" w:hAnsi="Times New Roman" w:cs="Times New Roman"/>
          <w:sz w:val="18"/>
          <w:szCs w:val="18"/>
        </w:rPr>
        <w:t xml:space="preserve">10:30-10:50 The Little </w:t>
      </w:r>
      <w:proofErr w:type="gramStart"/>
      <w:r w:rsidRPr="00DC5B02">
        <w:rPr>
          <w:rFonts w:ascii="Times New Roman" w:hAnsi="Times New Roman" w:cs="Times New Roman"/>
          <w:sz w:val="18"/>
          <w:szCs w:val="18"/>
        </w:rPr>
        <w:t>Fish Hook</w:t>
      </w:r>
      <w:proofErr w:type="gramEnd"/>
      <w:r w:rsidRPr="00DC5B02">
        <w:rPr>
          <w:rFonts w:ascii="Times New Roman" w:hAnsi="Times New Roman" w:cs="Times New Roman"/>
          <w:sz w:val="18"/>
          <w:szCs w:val="18"/>
        </w:rPr>
        <w:t xml:space="preserve"> That Could: Oldest European Hook in Florida </w:t>
      </w:r>
    </w:p>
    <w:p w14:paraId="74812CA4" w14:textId="77777777" w:rsidR="00DC5B02" w:rsidRDefault="00DC5B02" w:rsidP="00DC5B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C5B02">
        <w:rPr>
          <w:rFonts w:ascii="Times New Roman" w:hAnsi="Times New Roman" w:cs="Times New Roman"/>
          <w:sz w:val="18"/>
          <w:szCs w:val="18"/>
        </w:rPr>
        <w:t xml:space="preserve">Fished From Pensacola Luna Settlement, Archaeological Site (8ES1). </w:t>
      </w:r>
      <w:r w:rsidRPr="00DC5B02">
        <w:rPr>
          <w:rFonts w:ascii="Times New Roman" w:hAnsi="Times New Roman" w:cs="Times New Roman"/>
          <w:i/>
          <w:iCs/>
          <w:sz w:val="18"/>
          <w:szCs w:val="18"/>
        </w:rPr>
        <w:t>Nic</w:t>
      </w:r>
      <w:r w:rsidRPr="00DC5B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A11A2" w14:textId="4E2085F3" w:rsidR="00DC5B02" w:rsidRPr="00DC5B02" w:rsidRDefault="00DC5B02" w:rsidP="00DC5B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C5B02">
        <w:rPr>
          <w:rFonts w:ascii="Times New Roman" w:hAnsi="Times New Roman" w:cs="Times New Roman"/>
          <w:i/>
          <w:iCs/>
          <w:sz w:val="18"/>
          <w:szCs w:val="18"/>
        </w:rPr>
        <w:t>Reagan, John Bratten, and Pax Johnson, University of West Florida</w:t>
      </w:r>
    </w:p>
    <w:p w14:paraId="68D512A9" w14:textId="1CC3497F" w:rsidR="00DC5B02" w:rsidRPr="00DC5B02" w:rsidRDefault="00DC5B02" w:rsidP="00DC5B02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</w:p>
    <w:p w14:paraId="6798344C" w14:textId="530D45C7" w:rsidR="00DC5B02" w:rsidRPr="00DC5B02" w:rsidRDefault="00DC5B02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DC5B0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10:50-</w:t>
      </w:r>
      <w:r w:rsidR="00885F30" w:rsidRPr="00DC5B0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11:</w:t>
      </w:r>
      <w:r w:rsidR="00885F30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3</w:t>
      </w:r>
      <w:r w:rsidR="00885F30" w:rsidRPr="00DC5B0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0 Q</w:t>
      </w:r>
      <w:r w:rsidRPr="00DC5B02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&amp;A</w:t>
      </w:r>
    </w:p>
    <w:p w14:paraId="572FEE50" w14:textId="77777777" w:rsidR="001431A7" w:rsidRDefault="001431A7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5C2E6EEE" w14:textId="77777777" w:rsidR="00263F4A" w:rsidRPr="001431A7" w:rsidRDefault="00263F4A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602E2790" w14:textId="52B84EFC" w:rsidR="00FD1421" w:rsidRDefault="00DC5B02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10:</w:t>
      </w: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</w:t>
      </w:r>
      <w:r w:rsidR="00FD1421" w:rsidRPr="00DC5B02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 xml:space="preserve">Navies at Home and Abroad </w:t>
      </w:r>
      <w:r w:rsidR="001027EB" w:rsidRPr="00DC5B02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>(Room B)</w:t>
      </w:r>
    </w:p>
    <w:p w14:paraId="0BD143C2" w14:textId="77777777" w:rsidR="00DC5B02" w:rsidRPr="002816B5" w:rsidRDefault="00DC5B02" w:rsidP="00DC5B02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16B5">
        <w:rPr>
          <w:rFonts w:ascii="Times New Roman" w:hAnsi="Times New Roman" w:cs="Times New Roman"/>
          <w:color w:val="000000" w:themeColor="text1"/>
          <w:sz w:val="18"/>
          <w:szCs w:val="18"/>
        </w:rPr>
        <w:t>Chair: Paul Fontenoy</w:t>
      </w:r>
    </w:p>
    <w:p w14:paraId="76211276" w14:textId="77777777" w:rsidR="00DC5B02" w:rsidRPr="002816B5" w:rsidRDefault="00DC5B02" w:rsidP="00DC5B02">
      <w:pPr>
        <w:spacing w:after="0" w:line="276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p w14:paraId="13F5D295" w14:textId="77777777" w:rsidR="002816B5" w:rsidRDefault="00DC5B02" w:rsidP="00DC5B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816B5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9:40-10:00</w:t>
      </w:r>
      <w:r w:rsidRPr="00DC5B02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Pr="00DC5B02">
        <w:rPr>
          <w:rFonts w:ascii="Times New Roman" w:hAnsi="Times New Roman" w:cs="Times New Roman"/>
          <w:sz w:val="18"/>
          <w:szCs w:val="18"/>
        </w:rPr>
        <w:t xml:space="preserve">Roll Up to Roll Out: Submerged </w:t>
      </w:r>
      <w:proofErr w:type="spellStart"/>
      <w:r w:rsidRPr="00DC5B02">
        <w:rPr>
          <w:rFonts w:ascii="Times New Roman" w:hAnsi="Times New Roman" w:cs="Times New Roman"/>
          <w:sz w:val="18"/>
          <w:szCs w:val="18"/>
        </w:rPr>
        <w:t>Battlescape</w:t>
      </w:r>
      <w:proofErr w:type="spellEnd"/>
      <w:r w:rsidRPr="00DC5B02">
        <w:rPr>
          <w:rFonts w:ascii="Times New Roman" w:hAnsi="Times New Roman" w:cs="Times New Roman"/>
          <w:sz w:val="18"/>
          <w:szCs w:val="18"/>
        </w:rPr>
        <w:t xml:space="preserve"> Heritage of Roi-Namur </w:t>
      </w:r>
    </w:p>
    <w:p w14:paraId="0082BD25" w14:textId="77777777" w:rsidR="002816B5" w:rsidRDefault="002816B5" w:rsidP="00DC5B02">
      <w:pPr>
        <w:spacing w:after="0"/>
        <w:rPr>
          <w:rFonts w:ascii="Times New Roman" w:hAnsi="Times New Roman" w:cs="Times New Roman"/>
          <w:i/>
          <w:iCs/>
          <w:kern w:val="2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DC5B02" w:rsidRPr="00DC5B02">
        <w:rPr>
          <w:rFonts w:ascii="Times New Roman" w:hAnsi="Times New Roman" w:cs="Times New Roman"/>
          <w:sz w:val="18"/>
          <w:szCs w:val="18"/>
        </w:rPr>
        <w:t xml:space="preserve">Island.  </w:t>
      </w:r>
      <w:r w:rsidR="00DC5B02">
        <w:rPr>
          <w:rFonts w:ascii="Times New Roman" w:hAnsi="Times New Roman" w:cs="Times New Roman"/>
          <w:sz w:val="18"/>
          <w:szCs w:val="18"/>
        </w:rPr>
        <w:t xml:space="preserve">Jason </w:t>
      </w:r>
      <w:r w:rsidR="00DC5B02" w:rsidRPr="00DC5B02">
        <w:rPr>
          <w:rFonts w:ascii="Times New Roman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Raupp, Dominic Bush, Shawn Arnold, ECU/University College </w:t>
      </w:r>
    </w:p>
    <w:p w14:paraId="17BE83E9" w14:textId="2880F44B" w:rsidR="00DC5B02" w:rsidRPr="00DC5B02" w:rsidRDefault="002816B5" w:rsidP="00DC5B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          </w:t>
      </w:r>
      <w:r w:rsidR="00DC5B02" w:rsidRPr="00DC5B02">
        <w:rPr>
          <w:rFonts w:ascii="Times New Roman" w:hAnsi="Times New Roman" w:cs="Times New Roman"/>
          <w:i/>
          <w:iCs/>
          <w:kern w:val="2"/>
          <w:sz w:val="18"/>
          <w:szCs w:val="18"/>
          <w14:ligatures w14:val="standardContextual"/>
        </w:rPr>
        <w:t>of Cork, Ships of Discovery</w:t>
      </w:r>
    </w:p>
    <w:p w14:paraId="726578A9" w14:textId="77777777" w:rsidR="00DC5B02" w:rsidRDefault="00DC5B02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sz w:val="18"/>
          <w:szCs w:val="18"/>
        </w:rPr>
      </w:pPr>
    </w:p>
    <w:p w14:paraId="2693C41B" w14:textId="77777777" w:rsidR="002816B5" w:rsidRDefault="002816B5" w:rsidP="002816B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816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10:05-10:25 </w:t>
      </w:r>
      <w:r w:rsidRPr="002816B5">
        <w:rPr>
          <w:rFonts w:ascii="Times New Roman" w:hAnsi="Times New Roman" w:cs="Times New Roman"/>
          <w:sz w:val="18"/>
          <w:szCs w:val="18"/>
        </w:rPr>
        <w:t xml:space="preserve">The American Civil War in the Indian Ocean: Global </w:t>
      </w:r>
      <w:r>
        <w:rPr>
          <w:rFonts w:ascii="Times New Roman" w:hAnsi="Times New Roman" w:cs="Times New Roman"/>
          <w:sz w:val="18"/>
          <w:szCs w:val="18"/>
        </w:rPr>
        <w:t>Di</w:t>
      </w:r>
      <w:r w:rsidRPr="002816B5">
        <w:rPr>
          <w:rFonts w:ascii="Times New Roman" w:hAnsi="Times New Roman" w:cs="Times New Roman"/>
          <w:sz w:val="18"/>
          <w:szCs w:val="18"/>
        </w:rPr>
        <w:t xml:space="preserve">mensions of a </w:t>
      </w:r>
    </w:p>
    <w:p w14:paraId="1669CA86" w14:textId="4A0E8AB5" w:rsidR="002816B5" w:rsidRDefault="002816B5" w:rsidP="002816B5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N</w:t>
      </w:r>
      <w:r w:rsidRPr="002816B5">
        <w:rPr>
          <w:rFonts w:ascii="Times New Roman" w:hAnsi="Times New Roman" w:cs="Times New Roman"/>
          <w:sz w:val="18"/>
          <w:szCs w:val="18"/>
        </w:rPr>
        <w:t xml:space="preserve">ational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2816B5">
        <w:rPr>
          <w:rFonts w:ascii="Times New Roman" w:hAnsi="Times New Roman" w:cs="Times New Roman"/>
          <w:sz w:val="18"/>
          <w:szCs w:val="18"/>
        </w:rPr>
        <w:t xml:space="preserve">onflict.  </w:t>
      </w:r>
      <w:r w:rsidRPr="002816B5">
        <w:rPr>
          <w:rFonts w:ascii="Times New Roman" w:hAnsi="Times New Roman" w:cs="Times New Roman"/>
          <w:i/>
          <w:iCs/>
          <w:sz w:val="18"/>
          <w:szCs w:val="18"/>
        </w:rPr>
        <w:t>Kerry</w:t>
      </w:r>
      <w:r w:rsidRPr="002816B5">
        <w:rPr>
          <w:rFonts w:ascii="Times New Roman" w:hAnsi="Times New Roman" w:cs="Times New Roman"/>
          <w:sz w:val="18"/>
          <w:szCs w:val="18"/>
        </w:rPr>
        <w:t xml:space="preserve"> </w:t>
      </w:r>
      <w:r w:rsidRPr="002816B5">
        <w:rPr>
          <w:rFonts w:ascii="Times New Roman" w:hAnsi="Times New Roman" w:cs="Times New Roman"/>
          <w:i/>
          <w:iCs/>
          <w:sz w:val="18"/>
          <w:szCs w:val="18"/>
        </w:rPr>
        <w:t>Ward, Rice University</w:t>
      </w:r>
    </w:p>
    <w:p w14:paraId="7F97018F" w14:textId="77777777" w:rsidR="002816B5" w:rsidRDefault="002816B5" w:rsidP="002816B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DF1D89" w14:textId="77777777" w:rsidR="00885F30" w:rsidRDefault="002816B5" w:rsidP="00E067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10:30-10:50</w:t>
      </w:r>
      <w:r w:rsidR="00E06792">
        <w:rPr>
          <w:rFonts w:ascii="Times New Roman" w:hAnsi="Times New Roman" w:cs="Times New Roman"/>
          <w:sz w:val="18"/>
          <w:szCs w:val="18"/>
        </w:rPr>
        <w:t xml:space="preserve"> </w:t>
      </w:r>
      <w:r w:rsidR="00E06792" w:rsidRPr="00E06792">
        <w:rPr>
          <w:rFonts w:ascii="Times New Roman" w:hAnsi="Times New Roman" w:cs="Times New Roman"/>
          <w:sz w:val="18"/>
          <w:szCs w:val="18"/>
        </w:rPr>
        <w:t xml:space="preserve">Storms, Shipwrecks, and Sickness: The Royal Navy in the Caribbean </w:t>
      </w:r>
    </w:p>
    <w:p w14:paraId="107ADD45" w14:textId="77777777" w:rsidR="00885F30" w:rsidRDefault="00E06792" w:rsidP="00885F3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E06792">
        <w:rPr>
          <w:rFonts w:ascii="Times New Roman" w:hAnsi="Times New Roman" w:cs="Times New Roman"/>
          <w:sz w:val="18"/>
          <w:szCs w:val="18"/>
        </w:rPr>
        <w:t>during the American Civil War, 1860-64</w:t>
      </w:r>
      <w:r w:rsidR="00885F30">
        <w:rPr>
          <w:rFonts w:ascii="Times New Roman" w:hAnsi="Times New Roman" w:cs="Times New Roman"/>
          <w:sz w:val="18"/>
          <w:szCs w:val="18"/>
        </w:rPr>
        <w:t xml:space="preserve">. </w:t>
      </w:r>
      <w:r w:rsidR="00885F30" w:rsidRPr="00885F30">
        <w:rPr>
          <w:rFonts w:ascii="Times New Roman" w:hAnsi="Times New Roman" w:cs="Times New Roman"/>
          <w:i/>
          <w:iCs/>
          <w:sz w:val="18"/>
          <w:szCs w:val="18"/>
        </w:rPr>
        <w:t xml:space="preserve">John </w:t>
      </w:r>
      <w:r w:rsidR="00885F30" w:rsidRPr="00E06792">
        <w:rPr>
          <w:rFonts w:ascii="Times New Roman" w:hAnsi="Times New Roman" w:cs="Times New Roman"/>
          <w:i/>
          <w:iCs/>
          <w:sz w:val="18"/>
          <w:szCs w:val="18"/>
        </w:rPr>
        <w:t xml:space="preserve">Beeler, University of </w:t>
      </w:r>
    </w:p>
    <w:p w14:paraId="67410A2A" w14:textId="567CE570" w:rsidR="00E06792" w:rsidRPr="00885F30" w:rsidRDefault="00885F30" w:rsidP="00885F3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E06792">
        <w:rPr>
          <w:rFonts w:ascii="Times New Roman" w:hAnsi="Times New Roman" w:cs="Times New Roman"/>
          <w:i/>
          <w:iCs/>
          <w:sz w:val="18"/>
          <w:szCs w:val="18"/>
        </w:rPr>
        <w:t>Alabama</w:t>
      </w:r>
    </w:p>
    <w:p w14:paraId="0C08A2CA" w14:textId="77777777" w:rsidR="00E06792" w:rsidRPr="002816B5" w:rsidRDefault="00E06792" w:rsidP="002816B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9801629" w14:textId="43681A95" w:rsidR="00E06792" w:rsidRPr="00885F30" w:rsidRDefault="00263F4A" w:rsidP="00E0679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10:55-11:30 </w:t>
      </w:r>
      <w:r w:rsidR="00E06792" w:rsidRPr="00885F30">
        <w:rPr>
          <w:rFonts w:ascii="Times New Roman" w:hAnsi="Times New Roman" w:cs="Times New Roman"/>
          <w:sz w:val="18"/>
          <w:szCs w:val="18"/>
        </w:rPr>
        <w:t>Q&amp;A</w:t>
      </w:r>
    </w:p>
    <w:p w14:paraId="0C1C16E1" w14:textId="738B35EB" w:rsidR="002816B5" w:rsidRPr="005B7E7C" w:rsidRDefault="002816B5" w:rsidP="002816B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3648F41" w14:textId="2CA66A6A" w:rsidR="002816B5" w:rsidRDefault="002816B5" w:rsidP="001027E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9C3AEE2" w14:textId="1FB5DCDA" w:rsidR="00885F30" w:rsidRDefault="004F0C48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11: The French Connection</w:t>
      </w:r>
      <w:r w:rsidR="001027EB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C)</w:t>
      </w:r>
      <w:r w:rsidR="00FD1421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ab/>
      </w:r>
      <w:r w:rsidR="00FD1421" w:rsidRPr="00DC5B02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ab/>
      </w:r>
    </w:p>
    <w:p w14:paraId="1C45DDC3" w14:textId="77777777" w:rsidR="00885F30" w:rsidRPr="00885F30" w:rsidRDefault="00885F30" w:rsidP="0088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5F30">
        <w:rPr>
          <w:rFonts w:ascii="Times New Roman" w:hAnsi="Times New Roman" w:cs="Times New Roman"/>
          <w:color w:val="000000" w:themeColor="text1"/>
          <w:sz w:val="18"/>
          <w:szCs w:val="18"/>
        </w:rPr>
        <w:t>Chair: Michael Tuttle, Gray and Pape</w:t>
      </w:r>
    </w:p>
    <w:p w14:paraId="3F59510A" w14:textId="77777777" w:rsidR="00885F30" w:rsidRPr="005B7E7C" w:rsidRDefault="00885F30" w:rsidP="00885F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18"/>
          <w:szCs w:val="18"/>
        </w:rPr>
      </w:pPr>
    </w:p>
    <w:p w14:paraId="4F8DDD82" w14:textId="77777777" w:rsidR="00885F30" w:rsidRDefault="00885F30" w:rsidP="00885F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5F30">
        <w:rPr>
          <w:rFonts w:ascii="Times New Roman" w:hAnsi="Times New Roman" w:cs="Times New Roman"/>
          <w:sz w:val="18"/>
          <w:szCs w:val="18"/>
        </w:rPr>
        <w:t>9:40-10:00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>“</w:t>
      </w:r>
      <w:r w:rsidRPr="00885F30">
        <w:rPr>
          <w:rFonts w:ascii="Times New Roman" w:hAnsi="Times New Roman" w:cs="Times New Roman"/>
          <w:sz w:val="18"/>
          <w:szCs w:val="18"/>
        </w:rPr>
        <w:t xml:space="preserve">For the Needs of War”: African Participation in the </w:t>
      </w:r>
      <w:proofErr w:type="gramStart"/>
      <w:r w:rsidRPr="00885F30">
        <w:rPr>
          <w:rFonts w:ascii="Times New Roman" w:hAnsi="Times New Roman" w:cs="Times New Roman"/>
          <w:sz w:val="18"/>
          <w:szCs w:val="18"/>
        </w:rPr>
        <w:t>French-Chickasaw</w:t>
      </w:r>
      <w:proofErr w:type="gramEnd"/>
      <w:r w:rsidRPr="00885F3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5ED462" w14:textId="6E85D377" w:rsidR="00885F30" w:rsidRDefault="00885F30" w:rsidP="00885F3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85F30">
        <w:rPr>
          <w:rFonts w:ascii="Times New Roman" w:hAnsi="Times New Roman" w:cs="Times New Roman"/>
          <w:sz w:val="18"/>
          <w:szCs w:val="18"/>
        </w:rPr>
        <w:t>Wars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>Olivia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>Barnard, John</w:t>
      </w:r>
      <w:r w:rsidR="00063D53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 xml:space="preserve"> Hopkins University</w:t>
      </w:r>
    </w:p>
    <w:p w14:paraId="350B9C9C" w14:textId="77777777" w:rsidR="00885F30" w:rsidRDefault="00885F30" w:rsidP="00885F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585F3F31" w14:textId="77777777" w:rsidR="00885F30" w:rsidRDefault="00885F30" w:rsidP="00885F3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85F30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>10:05-10:25</w:t>
      </w:r>
      <w:r w:rsidRPr="00885F30">
        <w:rPr>
          <w:rFonts w:ascii="Times New Roman" w:hAnsi="Times New Roman" w:cs="Times New Roman"/>
          <w:color w:val="156082" w:themeColor="accent1"/>
          <w:kern w:val="2"/>
          <w:sz w:val="18"/>
          <w:szCs w:val="18"/>
          <w14:ligatures w14:val="standardContextual"/>
        </w:rPr>
        <w:t xml:space="preserve"> </w:t>
      </w:r>
      <w:r w:rsidRPr="00885F30">
        <w:rPr>
          <w:rFonts w:ascii="Times New Roman" w:hAnsi="Times New Roman" w:cs="Times New Roman"/>
          <w:sz w:val="18"/>
          <w:szCs w:val="18"/>
        </w:rPr>
        <w:t xml:space="preserve">John </w:t>
      </w:r>
      <w:proofErr w:type="spellStart"/>
      <w:r w:rsidRPr="00885F30">
        <w:rPr>
          <w:rFonts w:ascii="Times New Roman" w:hAnsi="Times New Roman" w:cs="Times New Roman"/>
          <w:sz w:val="18"/>
          <w:szCs w:val="18"/>
        </w:rPr>
        <w:t>Hoxse</w:t>
      </w:r>
      <w:proofErr w:type="spellEnd"/>
      <w:r w:rsidRPr="00885F30">
        <w:rPr>
          <w:rFonts w:ascii="Times New Roman" w:hAnsi="Times New Roman" w:cs="Times New Roman"/>
          <w:sz w:val="18"/>
          <w:szCs w:val="18"/>
        </w:rPr>
        <w:t xml:space="preserve"> and the Quasi War with France.  Peter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 xml:space="preserve">Hames, SUNY </w:t>
      </w:r>
    </w:p>
    <w:p w14:paraId="7420A1E8" w14:textId="1077A0C4" w:rsidR="00885F30" w:rsidRPr="00885F30" w:rsidRDefault="00885F30" w:rsidP="00885F30">
      <w:pPr>
        <w:spacing w:after="0"/>
        <w:ind w:firstLine="720"/>
        <w:rPr>
          <w:rFonts w:ascii="Times New Roman" w:hAnsi="Times New Roman" w:cs="Times New Roman"/>
          <w:color w:val="156082" w:themeColor="accent1"/>
          <w:kern w:val="2"/>
          <w:sz w:val="18"/>
          <w:szCs w:val="18"/>
          <w14:ligatures w14:val="standardContextual"/>
        </w:rPr>
      </w:pPr>
      <w:r w:rsidRPr="00885F30">
        <w:rPr>
          <w:rFonts w:ascii="Times New Roman" w:hAnsi="Times New Roman" w:cs="Times New Roman"/>
          <w:i/>
          <w:iCs/>
          <w:sz w:val="18"/>
          <w:szCs w:val="18"/>
        </w:rPr>
        <w:t>Maritime College</w:t>
      </w:r>
    </w:p>
    <w:p w14:paraId="56E0173D" w14:textId="77777777" w:rsidR="00885F30" w:rsidRDefault="00885F30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722002A5" w14:textId="77777777" w:rsidR="00885F30" w:rsidRDefault="00885F30" w:rsidP="00885F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10:30-10:50 </w:t>
      </w:r>
      <w:r w:rsidRPr="00885F30">
        <w:rPr>
          <w:rFonts w:ascii="Times New Roman" w:hAnsi="Times New Roman" w:cs="Times New Roman"/>
          <w:sz w:val="18"/>
          <w:szCs w:val="18"/>
        </w:rPr>
        <w:t>The U.S. Navy and the Making of an American New Orleans, 1806-</w:t>
      </w:r>
    </w:p>
    <w:p w14:paraId="00825EA7" w14:textId="2A96B164" w:rsidR="00885F30" w:rsidRDefault="00885F30" w:rsidP="00885F30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885F30">
        <w:rPr>
          <w:rFonts w:ascii="Times New Roman" w:hAnsi="Times New Roman" w:cs="Times New Roman"/>
          <w:sz w:val="18"/>
          <w:szCs w:val="18"/>
        </w:rPr>
        <w:t xml:space="preserve">1815. 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>Tony</w:t>
      </w:r>
      <w:r w:rsidRPr="00885F30">
        <w:rPr>
          <w:rFonts w:ascii="Times New Roman" w:hAnsi="Times New Roman" w:cs="Times New Roman"/>
          <w:sz w:val="18"/>
          <w:szCs w:val="18"/>
        </w:rPr>
        <w:t xml:space="preserve"> </w:t>
      </w:r>
      <w:r w:rsidRPr="00885F30">
        <w:rPr>
          <w:rFonts w:ascii="Times New Roman" w:hAnsi="Times New Roman" w:cs="Times New Roman"/>
          <w:i/>
          <w:iCs/>
          <w:sz w:val="18"/>
          <w:szCs w:val="18"/>
        </w:rPr>
        <w:t>Peebler, Texas Christian University</w:t>
      </w:r>
    </w:p>
    <w:p w14:paraId="3C9CE8C8" w14:textId="77777777" w:rsidR="00885F30" w:rsidRDefault="00885F30" w:rsidP="00885F30">
      <w:pPr>
        <w:spacing w:after="0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</w:p>
    <w:p w14:paraId="6F3D7EE0" w14:textId="2539558E" w:rsidR="00885F30" w:rsidRPr="00885F30" w:rsidRDefault="00885F30" w:rsidP="00885F30">
      <w:pPr>
        <w:spacing w:after="0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10:50-11:30 Q&amp;A</w:t>
      </w:r>
    </w:p>
    <w:p w14:paraId="65B0B5D9" w14:textId="1DD1464B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473D2D4F" w14:textId="77777777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85F30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11:30-1:00 Lunch (Banquet Room)</w:t>
      </w:r>
      <w:r w:rsidRPr="00885F30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ab/>
      </w:r>
    </w:p>
    <w:p w14:paraId="2A4C4A37" w14:textId="77777777" w:rsidR="00764DA6" w:rsidRDefault="00764DA6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4DD3EC7C" w14:textId="77777777" w:rsidR="00764DA6" w:rsidRDefault="00764DA6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1100039F" w14:textId="4BC7DF72" w:rsidR="00FD1421" w:rsidRPr="00764DA6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</w:pP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lastRenderedPageBreak/>
        <w:t>1:00-2:</w:t>
      </w:r>
      <w:r w:rsidR="00AA7E19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30</w:t>
      </w:r>
      <w:r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 xml:space="preserve"> </w:t>
      </w:r>
      <w:r w:rsidR="00263F4A" w:rsidRPr="00764DA6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:u w:val="single"/>
          <w14:ligatures w14:val="standardContextual"/>
        </w:rPr>
        <w:t>AFTERNOON 1 SESSIONS</w:t>
      </w:r>
    </w:p>
    <w:p w14:paraId="4897AF05" w14:textId="44B562D3" w:rsidR="00FD1421" w:rsidRPr="004F0C48" w:rsidRDefault="004F0C48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Session </w:t>
      </w:r>
      <w:r w:rsidR="00FD1421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12: Archaeological and Historical analysis of Vessel types</w:t>
      </w:r>
      <w:r w:rsidR="001027EB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A)</w:t>
      </w:r>
    </w:p>
    <w:p w14:paraId="5AE2B52A" w14:textId="6DCF8449" w:rsidR="004F0C48" w:rsidRPr="004F0C48" w:rsidRDefault="004F0C48" w:rsidP="004F0C48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F0C48">
        <w:rPr>
          <w:rFonts w:ascii="Times New Roman" w:hAnsi="Times New Roman" w:cs="Times New Roman"/>
          <w:b/>
          <w:bCs/>
          <w:sz w:val="18"/>
          <w:szCs w:val="18"/>
        </w:rPr>
        <w:t>Chair: Cathy Green, N</w:t>
      </w:r>
      <w:r>
        <w:rPr>
          <w:rFonts w:ascii="Times New Roman" w:hAnsi="Times New Roman" w:cs="Times New Roman"/>
          <w:b/>
          <w:bCs/>
          <w:sz w:val="18"/>
          <w:szCs w:val="18"/>
        </w:rPr>
        <w:t>ational Maritime Historical Society</w:t>
      </w:r>
    </w:p>
    <w:p w14:paraId="464CE51F" w14:textId="77777777" w:rsidR="004F0C48" w:rsidRPr="005B7E7C" w:rsidRDefault="004F0C48" w:rsidP="004F0C48">
      <w:pPr>
        <w:spacing w:after="0" w:line="276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</w:p>
    <w:p w14:paraId="784D6BF1" w14:textId="77777777" w:rsidR="004F0C48" w:rsidRDefault="004F0C48" w:rsidP="004F0C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1:00-1:20 </w:t>
      </w:r>
      <w:r w:rsidRPr="004F0C48">
        <w:rPr>
          <w:rFonts w:ascii="Times New Roman" w:hAnsi="Times New Roman" w:cs="Times New Roman"/>
          <w:sz w:val="18"/>
          <w:szCs w:val="18"/>
        </w:rPr>
        <w:t>A Ship for Every Season: A Reconstruction and Analysis of the Double-</w:t>
      </w:r>
    </w:p>
    <w:p w14:paraId="5E294AEC" w14:textId="5BD0E77C" w:rsidR="004F0C48" w:rsidRPr="004F0C48" w:rsidRDefault="004F0C48" w:rsidP="004F0C48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4F0C48">
        <w:rPr>
          <w:rFonts w:ascii="Times New Roman" w:hAnsi="Times New Roman" w:cs="Times New Roman"/>
          <w:sz w:val="18"/>
          <w:szCs w:val="18"/>
        </w:rPr>
        <w:t xml:space="preserve">Ended Steamer </w:t>
      </w:r>
      <w:r w:rsidRPr="004F0C48">
        <w:rPr>
          <w:rFonts w:ascii="Times New Roman" w:hAnsi="Times New Roman" w:cs="Times New Roman"/>
          <w:i/>
          <w:iCs/>
          <w:sz w:val="18"/>
          <w:szCs w:val="18"/>
        </w:rPr>
        <w:t>Waccamaw</w:t>
      </w:r>
      <w:r w:rsidRPr="004F0C48">
        <w:rPr>
          <w:rFonts w:ascii="Times New Roman" w:hAnsi="Times New Roman" w:cs="Times New Roman"/>
          <w:sz w:val="18"/>
          <w:szCs w:val="18"/>
        </w:rPr>
        <w:t xml:space="preserve"> (1861 – present).  </w:t>
      </w:r>
      <w:r w:rsidRPr="004F0C48">
        <w:rPr>
          <w:rFonts w:ascii="Times New Roman" w:hAnsi="Times New Roman" w:cs="Times New Roman"/>
          <w:i/>
          <w:iCs/>
          <w:sz w:val="18"/>
          <w:szCs w:val="18"/>
        </w:rPr>
        <w:t>Thomas Fosdick, East Carolina University</w:t>
      </w:r>
    </w:p>
    <w:p w14:paraId="0C379055" w14:textId="77777777" w:rsidR="004F0C48" w:rsidRDefault="004F0C48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826C12B" w14:textId="77777777" w:rsidR="004F0C48" w:rsidRDefault="004F0C48" w:rsidP="004F0C48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4F0C48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1:25-1:45 </w:t>
      </w:r>
      <w:r w:rsidRPr="004F0C48">
        <w:rPr>
          <w:rFonts w:ascii="Times New Roman" w:hAnsi="Times New Roman" w:cs="Times New Roman"/>
          <w:sz w:val="18"/>
          <w:szCs w:val="18"/>
        </w:rPr>
        <w:t xml:space="preserve">A Bugeye of Mallows Bay: The Possible Remains of </w:t>
      </w:r>
      <w:r w:rsidRPr="004F0C48">
        <w:rPr>
          <w:rFonts w:ascii="Times New Roman" w:hAnsi="Times New Roman" w:cs="Times New Roman"/>
          <w:i/>
          <w:iCs/>
          <w:sz w:val="18"/>
          <w:szCs w:val="18"/>
        </w:rPr>
        <w:t xml:space="preserve">Bessie Lafayette. </w:t>
      </w:r>
    </w:p>
    <w:p w14:paraId="3A26D92E" w14:textId="3FCC3555" w:rsidR="004F0C48" w:rsidRPr="004F0C48" w:rsidRDefault="004F0C48" w:rsidP="004F0C48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4F0C48">
        <w:rPr>
          <w:rFonts w:ascii="Times New Roman" w:hAnsi="Times New Roman" w:cs="Times New Roman"/>
          <w:i/>
          <w:iCs/>
          <w:sz w:val="18"/>
          <w:szCs w:val="18"/>
        </w:rPr>
        <w:t>Patrick Boyle, Texas A&amp;M University</w:t>
      </w:r>
    </w:p>
    <w:p w14:paraId="7604E228" w14:textId="7F668D54" w:rsidR="004F0C48" w:rsidRPr="005B7E7C" w:rsidRDefault="004F0C48" w:rsidP="004F0C48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6B2F182" w14:textId="77777777" w:rsidR="00972905" w:rsidRDefault="004F0C48" w:rsidP="0097290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C48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 xml:space="preserve">1:50-2:10 </w:t>
      </w:r>
      <w:r w:rsidR="00972905" w:rsidRPr="00885F30">
        <w:rPr>
          <w:rFonts w:ascii="Times New Roman" w:hAnsi="Times New Roman" w:cs="Times New Roman"/>
          <w:sz w:val="18"/>
          <w:szCs w:val="18"/>
        </w:rPr>
        <w:t xml:space="preserve">Alaska’s “Forgotten Battlefield”: Exploring the Submerged Remains </w:t>
      </w:r>
    </w:p>
    <w:p w14:paraId="09E7DCF9" w14:textId="77777777" w:rsidR="00972905" w:rsidRPr="00885F30" w:rsidRDefault="00972905" w:rsidP="00972905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885F30">
        <w:rPr>
          <w:rFonts w:ascii="Times New Roman" w:hAnsi="Times New Roman" w:cs="Times New Roman"/>
          <w:sz w:val="18"/>
          <w:szCs w:val="18"/>
        </w:rPr>
        <w:t xml:space="preserve">of the Battle of Attu.  </w:t>
      </w:r>
      <w:r w:rsidRPr="00063D53">
        <w:rPr>
          <w:rFonts w:ascii="Times New Roman" w:hAnsi="Times New Roman" w:cs="Times New Roman"/>
          <w:i/>
          <w:iCs/>
          <w:sz w:val="18"/>
          <w:szCs w:val="18"/>
        </w:rPr>
        <w:t>Dominic Bush and Jason Raupp, University of College Cork and East Carolina University</w:t>
      </w:r>
    </w:p>
    <w:p w14:paraId="22CF33EF" w14:textId="77777777" w:rsidR="00972905" w:rsidRPr="004F0C48" w:rsidRDefault="00972905" w:rsidP="00972905">
      <w:pPr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5054A75" w14:textId="7E4D554B" w:rsidR="004F0C48" w:rsidRPr="004F0C48" w:rsidRDefault="004F0C48" w:rsidP="001027EB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</w:pPr>
      <w:r w:rsidRPr="004F0C48">
        <w:rPr>
          <w:rFonts w:ascii="Times New Roman" w:hAnsi="Times New Roman" w:cs="Times New Roman"/>
          <w:kern w:val="2"/>
          <w:sz w:val="18"/>
          <w:szCs w:val="18"/>
          <w14:ligatures w14:val="standardContextual"/>
        </w:rPr>
        <w:t>2:10-2:30 Q&amp;A</w:t>
      </w:r>
    </w:p>
    <w:p w14:paraId="7086B93B" w14:textId="77777777" w:rsidR="004F0C48" w:rsidRDefault="004F0C48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B758644" w14:textId="77777777" w:rsidR="00263F4A" w:rsidRDefault="00263F4A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7E223EDC" w14:textId="64BA55AC" w:rsidR="00FD1421" w:rsidRDefault="00FD1421" w:rsidP="00102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Roundtable 2: </w:t>
      </w:r>
      <w:r w:rsidRPr="004F0C48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>Naval Life-Writing Challenges and Opportunities</w:t>
      </w:r>
      <w:r w:rsidR="001027EB" w:rsidRPr="004F0C48"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  <w:t xml:space="preserve"> (Room B)</w:t>
      </w:r>
    </w:p>
    <w:p w14:paraId="14ECCAB9" w14:textId="77777777" w:rsidR="004F0C48" w:rsidRPr="004F0C48" w:rsidRDefault="004F0C48" w:rsidP="004F0C4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F0C48">
        <w:rPr>
          <w:rFonts w:ascii="Times New Roman" w:hAnsi="Times New Roman" w:cs="Times New Roman"/>
          <w:sz w:val="18"/>
          <w:szCs w:val="18"/>
        </w:rPr>
        <w:t>Facilitator: Evan Wilson, U.S. Naval War College</w:t>
      </w:r>
    </w:p>
    <w:p w14:paraId="5B29D9B2" w14:textId="77777777" w:rsidR="004F0C48" w:rsidRPr="004F0C48" w:rsidRDefault="004F0C48" w:rsidP="004F0C4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F916E3C" w14:textId="77777777" w:rsidR="004F0C48" w:rsidRPr="004F0C48" w:rsidRDefault="004F0C48" w:rsidP="004F0C4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F0C48">
        <w:rPr>
          <w:rFonts w:ascii="Times New Roman" w:hAnsi="Times New Roman" w:cs="Times New Roman"/>
          <w:sz w:val="18"/>
          <w:szCs w:val="18"/>
        </w:rPr>
        <w:t xml:space="preserve">Participants: </w:t>
      </w:r>
      <w:r w:rsidRPr="004F0C48">
        <w:rPr>
          <w:rFonts w:ascii="Times New Roman" w:hAnsi="Times New Roman" w:cs="Times New Roman"/>
          <w:i/>
          <w:iCs/>
          <w:sz w:val="18"/>
          <w:szCs w:val="18"/>
        </w:rPr>
        <w:t>Samantha Cavell, Southeastern Louisiana University; Abby Mullen, U.S. Naval Academy; Ryan Wadle, U.S. Naval War College</w:t>
      </w:r>
    </w:p>
    <w:p w14:paraId="4024789B" w14:textId="77777777" w:rsidR="004F0C48" w:rsidRPr="004F0C48" w:rsidRDefault="004F0C48" w:rsidP="00102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sz w:val="24"/>
          <w:szCs w:val="24"/>
        </w:rPr>
      </w:pPr>
    </w:p>
    <w:p w14:paraId="54B7866E" w14:textId="77777777" w:rsidR="004F0C48" w:rsidRDefault="004F0C48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3091C8E2" w14:textId="684A2B6C" w:rsidR="001027EB" w:rsidRPr="004F0C48" w:rsidRDefault="00AA7E19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Session</w:t>
      </w:r>
      <w:r w:rsidR="00FD1421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13: Remembering and Reevaluating Famous Shipwrecks</w:t>
      </w:r>
      <w:r w:rsidR="001027EB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C)</w:t>
      </w:r>
      <w:r w:rsidR="00FD1421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    </w:t>
      </w:r>
    </w:p>
    <w:p w14:paraId="7E7311AE" w14:textId="46ACD64A" w:rsidR="00AA7E19" w:rsidRDefault="00AA7E19" w:rsidP="00AA7E1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AA7E19">
        <w:rPr>
          <w:rFonts w:ascii="Times New Roman" w:hAnsi="Times New Roman" w:cs="Times New Roman"/>
          <w:sz w:val="18"/>
          <w:szCs w:val="18"/>
        </w:rPr>
        <w:t>Chair: Christina Bolte, UWF</w:t>
      </w:r>
    </w:p>
    <w:p w14:paraId="3419A711" w14:textId="77777777" w:rsidR="00AA7E19" w:rsidRPr="00AA7E19" w:rsidRDefault="00AA7E19" w:rsidP="00AA7E1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D8AD390" w14:textId="77777777" w:rsidR="00AA7E19" w:rsidRDefault="00AA7E19" w:rsidP="00AA7E1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7E19">
        <w:rPr>
          <w:rFonts w:ascii="Times New Roman" w:hAnsi="Times New Roman" w:cs="Times New Roman"/>
          <w:sz w:val="18"/>
          <w:szCs w:val="18"/>
        </w:rPr>
        <w:t>1:00-1:20</w:t>
      </w:r>
      <w:r w:rsidRPr="00AA7E1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A7E19">
        <w:rPr>
          <w:rFonts w:ascii="Times New Roman" w:hAnsi="Times New Roman" w:cs="Times New Roman"/>
          <w:sz w:val="18"/>
          <w:szCs w:val="18"/>
        </w:rPr>
        <w:t xml:space="preserve">Remembering the </w:t>
      </w:r>
      <w:r w:rsidRPr="00AA7E19">
        <w:rPr>
          <w:rFonts w:ascii="Times New Roman" w:hAnsi="Times New Roman" w:cs="Times New Roman"/>
          <w:i/>
          <w:iCs/>
          <w:sz w:val="18"/>
          <w:szCs w:val="18"/>
        </w:rPr>
        <w:t>Maine</w:t>
      </w:r>
      <w:r w:rsidRPr="00AA7E19">
        <w:rPr>
          <w:rFonts w:ascii="Times New Roman" w:hAnsi="Times New Roman" w:cs="Times New Roman"/>
          <w:sz w:val="18"/>
          <w:szCs w:val="18"/>
        </w:rPr>
        <w:t xml:space="preserve">: Public Memory and the Making of American </w:t>
      </w:r>
    </w:p>
    <w:p w14:paraId="2EFAA05C" w14:textId="39EC6927" w:rsidR="00AA7E19" w:rsidRDefault="00AA7E19" w:rsidP="00AA7E19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AA7E19">
        <w:rPr>
          <w:rFonts w:ascii="Times New Roman" w:hAnsi="Times New Roman" w:cs="Times New Roman"/>
          <w:sz w:val="18"/>
          <w:szCs w:val="18"/>
        </w:rPr>
        <w:t xml:space="preserve">Navalism. </w:t>
      </w:r>
      <w:r w:rsidRPr="00AA7E19">
        <w:rPr>
          <w:rFonts w:ascii="Times New Roman" w:hAnsi="Times New Roman" w:cs="Times New Roman"/>
          <w:i/>
          <w:iCs/>
          <w:sz w:val="18"/>
          <w:szCs w:val="18"/>
        </w:rPr>
        <w:t>Jason Smith, Southern Connecticut State University</w:t>
      </w:r>
    </w:p>
    <w:p w14:paraId="089218ED" w14:textId="77777777" w:rsidR="00AA7E19" w:rsidRDefault="00AA7E19" w:rsidP="00AA7E1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4249170" w14:textId="77777777" w:rsidR="00AA7E19" w:rsidRDefault="00AA7E19" w:rsidP="00AA7E1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AA7E19">
        <w:rPr>
          <w:rFonts w:ascii="Times New Roman" w:hAnsi="Times New Roman" w:cs="Times New Roman"/>
          <w:sz w:val="18"/>
          <w:szCs w:val="18"/>
        </w:rPr>
        <w:t xml:space="preserve">1:25-1:45 Orchids on </w:t>
      </w:r>
      <w:r w:rsidRPr="00AA7E19">
        <w:rPr>
          <w:rFonts w:ascii="Times New Roman" w:hAnsi="Times New Roman" w:cs="Times New Roman"/>
          <w:i/>
          <w:iCs/>
          <w:sz w:val="18"/>
          <w:szCs w:val="18"/>
        </w:rPr>
        <w:t>Titanic</w:t>
      </w:r>
      <w:r w:rsidRPr="00AA7E19">
        <w:rPr>
          <w:rFonts w:ascii="Times New Roman" w:hAnsi="Times New Roman" w:cs="Times New Roman"/>
          <w:sz w:val="18"/>
          <w:szCs w:val="18"/>
        </w:rPr>
        <w:t xml:space="preserve">. </w:t>
      </w:r>
      <w:r w:rsidRPr="00AA7E19">
        <w:rPr>
          <w:rFonts w:ascii="Times New Roman" w:hAnsi="Times New Roman" w:cs="Times New Roman"/>
          <w:i/>
          <w:iCs/>
          <w:sz w:val="18"/>
          <w:szCs w:val="18"/>
        </w:rPr>
        <w:t xml:space="preserve">Paul Johnston, Smithsonian Museum of American </w:t>
      </w:r>
    </w:p>
    <w:p w14:paraId="3DAE13A2" w14:textId="288E3F71" w:rsidR="00AA7E19" w:rsidRPr="00AA7E19" w:rsidRDefault="00AA7E19" w:rsidP="00AA7E19">
      <w:pPr>
        <w:spacing w:after="0"/>
        <w:ind w:firstLine="720"/>
        <w:rPr>
          <w:rFonts w:ascii="Times New Roman" w:hAnsi="Times New Roman" w:cs="Times New Roman"/>
          <w:i/>
          <w:iCs/>
          <w:sz w:val="18"/>
          <w:szCs w:val="18"/>
        </w:rPr>
      </w:pPr>
      <w:r w:rsidRPr="00AA7E19">
        <w:rPr>
          <w:rFonts w:ascii="Times New Roman" w:hAnsi="Times New Roman" w:cs="Times New Roman"/>
          <w:i/>
          <w:iCs/>
          <w:sz w:val="18"/>
          <w:szCs w:val="18"/>
        </w:rPr>
        <w:t>History</w:t>
      </w:r>
    </w:p>
    <w:p w14:paraId="25120B7C" w14:textId="5A341002" w:rsidR="00AA7E19" w:rsidRPr="00AA7E19" w:rsidRDefault="00AA7E19" w:rsidP="00AA7E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97479B" w14:textId="77777777" w:rsidR="00263F4A" w:rsidRDefault="00AA7E19" w:rsidP="00AA7E1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18"/>
          <w:szCs w:val="18"/>
          <w:lang w:eastAsia="hi-IN" w:bidi="hi-IN"/>
        </w:rPr>
      </w:pPr>
      <w:r w:rsidRPr="00AA7E19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 xml:space="preserve">1:50-2:10 </w:t>
      </w:r>
      <w:r w:rsidRPr="00AA7E19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The </w:t>
      </w:r>
      <w:r w:rsidRPr="00AA7E19">
        <w:rPr>
          <w:rFonts w:ascii="Times New Roman" w:eastAsia="SimSun" w:hAnsi="Times New Roman" w:cs="Times New Roman"/>
          <w:i/>
          <w:iCs/>
          <w:kern w:val="1"/>
          <w:sz w:val="18"/>
          <w:szCs w:val="18"/>
          <w:lang w:eastAsia="hi-IN" w:bidi="hi-IN"/>
        </w:rPr>
        <w:t xml:space="preserve">Sultana </w:t>
      </w:r>
      <w:r w:rsidRPr="00AA7E19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Disaster and Confederate Boat Burners.  </w:t>
      </w:r>
      <w:r w:rsidRPr="00AA7E19">
        <w:rPr>
          <w:rFonts w:ascii="Times New Roman" w:eastAsia="SimSun" w:hAnsi="Times New Roman" w:cs="Times New Roman"/>
          <w:i/>
          <w:iCs/>
          <w:kern w:val="1"/>
          <w:sz w:val="18"/>
          <w:szCs w:val="18"/>
          <w:lang w:eastAsia="hi-IN" w:bidi="hi-IN"/>
        </w:rPr>
        <w:t>Michael</w:t>
      </w:r>
      <w:r w:rsidRPr="00AA7E19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</w:t>
      </w:r>
      <w:r w:rsidRPr="00AA7E19">
        <w:rPr>
          <w:rFonts w:ascii="Times New Roman" w:eastAsia="SimSun" w:hAnsi="Times New Roman" w:cs="Times New Roman"/>
          <w:i/>
          <w:iCs/>
          <w:kern w:val="1"/>
          <w:sz w:val="18"/>
          <w:szCs w:val="18"/>
          <w:lang w:eastAsia="hi-IN" w:bidi="hi-IN"/>
        </w:rPr>
        <w:t xml:space="preserve">Walborn, </w:t>
      </w:r>
    </w:p>
    <w:p w14:paraId="4C52D753" w14:textId="6FA5AAD3" w:rsidR="00AA7E19" w:rsidRPr="00AA7E19" w:rsidRDefault="00AA7E19" w:rsidP="00263F4A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AA7E19">
        <w:rPr>
          <w:rFonts w:ascii="Times New Roman" w:eastAsia="SimSun" w:hAnsi="Times New Roman" w:cs="Times New Roman"/>
          <w:i/>
          <w:iCs/>
          <w:kern w:val="1"/>
          <w:sz w:val="18"/>
          <w:szCs w:val="18"/>
          <w:lang w:eastAsia="hi-IN" w:bidi="hi-IN"/>
        </w:rPr>
        <w:t>Kansas State University</w:t>
      </w:r>
    </w:p>
    <w:p w14:paraId="12B7CA1B" w14:textId="211B5A81" w:rsidR="004F0C48" w:rsidRDefault="004F0C48" w:rsidP="001027EB">
      <w:pPr>
        <w:spacing w:after="0" w:line="240" w:lineRule="auto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20B09258" w14:textId="26BD707E" w:rsidR="00AA7E19" w:rsidRPr="00AA7E19" w:rsidRDefault="00AA7E19" w:rsidP="001027EB">
      <w:pPr>
        <w:spacing w:after="0" w:line="240" w:lineRule="auto"/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</w:pPr>
      <w:r w:rsidRPr="00AA7E19">
        <w:rPr>
          <w:rFonts w:ascii="Times New Roman" w:hAnsi="Times New Roman" w:cs="Times New Roman"/>
          <w:color w:val="000000" w:themeColor="text1"/>
          <w:kern w:val="2"/>
          <w:sz w:val="18"/>
          <w:szCs w:val="18"/>
          <w14:ligatures w14:val="standardContextual"/>
        </w:rPr>
        <w:t>2:10-2:30 Q&amp;A</w:t>
      </w:r>
    </w:p>
    <w:p w14:paraId="02D27B48" w14:textId="09A17951" w:rsidR="00FD1421" w:rsidRPr="001027EB" w:rsidRDefault="00FD1421" w:rsidP="001027E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1027E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5FD02849" w14:textId="13ABDE49" w:rsidR="00FD1421" w:rsidRPr="004F0C48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2:</w:t>
      </w:r>
      <w:r w:rsid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30</w:t>
      </w:r>
      <w:r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-</w:t>
      </w:r>
      <w:r w:rsid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3:00</w:t>
      </w:r>
      <w:r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Break</w:t>
      </w:r>
    </w:p>
    <w:p w14:paraId="62079989" w14:textId="77777777" w:rsidR="001027EB" w:rsidRP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FA65C07" w14:textId="77EAA268" w:rsidR="00FD1421" w:rsidRDefault="004F0C48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lastRenderedPageBreak/>
        <w:t>3:00</w:t>
      </w:r>
      <w:r w:rsidR="00FD1421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-4:00 A Roundtable Remembrance of James C. </w:t>
      </w:r>
      <w:r w:rsidR="00263F4A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B</w:t>
      </w:r>
      <w:r w:rsidR="00FD1421"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radford (Conference Room C)</w:t>
      </w:r>
    </w:p>
    <w:p w14:paraId="36E6DD16" w14:textId="77777777" w:rsidR="00AA7E19" w:rsidRPr="00AA7E19" w:rsidRDefault="00AA7E19" w:rsidP="00AA7E1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AA7E19">
        <w:rPr>
          <w:rFonts w:ascii="Times New Roman" w:hAnsi="Times New Roman" w:cs="Times New Roman"/>
          <w:sz w:val="18"/>
          <w:szCs w:val="18"/>
        </w:rPr>
        <w:t>Facilitator: Ryan Wadle, U.S. Naval War College</w:t>
      </w:r>
    </w:p>
    <w:p w14:paraId="51BC5368" w14:textId="77777777" w:rsidR="00AA7E19" w:rsidRPr="005B7E7C" w:rsidRDefault="00AA7E19" w:rsidP="00AA7E19">
      <w:pPr>
        <w:spacing w:after="0" w:line="276" w:lineRule="auto"/>
        <w:rPr>
          <w:rFonts w:ascii="Times New Roman" w:hAnsi="Times New Roman" w:cs="Times New Roman"/>
          <w:b/>
          <w:bCs/>
          <w:color w:val="C00000"/>
          <w:sz w:val="18"/>
          <w:szCs w:val="18"/>
        </w:rPr>
      </w:pPr>
    </w:p>
    <w:p w14:paraId="40D8A262" w14:textId="77777777" w:rsidR="00AA7E19" w:rsidRPr="00AA7E19" w:rsidRDefault="00AA7E19" w:rsidP="00AA7E1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A7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Panelists: </w:t>
      </w:r>
      <w:r w:rsidRPr="00AA7E1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Ian Abbey, Prairie View A&amp;M; Jonathan Chavanne, Ret. US Navy; Craig Felker, Ret. US Navy</w:t>
      </w:r>
    </w:p>
    <w:p w14:paraId="294B25AB" w14:textId="77777777" w:rsidR="001027EB" w:rsidRPr="004F0C48" w:rsidRDefault="001027EB" w:rsidP="001027EB">
      <w:pPr>
        <w:spacing w:after="0" w:line="240" w:lineRule="auto"/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</w:pPr>
    </w:p>
    <w:p w14:paraId="72024D29" w14:textId="5C2F6750" w:rsidR="007A1FE7" w:rsidRPr="004F0C48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4F0C48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4:30-6:30 Student and Early Career Reception, </w:t>
      </w:r>
      <w:r w:rsidR="004A123D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Natchez Brewing Company, 207 High St. </w:t>
      </w:r>
      <w:r w:rsidR="007A1FE7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Pizza/snacks provided</w:t>
      </w:r>
    </w:p>
    <w:p w14:paraId="7DCAF74C" w14:textId="77777777" w:rsidR="00FD1421" w:rsidRPr="004F0C48" w:rsidRDefault="00FD1421" w:rsidP="001027EB">
      <w:pPr>
        <w:spacing w:after="0" w:line="240" w:lineRule="auto"/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</w:pPr>
    </w:p>
    <w:p w14:paraId="4D7619A0" w14:textId="77777777" w:rsid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E7E1DFC" w14:textId="5C7EC048" w:rsidR="00FD1421" w:rsidRPr="00AA7E19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S</w:t>
      </w:r>
      <w:r w:rsid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ATURDAY</w:t>
      </w:r>
    </w:p>
    <w:p w14:paraId="775144A7" w14:textId="430F0812" w:rsidR="00FD1421" w:rsidRPr="00AA7E19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9:00-10:30, Business meeting</w:t>
      </w:r>
      <w:r w:rsidR="001027EB"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(Room C)</w:t>
      </w:r>
    </w:p>
    <w:p w14:paraId="2CCC4F90" w14:textId="77777777" w:rsidR="001027EB" w:rsidRP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3C3C178" w14:textId="19ECBE2D" w:rsidR="00FD1421" w:rsidRPr="00AA7E19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Free </w:t>
      </w:r>
      <w:r w:rsid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Day</w:t>
      </w: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, Hop-on-Hop-off bus tour</w:t>
      </w:r>
      <w:r w:rsid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(Will pick up </w:t>
      </w:r>
      <w:r w:rsidR="00063D5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ou</w:t>
      </w:r>
      <w:r w:rsid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t front</w:t>
      </w:r>
      <w:r w:rsidR="00063D53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 xml:space="preserve"> of hotel</w:t>
      </w:r>
      <w:r w:rsid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)</w:t>
      </w:r>
    </w:p>
    <w:p w14:paraId="73C05B9E" w14:textId="77777777" w:rsidR="001027EB" w:rsidRPr="001027EB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7E1C362" w14:textId="32B563BF" w:rsidR="00FD1421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5:00-6:00 Cocktail hour (Banquet Room)</w:t>
      </w:r>
    </w:p>
    <w:p w14:paraId="114DC49B" w14:textId="5B95FBF3" w:rsidR="00AA7E19" w:rsidRPr="00AA7E19" w:rsidRDefault="00AA7E19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Cash Bar, 2 free drink tickets</w:t>
      </w:r>
    </w:p>
    <w:p w14:paraId="3269BC8E" w14:textId="77777777" w:rsidR="001027EB" w:rsidRPr="00AA7E19" w:rsidRDefault="001027EB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</w:p>
    <w:p w14:paraId="7B112F36" w14:textId="354F8278" w:rsidR="00FD1421" w:rsidRPr="00AA7E19" w:rsidRDefault="00FD1421" w:rsidP="001027EB">
      <w:pPr>
        <w:spacing w:after="0" w:line="240" w:lineRule="auto"/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</w:pP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6:00-8:00 Banquet and Awards.</w:t>
      </w:r>
      <w:r w:rsidRPr="00AA7E19">
        <w:rPr>
          <w:rFonts w:ascii="Times New Roman" w:hAnsi="Times New Roman" w:cs="Times New Roman"/>
          <w:color w:val="156082" w:themeColor="accent1"/>
          <w:kern w:val="2"/>
          <w:sz w:val="24"/>
          <w:szCs w:val="24"/>
          <w14:ligatures w14:val="standardContextual"/>
        </w:rPr>
        <w:t xml:space="preserve"> </w:t>
      </w:r>
      <w:r w:rsidRPr="00AA7E19">
        <w:rPr>
          <w:rFonts w:ascii="Times New Roman" w:hAnsi="Times New Roman" w:cs="Times New Roman"/>
          <w:b/>
          <w:bCs/>
          <w:color w:val="156082" w:themeColor="accent1"/>
          <w:kern w:val="2"/>
          <w:sz w:val="24"/>
          <w:szCs w:val="24"/>
          <w14:ligatures w14:val="standardContextual"/>
        </w:rPr>
        <w:t>Keynote: Craig Symonds, “Annapolis Goes to War”</w:t>
      </w:r>
    </w:p>
    <w:p w14:paraId="5D4D15B0" w14:textId="77777777" w:rsidR="00FD1421" w:rsidRPr="001027EB" w:rsidRDefault="00FD1421" w:rsidP="001027EB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7145F081" w14:textId="77777777" w:rsidR="00FD1421" w:rsidRPr="00FD1421" w:rsidRDefault="00FD1421" w:rsidP="001027EB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00ADE2E7" w14:textId="4CD8930A" w:rsidR="00FD1421" w:rsidRDefault="005B6920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215E99" w:themeColor="text2" w:themeTint="BF"/>
          <w:sz w:val="48"/>
          <w:szCs w:val="48"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57439844" wp14:editId="1631DA68">
            <wp:simplePos x="0" y="0"/>
            <wp:positionH relativeFrom="margin">
              <wp:align>center</wp:align>
            </wp:positionH>
            <wp:positionV relativeFrom="paragraph">
              <wp:posOffset>3077210</wp:posOffset>
            </wp:positionV>
            <wp:extent cx="336169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420" y="21192"/>
                <wp:lineTo x="21420" y="0"/>
                <wp:lineTo x="0" y="0"/>
              </wp:wrapPolygon>
            </wp:wrapTight>
            <wp:docPr id="1056112646" name="Picture 1" descr="A logo with a ancho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12646" name="Picture 1" descr="A logo with a anchor and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902">
        <w:rPr>
          <w:rFonts w:ascii="Times New Roman" w:hAnsi="Times New Roman" w:cs="Times New Roman"/>
          <w:b/>
          <w:bCs/>
          <w:noProof/>
          <w:color w:val="215E99" w:themeColor="text2" w:themeTint="B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4ACD3A" wp14:editId="274388DD">
            <wp:simplePos x="0" y="0"/>
            <wp:positionH relativeFrom="margin">
              <wp:align>center</wp:align>
            </wp:positionH>
            <wp:positionV relativeFrom="paragraph">
              <wp:posOffset>560070</wp:posOffset>
            </wp:positionV>
            <wp:extent cx="3892550" cy="2941320"/>
            <wp:effectExtent l="0" t="0" r="0" b="0"/>
            <wp:wrapTight wrapText="bothSides">
              <wp:wrapPolygon edited="0">
                <wp:start x="0" y="0"/>
                <wp:lineTo x="0" y="21404"/>
                <wp:lineTo x="21459" y="21404"/>
                <wp:lineTo x="21459" y="0"/>
                <wp:lineTo x="0" y="0"/>
              </wp:wrapPolygon>
            </wp:wrapTight>
            <wp:docPr id="8769953" name="Picture 28" descr="A logo with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953" name="Picture 28" descr="A logo with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4A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  <w:t>Thank you to our sponsors!</w:t>
      </w:r>
    </w:p>
    <w:p w14:paraId="4E7C0899" w14:textId="7AFE72A1" w:rsidR="00263F4A" w:rsidRDefault="005B6920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  <w:r w:rsidRPr="00DA39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8876C9" wp14:editId="12998A3F">
            <wp:simplePos x="0" y="0"/>
            <wp:positionH relativeFrom="page">
              <wp:align>center</wp:align>
            </wp:positionH>
            <wp:positionV relativeFrom="paragraph">
              <wp:posOffset>4173855</wp:posOffset>
            </wp:positionV>
            <wp:extent cx="1928818" cy="2102515"/>
            <wp:effectExtent l="0" t="0" r="0" b="0"/>
            <wp:wrapTight wrapText="bothSides">
              <wp:wrapPolygon edited="0">
                <wp:start x="10668" y="1174"/>
                <wp:lineTo x="9602" y="1761"/>
                <wp:lineTo x="6401" y="4110"/>
                <wp:lineTo x="5761" y="7828"/>
                <wp:lineTo x="7681" y="10960"/>
                <wp:lineTo x="1494" y="13700"/>
                <wp:lineTo x="1494" y="20354"/>
                <wp:lineTo x="8535" y="20354"/>
                <wp:lineTo x="15576" y="19963"/>
                <wp:lineTo x="19843" y="18984"/>
                <wp:lineTo x="20057" y="13700"/>
                <wp:lineTo x="19203" y="13113"/>
                <wp:lineTo x="14722" y="10960"/>
                <wp:lineTo x="15576" y="8611"/>
                <wp:lineTo x="15789" y="7241"/>
                <wp:lineTo x="13442" y="5676"/>
                <wp:lineTo x="10455" y="4697"/>
                <wp:lineTo x="11522" y="4697"/>
                <wp:lineTo x="12802" y="2936"/>
                <wp:lineTo x="12589" y="1174"/>
                <wp:lineTo x="10668" y="1174"/>
              </wp:wrapPolygon>
            </wp:wrapTight>
            <wp:docPr id="18" name="Picture 3" descr="A blue logo with a spiral in th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A blue logo with a spiral in the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8" cy="210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F8AA4" w14:textId="1BD2A486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42A8CAA6" w14:textId="48CAA6D4" w:rsidR="00DA3902" w:rsidRPr="00DA3902" w:rsidRDefault="00DA3902" w:rsidP="00DA39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2F533F77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1EE9B26D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03A6D2D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5F0939DD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44D8946A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16DCB25A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0AC1351F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24373AE3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71A21DB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232EF21A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40C2C193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43FEA8A9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1ACF8AC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210FCB15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1926456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123918EC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7EB08ADA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0404314B" w14:textId="77777777" w:rsidR="00AA7E19" w:rsidRDefault="00AA7E19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729F9B9E" w14:textId="77777777" w:rsidR="00263F4A" w:rsidRDefault="00263F4A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0D9493A" w14:textId="77777777" w:rsidR="00263F4A" w:rsidRDefault="00263F4A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1525BF78" w14:textId="77777777" w:rsidR="00263F4A" w:rsidRDefault="00263F4A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2967E028" w14:textId="77777777" w:rsidR="00263F4A" w:rsidRDefault="00263F4A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0E3D79D8" w14:textId="77777777" w:rsidR="00263F4A" w:rsidRDefault="00263F4A" w:rsidP="001027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</w:rPr>
      </w:pPr>
    </w:p>
    <w:p w14:paraId="62B73CE8" w14:textId="0BCD038C" w:rsidR="00941161" w:rsidRPr="005B7E7C" w:rsidRDefault="00941161" w:rsidP="00C714E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941161" w:rsidRPr="005B7E7C" w:rsidSect="001027EB">
      <w:pgSz w:w="7920" w:h="12240" w:orient="landscape" w:code="1"/>
      <w:pgMar w:top="720" w:right="432" w:bottom="720" w:left="720" w:header="0" w:footer="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D58CB"/>
    <w:multiLevelType w:val="hybridMultilevel"/>
    <w:tmpl w:val="47A882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6947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1D"/>
    <w:rsid w:val="000110AE"/>
    <w:rsid w:val="00013C3F"/>
    <w:rsid w:val="00063D53"/>
    <w:rsid w:val="000A5E1D"/>
    <w:rsid w:val="000C4D7D"/>
    <w:rsid w:val="000F6489"/>
    <w:rsid w:val="001027EB"/>
    <w:rsid w:val="001431A7"/>
    <w:rsid w:val="00173F11"/>
    <w:rsid w:val="00174C37"/>
    <w:rsid w:val="001C1D8E"/>
    <w:rsid w:val="001C4B44"/>
    <w:rsid w:val="00263F4A"/>
    <w:rsid w:val="002816B5"/>
    <w:rsid w:val="002C3230"/>
    <w:rsid w:val="002D5B45"/>
    <w:rsid w:val="003011DF"/>
    <w:rsid w:val="00315C37"/>
    <w:rsid w:val="0035034D"/>
    <w:rsid w:val="00366A24"/>
    <w:rsid w:val="003763DC"/>
    <w:rsid w:val="00394CB8"/>
    <w:rsid w:val="003F1446"/>
    <w:rsid w:val="00416E70"/>
    <w:rsid w:val="004201E9"/>
    <w:rsid w:val="00464F83"/>
    <w:rsid w:val="004A123D"/>
    <w:rsid w:val="004E3ADE"/>
    <w:rsid w:val="004F0C48"/>
    <w:rsid w:val="004F7E90"/>
    <w:rsid w:val="005063F6"/>
    <w:rsid w:val="0051203E"/>
    <w:rsid w:val="005508AC"/>
    <w:rsid w:val="00586198"/>
    <w:rsid w:val="005A0A7F"/>
    <w:rsid w:val="005A59CB"/>
    <w:rsid w:val="005B6920"/>
    <w:rsid w:val="005B7E7C"/>
    <w:rsid w:val="005F15C6"/>
    <w:rsid w:val="00620950"/>
    <w:rsid w:val="00620B73"/>
    <w:rsid w:val="00634EAF"/>
    <w:rsid w:val="006719C0"/>
    <w:rsid w:val="00677ABE"/>
    <w:rsid w:val="006E23E7"/>
    <w:rsid w:val="00702F5F"/>
    <w:rsid w:val="00715F59"/>
    <w:rsid w:val="00764DA6"/>
    <w:rsid w:val="0077121C"/>
    <w:rsid w:val="007A1FE7"/>
    <w:rsid w:val="00801672"/>
    <w:rsid w:val="00874515"/>
    <w:rsid w:val="00882D9A"/>
    <w:rsid w:val="00885F30"/>
    <w:rsid w:val="00891F77"/>
    <w:rsid w:val="008C1382"/>
    <w:rsid w:val="00922298"/>
    <w:rsid w:val="00941161"/>
    <w:rsid w:val="00972905"/>
    <w:rsid w:val="00997DD3"/>
    <w:rsid w:val="009A7EEE"/>
    <w:rsid w:val="009E7148"/>
    <w:rsid w:val="009F180D"/>
    <w:rsid w:val="009F2C54"/>
    <w:rsid w:val="00A42163"/>
    <w:rsid w:val="00A54581"/>
    <w:rsid w:val="00A65E3A"/>
    <w:rsid w:val="00A74C49"/>
    <w:rsid w:val="00A90241"/>
    <w:rsid w:val="00AA7E19"/>
    <w:rsid w:val="00AB0D1D"/>
    <w:rsid w:val="00AF3D23"/>
    <w:rsid w:val="00B120A8"/>
    <w:rsid w:val="00B1488F"/>
    <w:rsid w:val="00B16F8C"/>
    <w:rsid w:val="00B337FB"/>
    <w:rsid w:val="00B70915"/>
    <w:rsid w:val="00B808C3"/>
    <w:rsid w:val="00B80B29"/>
    <w:rsid w:val="00BB27EA"/>
    <w:rsid w:val="00BC0D4E"/>
    <w:rsid w:val="00C03219"/>
    <w:rsid w:val="00C14368"/>
    <w:rsid w:val="00C51BDB"/>
    <w:rsid w:val="00C714EF"/>
    <w:rsid w:val="00CA3C3A"/>
    <w:rsid w:val="00CA6D48"/>
    <w:rsid w:val="00CE68C5"/>
    <w:rsid w:val="00D11405"/>
    <w:rsid w:val="00D1769C"/>
    <w:rsid w:val="00D72CA7"/>
    <w:rsid w:val="00D8761C"/>
    <w:rsid w:val="00DA1B70"/>
    <w:rsid w:val="00DA2D0D"/>
    <w:rsid w:val="00DA3902"/>
    <w:rsid w:val="00DA4A6B"/>
    <w:rsid w:val="00DA7FB5"/>
    <w:rsid w:val="00DC5B02"/>
    <w:rsid w:val="00DE2D7B"/>
    <w:rsid w:val="00E066AD"/>
    <w:rsid w:val="00E06792"/>
    <w:rsid w:val="00EA091F"/>
    <w:rsid w:val="00F43EEC"/>
    <w:rsid w:val="00F455C4"/>
    <w:rsid w:val="00F5060A"/>
    <w:rsid w:val="00F72D76"/>
    <w:rsid w:val="00F761E0"/>
    <w:rsid w:val="00F84F24"/>
    <w:rsid w:val="00FB3AA0"/>
    <w:rsid w:val="00FD1421"/>
    <w:rsid w:val="00FD3FF1"/>
    <w:rsid w:val="00FD53B0"/>
    <w:rsid w:val="00FE027F"/>
    <w:rsid w:val="00FE4031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B096"/>
  <w15:chartTrackingRefBased/>
  <w15:docId w15:val="{AA3780E6-9714-4C75-9665-0F09340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1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D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D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0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D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0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D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0D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C0321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AF3D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D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A7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7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D5B45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pple-tab-span">
    <w:name w:val="apple-tab-span"/>
    <w:basedOn w:val="DefaultParagraphFont"/>
    <w:rsid w:val="0094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10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Cook</dc:creator>
  <cp:keywords/>
  <dc:description/>
  <cp:lastModifiedBy>Amy Cook</cp:lastModifiedBy>
  <cp:revision>27</cp:revision>
  <dcterms:created xsi:type="dcterms:W3CDTF">2025-03-31T20:29:00Z</dcterms:created>
  <dcterms:modified xsi:type="dcterms:W3CDTF">2025-05-06T14:46:00Z</dcterms:modified>
</cp:coreProperties>
</file>