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2144E" w14:textId="77777777" w:rsidR="002B582C" w:rsidRDefault="003F151F">
      <w:pPr>
        <w:rPr>
          <w:b/>
          <w:sz w:val="32"/>
          <w:szCs w:val="32"/>
        </w:rPr>
      </w:pPr>
      <w:r w:rsidRPr="003F151F">
        <w:rPr>
          <w:b/>
          <w:sz w:val="32"/>
          <w:szCs w:val="32"/>
        </w:rPr>
        <w:t>Sponsorship Information for Bullying Awareness Day</w:t>
      </w:r>
    </w:p>
    <w:p w14:paraId="0B47C552" w14:textId="77777777" w:rsidR="003F151F" w:rsidRPr="003F151F" w:rsidRDefault="003F151F">
      <w:pPr>
        <w:rPr>
          <w:b/>
          <w:sz w:val="32"/>
          <w:szCs w:val="32"/>
        </w:rPr>
      </w:pPr>
    </w:p>
    <w:p w14:paraId="5B698DAA" w14:textId="77777777" w:rsidR="003F151F" w:rsidRPr="003F151F" w:rsidRDefault="003F151F" w:rsidP="003F151F">
      <w:pPr>
        <w:rPr>
          <w:b/>
        </w:rPr>
      </w:pPr>
      <w:r w:rsidRPr="003F151F">
        <w:rPr>
          <w:b/>
        </w:rPr>
        <w:t xml:space="preserve"> When: April 13</w:t>
      </w:r>
      <w:r w:rsidRPr="003F151F">
        <w:rPr>
          <w:b/>
          <w:vertAlign w:val="superscript"/>
        </w:rPr>
        <w:t>th</w:t>
      </w:r>
    </w:p>
    <w:p w14:paraId="7B6C9968" w14:textId="77777777" w:rsidR="003F151F" w:rsidRPr="003F151F" w:rsidRDefault="003F151F" w:rsidP="003F151F">
      <w:pPr>
        <w:rPr>
          <w:b/>
        </w:rPr>
      </w:pPr>
      <w:r w:rsidRPr="003F151F">
        <w:rPr>
          <w:b/>
        </w:rPr>
        <w:t xml:space="preserve"> Time: Bullying Awareness Day 2-5pm </w:t>
      </w:r>
    </w:p>
    <w:p w14:paraId="10462524" w14:textId="77777777" w:rsidR="003F151F" w:rsidRPr="003F151F" w:rsidRDefault="003F151F" w:rsidP="003F151F">
      <w:pPr>
        <w:rPr>
          <w:b/>
        </w:rPr>
      </w:pPr>
      <w:r w:rsidRPr="003F151F">
        <w:rPr>
          <w:b/>
        </w:rPr>
        <w:t xml:space="preserve"> Where: 2107 East Broadway</w:t>
      </w:r>
    </w:p>
    <w:p w14:paraId="6E0BA161" w14:textId="77777777" w:rsidR="003F151F" w:rsidRPr="003F151F" w:rsidRDefault="003F151F" w:rsidP="003F151F">
      <w:pPr>
        <w:rPr>
          <w:b/>
        </w:rPr>
      </w:pPr>
      <w:r w:rsidRPr="003F151F">
        <w:rPr>
          <w:b/>
        </w:rPr>
        <w:t>University Christian Church</w:t>
      </w:r>
    </w:p>
    <w:p w14:paraId="4F3AF522" w14:textId="77777777" w:rsidR="003F151F" w:rsidRDefault="003F151F" w:rsidP="003F151F">
      <w:r>
        <w:t xml:space="preserve">Bullying is an issue that happens everywhere in the world. No matter where you live, where you go to school or how popular you might be. You might be a witness or cause or been the victim of aggression from your peers. It is our hope that this Bully Awareness Day will raise awareness about bullying and how it affects individuals </w:t>
      </w:r>
      <w:proofErr w:type="gramStart"/>
      <w:r>
        <w:t>on a daily basis</w:t>
      </w:r>
      <w:proofErr w:type="gramEnd"/>
      <w:r>
        <w:t xml:space="preserve">. </w:t>
      </w:r>
    </w:p>
    <w:p w14:paraId="23DAEC99" w14:textId="77777777" w:rsidR="003F151F" w:rsidRPr="00250889" w:rsidRDefault="003F151F" w:rsidP="003F151F">
      <w:pPr>
        <w:rPr>
          <w:b/>
        </w:rPr>
      </w:pPr>
      <w:r w:rsidRPr="00FA0608">
        <w:rPr>
          <w:b/>
        </w:rPr>
        <w:t>Mission</w:t>
      </w:r>
      <w:r w:rsidRPr="00250889">
        <w:t xml:space="preserve">: </w:t>
      </w:r>
      <w:r w:rsidRPr="00250889">
        <w:rPr>
          <w:b/>
        </w:rPr>
        <w:t xml:space="preserve">Define what is bullying, </w:t>
      </w:r>
      <w:proofErr w:type="gramStart"/>
      <w:r w:rsidRPr="00250889">
        <w:rPr>
          <w:b/>
        </w:rPr>
        <w:t>How</w:t>
      </w:r>
      <w:proofErr w:type="gramEnd"/>
      <w:r w:rsidRPr="00250889">
        <w:rPr>
          <w:b/>
        </w:rPr>
        <w:t xml:space="preserve"> does it impact people, Where to get help</w:t>
      </w:r>
    </w:p>
    <w:p w14:paraId="20B37BDB" w14:textId="77777777" w:rsidR="003F151F" w:rsidRPr="00250889" w:rsidRDefault="003F151F" w:rsidP="003F151F">
      <w:pPr>
        <w:rPr>
          <w:b/>
        </w:rPr>
      </w:pPr>
      <w:r w:rsidRPr="00250889">
        <w:rPr>
          <w:b/>
        </w:rPr>
        <w:t>Our goal is to educate and raise awareness and to help students who are bullied</w:t>
      </w:r>
    </w:p>
    <w:p w14:paraId="20A344F8" w14:textId="77777777" w:rsidR="003F151F" w:rsidRPr="00250889" w:rsidRDefault="003F151F" w:rsidP="003F151F">
      <w:pPr>
        <w:rPr>
          <w:b/>
        </w:rPr>
      </w:pPr>
      <w:r w:rsidRPr="00250889">
        <w:rPr>
          <w:b/>
        </w:rPr>
        <w:t>And at risk for suicide.</w:t>
      </w:r>
    </w:p>
    <w:p w14:paraId="3299B1B7" w14:textId="24B3ECB4" w:rsidR="003F151F" w:rsidRDefault="003F151F" w:rsidP="003F151F">
      <w:r>
        <w:t>1</w:t>
      </w:r>
      <w:r w:rsidRPr="006A0EF3">
        <w:rPr>
          <w:vertAlign w:val="superscript"/>
        </w:rPr>
        <w:t>st</w:t>
      </w:r>
      <w:r>
        <w:t xml:space="preserve"> </w:t>
      </w:r>
      <w:r w:rsidR="004F7260">
        <w:t>50</w:t>
      </w:r>
      <w:r>
        <w:t xml:space="preserve"> students get free </w:t>
      </w:r>
      <w:proofErr w:type="spellStart"/>
      <w:r>
        <w:t>tshirts</w:t>
      </w:r>
      <w:proofErr w:type="spellEnd"/>
      <w:r>
        <w:t xml:space="preserve"> &amp; back packs to wear and take pictures. </w:t>
      </w:r>
    </w:p>
    <w:p w14:paraId="32CE159A" w14:textId="7E003368" w:rsidR="003F151F" w:rsidRDefault="003F151F" w:rsidP="003F151F">
      <w:r>
        <w:t>Power points and printed material</w:t>
      </w:r>
    </w:p>
    <w:p w14:paraId="271F8A71" w14:textId="77777777" w:rsidR="003F151F" w:rsidRPr="0049086A" w:rsidRDefault="003F151F" w:rsidP="003F151F">
      <w:pPr>
        <w:rPr>
          <w:b/>
        </w:rPr>
      </w:pPr>
      <w:r w:rsidRPr="0049086A">
        <w:rPr>
          <w:b/>
        </w:rPr>
        <w:t xml:space="preserve">Bullying is a community event and it takes the community to deal with it. </w:t>
      </w:r>
    </w:p>
    <w:p w14:paraId="000ECE32" w14:textId="77777777" w:rsidR="003F151F" w:rsidRPr="0049086A" w:rsidRDefault="003F151F" w:rsidP="003F151F">
      <w:pPr>
        <w:rPr>
          <w:b/>
        </w:rPr>
      </w:pPr>
      <w:r w:rsidRPr="0049086A">
        <w:rPr>
          <w:b/>
        </w:rPr>
        <w:t xml:space="preserve">Benefits of working together. Establish shared vision in our community about bullying. </w:t>
      </w:r>
    </w:p>
    <w:p w14:paraId="53091008" w14:textId="77777777" w:rsidR="003F151F" w:rsidRPr="0049086A" w:rsidRDefault="003F151F" w:rsidP="003F151F">
      <w:pPr>
        <w:rPr>
          <w:b/>
        </w:rPr>
      </w:pPr>
      <w:r w:rsidRPr="0049086A">
        <w:rPr>
          <w:b/>
        </w:rPr>
        <w:t xml:space="preserve">Talking about bullying is sensitive topic and can cause stress and anxiety. That is okay. </w:t>
      </w:r>
    </w:p>
    <w:p w14:paraId="1DB8E1C5" w14:textId="77777777" w:rsidR="003F151F" w:rsidRPr="0049086A" w:rsidRDefault="003F151F" w:rsidP="003F151F">
      <w:pPr>
        <w:rPr>
          <w:b/>
        </w:rPr>
      </w:pPr>
      <w:r w:rsidRPr="0049086A">
        <w:rPr>
          <w:b/>
        </w:rPr>
        <w:t xml:space="preserve">We will have people to help you process at the end of this day. </w:t>
      </w:r>
    </w:p>
    <w:p w14:paraId="58BA0208" w14:textId="77777777" w:rsidR="003F151F" w:rsidRDefault="003F151F" w:rsidP="003F151F"/>
    <w:p w14:paraId="14F1FB28" w14:textId="77777777" w:rsidR="003F151F" w:rsidRDefault="003F151F" w:rsidP="003F151F">
      <w:r>
        <w:t>Contacts.</w:t>
      </w:r>
    </w:p>
    <w:p w14:paraId="223CF5FD" w14:textId="77777777" w:rsidR="003F151F" w:rsidRPr="003072A4" w:rsidRDefault="003F151F" w:rsidP="003F151F">
      <w:pPr>
        <w:pStyle w:val="ListParagraph"/>
        <w:numPr>
          <w:ilvl w:val="0"/>
          <w:numId w:val="1"/>
        </w:numPr>
        <w:rPr>
          <w:highlight w:val="lightGray"/>
        </w:rPr>
      </w:pPr>
      <w:r w:rsidRPr="003072A4">
        <w:rPr>
          <w:highlight w:val="lightGray"/>
        </w:rPr>
        <w:t>EPD Lt. Albright</w:t>
      </w:r>
    </w:p>
    <w:p w14:paraId="17B5B731" w14:textId="77777777" w:rsidR="003F151F" w:rsidRPr="004F7260" w:rsidRDefault="003F151F" w:rsidP="003F151F">
      <w:pPr>
        <w:pStyle w:val="ListParagraph"/>
        <w:numPr>
          <w:ilvl w:val="0"/>
          <w:numId w:val="1"/>
        </w:numPr>
        <w:rPr>
          <w:highlight w:val="lightGray"/>
        </w:rPr>
      </w:pPr>
      <w:r w:rsidRPr="004F7260">
        <w:rPr>
          <w:highlight w:val="lightGray"/>
        </w:rPr>
        <w:t>Vance Spouse Club</w:t>
      </w:r>
    </w:p>
    <w:p w14:paraId="314182D5" w14:textId="77777777" w:rsidR="003F151F" w:rsidRDefault="003F151F" w:rsidP="003F151F">
      <w:pPr>
        <w:pStyle w:val="ListParagraph"/>
        <w:numPr>
          <w:ilvl w:val="0"/>
          <w:numId w:val="1"/>
        </w:numPr>
      </w:pPr>
      <w:r>
        <w:t>1</w:t>
      </w:r>
      <w:r w:rsidRPr="00C563B0">
        <w:rPr>
          <w:vertAlign w:val="superscript"/>
        </w:rPr>
        <w:t>st</w:t>
      </w:r>
      <w:r>
        <w:t xml:space="preserve"> Pres. Andrew Long</w:t>
      </w:r>
    </w:p>
    <w:p w14:paraId="3944E96A" w14:textId="77777777" w:rsidR="003F151F" w:rsidRDefault="003F151F" w:rsidP="003F151F">
      <w:pPr>
        <w:pStyle w:val="ListParagraph"/>
        <w:numPr>
          <w:ilvl w:val="0"/>
          <w:numId w:val="1"/>
        </w:numPr>
      </w:pPr>
      <w:r>
        <w:t>1</w:t>
      </w:r>
      <w:r w:rsidRPr="00C563B0">
        <w:rPr>
          <w:vertAlign w:val="superscript"/>
        </w:rPr>
        <w:t>st</w:t>
      </w:r>
      <w:r>
        <w:t xml:space="preserve"> United Methodist Susan</w:t>
      </w:r>
    </w:p>
    <w:p w14:paraId="1752CCB1" w14:textId="12C3364A" w:rsidR="003F151F" w:rsidRPr="004F7260" w:rsidRDefault="003F151F" w:rsidP="004F7260">
      <w:pPr>
        <w:pStyle w:val="ListParagraph"/>
        <w:numPr>
          <w:ilvl w:val="0"/>
          <w:numId w:val="1"/>
        </w:numPr>
        <w:rPr>
          <w:highlight w:val="lightGray"/>
        </w:rPr>
      </w:pPr>
      <w:r w:rsidRPr="003072A4">
        <w:rPr>
          <w:highlight w:val="lightGray"/>
        </w:rPr>
        <w:t>Free Mom Hugs Sa</w:t>
      </w:r>
      <w:r w:rsidR="004F7260">
        <w:rPr>
          <w:highlight w:val="lightGray"/>
        </w:rPr>
        <w:t>ra</w:t>
      </w:r>
    </w:p>
    <w:p w14:paraId="5E83630A" w14:textId="77777777" w:rsidR="003F151F" w:rsidRDefault="003F151F" w:rsidP="003F151F">
      <w:pPr>
        <w:pStyle w:val="ListParagraph"/>
        <w:numPr>
          <w:ilvl w:val="0"/>
          <w:numId w:val="1"/>
        </w:numPr>
      </w:pPr>
      <w:r>
        <w:t>Tobacco Stops with Me</w:t>
      </w:r>
    </w:p>
    <w:p w14:paraId="717B4E12" w14:textId="77777777" w:rsidR="003F151F" w:rsidRDefault="003F151F" w:rsidP="003F151F">
      <w:pPr>
        <w:pStyle w:val="ListParagraph"/>
        <w:numPr>
          <w:ilvl w:val="0"/>
          <w:numId w:val="1"/>
        </w:numPr>
      </w:pPr>
      <w:r>
        <w:t>Janet Cordell</w:t>
      </w:r>
    </w:p>
    <w:p w14:paraId="7AAB0F37" w14:textId="08AB7DC6" w:rsidR="003F151F" w:rsidRPr="004F7260" w:rsidRDefault="003F151F" w:rsidP="004F7260">
      <w:pPr>
        <w:pStyle w:val="ListParagraph"/>
        <w:numPr>
          <w:ilvl w:val="0"/>
          <w:numId w:val="1"/>
        </w:numPr>
        <w:rPr>
          <w:highlight w:val="lightGray"/>
        </w:rPr>
      </w:pPr>
      <w:r w:rsidRPr="006B2776">
        <w:rPr>
          <w:highlight w:val="lightGray"/>
        </w:rPr>
        <w:t>Enid LGBT Coalition</w:t>
      </w:r>
    </w:p>
    <w:p w14:paraId="0F739876" w14:textId="77777777" w:rsidR="003F151F" w:rsidRPr="003072A4" w:rsidRDefault="003F151F" w:rsidP="003F151F">
      <w:pPr>
        <w:pStyle w:val="ListParagraph"/>
        <w:numPr>
          <w:ilvl w:val="0"/>
          <w:numId w:val="1"/>
        </w:numPr>
        <w:rPr>
          <w:highlight w:val="lightGray"/>
        </w:rPr>
      </w:pPr>
      <w:r w:rsidRPr="003072A4">
        <w:rPr>
          <w:highlight w:val="lightGray"/>
        </w:rPr>
        <w:t>James Neal Enid News</w:t>
      </w:r>
    </w:p>
    <w:p w14:paraId="60AC947F" w14:textId="77777777" w:rsidR="003F151F" w:rsidRPr="003072A4" w:rsidRDefault="003F151F" w:rsidP="003F151F">
      <w:pPr>
        <w:pStyle w:val="ListParagraph"/>
        <w:numPr>
          <w:ilvl w:val="0"/>
          <w:numId w:val="1"/>
        </w:numPr>
        <w:rPr>
          <w:highlight w:val="lightGray"/>
        </w:rPr>
      </w:pPr>
      <w:r w:rsidRPr="003072A4">
        <w:rPr>
          <w:highlight w:val="lightGray"/>
        </w:rPr>
        <w:t>St. Matthew’s Church Janie Koch</w:t>
      </w:r>
    </w:p>
    <w:p w14:paraId="57C9BDBA" w14:textId="77777777" w:rsidR="003F151F" w:rsidRDefault="003F151F" w:rsidP="003F151F">
      <w:pPr>
        <w:pStyle w:val="ListParagraph"/>
        <w:numPr>
          <w:ilvl w:val="0"/>
          <w:numId w:val="1"/>
        </w:numPr>
      </w:pPr>
      <w:r>
        <w:t>Enid Martial Arts John Burke</w:t>
      </w:r>
    </w:p>
    <w:p w14:paraId="7180707E" w14:textId="77777777" w:rsidR="003F151F" w:rsidRDefault="003F151F" w:rsidP="003F151F">
      <w:pPr>
        <w:pStyle w:val="ListParagraph"/>
        <w:numPr>
          <w:ilvl w:val="0"/>
          <w:numId w:val="1"/>
        </w:numPr>
      </w:pPr>
      <w:r>
        <w:t>Youth and Family Tree Perkins</w:t>
      </w:r>
    </w:p>
    <w:p w14:paraId="67688F80" w14:textId="77777777" w:rsidR="003F151F" w:rsidRPr="003072A4" w:rsidRDefault="003F151F" w:rsidP="003F151F">
      <w:pPr>
        <w:pStyle w:val="ListParagraph"/>
        <w:numPr>
          <w:ilvl w:val="0"/>
          <w:numId w:val="1"/>
        </w:numPr>
        <w:rPr>
          <w:highlight w:val="lightGray"/>
        </w:rPr>
      </w:pPr>
      <w:r w:rsidRPr="003072A4">
        <w:rPr>
          <w:highlight w:val="lightGray"/>
        </w:rPr>
        <w:lastRenderedPageBreak/>
        <w:t>YWCA Austin</w:t>
      </w:r>
    </w:p>
    <w:p w14:paraId="315619E9" w14:textId="77777777" w:rsidR="003F151F" w:rsidRPr="003072A4" w:rsidRDefault="003F151F" w:rsidP="003F151F">
      <w:pPr>
        <w:pStyle w:val="ListParagraph"/>
        <w:numPr>
          <w:ilvl w:val="0"/>
          <w:numId w:val="1"/>
        </w:numPr>
        <w:rPr>
          <w:highlight w:val="lightGray"/>
        </w:rPr>
      </w:pPr>
      <w:r w:rsidRPr="003072A4">
        <w:rPr>
          <w:highlight w:val="lightGray"/>
        </w:rPr>
        <w:t>Okie Craft Co. Photo booth</w:t>
      </w:r>
    </w:p>
    <w:p w14:paraId="4F2CD583" w14:textId="403D78CD" w:rsidR="003F151F" w:rsidRDefault="003F151F" w:rsidP="003F151F">
      <w:pPr>
        <w:pStyle w:val="ListParagraph"/>
        <w:numPr>
          <w:ilvl w:val="0"/>
          <w:numId w:val="1"/>
        </w:numPr>
      </w:pPr>
      <w:r>
        <w:t>Garfield Co. Sheriffs</w:t>
      </w:r>
    </w:p>
    <w:p w14:paraId="11502D9D" w14:textId="1C9E548C" w:rsidR="003072A4" w:rsidRPr="003072A4" w:rsidRDefault="003072A4" w:rsidP="003F151F">
      <w:pPr>
        <w:pStyle w:val="ListParagraph"/>
        <w:numPr>
          <w:ilvl w:val="0"/>
          <w:numId w:val="1"/>
        </w:numPr>
        <w:rPr>
          <w:highlight w:val="lightGray"/>
        </w:rPr>
      </w:pPr>
      <w:r w:rsidRPr="003072A4">
        <w:rPr>
          <w:highlight w:val="lightGray"/>
        </w:rPr>
        <w:t>Enid Faith Ways Church</w:t>
      </w:r>
    </w:p>
    <w:p w14:paraId="011E4CDD" w14:textId="4007ECA3" w:rsidR="003072A4" w:rsidRDefault="003072A4" w:rsidP="003F151F">
      <w:pPr>
        <w:pStyle w:val="ListParagraph"/>
        <w:numPr>
          <w:ilvl w:val="0"/>
          <w:numId w:val="1"/>
        </w:numPr>
        <w:rPr>
          <w:highlight w:val="lightGray"/>
        </w:rPr>
      </w:pPr>
      <w:r w:rsidRPr="003072A4">
        <w:rPr>
          <w:highlight w:val="lightGray"/>
        </w:rPr>
        <w:t>University Christian Church</w:t>
      </w:r>
    </w:p>
    <w:p w14:paraId="19EA2721" w14:textId="473D028F" w:rsidR="00096B93" w:rsidRDefault="00096B93" w:rsidP="004F7260">
      <w:pPr>
        <w:pStyle w:val="ListParagraph"/>
        <w:numPr>
          <w:ilvl w:val="0"/>
          <w:numId w:val="1"/>
        </w:numPr>
      </w:pPr>
      <w:r w:rsidRPr="006B2776">
        <w:t xml:space="preserve">City of Enid </w:t>
      </w:r>
    </w:p>
    <w:p w14:paraId="05E7D079" w14:textId="5157D38F" w:rsidR="006B2776" w:rsidRPr="004F7260" w:rsidRDefault="006B2776" w:rsidP="003F151F">
      <w:pPr>
        <w:pStyle w:val="ListParagraph"/>
        <w:numPr>
          <w:ilvl w:val="0"/>
          <w:numId w:val="1"/>
        </w:numPr>
        <w:rPr>
          <w:highlight w:val="lightGray"/>
        </w:rPr>
      </w:pPr>
      <w:r w:rsidRPr="004F7260">
        <w:rPr>
          <w:highlight w:val="lightGray"/>
        </w:rPr>
        <w:t>NAMI</w:t>
      </w:r>
    </w:p>
    <w:p w14:paraId="315BF42F" w14:textId="22EEBB84" w:rsidR="006B2776" w:rsidRPr="004F7260" w:rsidRDefault="006B2776" w:rsidP="003F151F">
      <w:pPr>
        <w:pStyle w:val="ListParagraph"/>
        <w:numPr>
          <w:ilvl w:val="0"/>
          <w:numId w:val="1"/>
        </w:numPr>
        <w:rPr>
          <w:highlight w:val="lightGray"/>
        </w:rPr>
      </w:pPr>
      <w:r w:rsidRPr="004F7260">
        <w:rPr>
          <w:highlight w:val="lightGray"/>
        </w:rPr>
        <w:t>Gaslight Teens</w:t>
      </w:r>
    </w:p>
    <w:p w14:paraId="3B9C8A59" w14:textId="6CC947F3" w:rsidR="006B2776" w:rsidRPr="004F7260" w:rsidRDefault="006B2776" w:rsidP="003F151F">
      <w:pPr>
        <w:pStyle w:val="ListParagraph"/>
        <w:numPr>
          <w:ilvl w:val="0"/>
          <w:numId w:val="1"/>
        </w:numPr>
        <w:rPr>
          <w:highlight w:val="lightGray"/>
        </w:rPr>
      </w:pPr>
      <w:r w:rsidRPr="004F7260">
        <w:rPr>
          <w:highlight w:val="lightGray"/>
        </w:rPr>
        <w:t>Oklahoma Family Networks</w:t>
      </w:r>
    </w:p>
    <w:p w14:paraId="00DA2560" w14:textId="43869544" w:rsidR="006B2776" w:rsidRPr="004F7260" w:rsidRDefault="007273AA" w:rsidP="003F151F">
      <w:pPr>
        <w:pStyle w:val="ListParagraph"/>
        <w:numPr>
          <w:ilvl w:val="0"/>
          <w:numId w:val="1"/>
        </w:numPr>
        <w:rPr>
          <w:highlight w:val="lightGray"/>
        </w:rPr>
      </w:pPr>
      <w:r w:rsidRPr="004F7260">
        <w:rPr>
          <w:highlight w:val="lightGray"/>
        </w:rPr>
        <w:t>Enid Library</w:t>
      </w:r>
    </w:p>
    <w:p w14:paraId="1D19295F" w14:textId="2A418F89" w:rsidR="009C1F7D" w:rsidRDefault="009C1F7D" w:rsidP="003F151F">
      <w:pPr>
        <w:pStyle w:val="ListParagraph"/>
        <w:numPr>
          <w:ilvl w:val="0"/>
          <w:numId w:val="1"/>
        </w:numPr>
      </w:pPr>
      <w:r>
        <w:t>Park Avenue Thrift</w:t>
      </w:r>
    </w:p>
    <w:p w14:paraId="302C3690" w14:textId="42315A54" w:rsidR="009B4562" w:rsidRDefault="009B4562" w:rsidP="003F151F">
      <w:pPr>
        <w:pStyle w:val="ListParagraph"/>
        <w:numPr>
          <w:ilvl w:val="0"/>
          <w:numId w:val="1"/>
        </w:numPr>
        <w:rPr>
          <w:highlight w:val="lightGray"/>
        </w:rPr>
      </w:pPr>
      <w:r w:rsidRPr="004F7260">
        <w:rPr>
          <w:highlight w:val="lightGray"/>
        </w:rPr>
        <w:t>American Red Cross</w:t>
      </w:r>
    </w:p>
    <w:p w14:paraId="7A633229" w14:textId="4188033A" w:rsidR="004F7260" w:rsidRPr="004F7260" w:rsidRDefault="004F7260" w:rsidP="003F151F">
      <w:pPr>
        <w:pStyle w:val="ListParagraph"/>
        <w:numPr>
          <w:ilvl w:val="0"/>
          <w:numId w:val="1"/>
        </w:numPr>
        <w:rPr>
          <w:highlight w:val="lightGray"/>
        </w:rPr>
      </w:pPr>
      <w:proofErr w:type="spellStart"/>
      <w:r>
        <w:rPr>
          <w:highlight w:val="lightGray"/>
        </w:rPr>
        <w:t>EnidLifeGroup</w:t>
      </w:r>
      <w:proofErr w:type="spellEnd"/>
    </w:p>
    <w:p w14:paraId="7C6C0154" w14:textId="77777777" w:rsidR="009B4562" w:rsidRPr="006B2776" w:rsidRDefault="009B4562" w:rsidP="004F7260"/>
    <w:p w14:paraId="02014DD2" w14:textId="071317CE" w:rsidR="003072A4" w:rsidRDefault="003072A4" w:rsidP="003072A4">
      <w:pPr>
        <w:pStyle w:val="ListParagraph"/>
      </w:pPr>
    </w:p>
    <w:p w14:paraId="0284FB41" w14:textId="678215CF" w:rsidR="003072A4" w:rsidRDefault="003072A4" w:rsidP="003072A4">
      <w:r>
        <w:t xml:space="preserve">*grey highlights are organizations that have committed </w:t>
      </w:r>
      <w:r w:rsidR="004F7260">
        <w:t>Bullying awareness day</w:t>
      </w:r>
      <w:r>
        <w:t xml:space="preserve"> 3/</w:t>
      </w:r>
      <w:r w:rsidR="004F7260">
        <w:t>20</w:t>
      </w:r>
      <w:r>
        <w:t>/19</w:t>
      </w:r>
    </w:p>
    <w:p w14:paraId="0607E294" w14:textId="77777777" w:rsidR="003F151F" w:rsidRDefault="003F151F" w:rsidP="003F151F"/>
    <w:p w14:paraId="778BEF06" w14:textId="77777777" w:rsidR="003F151F" w:rsidRPr="004F7260" w:rsidRDefault="003F151F" w:rsidP="003F151F">
      <w:pPr>
        <w:rPr>
          <w:b/>
          <w:sz w:val="28"/>
          <w:szCs w:val="28"/>
        </w:rPr>
      </w:pPr>
      <w:r w:rsidRPr="004F7260">
        <w:rPr>
          <w:b/>
          <w:sz w:val="28"/>
          <w:szCs w:val="28"/>
        </w:rPr>
        <w:t>Resource tables in the back of the sanctuary for youth. Refreshments afterwards for everyone.</w:t>
      </w:r>
    </w:p>
    <w:p w14:paraId="4E5DC046" w14:textId="1C82ADDB" w:rsidR="003F151F" w:rsidRPr="006A0EF3" w:rsidRDefault="003F151F" w:rsidP="003F151F">
      <w:pPr>
        <w:rPr>
          <w:b/>
          <w:sz w:val="28"/>
          <w:szCs w:val="28"/>
        </w:rPr>
      </w:pPr>
      <w:r>
        <w:rPr>
          <w:b/>
          <w:sz w:val="28"/>
          <w:szCs w:val="28"/>
        </w:rPr>
        <w:t>Sponsorships</w:t>
      </w:r>
      <w:r w:rsidRPr="006A0EF3">
        <w:rPr>
          <w:b/>
          <w:sz w:val="28"/>
          <w:szCs w:val="28"/>
        </w:rPr>
        <w:t xml:space="preserve"> </w:t>
      </w:r>
      <w:r w:rsidR="008B08E5">
        <w:rPr>
          <w:b/>
          <w:sz w:val="28"/>
          <w:szCs w:val="28"/>
        </w:rPr>
        <w:t>are</w:t>
      </w:r>
      <w:r w:rsidRPr="006A0EF3">
        <w:rPr>
          <w:b/>
          <w:sz w:val="28"/>
          <w:szCs w:val="28"/>
        </w:rPr>
        <w:t xml:space="preserve"> for t</w:t>
      </w:r>
      <w:r w:rsidR="002F0DFC">
        <w:rPr>
          <w:b/>
          <w:sz w:val="28"/>
          <w:szCs w:val="28"/>
        </w:rPr>
        <w:t>-</w:t>
      </w:r>
      <w:r w:rsidRPr="006A0EF3">
        <w:rPr>
          <w:b/>
          <w:sz w:val="28"/>
          <w:szCs w:val="28"/>
        </w:rPr>
        <w:t>shirts</w:t>
      </w:r>
      <w:r w:rsidR="002F0DFC">
        <w:rPr>
          <w:b/>
          <w:sz w:val="28"/>
          <w:szCs w:val="28"/>
        </w:rPr>
        <w:t xml:space="preserve">, </w:t>
      </w:r>
      <w:r w:rsidRPr="006A0EF3">
        <w:rPr>
          <w:b/>
          <w:sz w:val="28"/>
          <w:szCs w:val="28"/>
        </w:rPr>
        <w:t>wristbands</w:t>
      </w:r>
      <w:r w:rsidR="002F0DFC">
        <w:rPr>
          <w:b/>
          <w:sz w:val="28"/>
          <w:szCs w:val="28"/>
        </w:rPr>
        <w:t xml:space="preserve"> and back packs and other costs associated with this event. </w:t>
      </w:r>
    </w:p>
    <w:p w14:paraId="7DA62A72" w14:textId="3D6BA4FF" w:rsidR="003F151F" w:rsidRDefault="003F151F" w:rsidP="003F151F">
      <w:pPr>
        <w:pStyle w:val="ListParagraph"/>
        <w:numPr>
          <w:ilvl w:val="0"/>
          <w:numId w:val="2"/>
        </w:numPr>
      </w:pPr>
      <w:r>
        <w:t>Any donations will go into the free t-shirts and backpack</w:t>
      </w:r>
      <w:r w:rsidR="002F0DFC">
        <w:t xml:space="preserve"> and other cost associated with this event. </w:t>
      </w:r>
    </w:p>
    <w:p w14:paraId="6AB762A1" w14:textId="77777777" w:rsidR="003F151F" w:rsidRDefault="003F151F" w:rsidP="003F151F">
      <w:pPr>
        <w:pStyle w:val="ListParagraph"/>
        <w:numPr>
          <w:ilvl w:val="0"/>
          <w:numId w:val="2"/>
        </w:numPr>
      </w:pPr>
      <w:r>
        <w:t>All sponsorship of $100 or more will be recognized printed advertisements such as press and fliers</w:t>
      </w:r>
    </w:p>
    <w:p w14:paraId="184FA736" w14:textId="77777777" w:rsidR="003F151F" w:rsidRDefault="003F151F" w:rsidP="003F151F">
      <w:pPr>
        <w:pStyle w:val="ListParagraph"/>
        <w:numPr>
          <w:ilvl w:val="0"/>
          <w:numId w:val="2"/>
        </w:numPr>
      </w:pPr>
      <w:r>
        <w:t xml:space="preserve">Please send logo and any questions how to help to </w:t>
      </w:r>
      <w:hyperlink r:id="rId5" w:history="1">
        <w:r w:rsidRPr="004F341B">
          <w:rPr>
            <w:rStyle w:val="Hyperlink"/>
          </w:rPr>
          <w:t>enidfaithways@gmail.com</w:t>
        </w:r>
      </w:hyperlink>
    </w:p>
    <w:p w14:paraId="42CE8B99" w14:textId="26DF838B" w:rsidR="003F151F" w:rsidRPr="003072A4" w:rsidRDefault="003F151F" w:rsidP="003F151F">
      <w:pPr>
        <w:pStyle w:val="ListParagraph"/>
        <w:numPr>
          <w:ilvl w:val="0"/>
          <w:numId w:val="2"/>
        </w:numPr>
        <w:rPr>
          <w:rStyle w:val="Hyperlink"/>
          <w:color w:val="auto"/>
          <w:u w:val="none"/>
        </w:rPr>
      </w:pPr>
      <w:r>
        <w:t xml:space="preserve">If you or your business would like to sponsor this rare opportunity as a community to take a stand against </w:t>
      </w:r>
      <w:proofErr w:type="gramStart"/>
      <w:r>
        <w:t>bullying</w:t>
      </w:r>
      <w:proofErr w:type="gramEnd"/>
      <w:r>
        <w:t xml:space="preserve"> please email us at </w:t>
      </w:r>
      <w:hyperlink r:id="rId6" w:history="1">
        <w:r w:rsidRPr="004F341B">
          <w:rPr>
            <w:rStyle w:val="Hyperlink"/>
          </w:rPr>
          <w:t>enidfaithways@gmail.com</w:t>
        </w:r>
      </w:hyperlink>
    </w:p>
    <w:p w14:paraId="67C6275D" w14:textId="23C76FDD" w:rsidR="003072A4" w:rsidRDefault="003072A4" w:rsidP="003072A4"/>
    <w:p w14:paraId="351B3638" w14:textId="791ACB41" w:rsidR="003072A4" w:rsidRDefault="003072A4" w:rsidP="003072A4">
      <w:r>
        <w:t>Thank you,</w:t>
      </w:r>
    </w:p>
    <w:p w14:paraId="1CACB096" w14:textId="3E5B4C11" w:rsidR="003072A4" w:rsidRDefault="003072A4" w:rsidP="003072A4">
      <w:r>
        <w:t>Cynthia Stevison</w:t>
      </w:r>
    </w:p>
    <w:p w14:paraId="4F82090F" w14:textId="530DD393" w:rsidR="003072A4" w:rsidRDefault="003072A4" w:rsidP="003072A4">
      <w:r>
        <w:t xml:space="preserve">Lay leader </w:t>
      </w:r>
    </w:p>
    <w:p w14:paraId="7BBC0EB8" w14:textId="47475790" w:rsidR="003072A4" w:rsidRDefault="003072A4" w:rsidP="003072A4">
      <w:r>
        <w:t>Enid Faith Ways Church</w:t>
      </w:r>
    </w:p>
    <w:p w14:paraId="16F719CA" w14:textId="463D9072" w:rsidR="00FB6A1E" w:rsidRDefault="00FB6A1E" w:rsidP="003072A4">
      <w:r>
        <w:t>enidfaithways@gmail.com</w:t>
      </w:r>
      <w:bookmarkStart w:id="0" w:name="_GoBack"/>
      <w:bookmarkEnd w:id="0"/>
    </w:p>
    <w:p w14:paraId="6BF7B456" w14:textId="77777777" w:rsidR="003F151F" w:rsidRDefault="003F151F"/>
    <w:sectPr w:rsidR="003F15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F61973"/>
    <w:multiLevelType w:val="hybridMultilevel"/>
    <w:tmpl w:val="61C42ADA"/>
    <w:lvl w:ilvl="0" w:tplc="0C9E595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BE65A6"/>
    <w:multiLevelType w:val="hybridMultilevel"/>
    <w:tmpl w:val="6A468D34"/>
    <w:lvl w:ilvl="0" w:tplc="091CC5F8">
      <w:start w:val="2107"/>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7303509"/>
    <w:multiLevelType w:val="hybridMultilevel"/>
    <w:tmpl w:val="D242E4B4"/>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51F"/>
    <w:rsid w:val="00087BBF"/>
    <w:rsid w:val="00096B93"/>
    <w:rsid w:val="0014053F"/>
    <w:rsid w:val="002F0DFC"/>
    <w:rsid w:val="003072A4"/>
    <w:rsid w:val="003F151F"/>
    <w:rsid w:val="004F7260"/>
    <w:rsid w:val="00507EA0"/>
    <w:rsid w:val="006B2776"/>
    <w:rsid w:val="007273AA"/>
    <w:rsid w:val="008B08E5"/>
    <w:rsid w:val="009B4562"/>
    <w:rsid w:val="009C1F7D"/>
    <w:rsid w:val="00BD2EA3"/>
    <w:rsid w:val="00D51E96"/>
    <w:rsid w:val="00FB6A1E"/>
    <w:rsid w:val="00FF1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7D345"/>
  <w15:chartTrackingRefBased/>
  <w15:docId w15:val="{7922C85D-8D1D-4BCF-B035-904F4CC5C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51F"/>
    <w:pPr>
      <w:ind w:left="720"/>
      <w:contextualSpacing/>
    </w:pPr>
  </w:style>
  <w:style w:type="character" w:styleId="Hyperlink">
    <w:name w:val="Hyperlink"/>
    <w:basedOn w:val="DefaultParagraphFont"/>
    <w:uiPriority w:val="99"/>
    <w:unhideWhenUsed/>
    <w:rsid w:val="003F15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idfaithways@gmail.com" TargetMode="External"/><Relationship Id="rId5" Type="http://schemas.openxmlformats.org/officeDocument/2006/relationships/hyperlink" Target="mailto:enidfaithway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Stevison</dc:creator>
  <cp:keywords/>
  <dc:description/>
  <cp:lastModifiedBy>Rhonda Stevison</cp:lastModifiedBy>
  <cp:revision>17</cp:revision>
  <cp:lastPrinted>2019-03-04T23:49:00Z</cp:lastPrinted>
  <dcterms:created xsi:type="dcterms:W3CDTF">2019-03-03T19:01:00Z</dcterms:created>
  <dcterms:modified xsi:type="dcterms:W3CDTF">2019-03-23T20:38:00Z</dcterms:modified>
</cp:coreProperties>
</file>