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BE62" w14:textId="77777777" w:rsidR="00A16C89" w:rsidRDefault="00A16C89" w:rsidP="00A16C89">
      <w:pPr>
        <w:spacing w:after="20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6B580D">
        <w:rPr>
          <w:noProof/>
          <w:sz w:val="32"/>
          <w:szCs w:val="32"/>
        </w:rPr>
        <w:drawing>
          <wp:inline distT="0" distB="0" distL="0" distR="0" wp14:anchorId="3E5C4243" wp14:editId="7466C812">
            <wp:extent cx="1726098" cy="790575"/>
            <wp:effectExtent l="0" t="0" r="762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48" cy="7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8254" w14:textId="016C13FF" w:rsidR="009E0F92" w:rsidRPr="009E0F92" w:rsidRDefault="009E0F92" w:rsidP="00A16C8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Calibri" w:eastAsia="Times New Roman" w:hAnsi="Calibri" w:cs="Calibri"/>
          <w:color w:val="000000"/>
          <w:sz w:val="28"/>
          <w:szCs w:val="28"/>
        </w:rPr>
        <w:t>The Rotary club of State College is requesting applications for the 202</w:t>
      </w:r>
      <w:r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Pr="009E0F92">
        <w:rPr>
          <w:rFonts w:ascii="Calibri" w:eastAsia="Times New Roman" w:hAnsi="Calibri" w:cs="Calibri"/>
          <w:color w:val="000000"/>
          <w:sz w:val="28"/>
          <w:szCs w:val="28"/>
        </w:rPr>
        <w:t>-202</w:t>
      </w:r>
      <w:r>
        <w:rPr>
          <w:rFonts w:ascii="Calibri" w:eastAsia="Times New Roman" w:hAnsi="Calibri" w:cs="Calibri"/>
          <w:color w:val="000000"/>
          <w:sz w:val="28"/>
          <w:szCs w:val="28"/>
        </w:rPr>
        <w:t>3</w:t>
      </w:r>
      <w:r w:rsidRPr="009E0F92">
        <w:rPr>
          <w:rFonts w:ascii="Calibri" w:eastAsia="Times New Roman" w:hAnsi="Calibri" w:cs="Calibri"/>
          <w:color w:val="000000"/>
          <w:sz w:val="28"/>
          <w:szCs w:val="28"/>
        </w:rPr>
        <w:t xml:space="preserve"> Community Grant. We have $2000 to give to a worthwhile community project. The applications must be submitted to </w:t>
      </w:r>
      <w:hyperlink r:id="rId6" w:history="1">
        <w:r w:rsidRPr="009E0F92">
          <w:rPr>
            <w:rFonts w:ascii="Calibri" w:eastAsia="Times New Roman" w:hAnsi="Calibri" w:cs="Calibri"/>
            <w:color w:val="0563C1"/>
            <w:sz w:val="28"/>
            <w:szCs w:val="28"/>
            <w:u w:val="single"/>
          </w:rPr>
          <w:t>jeane.singer@gmail.com</w:t>
        </w:r>
      </w:hyperlink>
      <w:r w:rsidRPr="009E0F92">
        <w:rPr>
          <w:rFonts w:ascii="Calibri" w:eastAsia="Times New Roman" w:hAnsi="Calibri" w:cs="Calibri"/>
          <w:color w:val="000000"/>
          <w:sz w:val="28"/>
          <w:szCs w:val="28"/>
        </w:rPr>
        <w:t xml:space="preserve"> before </w:t>
      </w:r>
      <w:r>
        <w:rPr>
          <w:rFonts w:ascii="Calibri" w:eastAsia="Times New Roman" w:hAnsi="Calibri" w:cs="Calibri"/>
          <w:color w:val="000000"/>
          <w:sz w:val="28"/>
          <w:szCs w:val="28"/>
        </w:rPr>
        <w:t>July 14</w:t>
      </w:r>
      <w:r w:rsidRPr="009E0F92">
        <w:rPr>
          <w:rFonts w:ascii="Calibri" w:eastAsia="Times New Roman" w:hAnsi="Calibri" w:cs="Calibri"/>
          <w:color w:val="000000"/>
          <w:sz w:val="28"/>
          <w:szCs w:val="28"/>
        </w:rPr>
        <w:t>, 202</w:t>
      </w:r>
      <w:r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Pr="009E0F92">
        <w:rPr>
          <w:rFonts w:ascii="Calibri" w:eastAsia="Times New Roman" w:hAnsi="Calibri" w:cs="Calibri"/>
          <w:color w:val="000000"/>
          <w:sz w:val="28"/>
          <w:szCs w:val="28"/>
        </w:rPr>
        <w:t>. The grant must be used to pay for something tangible not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salaries or</w:t>
      </w:r>
      <w:r w:rsidRPr="009E0F92">
        <w:rPr>
          <w:rFonts w:ascii="Calibri" w:eastAsia="Times New Roman" w:hAnsi="Calibri" w:cs="Calibri"/>
          <w:color w:val="000000"/>
          <w:sz w:val="28"/>
          <w:szCs w:val="28"/>
        </w:rPr>
        <w:t xml:space="preserve"> just a financial donation.</w:t>
      </w:r>
    </w:p>
    <w:p w14:paraId="4391D750" w14:textId="77777777" w:rsidR="009E0F92" w:rsidRPr="009E0F92" w:rsidRDefault="009E0F92" w:rsidP="009E0F9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PLEASE ANSWER THE FOLLOWING QUESTIONS IN NARRATIVE FORM:</w:t>
      </w:r>
    </w:p>
    <w:p w14:paraId="4CFDE936" w14:textId="77777777" w:rsidR="009E0F92" w:rsidRPr="009E0F92" w:rsidRDefault="009E0F92" w:rsidP="009E0F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color w:val="000000"/>
          <w:sz w:val="24"/>
          <w:szCs w:val="24"/>
        </w:rPr>
        <w:t>Briefly describe the proposed project. What will be done, when and where will the project take place, and who will benefit from the project?</w:t>
      </w:r>
    </w:p>
    <w:p w14:paraId="43E88B97" w14:textId="77777777" w:rsidR="009E0F92" w:rsidRPr="009E0F92" w:rsidRDefault="009E0F92" w:rsidP="009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400AED" w14:textId="102ACC6B" w:rsidR="009E0F92" w:rsidRPr="00A16C89" w:rsidRDefault="009E0F92" w:rsidP="00A16C8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club members will participate in the project and in what role? Is there a cooperating organization also involved and what will their role be?</w:t>
      </w:r>
    </w:p>
    <w:p w14:paraId="72F01597" w14:textId="77777777" w:rsidR="009E0F92" w:rsidRPr="009E0F92" w:rsidRDefault="009E0F92" w:rsidP="009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79267B" w14:textId="3D5AF30C" w:rsidR="009E0F92" w:rsidRPr="00A16C89" w:rsidRDefault="009E0F92" w:rsidP="00A16C8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t>How will the project benefit the community? Approximately how many people will benefit from the project?</w:t>
      </w:r>
    </w:p>
    <w:p w14:paraId="65C63AC9" w14:textId="3BF8E704" w:rsidR="009E0F92" w:rsidRPr="009E0F92" w:rsidRDefault="009E0F92" w:rsidP="009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CA25D6" w14:textId="2A2A8339" w:rsidR="009E0F92" w:rsidRPr="00A16C89" w:rsidRDefault="009E0F92" w:rsidP="00A16C8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the project be completed if less than requested funds are granted? </w:t>
      </w:r>
      <w:r w:rsid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t>NO _____ YES ______</w:t>
      </w:r>
    </w:p>
    <w:p w14:paraId="661A3D09" w14:textId="77777777" w:rsidR="009E0F92" w:rsidRPr="009E0F92" w:rsidRDefault="009E0F92" w:rsidP="009E0F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color w:val="000000"/>
          <w:sz w:val="24"/>
          <w:szCs w:val="24"/>
        </w:rPr>
        <w:t>If yes will the project be modified if this occurs? NO ______ YES ______ in what way?</w:t>
      </w:r>
    </w:p>
    <w:p w14:paraId="17A46840" w14:textId="77777777" w:rsidR="009E0F92" w:rsidRPr="009E0F92" w:rsidRDefault="009E0F92" w:rsidP="009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  <w:r w:rsidRPr="009E0F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40265C" w14:textId="03287CE5" w:rsidR="009E0F92" w:rsidRPr="00A16C89" w:rsidRDefault="009E0F92" w:rsidP="00A16C8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C89">
        <w:rPr>
          <w:rFonts w:ascii="Times New Roman" w:eastAsia="Times New Roman" w:hAnsi="Times New Roman" w:cs="Times New Roman"/>
          <w:color w:val="000000"/>
          <w:sz w:val="24"/>
          <w:szCs w:val="24"/>
        </w:rPr>
        <w:t>How does this project reflect the mission of The Rotary Foundation?</w:t>
      </w:r>
    </w:p>
    <w:p w14:paraId="311FB750" w14:textId="77777777" w:rsidR="00AE2220" w:rsidRDefault="00AE2220"/>
    <w:sectPr w:rsidR="00AE2220" w:rsidSect="00A16C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5C43"/>
    <w:multiLevelType w:val="multilevel"/>
    <w:tmpl w:val="680A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A1154"/>
    <w:multiLevelType w:val="multilevel"/>
    <w:tmpl w:val="05D8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F67C4"/>
    <w:multiLevelType w:val="multilevel"/>
    <w:tmpl w:val="12A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41C22"/>
    <w:multiLevelType w:val="multilevel"/>
    <w:tmpl w:val="F374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E0E7D"/>
    <w:multiLevelType w:val="multilevel"/>
    <w:tmpl w:val="FE8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594636">
    <w:abstractNumId w:val="0"/>
  </w:num>
  <w:num w:numId="2" w16cid:durableId="1786147335">
    <w:abstractNumId w:val="2"/>
  </w:num>
  <w:num w:numId="3" w16cid:durableId="1485273270">
    <w:abstractNumId w:val="1"/>
  </w:num>
  <w:num w:numId="4" w16cid:durableId="832716974">
    <w:abstractNumId w:val="3"/>
  </w:num>
  <w:num w:numId="5" w16cid:durableId="459349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92"/>
    <w:rsid w:val="009E0F92"/>
    <w:rsid w:val="00A16C89"/>
    <w:rsid w:val="00AE2220"/>
    <w:rsid w:val="00D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ABCC"/>
  <w15:chartTrackingRefBased/>
  <w15:docId w15:val="{C3066BD4-B15F-4645-AE3D-751B947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e.sing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Singer</dc:creator>
  <cp:keywords/>
  <dc:description/>
  <cp:lastModifiedBy>Debbie Fudrow</cp:lastModifiedBy>
  <cp:revision>2</cp:revision>
  <dcterms:created xsi:type="dcterms:W3CDTF">2022-06-28T15:20:00Z</dcterms:created>
  <dcterms:modified xsi:type="dcterms:W3CDTF">2022-06-28T15:20:00Z</dcterms:modified>
</cp:coreProperties>
</file>