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D86D" w14:textId="317D4F24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  <w:r w:rsidRPr="007A505D">
        <w:drawing>
          <wp:inline distT="0" distB="0" distL="0" distR="0" wp14:anchorId="469C891C" wp14:editId="721CFFAF">
            <wp:extent cx="1111250" cy="1111250"/>
            <wp:effectExtent l="0" t="0" r="0" b="0"/>
            <wp:docPr id="14351696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05D">
        <w:t xml:space="preserve">                                       </w:t>
      </w:r>
      <w:r>
        <w:t xml:space="preserve">                                 </w:t>
      </w:r>
      <w:r w:rsidRPr="007A505D">
        <w:t xml:space="preserve">         </w:t>
      </w:r>
      <w:r w:rsidRPr="007A505D">
        <w:rPr>
          <w:rFonts w:ascii="Avenir Next LT Pro" w:hAnsi="Avenir Next LT Pro"/>
          <w:b/>
          <w:bCs/>
          <w:sz w:val="24"/>
          <w:szCs w:val="24"/>
        </w:rPr>
        <w:t>Couples Counselling/Marriage Counselling</w:t>
      </w:r>
    </w:p>
    <w:p w14:paraId="322FC4F6" w14:textId="77777777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</w:p>
    <w:p w14:paraId="6DA3D27A" w14:textId="3138ADAE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  <w:proofErr w:type="spellStart"/>
      <w:r w:rsidRPr="007A505D">
        <w:rPr>
          <w:rFonts w:ascii="Avenir Next LT Pro" w:hAnsi="Avenir Next LT Pro"/>
          <w:sz w:val="24"/>
          <w:szCs w:val="24"/>
        </w:rPr>
        <w:t>Char</w:t>
      </w:r>
      <w:proofErr w:type="spellEnd"/>
      <w:r w:rsidRPr="007A505D">
        <w:rPr>
          <w:rFonts w:ascii="Avenir Next LT Pro" w:hAnsi="Avenir Next LT Pro"/>
          <w:sz w:val="24"/>
          <w:szCs w:val="24"/>
        </w:rPr>
        <w:t>: 07772 234 757</w:t>
      </w:r>
    </w:p>
    <w:p w14:paraId="40CE8C9B" w14:textId="77777777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  <w:r w:rsidRPr="007A505D">
        <w:rPr>
          <w:rFonts w:ascii="Avenir Next LT Pro" w:hAnsi="Avenir Next LT Pro"/>
          <w:sz w:val="24"/>
          <w:szCs w:val="24"/>
        </w:rPr>
        <w:tab/>
      </w:r>
      <w:r w:rsidRPr="007A505D">
        <w:rPr>
          <w:rFonts w:ascii="Avenir Next LT Pro" w:hAnsi="Avenir Next LT Pro"/>
          <w:sz w:val="24"/>
          <w:szCs w:val="24"/>
        </w:rPr>
        <w:tab/>
      </w:r>
      <w:r w:rsidRPr="007A505D">
        <w:rPr>
          <w:rFonts w:ascii="Avenir Next LT Pro" w:hAnsi="Avenir Next LT Pro"/>
          <w:sz w:val="24"/>
          <w:szCs w:val="24"/>
        </w:rPr>
        <w:tab/>
      </w:r>
      <w:r w:rsidRPr="007A505D">
        <w:rPr>
          <w:rFonts w:ascii="Avenir Next LT Pro" w:hAnsi="Avenir Next LT Pro"/>
          <w:sz w:val="24"/>
          <w:szCs w:val="24"/>
        </w:rPr>
        <w:tab/>
      </w:r>
    </w:p>
    <w:p w14:paraId="4EF4DA91" w14:textId="7B325E0D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  <w:hyperlink r:id="rId8" w:history="1">
        <w:r w:rsidRPr="007A505D">
          <w:rPr>
            <w:rStyle w:val="Hyperlink"/>
            <w:rFonts w:ascii="Avenir Next LT Pro" w:hAnsi="Avenir Next LT Pro"/>
            <w:sz w:val="24"/>
            <w:szCs w:val="24"/>
          </w:rPr>
          <w:t>char</w:t>
        </w:r>
        <w:r w:rsidRPr="007A505D">
          <w:rPr>
            <w:rStyle w:val="Hyperlink"/>
            <w:rFonts w:ascii="Avenir Next LT Pro" w:hAnsi="Avenir Next LT Pro"/>
            <w:sz w:val="24"/>
            <w:szCs w:val="24"/>
          </w:rPr>
          <w:t>@sharedspacecounselling.com</w:t>
        </w:r>
      </w:hyperlink>
    </w:p>
    <w:p w14:paraId="2271D8B9" w14:textId="77777777" w:rsidR="007A505D" w:rsidRPr="007A505D" w:rsidRDefault="007A505D" w:rsidP="007A505D">
      <w:pPr>
        <w:pStyle w:val="NoSpacing"/>
        <w:jc w:val="right"/>
        <w:rPr>
          <w:rFonts w:ascii="Avenir Next LT Pro" w:hAnsi="Avenir Next LT Pro"/>
          <w:sz w:val="24"/>
          <w:szCs w:val="24"/>
        </w:rPr>
      </w:pPr>
      <w:hyperlink r:id="rId9" w:history="1">
        <w:r w:rsidRPr="007A505D">
          <w:rPr>
            <w:rStyle w:val="Hyperlink"/>
            <w:rFonts w:ascii="Avenir Next LT Pro" w:hAnsi="Avenir Next LT Pro"/>
            <w:sz w:val="24"/>
            <w:szCs w:val="24"/>
          </w:rPr>
          <w:t>www.sharedspacecounselling.com</w:t>
        </w:r>
      </w:hyperlink>
    </w:p>
    <w:p w14:paraId="04940834" w14:textId="77777777" w:rsidR="007A505D" w:rsidRPr="007A505D" w:rsidRDefault="007A505D" w:rsidP="007A505D">
      <w:pPr>
        <w:pStyle w:val="NoSpacing"/>
        <w:rPr>
          <w:b/>
          <w:bCs/>
          <w:u w:val="single"/>
        </w:rPr>
      </w:pPr>
    </w:p>
    <w:p w14:paraId="3E0B61F2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  <w:u w:val="single"/>
        </w:rPr>
        <w:t>Questionnaire</w:t>
      </w:r>
      <w:r w:rsidRPr="007A505D">
        <w:rPr>
          <w:rFonts w:ascii="Cambria" w:hAnsi="Cambria" w:cs="Times New Roman"/>
          <w:i/>
          <w:iCs/>
          <w:sz w:val="24"/>
          <w:szCs w:val="24"/>
        </w:rPr>
        <w:t xml:space="preserve"> (a separate copy should be completed by each partner)</w:t>
      </w:r>
    </w:p>
    <w:p w14:paraId="55B95D73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4342EB21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>Data Protection</w:t>
      </w:r>
    </w:p>
    <w:p w14:paraId="79432F7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218110A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Complete Couples' Data Protection Privacy Notice provides information about how personal data is collected, handled and used.  Please refer to our Terms and Conditions for full details: sharedspacecounselling.com/about-us</w:t>
      </w:r>
    </w:p>
    <w:p w14:paraId="6F69568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72A1E50" w14:textId="4DD5436C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 xml:space="preserve">I understand that in completing and submitting this questionnaire, I consent to </w:t>
      </w:r>
      <w:r>
        <w:rPr>
          <w:rFonts w:ascii="Cambria" w:hAnsi="Cambria" w:cs="Times New Roman"/>
          <w:sz w:val="24"/>
          <w:szCs w:val="24"/>
        </w:rPr>
        <w:t>Charmian Grey</w:t>
      </w:r>
      <w:r w:rsidRPr="007A505D">
        <w:rPr>
          <w:rFonts w:ascii="Cambria" w:hAnsi="Cambria" w:cs="Times New Roman"/>
          <w:sz w:val="24"/>
          <w:szCs w:val="24"/>
        </w:rPr>
        <w:t xml:space="preserve"> holding and processing my personal data in accordance with her stated policies and procedures.</w:t>
      </w:r>
    </w:p>
    <w:p w14:paraId="65D9BACD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6CE03F35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b/>
          <w:bCs/>
          <w:i/>
          <w:iCs/>
          <w:sz w:val="24"/>
          <w:szCs w:val="24"/>
        </w:rPr>
        <w:t>Optional</w:t>
      </w:r>
      <w:r w:rsidRPr="007A505D">
        <w:rPr>
          <w:rFonts w:ascii="Cambria" w:hAnsi="Cambria" w:cs="Times New Roman"/>
          <w:i/>
          <w:iCs/>
          <w:sz w:val="24"/>
          <w:szCs w:val="24"/>
        </w:rPr>
        <w:t>: if you wish, please share your pronouns. Pronouns are the part of speech used to refer to</w:t>
      </w:r>
    </w:p>
    <w:p w14:paraId="71E5D44E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i/>
          <w:iCs/>
          <w:sz w:val="24"/>
          <w:szCs w:val="24"/>
        </w:rPr>
        <w:t xml:space="preserve">someone in the third person. We want to know how to respectfully refer to you! Examples: </w:t>
      </w:r>
      <w:r w:rsidRPr="007A505D">
        <w:rPr>
          <w:rFonts w:ascii="Cambria" w:hAnsi="Cambria" w:cs="Times New Roman"/>
          <w:sz w:val="24"/>
          <w:szCs w:val="24"/>
        </w:rPr>
        <w:t>‘she/her’, ‘he/him’, ‘they/them’; prefer not to say; something else: ____________________________________________________</w:t>
      </w:r>
    </w:p>
    <w:p w14:paraId="190E9E83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60E3C9E6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 xml:space="preserve">Date: ___________________________    Name: _______________________________________________________    Age: ________   </w:t>
      </w:r>
    </w:p>
    <w:p w14:paraId="1DC5733E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3AE2E093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>email: _________________________________________________________________    Tel.: ___________________________________</w:t>
      </w:r>
    </w:p>
    <w:p w14:paraId="2CCE3315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7D8A71A2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>Partner's name: ___________________________________________    Number of children living with you: ______</w:t>
      </w:r>
    </w:p>
    <w:p w14:paraId="43365F3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7EFBB7E" w14:textId="50D49F52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 xml:space="preserve">Please answer the following questions </w:t>
      </w:r>
      <w:r w:rsidRPr="007A505D">
        <w:rPr>
          <w:rFonts w:ascii="Cambria" w:hAnsi="Cambria" w:cs="Times New Roman"/>
          <w:i/>
          <w:iCs/>
          <w:sz w:val="24"/>
          <w:szCs w:val="24"/>
        </w:rPr>
        <w:t>(</w:t>
      </w:r>
      <w:r>
        <w:rPr>
          <w:rFonts w:ascii="Cambria" w:hAnsi="Cambria" w:cs="Times New Roman"/>
          <w:i/>
          <w:iCs/>
          <w:sz w:val="24"/>
          <w:szCs w:val="24"/>
        </w:rPr>
        <w:t>Charmian Grey</w:t>
      </w:r>
      <w:r w:rsidRPr="007A505D">
        <w:rPr>
          <w:rFonts w:ascii="Cambria" w:hAnsi="Cambria" w:cs="Times New Roman"/>
          <w:i/>
          <w:iCs/>
          <w:sz w:val="24"/>
          <w:szCs w:val="24"/>
        </w:rPr>
        <w:t xml:space="preserve"> operates a policy of transparency, meaning answers here may be brought up in your joint sessions with your partner.  The risk assessment at the end of this questionnaire is completely confidential.)</w:t>
      </w:r>
      <w:r w:rsidRPr="007A505D">
        <w:rPr>
          <w:rFonts w:ascii="Cambria" w:hAnsi="Cambria" w:cs="Times New Roman"/>
          <w:sz w:val="24"/>
          <w:szCs w:val="24"/>
        </w:rPr>
        <w:t>:</w:t>
      </w:r>
    </w:p>
    <w:p w14:paraId="62F88393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</w:p>
    <w:p w14:paraId="72DC7E15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time have you spent with your partner in any of the following ways?</w:t>
      </w:r>
    </w:p>
    <w:p w14:paraId="0FDDEA1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</w:r>
    </w:p>
    <w:p w14:paraId="4F6AFF0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(a) Dating ____________  (b) Living together ____________  (c) Married/As Civil Partners _____________</w:t>
      </w:r>
    </w:p>
    <w:p w14:paraId="56C674A0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6750A19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did you initially find attractive about your partner? __________________________________________</w:t>
      </w:r>
    </w:p>
    <w:p w14:paraId="2311311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595B259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3AE7DC7F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C02B7A5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was the very beginning of your relationship like? ____________________________________________</w:t>
      </w:r>
    </w:p>
    <w:p w14:paraId="3F4C280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7A894BE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495F350F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48359D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E1A5B55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was your first disillusionment? ________________________________________________________________</w:t>
      </w:r>
    </w:p>
    <w:p w14:paraId="742E97A1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A7BEDD4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lastRenderedPageBreak/>
        <w:tab/>
        <w:t>____________________________________________________________________________________________________________</w:t>
      </w:r>
    </w:p>
    <w:p w14:paraId="3F5FBF0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573111D0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0854C54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have you found most fulfilling about your relationship? _____________________________________</w:t>
      </w:r>
    </w:p>
    <w:p w14:paraId="64CDFE57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4DA348EA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0C3115C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521CFB7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CE7AFFD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 xml:space="preserve">In what significant ways are you </w:t>
      </w:r>
      <w:proofErr w:type="gramStart"/>
      <w:r w:rsidRPr="007A505D">
        <w:rPr>
          <w:rFonts w:ascii="Cambria" w:hAnsi="Cambria" w:cs="Times New Roman"/>
          <w:sz w:val="24"/>
          <w:szCs w:val="24"/>
        </w:rPr>
        <w:t>similar to</w:t>
      </w:r>
      <w:proofErr w:type="gramEnd"/>
      <w:r w:rsidRPr="007A505D">
        <w:rPr>
          <w:rFonts w:ascii="Cambria" w:hAnsi="Cambria" w:cs="Times New Roman"/>
          <w:sz w:val="24"/>
          <w:szCs w:val="24"/>
        </w:rPr>
        <w:t xml:space="preserve"> your partner? __________________________________________</w:t>
      </w:r>
    </w:p>
    <w:p w14:paraId="1F5759C0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751AD03F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20B3F541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</w:p>
    <w:p w14:paraId="32D47589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In what significant ways are you different from your partner? ____________________________________</w:t>
      </w:r>
    </w:p>
    <w:p w14:paraId="1BADE815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79AD22E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0220D761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40F36799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Do you spend time in activities away from your partner? __________________________________________</w:t>
      </w:r>
    </w:p>
    <w:p w14:paraId="54DA3DBD" w14:textId="77777777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</w:p>
    <w:p w14:paraId="537F4E61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55EECD75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How are relationship conflicts handled/resolved? __________________________________________________</w:t>
      </w:r>
    </w:p>
    <w:p w14:paraId="454CE2C3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1A423D7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00FFB02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C154864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How would you describe the communication in your relationship? _______________________________</w:t>
      </w:r>
    </w:p>
    <w:p w14:paraId="07871314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3F390C0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How safe do you feel in expressing your innermost thoughts and feelings to your partner?</w:t>
      </w:r>
    </w:p>
    <w:p w14:paraId="1204EF3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6259E62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2DE013FB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86B508A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How do you feel about sexual contact with your partner? __________________________________________</w:t>
      </w:r>
    </w:p>
    <w:p w14:paraId="17FD7522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71835943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In what ways do you think you might contribute to your relationship difficulties? ______________</w:t>
      </w:r>
    </w:p>
    <w:p w14:paraId="57045D3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 xml:space="preserve"> </w:t>
      </w:r>
      <w:r w:rsidRPr="007A505D">
        <w:rPr>
          <w:rFonts w:ascii="Cambria" w:hAnsi="Cambria" w:cs="Times New Roman"/>
          <w:sz w:val="24"/>
          <w:szCs w:val="24"/>
        </w:rPr>
        <w:tab/>
      </w: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5D790D2D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7FB5D67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On a scale of 1-10 (10 = highest), how motivated are you to address the above? ________________</w:t>
      </w:r>
    </w:p>
    <w:p w14:paraId="513AFB07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5EBD27BD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would you like to achieve through counselling? _______________________________________________</w:t>
      </w:r>
    </w:p>
    <w:p w14:paraId="19AA6297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8950808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ab/>
        <w:t>____________________________________________________________________________________________________________</w:t>
      </w:r>
    </w:p>
    <w:p w14:paraId="4861F831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717B4F1B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are your expectations as to the likely effectiveness of counselling? _________________________</w:t>
      </w:r>
    </w:p>
    <w:p w14:paraId="2296C0D0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C6FA4BC" w14:textId="77777777" w:rsidR="007A505D" w:rsidRPr="007A505D" w:rsidRDefault="007A505D" w:rsidP="007A505D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What days/times would you be able to attend counselling?  ________________________________________</w:t>
      </w:r>
    </w:p>
    <w:p w14:paraId="320F8A7A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9403D6B" w14:textId="77777777" w:rsidR="007A505D" w:rsidRPr="007A505D" w:rsidRDefault="007A505D" w:rsidP="007A505D">
      <w:pPr>
        <w:pStyle w:val="NoSpacing"/>
        <w:numPr>
          <w:ilvl w:val="0"/>
          <w:numId w:val="2"/>
        </w:numPr>
        <w:rPr>
          <w:rFonts w:ascii="Cambria" w:hAnsi="Cambria" w:cs="Times New Roman"/>
          <w:b/>
          <w:bCs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Have you ever previously attended either individual or couples counselling?</w:t>
      </w:r>
      <w:r w:rsidRPr="007A505D">
        <w:rPr>
          <w:rFonts w:ascii="Cambria" w:hAnsi="Cambria" w:cs="Times New Roman"/>
          <w:b/>
          <w:bCs/>
          <w:sz w:val="24"/>
          <w:szCs w:val="24"/>
        </w:rPr>
        <w:t xml:space="preserve"> _____________________</w:t>
      </w:r>
    </w:p>
    <w:p w14:paraId="5080F634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7E721BE7" w14:textId="77777777" w:rsidR="007A505D" w:rsidRP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t>____________________________________________________________________________________________________________</w:t>
      </w:r>
    </w:p>
    <w:p w14:paraId="7AA5662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4B30F55D" w14:textId="77777777" w:rsid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65BF7C8A" w14:textId="77777777" w:rsid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37A7799C" w14:textId="77777777" w:rsidR="007A505D" w:rsidRDefault="007A505D" w:rsidP="007A505D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14:paraId="364CBC1D" w14:textId="7E199CF6" w:rsidR="007A505D" w:rsidRPr="007A505D" w:rsidRDefault="007A505D" w:rsidP="007A505D">
      <w:pPr>
        <w:pStyle w:val="NoSpacing"/>
        <w:rPr>
          <w:rFonts w:ascii="Cambria" w:hAnsi="Cambria" w:cs="Times New Roman"/>
          <w:i/>
          <w:iCs/>
          <w:sz w:val="24"/>
          <w:szCs w:val="24"/>
        </w:rPr>
      </w:pPr>
      <w:r w:rsidRPr="007A505D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RISK ASSESSMENT  questions: </w:t>
      </w:r>
      <w:r w:rsidRPr="007A505D">
        <w:rPr>
          <w:rFonts w:ascii="Cambria" w:hAnsi="Cambria" w:cs="Times New Roman"/>
          <w:i/>
          <w:iCs/>
          <w:sz w:val="24"/>
          <w:szCs w:val="24"/>
        </w:rPr>
        <w:t>(this section is confidential and will not be shared with your partner)</w:t>
      </w:r>
    </w:p>
    <w:p w14:paraId="38D96533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70C2601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Have you ever been formally diagnosed with a personality disorder (e.g. Borderline)? ________</w:t>
      </w:r>
    </w:p>
    <w:p w14:paraId="781AAAF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21E6F59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Do you currently have any addictions (e.g. alcohol, pornography, gambling)? ________</w:t>
      </w:r>
    </w:p>
    <w:p w14:paraId="54A26F17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768CA350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Are you currently using any recreational drugs (e.g. marijuana, cocaine, heroin)? ________</w:t>
      </w:r>
    </w:p>
    <w:p w14:paraId="0C622BBA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2D343532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Have you ever instigated an act of physical aggression against your partner? ________</w:t>
      </w:r>
    </w:p>
    <w:p w14:paraId="46E98299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74413B5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Has your partner ever instigated an act of physical aggression against you? ________</w:t>
      </w:r>
    </w:p>
    <w:p w14:paraId="59B4BE59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05F753FF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Have you ever self-harmed? ________</w:t>
      </w:r>
    </w:p>
    <w:p w14:paraId="7C5E142E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403931E8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Have you ever seriously considered, or attempted suicide? ________</w:t>
      </w:r>
    </w:p>
    <w:p w14:paraId="6D3C5B3C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3F84F15A" w14:textId="77777777" w:rsidR="007A505D" w:rsidRPr="007A505D" w:rsidRDefault="007A505D" w:rsidP="007A505D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7A505D">
        <w:rPr>
          <w:rFonts w:ascii="Cambria" w:hAnsi="Cambria" w:cs="Times New Roman"/>
          <w:sz w:val="24"/>
          <w:szCs w:val="24"/>
        </w:rPr>
        <w:t>If you answered '</w:t>
      </w:r>
      <w:proofErr w:type="spellStart"/>
      <w:r w:rsidRPr="007A505D">
        <w:rPr>
          <w:rFonts w:ascii="Cambria" w:hAnsi="Cambria" w:cs="Times New Roman"/>
          <w:sz w:val="24"/>
          <w:szCs w:val="24"/>
        </w:rPr>
        <w:t>yes'</w:t>
      </w:r>
      <w:proofErr w:type="spellEnd"/>
      <w:r w:rsidRPr="007A505D">
        <w:rPr>
          <w:rFonts w:ascii="Cambria" w:hAnsi="Cambria" w:cs="Times New Roman"/>
          <w:sz w:val="24"/>
          <w:szCs w:val="24"/>
        </w:rPr>
        <w:t xml:space="preserve"> to any questions in this section, would you feel safe to discuss these topics in counselling with your partner? ________</w:t>
      </w:r>
    </w:p>
    <w:p w14:paraId="6A2BDA8A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2F6BDFF6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587BB58F" w14:textId="77777777" w:rsidR="007A505D" w:rsidRPr="007A505D" w:rsidRDefault="007A505D" w:rsidP="007A505D">
      <w:pPr>
        <w:pStyle w:val="NoSpacing"/>
        <w:rPr>
          <w:rFonts w:ascii="Cambria" w:hAnsi="Cambria" w:cs="Times New Roman"/>
          <w:sz w:val="24"/>
          <w:szCs w:val="24"/>
        </w:rPr>
      </w:pPr>
    </w:p>
    <w:p w14:paraId="1CF11CF2" w14:textId="77777777" w:rsidR="007A505D" w:rsidRPr="007A505D" w:rsidRDefault="007A505D" w:rsidP="007A505D">
      <w:pPr>
        <w:pStyle w:val="NoSpacing"/>
        <w:rPr>
          <w:rFonts w:ascii="Cambria" w:hAnsi="Cambria"/>
          <w:sz w:val="24"/>
          <w:szCs w:val="24"/>
        </w:rPr>
      </w:pPr>
    </w:p>
    <w:p w14:paraId="68F03C44" w14:textId="0C0B1EDF" w:rsidR="007A505D" w:rsidRPr="007A505D" w:rsidRDefault="007A505D" w:rsidP="007A505D">
      <w:pPr>
        <w:pStyle w:val="NoSpacing"/>
        <w:jc w:val="center"/>
        <w:rPr>
          <w:rFonts w:ascii="Cambria" w:hAnsi="Cambria"/>
          <w:sz w:val="24"/>
          <w:szCs w:val="24"/>
        </w:rPr>
      </w:pPr>
      <w:r w:rsidRPr="007A505D">
        <w:rPr>
          <w:rFonts w:ascii="Cambria" w:hAnsi="Cambria"/>
          <w:b/>
          <w:bCs/>
          <w:sz w:val="24"/>
          <w:szCs w:val="24"/>
        </w:rPr>
        <w:t xml:space="preserve">Please return completed questionnaires via email to: </w:t>
      </w:r>
      <w:hyperlink r:id="rId10" w:history="1">
        <w:r w:rsidRPr="004E7C4E">
          <w:rPr>
            <w:rStyle w:val="Hyperlink"/>
            <w:rFonts w:ascii="Cambria" w:hAnsi="Cambria"/>
            <w:b/>
            <w:bCs/>
            <w:sz w:val="24"/>
            <w:szCs w:val="24"/>
          </w:rPr>
          <w:t>char@</w:t>
        </w:r>
        <w:r w:rsidRPr="004E7C4E">
          <w:rPr>
            <w:rStyle w:val="Hyperlink"/>
            <w:rFonts w:ascii="Cambria" w:hAnsi="Cambria"/>
            <w:b/>
            <w:bCs/>
            <w:sz w:val="24"/>
            <w:szCs w:val="24"/>
          </w:rPr>
          <w:t>sharedspacecounselling.com</w:t>
        </w:r>
      </w:hyperlink>
    </w:p>
    <w:p w14:paraId="430B6A46" w14:textId="77777777" w:rsidR="0008374B" w:rsidRPr="007A505D" w:rsidRDefault="0008374B" w:rsidP="007A505D">
      <w:pPr>
        <w:pStyle w:val="NoSpacing"/>
        <w:rPr>
          <w:rFonts w:ascii="Cambria" w:hAnsi="Cambria"/>
          <w:sz w:val="24"/>
          <w:szCs w:val="24"/>
        </w:rPr>
      </w:pPr>
    </w:p>
    <w:sectPr w:rsidR="0008374B" w:rsidRPr="007A505D" w:rsidSect="007A505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34FC" w14:textId="77777777" w:rsidR="008D514B" w:rsidRDefault="008D514B" w:rsidP="007A505D">
      <w:pPr>
        <w:spacing w:after="0" w:line="240" w:lineRule="auto"/>
      </w:pPr>
      <w:r>
        <w:separator/>
      </w:r>
    </w:p>
  </w:endnote>
  <w:endnote w:type="continuationSeparator" w:id="0">
    <w:p w14:paraId="4412A1AA" w14:textId="77777777" w:rsidR="008D514B" w:rsidRDefault="008D514B" w:rsidP="007A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ED71" w14:textId="4B631E62" w:rsidR="007A505D" w:rsidRPr="007A505D" w:rsidRDefault="007A505D" w:rsidP="007A505D">
    <w:pPr>
      <w:pStyle w:val="Footer"/>
      <w:jc w:val="right"/>
      <w:rPr>
        <w:rFonts w:ascii="Times New Roman" w:hAnsi="Times New Roman" w:cs="Times New Roman"/>
        <w:i/>
        <w:iCs/>
      </w:rPr>
    </w:pPr>
    <w:r w:rsidRPr="007A505D">
      <w:rPr>
        <w:rFonts w:ascii="Times New Roman" w:hAnsi="Times New Roman" w:cs="Times New Roman"/>
        <w:i/>
        <w:iCs/>
      </w:rPr>
      <w:t>Couples Counselling Questionnaire and Risk Assessment 2026</w:t>
    </w:r>
  </w:p>
  <w:p w14:paraId="78B87EEE" w14:textId="77777777" w:rsidR="007A505D" w:rsidRDefault="007A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442F" w14:textId="77777777" w:rsidR="008D514B" w:rsidRDefault="008D514B" w:rsidP="007A505D">
      <w:pPr>
        <w:spacing w:after="0" w:line="240" w:lineRule="auto"/>
      </w:pPr>
      <w:r>
        <w:separator/>
      </w:r>
    </w:p>
  </w:footnote>
  <w:footnote w:type="continuationSeparator" w:id="0">
    <w:p w14:paraId="721FBF93" w14:textId="77777777" w:rsidR="008D514B" w:rsidRDefault="008D514B" w:rsidP="007A5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D6C1E2"/>
    <w:name w:val="WW8Num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8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8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8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8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8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8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8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347219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943432">
    <w:abstractNumId w:val="2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3" w16cid:durableId="103064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5D"/>
    <w:rsid w:val="0008374B"/>
    <w:rsid w:val="007A505D"/>
    <w:rsid w:val="008D514B"/>
    <w:rsid w:val="009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8665"/>
  <w15:chartTrackingRefBased/>
  <w15:docId w15:val="{09ECAE33-3660-4D4E-90EA-12CEB19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0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0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50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5D"/>
  </w:style>
  <w:style w:type="paragraph" w:styleId="Footer">
    <w:name w:val="footer"/>
    <w:basedOn w:val="Normal"/>
    <w:link w:val="FooterChar"/>
    <w:uiPriority w:val="99"/>
    <w:unhideWhenUsed/>
    <w:rsid w:val="007A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@sharedspacecounsell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har@sharedspacecounsell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redspacecounsel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Cowley</dc:creator>
  <cp:keywords/>
  <dc:description/>
  <cp:lastModifiedBy>Josie Cowley</cp:lastModifiedBy>
  <cp:revision>1</cp:revision>
  <dcterms:created xsi:type="dcterms:W3CDTF">2026-04-24T12:59:00Z</dcterms:created>
  <dcterms:modified xsi:type="dcterms:W3CDTF">2026-04-24T13:03:00Z</dcterms:modified>
</cp:coreProperties>
</file>