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81B5" w14:textId="77777777" w:rsidR="00367A7E" w:rsidRPr="00367A7E" w:rsidRDefault="00312DCB" w:rsidP="000232D5">
      <w:pPr>
        <w:pStyle w:val="Heading1"/>
      </w:pPr>
      <w:r>
        <w:t>PERSONAL REFERENCE</w:t>
      </w:r>
      <w:r w:rsidR="00D8327C">
        <w:t xml:space="preserve"> FOR WOMEN</w:t>
      </w:r>
    </w:p>
    <w:p w14:paraId="7DA7E7D3" w14:textId="77777777" w:rsidR="00B617AC" w:rsidRDefault="00B617AC" w:rsidP="000232D5">
      <w:pPr>
        <w:spacing w:after="0" w:line="240" w:lineRule="auto"/>
      </w:pPr>
    </w:p>
    <w:p w14:paraId="2D757926" w14:textId="77777777" w:rsidR="00312DCB" w:rsidRPr="00312DCB" w:rsidRDefault="00312DCB" w:rsidP="00312DCB">
      <w:pPr>
        <w:spacing w:after="120" w:line="240" w:lineRule="auto"/>
        <w:rPr>
          <w:rStyle w:val="Strong"/>
        </w:rPr>
      </w:pPr>
      <w:r w:rsidRPr="00312DCB">
        <w:rPr>
          <w:rStyle w:val="Strong"/>
        </w:rPr>
        <w:t xml:space="preserve">To </w:t>
      </w:r>
      <w:r>
        <w:rPr>
          <w:rStyle w:val="Strong"/>
        </w:rPr>
        <w:t>The Applicant</w:t>
      </w:r>
    </w:p>
    <w:p w14:paraId="0EB56513" w14:textId="77777777" w:rsidR="00312DCB" w:rsidRDefault="00312DCB" w:rsidP="00AD2603">
      <w:pPr>
        <w:spacing w:after="120" w:line="240" w:lineRule="auto"/>
      </w:pPr>
      <w:r w:rsidRPr="00367A7E">
        <w:t xml:space="preserve">Please have a social worker, chaplain, counselor or close relative fill out this form and return it to the Mission Gate. A final determination </w:t>
      </w:r>
      <w:r w:rsidR="00481C1E">
        <w:t xml:space="preserve">on your admission </w:t>
      </w:r>
      <w:r w:rsidRPr="00367A7E">
        <w:t xml:space="preserve">will not be made until this form is received. Please sign </w:t>
      </w:r>
      <w:r w:rsidR="00AD2603">
        <w:t>below before giving it to your reference</w:t>
      </w:r>
      <w:r w:rsidRPr="00367A7E">
        <w:t>.</w:t>
      </w:r>
    </w:p>
    <w:p w14:paraId="5FF33B34" w14:textId="77777777" w:rsidR="00312DCB" w:rsidRPr="00312DCB" w:rsidRDefault="00312DCB" w:rsidP="00AD2603">
      <w:pPr>
        <w:pStyle w:val="tabby2"/>
        <w:tabs>
          <w:tab w:val="clear" w:pos="5040"/>
          <w:tab w:val="right" w:leader="underscore" w:pos="6030"/>
        </w:tabs>
        <w:rPr>
          <w:sz w:val="22"/>
        </w:rPr>
      </w:pPr>
      <w:r w:rsidRPr="00312DCB">
        <w:rPr>
          <w:sz w:val="22"/>
        </w:rPr>
        <w:t>I, (applicant)</w:t>
      </w:r>
      <w:r w:rsidRPr="00312DCB">
        <w:rPr>
          <w:sz w:val="22"/>
        </w:rPr>
        <w:tab/>
        <w:t xml:space="preserve"> give (reference)</w:t>
      </w:r>
      <w:r w:rsidRPr="00312DCB">
        <w:rPr>
          <w:sz w:val="22"/>
        </w:rPr>
        <w:tab/>
      </w:r>
    </w:p>
    <w:p w14:paraId="113327AA" w14:textId="77777777" w:rsidR="00312DCB" w:rsidRPr="00312DCB" w:rsidRDefault="00312DCB" w:rsidP="00312DCB">
      <w:pPr>
        <w:spacing w:after="0" w:line="240" w:lineRule="auto"/>
      </w:pPr>
      <w:r w:rsidRPr="00312DCB">
        <w:t>my permission to fill out this form honestly and return it to:</w:t>
      </w:r>
    </w:p>
    <w:p w14:paraId="72855C34" w14:textId="77777777" w:rsidR="00312DCB" w:rsidRPr="00312DCB" w:rsidRDefault="00312DCB" w:rsidP="00312DCB">
      <w:pPr>
        <w:spacing w:after="0" w:line="240" w:lineRule="auto"/>
        <w:ind w:left="720"/>
      </w:pPr>
      <w:r w:rsidRPr="00312DCB">
        <w:t>Mission Gate Prison Ministry</w:t>
      </w:r>
    </w:p>
    <w:p w14:paraId="012F209E" w14:textId="77777777" w:rsidR="00312DCB" w:rsidRPr="00312DCB" w:rsidRDefault="00312DCB" w:rsidP="00312DCB">
      <w:pPr>
        <w:spacing w:after="0" w:line="240" w:lineRule="auto"/>
        <w:ind w:left="720"/>
      </w:pPr>
      <w:r w:rsidRPr="00312DCB">
        <w:t>PO Box 6644</w:t>
      </w:r>
    </w:p>
    <w:p w14:paraId="08030C44" w14:textId="77777777" w:rsidR="00312DCB" w:rsidRDefault="00312DCB" w:rsidP="00312DCB">
      <w:pPr>
        <w:spacing w:after="0" w:line="240" w:lineRule="auto"/>
        <w:ind w:left="720"/>
      </w:pPr>
      <w:r w:rsidRPr="00312DCB">
        <w:t>Chesterfield MO 63006</w:t>
      </w:r>
    </w:p>
    <w:p w14:paraId="77FA4F63" w14:textId="77777777" w:rsidR="00481C1E" w:rsidRPr="00312DCB" w:rsidRDefault="00481C1E" w:rsidP="00481C1E">
      <w:pPr>
        <w:spacing w:after="0" w:line="240" w:lineRule="auto"/>
      </w:pPr>
      <w:r>
        <w:tab/>
        <w:t>Fax:  636-391-6611</w:t>
      </w:r>
    </w:p>
    <w:p w14:paraId="58C487A1" w14:textId="77777777" w:rsidR="00312DCB" w:rsidRPr="00312DCB" w:rsidRDefault="00312DCB" w:rsidP="00AD2603">
      <w:pPr>
        <w:pStyle w:val="tabby2"/>
        <w:tabs>
          <w:tab w:val="clear" w:pos="5040"/>
          <w:tab w:val="right" w:leader="underscore" w:pos="7020"/>
        </w:tabs>
        <w:spacing w:before="120"/>
        <w:rPr>
          <w:sz w:val="22"/>
        </w:rPr>
      </w:pPr>
      <w:r w:rsidRPr="00312DCB">
        <w:rPr>
          <w:sz w:val="22"/>
        </w:rPr>
        <w:t>Signed Name</w:t>
      </w:r>
      <w:r w:rsidRPr="00312DCB">
        <w:rPr>
          <w:sz w:val="22"/>
        </w:rPr>
        <w:tab/>
        <w:t xml:space="preserve"> Date</w:t>
      </w:r>
      <w:r w:rsidRPr="00312DCB">
        <w:rPr>
          <w:sz w:val="22"/>
        </w:rPr>
        <w:tab/>
      </w:r>
    </w:p>
    <w:p w14:paraId="06941B0F" w14:textId="77777777" w:rsidR="00312DCB" w:rsidRPr="00312DCB" w:rsidRDefault="00312DCB" w:rsidP="00312DCB">
      <w:pPr>
        <w:pStyle w:val="tabby2"/>
        <w:tabs>
          <w:tab w:val="clear" w:pos="5040"/>
          <w:tab w:val="right" w:leader="underscore" w:pos="6480"/>
        </w:tabs>
        <w:rPr>
          <w:sz w:val="22"/>
        </w:rPr>
      </w:pPr>
      <w:r w:rsidRPr="00312DCB">
        <w:rPr>
          <w:sz w:val="22"/>
        </w:rPr>
        <w:t>Printed Name</w:t>
      </w:r>
      <w:r w:rsidRPr="00312DCB">
        <w:rPr>
          <w:sz w:val="22"/>
        </w:rPr>
        <w:tab/>
      </w:r>
    </w:p>
    <w:p w14:paraId="7ADED3AE" w14:textId="77777777" w:rsidR="00312DCB" w:rsidRDefault="00312DCB" w:rsidP="00312DCB">
      <w:pPr>
        <w:spacing w:after="0" w:line="240" w:lineRule="auto"/>
      </w:pPr>
    </w:p>
    <w:p w14:paraId="516BB41E" w14:textId="77777777" w:rsidR="00312DCB" w:rsidRPr="00312DCB" w:rsidRDefault="00312DCB" w:rsidP="00312DCB">
      <w:pPr>
        <w:spacing w:after="120" w:line="240" w:lineRule="auto"/>
        <w:rPr>
          <w:rStyle w:val="Strong"/>
        </w:rPr>
      </w:pPr>
      <w:r w:rsidRPr="00312DCB">
        <w:rPr>
          <w:rStyle w:val="Strong"/>
        </w:rPr>
        <w:t>To The Reference</w:t>
      </w:r>
    </w:p>
    <w:p w14:paraId="2BE9D11F" w14:textId="77777777" w:rsidR="00312DCB" w:rsidRPr="00367A7E" w:rsidRDefault="00312DCB" w:rsidP="00312DCB">
      <w:pPr>
        <w:spacing w:after="0" w:line="240" w:lineRule="auto"/>
      </w:pPr>
      <w:r w:rsidRPr="00367A7E">
        <w:t>(Applicant Name) __________</w:t>
      </w:r>
      <w:r>
        <w:t>_________</w:t>
      </w:r>
      <w:r w:rsidRPr="00367A7E">
        <w:t>____________________ has applied for admission to the Mission Gate Aftercare Program. Please fill out the information below so that his</w:t>
      </w:r>
      <w:r w:rsidR="00481C1E">
        <w:t>/her</w:t>
      </w:r>
      <w:r w:rsidRPr="00367A7E">
        <w:t xml:space="preserve"> application may be considered. Your honest and accurate answers will help us to determine if our program is suited for him</w:t>
      </w:r>
      <w:r w:rsidR="00481C1E">
        <w:t>/her</w:t>
      </w:r>
      <w:r w:rsidRPr="00367A7E">
        <w:t>. You have permission from the applicant to release any and all information that is requested on this form or</w:t>
      </w:r>
      <w:r w:rsidR="00481C1E">
        <w:t xml:space="preserve"> that you deem beneficial to </w:t>
      </w:r>
      <w:r w:rsidRPr="00367A7E">
        <w:t xml:space="preserve">Mission Gate in making </w:t>
      </w:r>
      <w:r w:rsidR="00481C1E">
        <w:t>its</w:t>
      </w:r>
      <w:r w:rsidRPr="00367A7E">
        <w:t xml:space="preserve"> determination</w:t>
      </w:r>
      <w:r w:rsidR="00481C1E">
        <w:t>.</w:t>
      </w:r>
      <w:r w:rsidRPr="00367A7E">
        <w:t xml:space="preserve"> Thank you in advance for this consideration and your prompt reply.</w:t>
      </w:r>
    </w:p>
    <w:p w14:paraId="44084D28" w14:textId="77777777" w:rsidR="00312DCB" w:rsidRDefault="00312DCB" w:rsidP="00312DCB">
      <w:pPr>
        <w:spacing w:after="0" w:line="240" w:lineRule="auto"/>
      </w:pPr>
    </w:p>
    <w:p w14:paraId="0D84C888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 xml:space="preserve">How long and under what circumstances have you known the applicant? </w:t>
      </w:r>
      <w:r w:rsidRPr="00312DCB">
        <w:rPr>
          <w:sz w:val="22"/>
        </w:rPr>
        <w:tab/>
      </w:r>
    </w:p>
    <w:p w14:paraId="3A0DCA72" w14:textId="77777777" w:rsidR="00312DCB" w:rsidRPr="00312DCB" w:rsidRDefault="00312DCB" w:rsidP="00312DCB">
      <w:pPr>
        <w:pStyle w:val="tabby1"/>
        <w:rPr>
          <w:sz w:val="22"/>
        </w:rPr>
      </w:pPr>
      <w:r>
        <w:rPr>
          <w:sz w:val="22"/>
        </w:rPr>
        <w:tab/>
      </w:r>
    </w:p>
    <w:p w14:paraId="3E1C445E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>What is your relationship to the applicant?</w:t>
      </w:r>
      <w:r w:rsidRPr="00312DCB">
        <w:rPr>
          <w:sz w:val="22"/>
        </w:rPr>
        <w:tab/>
      </w:r>
    </w:p>
    <w:p w14:paraId="5D779287" w14:textId="77777777" w:rsidR="00312DCB" w:rsidRPr="00312DCB" w:rsidRDefault="00312DCB" w:rsidP="00312DCB">
      <w:pPr>
        <w:pStyle w:val="tabby1"/>
        <w:rPr>
          <w:sz w:val="22"/>
        </w:rPr>
      </w:pPr>
      <w:r>
        <w:rPr>
          <w:sz w:val="22"/>
        </w:rPr>
        <w:tab/>
      </w:r>
    </w:p>
    <w:p w14:paraId="4F3D30B7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 xml:space="preserve">How would you describe your relationship with the applicant? </w:t>
      </w:r>
      <w:r w:rsidRPr="00312DCB">
        <w:rPr>
          <w:sz w:val="22"/>
        </w:rPr>
        <w:tab/>
      </w:r>
    </w:p>
    <w:p w14:paraId="7982B6FE" w14:textId="77777777" w:rsidR="00312DCB" w:rsidRPr="00312DCB" w:rsidRDefault="00312DCB" w:rsidP="00312DCB">
      <w:pPr>
        <w:pStyle w:val="tabby1"/>
        <w:rPr>
          <w:sz w:val="22"/>
        </w:rPr>
      </w:pPr>
      <w:r>
        <w:rPr>
          <w:sz w:val="22"/>
        </w:rPr>
        <w:tab/>
      </w:r>
    </w:p>
    <w:p w14:paraId="26B3184D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>What is the applicant’s greatest strength and weakness</w:t>
      </w:r>
      <w:r>
        <w:rPr>
          <w:sz w:val="22"/>
        </w:rPr>
        <w:t>?</w:t>
      </w:r>
      <w:r w:rsidRPr="00312DCB">
        <w:rPr>
          <w:sz w:val="22"/>
        </w:rPr>
        <w:tab/>
      </w:r>
    </w:p>
    <w:p w14:paraId="3FB7F659" w14:textId="77777777" w:rsidR="00312DCB" w:rsidRPr="00312DCB" w:rsidRDefault="00312DCB" w:rsidP="00312DCB">
      <w:pPr>
        <w:pStyle w:val="tabby1"/>
        <w:rPr>
          <w:sz w:val="22"/>
        </w:rPr>
      </w:pPr>
      <w:r>
        <w:rPr>
          <w:sz w:val="22"/>
        </w:rPr>
        <w:tab/>
      </w:r>
    </w:p>
    <w:p w14:paraId="389421DB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 xml:space="preserve">Why should we accept or reject this applicant? </w:t>
      </w:r>
      <w:r w:rsidRPr="00312DCB">
        <w:rPr>
          <w:sz w:val="22"/>
        </w:rPr>
        <w:tab/>
      </w:r>
    </w:p>
    <w:p w14:paraId="25E3A148" w14:textId="77777777" w:rsidR="00312DCB" w:rsidRPr="00312DCB" w:rsidRDefault="00312DCB" w:rsidP="00312DCB">
      <w:pPr>
        <w:pStyle w:val="tabby1"/>
        <w:rPr>
          <w:sz w:val="22"/>
        </w:rPr>
      </w:pPr>
      <w:r>
        <w:rPr>
          <w:sz w:val="22"/>
        </w:rPr>
        <w:tab/>
      </w:r>
    </w:p>
    <w:p w14:paraId="28AF0F04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lastRenderedPageBreak/>
        <w:t>In your opinion, what is the most important counseling need</w:t>
      </w:r>
      <w:r w:rsidR="00481C1E">
        <w:rPr>
          <w:sz w:val="22"/>
        </w:rPr>
        <w:t xml:space="preserve"> of the applicant</w:t>
      </w:r>
      <w:r w:rsidRPr="00312DCB">
        <w:rPr>
          <w:sz w:val="22"/>
        </w:rPr>
        <w:t xml:space="preserve">? </w:t>
      </w:r>
      <w:r w:rsidRPr="00312DCB">
        <w:rPr>
          <w:sz w:val="22"/>
        </w:rPr>
        <w:tab/>
      </w:r>
    </w:p>
    <w:p w14:paraId="5EDFC758" w14:textId="77777777" w:rsidR="00312DCB" w:rsidRPr="00312DCB" w:rsidRDefault="00312DCB" w:rsidP="00312DCB">
      <w:pPr>
        <w:pStyle w:val="tabby1"/>
        <w:rPr>
          <w:sz w:val="22"/>
        </w:rPr>
      </w:pPr>
      <w:r>
        <w:rPr>
          <w:sz w:val="22"/>
        </w:rPr>
        <w:tab/>
      </w:r>
    </w:p>
    <w:p w14:paraId="49EF7254" w14:textId="77777777" w:rsid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 xml:space="preserve">What is the applicant’s relationship with Jesus Christ? </w:t>
      </w:r>
      <w:r w:rsidRPr="00312DCB">
        <w:rPr>
          <w:sz w:val="22"/>
        </w:rPr>
        <w:tab/>
      </w:r>
    </w:p>
    <w:p w14:paraId="0201E7EC" w14:textId="77777777" w:rsidR="00312DCB" w:rsidRPr="00AD2603" w:rsidRDefault="00312DCB" w:rsidP="00AD2603">
      <w:pPr>
        <w:pStyle w:val="tabby1"/>
        <w:rPr>
          <w:rStyle w:val="Strong"/>
        </w:rPr>
      </w:pPr>
      <w:r>
        <w:rPr>
          <w:sz w:val="22"/>
        </w:rPr>
        <w:tab/>
      </w:r>
    </w:p>
    <w:p w14:paraId="1E2AEF53" w14:textId="77777777" w:rsidR="00312DCB" w:rsidRPr="00312DCB" w:rsidRDefault="00312DCB" w:rsidP="00312DCB">
      <w:pPr>
        <w:spacing w:after="0" w:line="240" w:lineRule="auto"/>
        <w:rPr>
          <w:rStyle w:val="Strong"/>
          <w:sz w:val="18"/>
        </w:rPr>
      </w:pPr>
      <w:r w:rsidRPr="00312DCB">
        <w:rPr>
          <w:rStyle w:val="Strong"/>
        </w:rPr>
        <w:t>Comments</w:t>
      </w:r>
    </w:p>
    <w:p w14:paraId="702C0B88" w14:textId="77777777" w:rsidR="00312DCB" w:rsidRDefault="00312DCB" w:rsidP="00312DCB">
      <w:pPr>
        <w:pStyle w:val="tabby1"/>
      </w:pPr>
      <w:r>
        <w:tab/>
      </w:r>
    </w:p>
    <w:p w14:paraId="64C36314" w14:textId="77777777" w:rsidR="00312DCB" w:rsidRDefault="00312DCB" w:rsidP="00312DCB">
      <w:pPr>
        <w:pStyle w:val="tabby1"/>
      </w:pPr>
      <w:r>
        <w:tab/>
      </w:r>
    </w:p>
    <w:p w14:paraId="36BCEE14" w14:textId="77777777" w:rsidR="00312DCB" w:rsidRDefault="00312DCB" w:rsidP="00312DCB">
      <w:pPr>
        <w:pStyle w:val="tabby1"/>
      </w:pPr>
      <w:r>
        <w:tab/>
      </w:r>
    </w:p>
    <w:p w14:paraId="090639C1" w14:textId="77777777" w:rsidR="00312DCB" w:rsidRDefault="00312DCB" w:rsidP="00312DCB">
      <w:pPr>
        <w:pStyle w:val="tabby1"/>
      </w:pPr>
      <w:r>
        <w:tab/>
      </w:r>
    </w:p>
    <w:p w14:paraId="4EE25556" w14:textId="77777777" w:rsidR="00312DCB" w:rsidRPr="00312DCB" w:rsidRDefault="00312DCB" w:rsidP="00AD2603">
      <w:pPr>
        <w:spacing w:before="120" w:after="0" w:line="240" w:lineRule="auto"/>
        <w:rPr>
          <w:rStyle w:val="Strong"/>
          <w:sz w:val="18"/>
        </w:rPr>
      </w:pPr>
      <w:r w:rsidRPr="00312DCB">
        <w:rPr>
          <w:rStyle w:val="Strong"/>
        </w:rPr>
        <w:t>Please rate the applicant on a scale of 1 (poor)   to   5 (excellent)</w:t>
      </w:r>
    </w:p>
    <w:p w14:paraId="5BF0B53C" w14:textId="77777777" w:rsidR="00312DCB" w:rsidRPr="00367A7E" w:rsidRDefault="00312DCB" w:rsidP="00312DCB">
      <w:pPr>
        <w:spacing w:before="80" w:after="80" w:line="240" w:lineRule="auto"/>
      </w:pPr>
      <w:r>
        <w:t>(Circle your answer)</w:t>
      </w:r>
    </w:p>
    <w:p w14:paraId="3C659557" w14:textId="77777777" w:rsidR="00312DCB" w:rsidRPr="00367A7E" w:rsidRDefault="00312DCB" w:rsidP="00AD260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40" w:after="40" w:line="240" w:lineRule="auto"/>
      </w:pPr>
      <w:r w:rsidRPr="00367A7E">
        <w:t>General attitude</w:t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201EFC94" w14:textId="77777777" w:rsidR="00312DCB" w:rsidRPr="00367A7E" w:rsidRDefault="00312DCB" w:rsidP="00AD2603">
      <w:pPr>
        <w:spacing w:before="40" w:after="40" w:line="240" w:lineRule="auto"/>
      </w:pPr>
      <w:r w:rsidRPr="00367A7E">
        <w:t>Spiritual commitment</w:t>
      </w:r>
      <w:r>
        <w:tab/>
      </w:r>
      <w:r>
        <w:tab/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5FCC88AA" w14:textId="77777777" w:rsidR="00312DCB" w:rsidRPr="00367A7E" w:rsidRDefault="00312DCB" w:rsidP="00AD260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40" w:after="40" w:line="240" w:lineRule="auto"/>
      </w:pPr>
      <w:r w:rsidRPr="00367A7E">
        <w:t>Attitude toward authority</w:t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44A3C5DD" w14:textId="77777777" w:rsidR="00312DCB" w:rsidRPr="00367A7E" w:rsidRDefault="00312DCB" w:rsidP="00AD260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40" w:after="40" w:line="240" w:lineRule="auto"/>
      </w:pPr>
      <w:r w:rsidRPr="00367A7E">
        <w:t>Ability to handle stress</w:t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59EA7C89" w14:textId="77777777" w:rsidR="00312DCB" w:rsidRPr="00367A7E" w:rsidRDefault="00312DCB" w:rsidP="00AD260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40" w:after="40" w:line="240" w:lineRule="auto"/>
      </w:pPr>
      <w:r w:rsidRPr="00367A7E">
        <w:t>Ability to get along with others</w:t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13B87807" w14:textId="77777777" w:rsidR="00312DCB" w:rsidRPr="00367A7E" w:rsidRDefault="00312DCB" w:rsidP="00AD260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40" w:after="40" w:line="240" w:lineRule="auto"/>
      </w:pPr>
      <w:r w:rsidRPr="00367A7E">
        <w:t>Work habits</w:t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26E1595F" w14:textId="77777777" w:rsidR="00312DCB" w:rsidRPr="00367A7E" w:rsidRDefault="00312DCB" w:rsidP="00AD260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40" w:after="40" w:line="240" w:lineRule="auto"/>
      </w:pPr>
      <w:r w:rsidRPr="00367A7E">
        <w:t>Neatness</w:t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2E2E4729" w14:textId="77777777" w:rsidR="00312DCB" w:rsidRPr="00367A7E" w:rsidRDefault="00312DCB" w:rsidP="00AD260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40" w:after="40" w:line="240" w:lineRule="auto"/>
      </w:pPr>
      <w:r w:rsidRPr="00367A7E">
        <w:t>Personal hygiene</w:t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406CCBD5" w14:textId="77777777" w:rsidR="00312DCB" w:rsidRPr="00367A7E" w:rsidRDefault="00312DCB" w:rsidP="00AD260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40" w:after="40" w:line="240" w:lineRule="auto"/>
      </w:pPr>
      <w:r w:rsidRPr="00367A7E">
        <w:t>Honesty</w:t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28D47F59" w14:textId="77777777" w:rsidR="00312DCB" w:rsidRPr="00367A7E" w:rsidRDefault="00312DCB" w:rsidP="00AD260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40" w:after="40" w:line="240" w:lineRule="auto"/>
      </w:pPr>
      <w:r w:rsidRPr="00367A7E">
        <w:t>Christian experience</w:t>
      </w:r>
      <w:r>
        <w:tab/>
      </w:r>
      <w:r w:rsidRPr="00367A7E">
        <w:t>1</w:t>
      </w:r>
      <w:r>
        <w:tab/>
      </w:r>
      <w:r w:rsidRPr="00367A7E">
        <w:t>2</w:t>
      </w:r>
      <w:r>
        <w:tab/>
      </w:r>
      <w:r w:rsidRPr="00367A7E">
        <w:t>3</w:t>
      </w:r>
      <w:r>
        <w:tab/>
      </w:r>
      <w:r w:rsidRPr="00367A7E">
        <w:t>4 </w:t>
      </w:r>
      <w:r>
        <w:tab/>
      </w:r>
      <w:r w:rsidRPr="00367A7E">
        <w:t>5</w:t>
      </w:r>
      <w:r>
        <w:tab/>
      </w:r>
      <w:r w:rsidRPr="00367A7E">
        <w:t xml:space="preserve">Don’t Know </w:t>
      </w:r>
    </w:p>
    <w:p w14:paraId="7B26526B" w14:textId="77777777" w:rsidR="00312DCB" w:rsidRPr="00312DCB" w:rsidRDefault="00312DCB" w:rsidP="00312DCB">
      <w:pPr>
        <w:pStyle w:val="tabby1"/>
        <w:spacing w:before="120"/>
        <w:rPr>
          <w:sz w:val="22"/>
        </w:rPr>
      </w:pPr>
      <w:r w:rsidRPr="00312DCB">
        <w:rPr>
          <w:sz w:val="22"/>
        </w:rPr>
        <w:t>Other pertinent information</w:t>
      </w:r>
      <w:r w:rsidRPr="00312DCB">
        <w:rPr>
          <w:sz w:val="22"/>
        </w:rPr>
        <w:tab/>
      </w:r>
    </w:p>
    <w:p w14:paraId="0834D1F4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ab/>
      </w:r>
      <w:r w:rsidRPr="00312DCB">
        <w:rPr>
          <w:sz w:val="22"/>
        </w:rPr>
        <w:tab/>
      </w:r>
    </w:p>
    <w:p w14:paraId="6D673383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ab/>
      </w:r>
      <w:r w:rsidRPr="00312DCB">
        <w:rPr>
          <w:sz w:val="22"/>
        </w:rPr>
        <w:tab/>
      </w:r>
    </w:p>
    <w:p w14:paraId="2B30196F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>Reference Name</w:t>
      </w:r>
      <w:r w:rsidRPr="00312DCB">
        <w:rPr>
          <w:sz w:val="22"/>
        </w:rPr>
        <w:tab/>
      </w:r>
    </w:p>
    <w:p w14:paraId="6F4C8014" w14:textId="77777777" w:rsidR="00312DCB" w:rsidRPr="00312DCB" w:rsidRDefault="00312DCB" w:rsidP="00312DCB">
      <w:pPr>
        <w:pStyle w:val="tabby1"/>
        <w:rPr>
          <w:sz w:val="22"/>
        </w:rPr>
      </w:pPr>
      <w:r w:rsidRPr="00312DCB">
        <w:rPr>
          <w:sz w:val="22"/>
        </w:rPr>
        <w:t>Address</w:t>
      </w:r>
      <w:r w:rsidR="00145CC5">
        <w:rPr>
          <w:sz w:val="22"/>
        </w:rPr>
        <w:t>___________________________________________City_________________State______Zip_________</w:t>
      </w:r>
    </w:p>
    <w:p w14:paraId="64DA676A" w14:textId="77777777" w:rsidR="00AD2603" w:rsidRDefault="00312DCB" w:rsidP="005F6EBC">
      <w:pPr>
        <w:pStyle w:val="tabby"/>
        <w:tabs>
          <w:tab w:val="clear" w:pos="5040"/>
          <w:tab w:val="clear" w:pos="8640"/>
          <w:tab w:val="right" w:leader="underscore" w:pos="4320"/>
          <w:tab w:val="right" w:leader="underscore" w:pos="7470"/>
        </w:tabs>
        <w:rPr>
          <w:sz w:val="22"/>
        </w:rPr>
      </w:pPr>
      <w:r w:rsidRPr="00312DCB">
        <w:rPr>
          <w:sz w:val="22"/>
        </w:rPr>
        <w:t>Home P</w:t>
      </w:r>
      <w:r w:rsidR="005F6EBC">
        <w:rPr>
          <w:sz w:val="22"/>
        </w:rPr>
        <w:t>h</w:t>
      </w:r>
      <w:r w:rsidR="003B281B">
        <w:rPr>
          <w:sz w:val="22"/>
        </w:rPr>
        <w:t>.</w:t>
      </w:r>
      <w:r w:rsidRPr="00312DCB">
        <w:rPr>
          <w:sz w:val="22"/>
        </w:rPr>
        <w:tab/>
        <w:t>Work Ph</w:t>
      </w:r>
      <w:r w:rsidR="003B281B">
        <w:rPr>
          <w:sz w:val="22"/>
        </w:rPr>
        <w:t>.</w:t>
      </w:r>
      <w:r w:rsidRPr="00312DCB">
        <w:rPr>
          <w:sz w:val="22"/>
        </w:rPr>
        <w:tab/>
        <w:t>Email</w:t>
      </w:r>
      <w:r w:rsidRPr="00312DCB">
        <w:rPr>
          <w:sz w:val="22"/>
        </w:rPr>
        <w:tab/>
      </w:r>
    </w:p>
    <w:p w14:paraId="29BE39EE" w14:textId="77777777" w:rsidR="00375124" w:rsidRPr="00AD2603" w:rsidRDefault="00AD2603" w:rsidP="00AD2603">
      <w:pPr>
        <w:pStyle w:val="tabby2"/>
        <w:tabs>
          <w:tab w:val="clear" w:pos="5040"/>
          <w:tab w:val="right" w:leader="underscore" w:pos="7020"/>
        </w:tabs>
        <w:spacing w:before="120"/>
        <w:rPr>
          <w:sz w:val="22"/>
        </w:rPr>
      </w:pPr>
      <w:r w:rsidRPr="00312DCB">
        <w:rPr>
          <w:sz w:val="22"/>
        </w:rPr>
        <w:t>Signed Name</w:t>
      </w:r>
      <w:r w:rsidRPr="00312DCB">
        <w:rPr>
          <w:sz w:val="22"/>
        </w:rPr>
        <w:tab/>
        <w:t xml:space="preserve"> Date</w:t>
      </w:r>
      <w:r>
        <w:rPr>
          <w:sz w:val="22"/>
        </w:rPr>
        <w:tab/>
      </w:r>
    </w:p>
    <w:sectPr w:rsidR="00375124" w:rsidRPr="00AD2603" w:rsidSect="00AE2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3C919" w14:textId="77777777" w:rsidR="00D26CA0" w:rsidRDefault="00D26CA0" w:rsidP="003F496F">
      <w:pPr>
        <w:spacing w:after="0" w:line="240" w:lineRule="auto"/>
      </w:pPr>
      <w:r>
        <w:separator/>
      </w:r>
    </w:p>
  </w:endnote>
  <w:endnote w:type="continuationSeparator" w:id="0">
    <w:p w14:paraId="75B16A41" w14:textId="77777777" w:rsidR="00D26CA0" w:rsidRDefault="00D26CA0" w:rsidP="003F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ABBD" w14:textId="77777777" w:rsidR="009B5A9C" w:rsidRDefault="00014397" w:rsidP="00B617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5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037A5" w14:textId="77777777" w:rsidR="009B5A9C" w:rsidRDefault="009B5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9B758" w14:textId="77777777" w:rsidR="009B5A9C" w:rsidRDefault="009B5A9C" w:rsidP="00AE239D">
    <w:pPr>
      <w:spacing w:after="0" w:line="240" w:lineRule="auto"/>
    </w:pPr>
  </w:p>
  <w:p w14:paraId="35BBAF5E" w14:textId="3FE51A94" w:rsidR="009B5A9C" w:rsidRPr="00C450CD" w:rsidRDefault="009B5A9C" w:rsidP="00AE239D">
    <w:pPr>
      <w:spacing w:after="0" w:line="240" w:lineRule="auto"/>
      <w:jc w:val="center"/>
      <w:rPr>
        <w:rStyle w:val="Strong"/>
      </w:rPr>
    </w:pPr>
    <w:r w:rsidRPr="00C450CD">
      <w:rPr>
        <w:rStyle w:val="Strong"/>
        <w:sz w:val="20"/>
      </w:rPr>
      <w:t xml:space="preserve">P.O. Box 6644, Chesterfield, MO 63006 • </w:t>
    </w:r>
    <w:r w:rsidR="00033685">
      <w:rPr>
        <w:b/>
        <w:bCs/>
      </w:rPr>
      <w:t>info@</w:t>
    </w:r>
    <w:r w:rsidRPr="00C450CD">
      <w:rPr>
        <w:rStyle w:val="Strong"/>
        <w:sz w:val="20"/>
      </w:rPr>
      <w:t>missiongateministry.org</w:t>
    </w:r>
  </w:p>
  <w:p w14:paraId="7C43817C" w14:textId="77777777" w:rsidR="009B5A9C" w:rsidRPr="00C450CD" w:rsidRDefault="009B5A9C" w:rsidP="00C450CD">
    <w:pPr>
      <w:spacing w:before="40" w:after="120" w:line="240" w:lineRule="auto"/>
      <w:jc w:val="center"/>
      <w:rPr>
        <w:rStyle w:val="Strong"/>
      </w:rPr>
    </w:pPr>
    <w:r w:rsidRPr="00C450CD">
      <w:t>Office:</w:t>
    </w:r>
    <w:r w:rsidRPr="00C450CD">
      <w:rPr>
        <w:rStyle w:val="Strong"/>
      </w:rPr>
      <w:t xml:space="preserve"> 636-391-8832 • </w:t>
    </w:r>
    <w:r w:rsidRPr="00C450CD">
      <w:t>Fax:</w:t>
    </w:r>
    <w:r w:rsidRPr="00C450CD">
      <w:rPr>
        <w:rStyle w:val="Strong"/>
      </w:rPr>
      <w:t xml:space="preserve"> 636-391-6611</w:t>
    </w:r>
  </w:p>
  <w:p w14:paraId="44CB782B" w14:textId="475EE97B" w:rsidR="009B5A9C" w:rsidRPr="00C450CD" w:rsidRDefault="00481C1E" w:rsidP="00481C1E">
    <w:pPr>
      <w:spacing w:after="0" w:line="240" w:lineRule="auto"/>
      <w:rPr>
        <w:b/>
        <w:bCs/>
        <w:sz w:val="18"/>
      </w:rPr>
    </w:pPr>
    <w:r>
      <w:rPr>
        <w:rStyle w:val="PageNumber"/>
        <w:sz w:val="18"/>
      </w:rPr>
      <w:t xml:space="preserve">Updated </w:t>
    </w:r>
    <w:r w:rsidR="00033685">
      <w:rPr>
        <w:rStyle w:val="PageNumber"/>
        <w:sz w:val="18"/>
      </w:rPr>
      <w:t>03/2021</w:t>
    </w:r>
    <w:r w:rsidR="009B5A9C">
      <w:rPr>
        <w:rStyle w:val="PageNumber"/>
        <w:sz w:val="18"/>
      </w:rPr>
      <w:tab/>
    </w:r>
    <w:r w:rsidR="009B5A9C">
      <w:rPr>
        <w:rStyle w:val="PageNumber"/>
        <w:sz w:val="18"/>
      </w:rPr>
      <w:tab/>
    </w:r>
    <w:r w:rsidR="009B5A9C">
      <w:rPr>
        <w:rStyle w:val="PageNumber"/>
        <w:sz w:val="18"/>
      </w:rPr>
      <w:tab/>
    </w:r>
    <w:r w:rsidR="009B5A9C">
      <w:rPr>
        <w:rStyle w:val="PageNumber"/>
        <w:sz w:val="18"/>
      </w:rPr>
      <w:tab/>
    </w:r>
    <w:r w:rsidR="009B5A9C">
      <w:rPr>
        <w:rStyle w:val="PageNumber"/>
        <w:sz w:val="18"/>
      </w:rPr>
      <w:tab/>
    </w:r>
    <w:r w:rsidR="009B5A9C">
      <w:rPr>
        <w:rStyle w:val="PageNumber"/>
        <w:sz w:val="18"/>
      </w:rPr>
      <w:tab/>
    </w:r>
    <w:r w:rsidR="009B5A9C">
      <w:rPr>
        <w:rStyle w:val="PageNumber"/>
        <w:sz w:val="18"/>
      </w:rPr>
      <w:tab/>
    </w:r>
    <w:r w:rsidR="009B5A9C">
      <w:rPr>
        <w:rStyle w:val="PageNumber"/>
        <w:sz w:val="18"/>
      </w:rPr>
      <w:tab/>
    </w:r>
    <w:r w:rsidR="009B5A9C">
      <w:rPr>
        <w:rStyle w:val="PageNumber"/>
        <w:sz w:val="18"/>
      </w:rPr>
      <w:tab/>
      <w:t xml:space="preserve">Personal Reference </w:t>
    </w:r>
    <w:r w:rsidR="009B5A9C" w:rsidRPr="00C450CD">
      <w:rPr>
        <w:rStyle w:val="PageNumber"/>
        <w:sz w:val="18"/>
      </w:rPr>
      <w:t xml:space="preserve">Page </w:t>
    </w:r>
    <w:r w:rsidR="00014397" w:rsidRPr="00C450CD">
      <w:rPr>
        <w:rStyle w:val="PageNumber"/>
        <w:sz w:val="18"/>
      </w:rPr>
      <w:fldChar w:fldCharType="begin"/>
    </w:r>
    <w:r w:rsidR="009B5A9C" w:rsidRPr="00C450CD">
      <w:rPr>
        <w:rStyle w:val="PageNumber"/>
        <w:sz w:val="18"/>
      </w:rPr>
      <w:instrText xml:space="preserve"> PAGE </w:instrText>
    </w:r>
    <w:r w:rsidR="00014397" w:rsidRPr="00C450CD">
      <w:rPr>
        <w:rStyle w:val="PageNumber"/>
        <w:sz w:val="18"/>
      </w:rPr>
      <w:fldChar w:fldCharType="separate"/>
    </w:r>
    <w:r w:rsidR="00C97028">
      <w:rPr>
        <w:rStyle w:val="PageNumber"/>
        <w:noProof/>
        <w:sz w:val="18"/>
      </w:rPr>
      <w:t>2</w:t>
    </w:r>
    <w:r w:rsidR="00014397" w:rsidRPr="00C450CD">
      <w:rPr>
        <w:rStyle w:val="PageNumber"/>
        <w:sz w:val="18"/>
      </w:rPr>
      <w:fldChar w:fldCharType="end"/>
    </w:r>
    <w:r w:rsidR="009B5A9C" w:rsidRPr="00C450CD">
      <w:rPr>
        <w:rStyle w:val="PageNumber"/>
        <w:sz w:val="18"/>
      </w:rPr>
      <w:t xml:space="preserve"> of </w:t>
    </w:r>
    <w:r w:rsidR="00014397" w:rsidRPr="00C450CD">
      <w:rPr>
        <w:rStyle w:val="PageNumber"/>
        <w:sz w:val="18"/>
      </w:rPr>
      <w:fldChar w:fldCharType="begin"/>
    </w:r>
    <w:r w:rsidR="009B5A9C" w:rsidRPr="00C450CD">
      <w:rPr>
        <w:rStyle w:val="PageNumber"/>
        <w:sz w:val="18"/>
      </w:rPr>
      <w:instrText xml:space="preserve"> NUMPAGES </w:instrText>
    </w:r>
    <w:r w:rsidR="00014397" w:rsidRPr="00C450CD">
      <w:rPr>
        <w:rStyle w:val="PageNumber"/>
        <w:sz w:val="18"/>
      </w:rPr>
      <w:fldChar w:fldCharType="separate"/>
    </w:r>
    <w:r w:rsidR="00C97028">
      <w:rPr>
        <w:rStyle w:val="PageNumber"/>
        <w:noProof/>
        <w:sz w:val="18"/>
      </w:rPr>
      <w:t>2</w:t>
    </w:r>
    <w:r w:rsidR="00014397" w:rsidRPr="00C450CD">
      <w:rPr>
        <w:rStyle w:val="PageNumber"/>
        <w:sz w:val="18"/>
      </w:rPr>
      <w:fldChar w:fldCharType="end"/>
    </w:r>
  </w:p>
  <w:p w14:paraId="4CCDE8DB" w14:textId="77777777" w:rsidR="009B5A9C" w:rsidRPr="00C450CD" w:rsidRDefault="009B5A9C" w:rsidP="002B692F">
    <w:pPr>
      <w:spacing w:after="0" w:line="240" w:lineRule="auto"/>
      <w:jc w:val="center"/>
      <w:rPr>
        <w:b/>
        <w:b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1440B" w14:textId="77777777" w:rsidR="00033685" w:rsidRDefault="00033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81CCE" w14:textId="77777777" w:rsidR="00D26CA0" w:rsidRDefault="00D26CA0" w:rsidP="003F496F">
      <w:pPr>
        <w:spacing w:after="0" w:line="240" w:lineRule="auto"/>
      </w:pPr>
      <w:r>
        <w:separator/>
      </w:r>
    </w:p>
  </w:footnote>
  <w:footnote w:type="continuationSeparator" w:id="0">
    <w:p w14:paraId="4EFF7255" w14:textId="77777777" w:rsidR="00D26CA0" w:rsidRDefault="00D26CA0" w:rsidP="003F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917A3" w14:textId="77777777" w:rsidR="00033685" w:rsidRDefault="00033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2678" w14:textId="5B7434D3" w:rsidR="009B5A9C" w:rsidRPr="00367A7E" w:rsidRDefault="00715A97" w:rsidP="00F61FA6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F6B82" wp14:editId="2963244C">
              <wp:simplePos x="0" y="0"/>
              <wp:positionH relativeFrom="column">
                <wp:posOffset>4480560</wp:posOffset>
              </wp:positionH>
              <wp:positionV relativeFrom="paragraph">
                <wp:posOffset>114300</wp:posOffset>
              </wp:positionV>
              <wp:extent cx="2095500" cy="13677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36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63CED" w14:textId="77777777" w:rsidR="00033685" w:rsidRDefault="00033685" w:rsidP="00033685">
                          <w:pPr>
                            <w:pStyle w:val="NoSpacing"/>
                            <w:jc w:val="right"/>
                            <w:rPr>
                              <w:rFonts w:eastAsia="Calibri" w:hAnsi="Calibri" w:cs="Calibri"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Rick Mathes, D.D.</w:t>
                          </w:r>
                        </w:p>
                        <w:p w14:paraId="0B1C3DB9" w14:textId="77777777" w:rsidR="00033685" w:rsidRDefault="00033685" w:rsidP="00033685">
                          <w:pPr>
                            <w:pStyle w:val="NoSpacing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EXECUTIVE</w:t>
                          </w:r>
                          <w:r>
                            <w:rPr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55788BCB" w14:textId="77777777" w:rsidR="00033685" w:rsidRDefault="00033685" w:rsidP="00033685">
                          <w:pPr>
                            <w:pStyle w:val="NoSpacing"/>
                            <w:jc w:val="right"/>
                            <w:rPr>
                              <w:rFonts w:eastAsia="Calibri" w:hAnsi="Calibri" w:cs="Calibri"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Trish Mathes, C.Ph.D., MRSS</w:t>
                          </w:r>
                        </w:p>
                        <w:p w14:paraId="0C97BD52" w14:textId="77777777" w:rsidR="00033685" w:rsidRDefault="00033685" w:rsidP="00033685">
                          <w:pPr>
                            <w:pStyle w:val="NoSpacing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EXECUTIVE AFTERCARE</w:t>
                          </w:r>
                          <w:r>
                            <w:rPr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07DD1FBE" w14:textId="18C02048" w:rsidR="008A4BDF" w:rsidRPr="0094200F" w:rsidRDefault="008A4BDF" w:rsidP="0094200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7D4B97E3" w14:textId="77777777" w:rsidR="008A4BDF" w:rsidRDefault="008A4BDF" w:rsidP="008A4BDF">
                          <w:pPr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58448181" w14:textId="77777777" w:rsidR="008A4BDF" w:rsidRPr="008A4BDF" w:rsidRDefault="008A4BDF" w:rsidP="008A4BDF">
                          <w:pPr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F6B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2.8pt;margin-top:9pt;width:16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" filled="f" stroked="f">
              <v:textbox inset=",7.2pt,,7.2pt">
                <w:txbxContent>
                  <w:p w14:paraId="77C63CED" w14:textId="77777777" w:rsidR="00033685" w:rsidRDefault="00033685" w:rsidP="00033685">
                    <w:pPr>
                      <w:pStyle w:val="NoSpacing"/>
                      <w:jc w:val="right"/>
                      <w:rPr>
                        <w:rFonts w:eastAsia="Calibri" w:hAnsi="Calibri" w:cs="Calibri"/>
                        <w:b/>
                      </w:rPr>
                    </w:pPr>
                    <w:r>
                      <w:rPr>
                        <w:b/>
                      </w:rPr>
                      <w:t>Rick Mathes, D.D.</w:t>
                    </w:r>
                  </w:p>
                  <w:p w14:paraId="0B1C3DB9" w14:textId="77777777" w:rsidR="00033685" w:rsidRDefault="00033685" w:rsidP="00033685">
                    <w:pPr>
                      <w:pStyle w:val="NoSpacing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EXECUTIVE</w:t>
                    </w:r>
                    <w:r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DIRECTOR</w:t>
                    </w:r>
                  </w:p>
                  <w:p w14:paraId="55788BCB" w14:textId="77777777" w:rsidR="00033685" w:rsidRDefault="00033685" w:rsidP="00033685">
                    <w:pPr>
                      <w:pStyle w:val="NoSpacing"/>
                      <w:jc w:val="right"/>
                      <w:rPr>
                        <w:rFonts w:eastAsia="Calibri" w:hAnsi="Calibri" w:cs="Calibri"/>
                        <w:b/>
                      </w:rPr>
                    </w:pPr>
                    <w:r>
                      <w:rPr>
                        <w:b/>
                      </w:rPr>
                      <w:t>Trish Mathes, C.Ph.D., MRSS</w:t>
                    </w:r>
                  </w:p>
                  <w:p w14:paraId="0C97BD52" w14:textId="77777777" w:rsidR="00033685" w:rsidRDefault="00033685" w:rsidP="00033685">
                    <w:pPr>
                      <w:pStyle w:val="NoSpacing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EXECUTIVE AFTERCARE</w:t>
                    </w:r>
                    <w:r>
                      <w:rPr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DIRECTOR</w:t>
                    </w:r>
                  </w:p>
                  <w:p w14:paraId="07DD1FBE" w14:textId="18C02048" w:rsidR="008A4BDF" w:rsidRPr="0094200F" w:rsidRDefault="008A4BDF" w:rsidP="0094200F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7D4B97E3" w14:textId="77777777" w:rsidR="008A4BDF" w:rsidRDefault="008A4BDF" w:rsidP="008A4BDF">
                    <w:pPr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58448181" w14:textId="77777777" w:rsidR="008A4BDF" w:rsidRPr="008A4BDF" w:rsidRDefault="008A4BDF" w:rsidP="008A4BDF">
                    <w:pPr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EC0E9A" wp14:editId="58E31CC1">
              <wp:simplePos x="0" y="0"/>
              <wp:positionH relativeFrom="column">
                <wp:posOffset>1257300</wp:posOffset>
              </wp:positionH>
              <wp:positionV relativeFrom="paragraph">
                <wp:posOffset>-12700</wp:posOffset>
              </wp:positionV>
              <wp:extent cx="3543300" cy="1270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A5867" w14:textId="77777777" w:rsidR="009B5A9C" w:rsidRPr="00367A7E" w:rsidRDefault="009B5A9C" w:rsidP="009B5A9C">
                          <w:pPr>
                            <w:pStyle w:val="Heading2"/>
                          </w:pPr>
                          <w:r w:rsidRPr="00367A7E">
                            <w:t>MISSION GATE Ministry</w:t>
                          </w:r>
                        </w:p>
                        <w:p w14:paraId="2D2E52A4" w14:textId="77777777" w:rsidR="009B5A9C" w:rsidRPr="00704EDA" w:rsidRDefault="00626332" w:rsidP="009B5A9C">
                          <w:pPr>
                            <w:pStyle w:val="Heading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 </w:t>
                          </w:r>
                          <w:r w:rsidRPr="00704EDA">
                            <w:rPr>
                              <w:sz w:val="20"/>
                            </w:rPr>
                            <w:t>Residential</w:t>
                          </w:r>
                          <w:r w:rsidR="009B5A9C" w:rsidRPr="00704EDA">
                            <w:rPr>
                              <w:sz w:val="20"/>
                            </w:rPr>
                            <w:t xml:space="preserve"> Aftercare Program</w:t>
                          </w:r>
                          <w:r w:rsidR="00130782">
                            <w:rPr>
                              <w:sz w:val="20"/>
                            </w:rPr>
                            <w:t xml:space="preserve"> for Wom</w:t>
                          </w:r>
                          <w:r w:rsidR="00A817E0">
                            <w:rPr>
                              <w:sz w:val="20"/>
                            </w:rPr>
                            <w:t>en</w:t>
                          </w:r>
                        </w:p>
                        <w:p w14:paraId="652534A5" w14:textId="77777777" w:rsidR="009B5A9C" w:rsidRPr="00AE239D" w:rsidRDefault="009B5A9C" w:rsidP="009B5A9C">
                          <w:pPr>
                            <w:pStyle w:val="Quote"/>
                            <w:spacing w:before="120"/>
                            <w:rPr>
                              <w:sz w:val="18"/>
                            </w:rPr>
                          </w:pPr>
                          <w:r w:rsidRPr="00AE239D">
                            <w:rPr>
                              <w:sz w:val="18"/>
                            </w:rPr>
                            <w:t xml:space="preserve"> “If you hold to my teaching, you are really my disciples.  </w:t>
                          </w:r>
                          <w:r w:rsidRPr="00AE239D">
                            <w:rPr>
                              <w:sz w:val="18"/>
                            </w:rPr>
                            <w:br/>
                            <w:t xml:space="preserve">Then you will know the truth and the truth will set you free” 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Pr="00AE239D">
                            <w:rPr>
                              <w:sz w:val="18"/>
                            </w:rPr>
                            <w:t>John 8:31a-32.</w:t>
                          </w:r>
                        </w:p>
                        <w:p w14:paraId="5F617A54" w14:textId="77777777" w:rsidR="009B5A9C" w:rsidRDefault="009B5A9C" w:rsidP="009B5A9C"/>
                        <w:p w14:paraId="399EC0EF" w14:textId="77777777" w:rsidR="009B5A9C" w:rsidRPr="009B5A9C" w:rsidRDefault="009B5A9C" w:rsidP="009B5A9C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C0E9A" id="Text Box 1" o:spid="_x0000_s1027" type="#_x0000_t202" style="position:absolute;margin-left:99pt;margin-top:-1pt;width:279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" filled="f" stroked="f">
              <v:textbox inset=",7.2pt,,7.2pt">
                <w:txbxContent>
                  <w:p w14:paraId="464A5867" w14:textId="77777777" w:rsidR="009B5A9C" w:rsidRPr="00367A7E" w:rsidRDefault="009B5A9C" w:rsidP="009B5A9C">
                    <w:pPr>
                      <w:pStyle w:val="Heading2"/>
                    </w:pPr>
                    <w:r w:rsidRPr="00367A7E">
                      <w:t>MISSION GATE Ministry</w:t>
                    </w:r>
                  </w:p>
                  <w:p w14:paraId="2D2E52A4" w14:textId="77777777" w:rsidR="009B5A9C" w:rsidRPr="00704EDA" w:rsidRDefault="00626332" w:rsidP="009B5A9C">
                    <w:pPr>
                      <w:pStyle w:val="Heading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 </w:t>
                    </w:r>
                    <w:r w:rsidRPr="00704EDA">
                      <w:rPr>
                        <w:sz w:val="20"/>
                      </w:rPr>
                      <w:t>Residential</w:t>
                    </w:r>
                    <w:r w:rsidR="009B5A9C" w:rsidRPr="00704EDA">
                      <w:rPr>
                        <w:sz w:val="20"/>
                      </w:rPr>
                      <w:t xml:space="preserve"> Aftercare Program</w:t>
                    </w:r>
                    <w:r w:rsidR="00130782">
                      <w:rPr>
                        <w:sz w:val="20"/>
                      </w:rPr>
                      <w:t xml:space="preserve"> for Wom</w:t>
                    </w:r>
                    <w:r w:rsidR="00A817E0">
                      <w:rPr>
                        <w:sz w:val="20"/>
                      </w:rPr>
                      <w:t>en</w:t>
                    </w:r>
                  </w:p>
                  <w:p w14:paraId="652534A5" w14:textId="77777777" w:rsidR="009B5A9C" w:rsidRPr="00AE239D" w:rsidRDefault="009B5A9C" w:rsidP="009B5A9C">
                    <w:pPr>
                      <w:pStyle w:val="Quote"/>
                      <w:spacing w:before="120"/>
                      <w:rPr>
                        <w:sz w:val="18"/>
                      </w:rPr>
                    </w:pPr>
                    <w:r w:rsidRPr="00AE239D">
                      <w:rPr>
                        <w:sz w:val="18"/>
                      </w:rPr>
                      <w:t xml:space="preserve"> “If you hold to my teaching, you are really my disciples.  </w:t>
                    </w:r>
                    <w:r w:rsidRPr="00AE239D">
                      <w:rPr>
                        <w:sz w:val="18"/>
                      </w:rPr>
                      <w:br/>
                      <w:t xml:space="preserve">Then you will know the truth and the truth will set you free” </w:t>
                    </w:r>
                    <w:r>
                      <w:rPr>
                        <w:sz w:val="18"/>
                      </w:rPr>
                      <w:br/>
                    </w:r>
                    <w:r w:rsidRPr="00AE239D">
                      <w:rPr>
                        <w:sz w:val="18"/>
                      </w:rPr>
                      <w:t>John 8:31a-32.</w:t>
                    </w:r>
                  </w:p>
                  <w:p w14:paraId="5F617A54" w14:textId="77777777" w:rsidR="009B5A9C" w:rsidRDefault="009B5A9C" w:rsidP="009B5A9C"/>
                  <w:p w14:paraId="399EC0EF" w14:textId="77777777" w:rsidR="009B5A9C" w:rsidRPr="009B5A9C" w:rsidRDefault="009B5A9C" w:rsidP="009B5A9C"/>
                </w:txbxContent>
              </v:textbox>
            </v:shape>
          </w:pict>
        </mc:Fallback>
      </mc:AlternateContent>
    </w:r>
    <w:r w:rsidR="009B5A9C">
      <w:rPr>
        <w:noProof/>
      </w:rPr>
      <w:drawing>
        <wp:inline distT="0" distB="0" distL="0" distR="0" wp14:anchorId="17F90283" wp14:editId="46E229E4">
          <wp:extent cx="1016000" cy="1028700"/>
          <wp:effectExtent l="127000" t="152400" r="177800" b="114300"/>
          <wp:docPr id="1" name="Picture 0" descr="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eps"/>
                  <pic:cNvPicPr/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0287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9B5A9C" w:rsidRPr="00F61FA6">
      <w:t xml:space="preserve"> </w:t>
    </w:r>
  </w:p>
  <w:p w14:paraId="786A98B7" w14:textId="77777777" w:rsidR="009B5A9C" w:rsidRDefault="009B5A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22C56" w14:textId="77777777" w:rsidR="00033685" w:rsidRDefault="00033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D7E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8C02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E366B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E0E2C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980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A274E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865687"/>
    <w:multiLevelType w:val="multilevel"/>
    <w:tmpl w:val="78D4F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40455"/>
    <w:multiLevelType w:val="multilevel"/>
    <w:tmpl w:val="D9CC1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F65FA"/>
    <w:multiLevelType w:val="hybridMultilevel"/>
    <w:tmpl w:val="DD548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A2C89"/>
    <w:multiLevelType w:val="multilevel"/>
    <w:tmpl w:val="6918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5542E"/>
    <w:multiLevelType w:val="multilevel"/>
    <w:tmpl w:val="5F2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E9000C"/>
    <w:multiLevelType w:val="multilevel"/>
    <w:tmpl w:val="F6B6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F62ED2"/>
    <w:multiLevelType w:val="multilevel"/>
    <w:tmpl w:val="D2F0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4571E"/>
    <w:multiLevelType w:val="multilevel"/>
    <w:tmpl w:val="DBF28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00916"/>
    <w:multiLevelType w:val="multilevel"/>
    <w:tmpl w:val="29F6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29599C"/>
    <w:multiLevelType w:val="multilevel"/>
    <w:tmpl w:val="015A5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326E5"/>
    <w:multiLevelType w:val="hybridMultilevel"/>
    <w:tmpl w:val="D638A9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FF41D5"/>
    <w:multiLevelType w:val="multilevel"/>
    <w:tmpl w:val="7DAEDC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D2916"/>
    <w:multiLevelType w:val="hybridMultilevel"/>
    <w:tmpl w:val="25D843B4"/>
    <w:lvl w:ilvl="0" w:tplc="AB2E959E">
      <w:start w:val="1"/>
      <w:numFmt w:val="decimal"/>
      <w:pStyle w:val="tab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72DDE"/>
    <w:multiLevelType w:val="hybridMultilevel"/>
    <w:tmpl w:val="B8063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867010"/>
    <w:multiLevelType w:val="hybridMultilevel"/>
    <w:tmpl w:val="BAD0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A42F4"/>
    <w:multiLevelType w:val="multilevel"/>
    <w:tmpl w:val="772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0A68C8"/>
    <w:multiLevelType w:val="multilevel"/>
    <w:tmpl w:val="255E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22"/>
  </w:num>
  <w:num w:numId="4">
    <w:abstractNumId w:val="21"/>
  </w:num>
  <w:num w:numId="5">
    <w:abstractNumId w:val="11"/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6"/>
  </w:num>
  <w:num w:numId="11">
    <w:abstractNumId w:val="7"/>
  </w:num>
  <w:num w:numId="12">
    <w:abstractNumId w:val="17"/>
  </w:num>
  <w:num w:numId="13">
    <w:abstractNumId w:val="0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9"/>
  </w:num>
  <w:num w:numId="20">
    <w:abstractNumId w:val="20"/>
  </w:num>
  <w:num w:numId="21">
    <w:abstractNumId w:val="8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4F"/>
    <w:rsid w:val="0000534A"/>
    <w:rsid w:val="00014397"/>
    <w:rsid w:val="000232D5"/>
    <w:rsid w:val="00027D72"/>
    <w:rsid w:val="00033685"/>
    <w:rsid w:val="00033B73"/>
    <w:rsid w:val="00097971"/>
    <w:rsid w:val="000A7421"/>
    <w:rsid w:val="000C7AC2"/>
    <w:rsid w:val="000D0B33"/>
    <w:rsid w:val="000D5C8F"/>
    <w:rsid w:val="000D6DC3"/>
    <w:rsid w:val="000E5F4C"/>
    <w:rsid w:val="00103E30"/>
    <w:rsid w:val="00111E62"/>
    <w:rsid w:val="00130782"/>
    <w:rsid w:val="00130A7D"/>
    <w:rsid w:val="00145CC5"/>
    <w:rsid w:val="00164F99"/>
    <w:rsid w:val="001A723D"/>
    <w:rsid w:val="001C02D9"/>
    <w:rsid w:val="001C0DFA"/>
    <w:rsid w:val="001C23A7"/>
    <w:rsid w:val="001D2F26"/>
    <w:rsid w:val="002003AB"/>
    <w:rsid w:val="002B4A98"/>
    <w:rsid w:val="002B692F"/>
    <w:rsid w:val="002D4901"/>
    <w:rsid w:val="00312DCB"/>
    <w:rsid w:val="00332319"/>
    <w:rsid w:val="00342E4B"/>
    <w:rsid w:val="00351FAC"/>
    <w:rsid w:val="00367A7E"/>
    <w:rsid w:val="00375124"/>
    <w:rsid w:val="0038308B"/>
    <w:rsid w:val="0039099C"/>
    <w:rsid w:val="003B281B"/>
    <w:rsid w:val="003E2A1C"/>
    <w:rsid w:val="003F496F"/>
    <w:rsid w:val="00430A23"/>
    <w:rsid w:val="00452122"/>
    <w:rsid w:val="00457BB0"/>
    <w:rsid w:val="004637BA"/>
    <w:rsid w:val="00471594"/>
    <w:rsid w:val="00474544"/>
    <w:rsid w:val="00481C1E"/>
    <w:rsid w:val="004B5EA1"/>
    <w:rsid w:val="004D0970"/>
    <w:rsid w:val="004D0C30"/>
    <w:rsid w:val="004D7A99"/>
    <w:rsid w:val="004E7B4A"/>
    <w:rsid w:val="00546988"/>
    <w:rsid w:val="00567495"/>
    <w:rsid w:val="00586EF6"/>
    <w:rsid w:val="0058730E"/>
    <w:rsid w:val="005A7C7C"/>
    <w:rsid w:val="005D4A8C"/>
    <w:rsid w:val="005F122D"/>
    <w:rsid w:val="005F6EBC"/>
    <w:rsid w:val="00607426"/>
    <w:rsid w:val="00611E28"/>
    <w:rsid w:val="00626332"/>
    <w:rsid w:val="00636A6B"/>
    <w:rsid w:val="00670FAC"/>
    <w:rsid w:val="006A1B24"/>
    <w:rsid w:val="006A73C3"/>
    <w:rsid w:val="006B5B98"/>
    <w:rsid w:val="006D29D1"/>
    <w:rsid w:val="006D6F88"/>
    <w:rsid w:val="006F5921"/>
    <w:rsid w:val="00713FDD"/>
    <w:rsid w:val="00715A97"/>
    <w:rsid w:val="007244B0"/>
    <w:rsid w:val="007516CA"/>
    <w:rsid w:val="007649FC"/>
    <w:rsid w:val="00773E4F"/>
    <w:rsid w:val="007759F5"/>
    <w:rsid w:val="007A7EEB"/>
    <w:rsid w:val="00801E7D"/>
    <w:rsid w:val="00804E4B"/>
    <w:rsid w:val="00810C1F"/>
    <w:rsid w:val="00823197"/>
    <w:rsid w:val="0082648B"/>
    <w:rsid w:val="008401FC"/>
    <w:rsid w:val="00840D42"/>
    <w:rsid w:val="00852976"/>
    <w:rsid w:val="00856E96"/>
    <w:rsid w:val="008913BD"/>
    <w:rsid w:val="008A0661"/>
    <w:rsid w:val="008A4B1E"/>
    <w:rsid w:val="008A4BDF"/>
    <w:rsid w:val="008B6107"/>
    <w:rsid w:val="008C4AF8"/>
    <w:rsid w:val="0094200F"/>
    <w:rsid w:val="00960936"/>
    <w:rsid w:val="0099308B"/>
    <w:rsid w:val="00996C14"/>
    <w:rsid w:val="009A08CD"/>
    <w:rsid w:val="009B5A9C"/>
    <w:rsid w:val="009D6A55"/>
    <w:rsid w:val="009E34A2"/>
    <w:rsid w:val="00A032CB"/>
    <w:rsid w:val="00A10B3D"/>
    <w:rsid w:val="00A11798"/>
    <w:rsid w:val="00A21ED7"/>
    <w:rsid w:val="00A23221"/>
    <w:rsid w:val="00A443BF"/>
    <w:rsid w:val="00A61D23"/>
    <w:rsid w:val="00A64E19"/>
    <w:rsid w:val="00A817E0"/>
    <w:rsid w:val="00A83EE2"/>
    <w:rsid w:val="00A86CF0"/>
    <w:rsid w:val="00A932FA"/>
    <w:rsid w:val="00AB3E53"/>
    <w:rsid w:val="00AC41D2"/>
    <w:rsid w:val="00AD2603"/>
    <w:rsid w:val="00AE0282"/>
    <w:rsid w:val="00AE239D"/>
    <w:rsid w:val="00AF285B"/>
    <w:rsid w:val="00B136D3"/>
    <w:rsid w:val="00B3383D"/>
    <w:rsid w:val="00B536D6"/>
    <w:rsid w:val="00B5599A"/>
    <w:rsid w:val="00B617AC"/>
    <w:rsid w:val="00BF4E72"/>
    <w:rsid w:val="00C2098A"/>
    <w:rsid w:val="00C21780"/>
    <w:rsid w:val="00C450CD"/>
    <w:rsid w:val="00C57251"/>
    <w:rsid w:val="00C57D21"/>
    <w:rsid w:val="00C6004E"/>
    <w:rsid w:val="00C62548"/>
    <w:rsid w:val="00C77DDD"/>
    <w:rsid w:val="00C844CE"/>
    <w:rsid w:val="00C9591A"/>
    <w:rsid w:val="00C96D7F"/>
    <w:rsid w:val="00C97028"/>
    <w:rsid w:val="00CC3B4F"/>
    <w:rsid w:val="00CD6A03"/>
    <w:rsid w:val="00CF0210"/>
    <w:rsid w:val="00CF3BE8"/>
    <w:rsid w:val="00D07A7F"/>
    <w:rsid w:val="00D13CDB"/>
    <w:rsid w:val="00D250D7"/>
    <w:rsid w:val="00D26CA0"/>
    <w:rsid w:val="00D43E81"/>
    <w:rsid w:val="00D660AD"/>
    <w:rsid w:val="00D75B95"/>
    <w:rsid w:val="00D8327C"/>
    <w:rsid w:val="00D93A94"/>
    <w:rsid w:val="00DB7120"/>
    <w:rsid w:val="00DB73B7"/>
    <w:rsid w:val="00DD2875"/>
    <w:rsid w:val="00DD2E3E"/>
    <w:rsid w:val="00DE7394"/>
    <w:rsid w:val="00DF4205"/>
    <w:rsid w:val="00E03A94"/>
    <w:rsid w:val="00E10578"/>
    <w:rsid w:val="00E455FA"/>
    <w:rsid w:val="00E5667F"/>
    <w:rsid w:val="00E636F1"/>
    <w:rsid w:val="00E666C8"/>
    <w:rsid w:val="00E74C4B"/>
    <w:rsid w:val="00EA6DF5"/>
    <w:rsid w:val="00EC2361"/>
    <w:rsid w:val="00ED312C"/>
    <w:rsid w:val="00F117EC"/>
    <w:rsid w:val="00F51304"/>
    <w:rsid w:val="00F61FA6"/>
    <w:rsid w:val="00F6760C"/>
    <w:rsid w:val="00F979F9"/>
    <w:rsid w:val="00FB5A72"/>
    <w:rsid w:val="00FC4C59"/>
    <w:rsid w:val="00FE6B59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39BFC"/>
  <w15:docId w15:val="{0C603F18-F840-463A-8039-A053C3EB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E7D"/>
  </w:style>
  <w:style w:type="paragraph" w:styleId="Heading1">
    <w:name w:val="heading 1"/>
    <w:basedOn w:val="Normal"/>
    <w:next w:val="Normal"/>
    <w:link w:val="Heading1Char"/>
    <w:uiPriority w:val="9"/>
    <w:qFormat/>
    <w:rsid w:val="00AE239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FA6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">
    <w:name w:val="text1"/>
    <w:basedOn w:val="DefaultParagraphFont"/>
    <w:rsid w:val="00773E4F"/>
    <w:rPr>
      <w:rFonts w:ascii="Verdana" w:hAnsi="Verdana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3E4F"/>
    <w:rPr>
      <w:b/>
      <w:bCs/>
    </w:rPr>
  </w:style>
  <w:style w:type="character" w:styleId="Hyperlink">
    <w:name w:val="Hyperlink"/>
    <w:basedOn w:val="DefaultParagraphFont"/>
    <w:uiPriority w:val="99"/>
    <w:unhideWhenUsed/>
    <w:rsid w:val="00773E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7A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0A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A23"/>
  </w:style>
  <w:style w:type="character" w:styleId="PageNumber">
    <w:name w:val="page number"/>
    <w:basedOn w:val="DefaultParagraphFont"/>
    <w:uiPriority w:val="99"/>
    <w:semiHidden/>
    <w:unhideWhenUsed/>
    <w:rsid w:val="00430A23"/>
  </w:style>
  <w:style w:type="paragraph" w:styleId="Header">
    <w:name w:val="header"/>
    <w:basedOn w:val="Normal"/>
    <w:link w:val="HeaderChar"/>
    <w:uiPriority w:val="99"/>
    <w:unhideWhenUsed/>
    <w:rsid w:val="00B61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AC"/>
  </w:style>
  <w:style w:type="character" w:customStyle="1" w:styleId="Heading1Char">
    <w:name w:val="Heading 1 Char"/>
    <w:basedOn w:val="DefaultParagraphFont"/>
    <w:link w:val="Heading1"/>
    <w:uiPriority w:val="9"/>
    <w:rsid w:val="00AE239D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FA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FA6"/>
    <w:rPr>
      <w:rFonts w:asciiTheme="majorHAnsi" w:eastAsiaTheme="majorEastAsia" w:hAnsiTheme="majorHAnsi" w:cstheme="majorBidi"/>
      <w:b/>
      <w:bCs/>
      <w:i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A6"/>
  </w:style>
  <w:style w:type="paragraph" w:styleId="NoSpacing">
    <w:name w:val="No Spacing"/>
    <w:uiPriority w:val="1"/>
    <w:qFormat/>
    <w:rsid w:val="00F61FA6"/>
    <w:pPr>
      <w:spacing w:after="0" w:line="240" w:lineRule="auto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F61FA6"/>
  </w:style>
  <w:style w:type="paragraph" w:styleId="Quote">
    <w:name w:val="Quote"/>
    <w:basedOn w:val="Normal"/>
    <w:next w:val="Normal"/>
    <w:link w:val="QuoteChar"/>
    <w:rsid w:val="00C96D7F"/>
    <w:pPr>
      <w:spacing w:before="20" w:after="0" w:line="240" w:lineRule="auto"/>
    </w:pPr>
    <w:rPr>
      <w:sz w:val="20"/>
    </w:rPr>
  </w:style>
  <w:style w:type="character" w:customStyle="1" w:styleId="QuoteChar">
    <w:name w:val="Quote Char"/>
    <w:basedOn w:val="DefaultParagraphFont"/>
    <w:link w:val="Quote"/>
    <w:rsid w:val="00C96D7F"/>
    <w:rPr>
      <w:sz w:val="20"/>
    </w:rPr>
  </w:style>
  <w:style w:type="paragraph" w:customStyle="1" w:styleId="tabby">
    <w:name w:val="tabby"/>
    <w:basedOn w:val="Normal"/>
    <w:qFormat/>
    <w:rsid w:val="00C6004E"/>
    <w:pPr>
      <w:tabs>
        <w:tab w:val="right" w:leader="underscore" w:pos="5040"/>
        <w:tab w:val="right" w:leader="underscore" w:pos="8640"/>
        <w:tab w:val="right" w:leader="underscore" w:pos="10080"/>
      </w:tabs>
      <w:spacing w:after="0" w:line="360" w:lineRule="auto"/>
    </w:pPr>
    <w:rPr>
      <w:sz w:val="18"/>
    </w:rPr>
  </w:style>
  <w:style w:type="paragraph" w:customStyle="1" w:styleId="tabby2">
    <w:name w:val="tabby2"/>
    <w:basedOn w:val="tabby"/>
    <w:qFormat/>
    <w:rsid w:val="00C6004E"/>
    <w:pPr>
      <w:tabs>
        <w:tab w:val="clear" w:pos="8640"/>
      </w:tabs>
    </w:pPr>
  </w:style>
  <w:style w:type="paragraph" w:customStyle="1" w:styleId="tabby1">
    <w:name w:val="tabby1"/>
    <w:basedOn w:val="tabby"/>
    <w:qFormat/>
    <w:rsid w:val="00C6004E"/>
    <w:pPr>
      <w:tabs>
        <w:tab w:val="clear" w:pos="5040"/>
        <w:tab w:val="clear" w:pos="8640"/>
      </w:tabs>
    </w:pPr>
  </w:style>
  <w:style w:type="paragraph" w:customStyle="1" w:styleId="tabby4">
    <w:name w:val="tabby4"/>
    <w:basedOn w:val="tabby"/>
    <w:qFormat/>
    <w:rsid w:val="001C23A7"/>
    <w:pPr>
      <w:tabs>
        <w:tab w:val="clear" w:pos="5040"/>
        <w:tab w:val="clear" w:pos="8640"/>
        <w:tab w:val="right" w:leader="underscore" w:pos="1440"/>
        <w:tab w:val="right" w:leader="underscore" w:pos="2880"/>
        <w:tab w:val="right" w:leader="underscore" w:pos="4860"/>
      </w:tabs>
    </w:pPr>
  </w:style>
  <w:style w:type="paragraph" w:customStyle="1" w:styleId="tabyn">
    <w:name w:val="tab yn"/>
    <w:basedOn w:val="Normal"/>
    <w:qFormat/>
    <w:rsid w:val="00E455FA"/>
    <w:pPr>
      <w:tabs>
        <w:tab w:val="left" w:leader="underscore" w:pos="5310"/>
        <w:tab w:val="left" w:leader="underscore" w:pos="6120"/>
      </w:tabs>
      <w:spacing w:after="0" w:line="360" w:lineRule="auto"/>
    </w:pPr>
    <w:rPr>
      <w:sz w:val="18"/>
    </w:rPr>
  </w:style>
  <w:style w:type="table" w:styleId="TableGrid">
    <w:name w:val="Table Grid"/>
    <w:basedOn w:val="TableNormal"/>
    <w:rsid w:val="001C0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numbers">
    <w:name w:val="tab numbers"/>
    <w:basedOn w:val="ListParagraph"/>
    <w:qFormat/>
    <w:rsid w:val="00AC41D2"/>
    <w:pPr>
      <w:numPr>
        <w:numId w:val="23"/>
      </w:numPr>
      <w:tabs>
        <w:tab w:val="left" w:leader="underscore" w:pos="10080"/>
      </w:tabs>
    </w:pPr>
    <w:rPr>
      <w:sz w:val="18"/>
    </w:rPr>
  </w:style>
  <w:style w:type="paragraph" w:styleId="BalloonText">
    <w:name w:val="Balloon Text"/>
    <w:basedOn w:val="Normal"/>
    <w:link w:val="BalloonTextChar"/>
    <w:rsid w:val="004D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laura kresyman</cp:lastModifiedBy>
  <cp:revision>9</cp:revision>
  <cp:lastPrinted>2020-08-06T15:33:00Z</cp:lastPrinted>
  <dcterms:created xsi:type="dcterms:W3CDTF">2019-08-07T15:22:00Z</dcterms:created>
  <dcterms:modified xsi:type="dcterms:W3CDTF">2021-03-12T16:57:00Z</dcterms:modified>
</cp:coreProperties>
</file>