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58BD" w14:textId="0B355134" w:rsidR="007319E4" w:rsidRDefault="004F2D7E" w:rsidP="007319E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Adrenaline Makes You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Stipid</w:t>
      </w:r>
      <w:proofErr w:type="spellEnd"/>
      <w:r w:rsidR="007319E4">
        <w:rPr>
          <w:rFonts w:ascii="Times New Roman" w:hAnsi="Times New Roman" w:cs="Times New Roman"/>
          <w:b/>
          <w:bCs/>
          <w:sz w:val="24"/>
          <w:szCs w:val="24"/>
        </w:rPr>
        <w:t xml:space="preserve"> Exam for CEU Credit:</w:t>
      </w:r>
    </w:p>
    <w:p w14:paraId="4A613369" w14:textId="2408C6AE" w:rsidR="007319E4" w:rsidRDefault="007319E4" w:rsidP="007319E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E1A97" w14:textId="77777777" w:rsidR="007319E4" w:rsidRDefault="007319E4" w:rsidP="007319E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EC55B" w14:textId="5B301B6E" w:rsidR="007319E4" w:rsidRDefault="007319E4" w:rsidP="007319E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Name/Certification Number: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90936755"/>
          <w:placeholder>
            <w:docPart w:val="B94FBB645F534E33AAF40834DD0495EA"/>
          </w:placeholder>
          <w:showingPlcHdr/>
        </w:sdtPr>
        <w:sdtContent>
          <w:r w:rsidR="00BC0765" w:rsidRPr="00A76D3E">
            <w:rPr>
              <w:rStyle w:val="PlaceholderText"/>
            </w:rPr>
            <w:t xml:space="preserve">Click here to enter </w:t>
          </w:r>
          <w:r w:rsidR="00BC0765">
            <w:rPr>
              <w:rStyle w:val="PlaceholderText"/>
            </w:rPr>
            <w:t>your name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F61E3C" w14:textId="77777777" w:rsidR="007319E4" w:rsidRDefault="007319E4" w:rsidP="007319E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#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13879590"/>
          <w:placeholder>
            <w:docPart w:val="42E67767F5F14B368D6DBEC6C71FDEC3"/>
          </w:placeholder>
          <w:showingPlcHdr/>
        </w:sdtPr>
        <w:sdtContent>
          <w:r w:rsidRPr="00A76D3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76D3E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number</w:t>
          </w:r>
          <w:r w:rsidRPr="00A76D3E">
            <w:rPr>
              <w:rStyle w:val="PlaceholderText"/>
            </w:rPr>
            <w:t>.</w:t>
          </w:r>
        </w:sdtContent>
      </w:sdt>
    </w:p>
    <w:p w14:paraId="6CF2A608" w14:textId="77777777" w:rsidR="007319E4" w:rsidRDefault="007319E4" w:rsidP="007319E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30536765"/>
          <w:placeholder>
            <w:docPart w:val="AE9BC411662C45DCB0A634C39634F479"/>
          </w:placeholder>
          <w:showingPlcHdr/>
        </w:sdtPr>
        <w:sdtContent>
          <w:r w:rsidRPr="00A76D3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</w:t>
          </w:r>
          <w:r w:rsidRPr="00A76D3E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date</w:t>
          </w:r>
          <w:r w:rsidRPr="00A76D3E">
            <w:rPr>
              <w:rStyle w:val="PlaceholderText"/>
            </w:rPr>
            <w:t>.</w:t>
          </w:r>
        </w:sdtContent>
      </w:sdt>
    </w:p>
    <w:p w14:paraId="79E433A3" w14:textId="77777777" w:rsidR="007319E4" w:rsidRDefault="007319E4" w:rsidP="00C6078B">
      <w:pPr>
        <w:ind w:left="360"/>
      </w:pPr>
    </w:p>
    <w:p w14:paraId="4C068A7C" w14:textId="6173517C" w:rsidR="00C6078B" w:rsidRDefault="00320E21" w:rsidP="00C6078B">
      <w:pPr>
        <w:pStyle w:val="ListParagraph"/>
        <w:numPr>
          <w:ilvl w:val="0"/>
          <w:numId w:val="1"/>
        </w:numPr>
      </w:pPr>
      <w:r>
        <w:t xml:space="preserve">The purpose of </w:t>
      </w:r>
      <w:r w:rsidR="00885F16">
        <w:t>the Swiss Cheese Model</w:t>
      </w:r>
      <w:r w:rsidR="00BC0765">
        <w:t xml:space="preserve"> is important in </w:t>
      </w:r>
      <w:r w:rsidR="00885F16">
        <w:t>all:</w:t>
      </w:r>
    </w:p>
    <w:p w14:paraId="46CE5648" w14:textId="730CC4CC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-91324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9E4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Aviation safety</w:t>
      </w:r>
    </w:p>
    <w:p w14:paraId="61CF61BA" w14:textId="0DB95531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27715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9E4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Engineering safety</w:t>
      </w:r>
    </w:p>
    <w:p w14:paraId="2D63A806" w14:textId="059E53F9" w:rsidR="00320E21" w:rsidRDefault="00000000" w:rsidP="00C6078B">
      <w:pPr>
        <w:pStyle w:val="ListParagraph"/>
        <w:numPr>
          <w:ilvl w:val="1"/>
          <w:numId w:val="1"/>
        </w:numPr>
      </w:pPr>
      <w:sdt>
        <w:sdtPr>
          <w:rPr>
            <w:rFonts w:ascii="MS Gothic" w:eastAsia="MS Gothic" w:hAnsi="MS Gothic"/>
          </w:rPr>
          <w:id w:val="104155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765">
            <w:rPr>
              <w:rFonts w:ascii="MS Gothic" w:eastAsia="MS Gothic" w:hAnsi="MS Gothic" w:hint="eastAsia"/>
            </w:rPr>
            <w:t>☐</w:t>
          </w:r>
        </w:sdtContent>
      </w:sdt>
      <w:r w:rsidR="00885F16">
        <w:rPr>
          <w:rFonts w:ascii="MS Gothic" w:eastAsia="MS Gothic" w:hAnsi="MS Gothic"/>
        </w:rPr>
        <w:t xml:space="preserve"> </w:t>
      </w:r>
      <w:r w:rsidR="00885F16">
        <w:rPr>
          <w:rFonts w:eastAsia="MS Gothic" w:cstheme="minorHAnsi"/>
        </w:rPr>
        <w:t>Healthcare settings</w:t>
      </w:r>
    </w:p>
    <w:p w14:paraId="0E8C9A2D" w14:textId="055D206A" w:rsidR="00320E21" w:rsidRDefault="00000000" w:rsidP="00C6078B">
      <w:pPr>
        <w:pStyle w:val="ListParagraph"/>
        <w:numPr>
          <w:ilvl w:val="1"/>
          <w:numId w:val="1"/>
        </w:numPr>
      </w:pPr>
      <w:sdt>
        <w:sdtPr>
          <w:id w:val="147887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All of the above</w:t>
      </w:r>
    </w:p>
    <w:p w14:paraId="0C16D5E4" w14:textId="77777777" w:rsidR="00320E21" w:rsidRPr="00320E21" w:rsidRDefault="00320E21" w:rsidP="00320E21">
      <w:pPr>
        <w:pStyle w:val="ListParagraph"/>
        <w:ind w:left="1440"/>
      </w:pPr>
    </w:p>
    <w:p w14:paraId="3193C8B5" w14:textId="23BC6DE2" w:rsidR="00C6078B" w:rsidRDefault="00885F16" w:rsidP="00C6078B">
      <w:pPr>
        <w:pStyle w:val="ListParagraph"/>
        <w:numPr>
          <w:ilvl w:val="0"/>
          <w:numId w:val="1"/>
        </w:numPr>
      </w:pPr>
      <w:r>
        <w:t>The three areas of concern for cases of Human Error are:</w:t>
      </w:r>
      <w:r w:rsidR="00C6078B">
        <w:t xml:space="preserve"> </w:t>
      </w:r>
    </w:p>
    <w:p w14:paraId="6C1202A5" w14:textId="207B5F35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159289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9E4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Focus and attention, multi-tasking and context</w:t>
      </w:r>
      <w:r w:rsidR="00693023">
        <w:t xml:space="preserve"> </w:t>
      </w:r>
      <w:r w:rsidR="00320E21">
        <w:t xml:space="preserve"> </w:t>
      </w:r>
    </w:p>
    <w:p w14:paraId="1F5DC8D9" w14:textId="43397644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124060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Context, scene safety and training</w:t>
      </w:r>
    </w:p>
    <w:p w14:paraId="12FA181E" w14:textId="554E95AB" w:rsidR="00320E21" w:rsidRDefault="00000000" w:rsidP="00C6078B">
      <w:pPr>
        <w:pStyle w:val="ListParagraph"/>
        <w:numPr>
          <w:ilvl w:val="1"/>
          <w:numId w:val="1"/>
        </w:numPr>
      </w:pPr>
      <w:sdt>
        <w:sdtPr>
          <w:id w:val="-436758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E21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Multi-tasking, motivation and attention</w:t>
      </w:r>
    </w:p>
    <w:p w14:paraId="246C46A8" w14:textId="4C248AF1" w:rsidR="00320E21" w:rsidRDefault="00000000" w:rsidP="00C6078B">
      <w:pPr>
        <w:pStyle w:val="ListParagraph"/>
        <w:numPr>
          <w:ilvl w:val="1"/>
          <w:numId w:val="1"/>
        </w:numPr>
      </w:pPr>
      <w:sdt>
        <w:sdtPr>
          <w:id w:val="-205267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FA0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453FA0">
        <w:t>none of the above</w:t>
      </w:r>
    </w:p>
    <w:p w14:paraId="51DA4B52" w14:textId="77777777" w:rsidR="00320E21" w:rsidRDefault="00320E21" w:rsidP="00320E21">
      <w:pPr>
        <w:pStyle w:val="ListParagraph"/>
        <w:ind w:left="1440"/>
      </w:pPr>
    </w:p>
    <w:p w14:paraId="2B2BB63F" w14:textId="7E514857" w:rsidR="00320E21" w:rsidRPr="00320E21" w:rsidRDefault="00885F16" w:rsidP="00320E21">
      <w:pPr>
        <w:pStyle w:val="ListParagraph"/>
        <w:numPr>
          <w:ilvl w:val="0"/>
          <w:numId w:val="1"/>
        </w:numPr>
      </w:pPr>
      <w:r w:rsidRPr="00885F16">
        <w:t>Tuning out unnecessary or non-critical information around us gives us the ability to focus, and doing so over time gives us the ability to</w:t>
      </w:r>
      <w:r>
        <w:t xml:space="preserve"> do what</w:t>
      </w:r>
      <w:r w:rsidR="00453FA0">
        <w:t>?</w:t>
      </w:r>
      <w:r w:rsidR="00320E21" w:rsidRPr="00320E21">
        <w:t xml:space="preserve">  </w:t>
      </w:r>
    </w:p>
    <w:p w14:paraId="4CF8EA04" w14:textId="079DE9EB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76759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Loose awareness and make mistakes</w:t>
      </w:r>
    </w:p>
    <w:p w14:paraId="1B57A73D" w14:textId="7D28804E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-115876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Concentrate and perform tasks correctly</w:t>
      </w:r>
    </w:p>
    <w:p w14:paraId="7B510787" w14:textId="1BA37D03" w:rsidR="00320E21" w:rsidRDefault="00000000" w:rsidP="00C6078B">
      <w:pPr>
        <w:pStyle w:val="ListParagraph"/>
        <w:numPr>
          <w:ilvl w:val="1"/>
          <w:numId w:val="1"/>
        </w:numPr>
      </w:pPr>
      <w:sdt>
        <w:sdtPr>
          <w:id w:val="-70549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E21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Fall-back on training</w:t>
      </w:r>
    </w:p>
    <w:p w14:paraId="3E84D4AA" w14:textId="32F39DDB" w:rsidR="00320E21" w:rsidRDefault="00000000" w:rsidP="00C6078B">
      <w:pPr>
        <w:pStyle w:val="ListParagraph"/>
        <w:numPr>
          <w:ilvl w:val="1"/>
          <w:numId w:val="1"/>
        </w:numPr>
      </w:pPr>
      <w:sdt>
        <w:sdtPr>
          <w:id w:val="-57512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FA0">
            <w:rPr>
              <w:rFonts w:ascii="MS Gothic" w:eastAsia="MS Gothic" w:hAnsi="MS Gothic" w:hint="eastAsia"/>
            </w:rPr>
            <w:t>☐</w:t>
          </w:r>
        </w:sdtContent>
      </w:sdt>
      <w:r w:rsidR="00320E21">
        <w:t xml:space="preserve"> </w:t>
      </w:r>
      <w:r w:rsidR="00885F16">
        <w:t>Multi-task</w:t>
      </w:r>
    </w:p>
    <w:p w14:paraId="5E5D502D" w14:textId="77777777" w:rsidR="00320E21" w:rsidRDefault="00320E21" w:rsidP="00320E21">
      <w:pPr>
        <w:pStyle w:val="ListParagraph"/>
        <w:ind w:left="1440"/>
      </w:pPr>
    </w:p>
    <w:p w14:paraId="7401DEB0" w14:textId="3EFABA6D" w:rsidR="00C6078B" w:rsidRDefault="00453FA0" w:rsidP="00C6078B">
      <w:pPr>
        <w:pStyle w:val="ListParagraph"/>
        <w:numPr>
          <w:ilvl w:val="0"/>
          <w:numId w:val="1"/>
        </w:numPr>
      </w:pPr>
      <w:r>
        <w:t xml:space="preserve">Which of the </w:t>
      </w:r>
      <w:r w:rsidR="005C0A3D">
        <w:t>following is true about multi-tasking</w:t>
      </w:r>
      <w:r w:rsidR="00002963">
        <w:t>?</w:t>
      </w:r>
    </w:p>
    <w:p w14:paraId="09CD74BB" w14:textId="35CEB7EA" w:rsidR="00453FA0" w:rsidRDefault="00000000" w:rsidP="00453FA0">
      <w:pPr>
        <w:pStyle w:val="ListParagraph"/>
        <w:numPr>
          <w:ilvl w:val="1"/>
          <w:numId w:val="1"/>
        </w:numPr>
      </w:pPr>
      <w:sdt>
        <w:sdtPr>
          <w:id w:val="33134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FA0">
            <w:rPr>
              <w:rFonts w:ascii="MS Gothic" w:eastAsia="MS Gothic" w:hAnsi="MS Gothic" w:hint="eastAsia"/>
            </w:rPr>
            <w:t>☐</w:t>
          </w:r>
        </w:sdtContent>
      </w:sdt>
      <w:r w:rsidR="00453FA0">
        <w:t xml:space="preserve"> </w:t>
      </w:r>
      <w:r w:rsidR="005C0A3D">
        <w:t xml:space="preserve">Multi-tasking allows us to focus on several tasks simultaneously </w:t>
      </w:r>
    </w:p>
    <w:p w14:paraId="2A03D16C" w14:textId="02F044CE" w:rsidR="00453FA0" w:rsidRDefault="00000000" w:rsidP="00453FA0">
      <w:pPr>
        <w:pStyle w:val="ListParagraph"/>
        <w:numPr>
          <w:ilvl w:val="1"/>
          <w:numId w:val="1"/>
        </w:numPr>
      </w:pPr>
      <w:sdt>
        <w:sdtPr>
          <w:id w:val="-184060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FA0">
            <w:rPr>
              <w:rFonts w:ascii="MS Gothic" w:eastAsia="MS Gothic" w:hAnsi="MS Gothic" w:hint="eastAsia"/>
            </w:rPr>
            <w:t>☐</w:t>
          </w:r>
        </w:sdtContent>
      </w:sdt>
      <w:r w:rsidR="00453FA0">
        <w:t xml:space="preserve"> </w:t>
      </w:r>
      <w:r w:rsidR="005C0A3D">
        <w:t>Multi-tasking is really focusing on one task at a time</w:t>
      </w:r>
    </w:p>
    <w:p w14:paraId="6F85EB82" w14:textId="4EFBE5BC" w:rsidR="00453FA0" w:rsidRDefault="00000000" w:rsidP="00453FA0">
      <w:pPr>
        <w:pStyle w:val="ListParagraph"/>
        <w:numPr>
          <w:ilvl w:val="1"/>
          <w:numId w:val="1"/>
        </w:numPr>
      </w:pPr>
      <w:sdt>
        <w:sdtPr>
          <w:id w:val="76680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453FA0">
        <w:t xml:space="preserve"> </w:t>
      </w:r>
      <w:r w:rsidR="005C0A3D">
        <w:t>Multi-tasking results in fewer mistakes and more work being done correctly</w:t>
      </w:r>
    </w:p>
    <w:p w14:paraId="7FA8BACE" w14:textId="07821228" w:rsidR="00453FA0" w:rsidRDefault="00000000" w:rsidP="00453FA0">
      <w:pPr>
        <w:pStyle w:val="ListParagraph"/>
        <w:numPr>
          <w:ilvl w:val="1"/>
          <w:numId w:val="1"/>
        </w:numPr>
      </w:pPr>
      <w:sdt>
        <w:sdtPr>
          <w:id w:val="48929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FA0">
            <w:rPr>
              <w:rFonts w:ascii="MS Gothic" w:eastAsia="MS Gothic" w:hAnsi="MS Gothic" w:hint="eastAsia"/>
            </w:rPr>
            <w:t>☐</w:t>
          </w:r>
        </w:sdtContent>
      </w:sdt>
      <w:r w:rsidR="00453FA0">
        <w:t xml:space="preserve"> </w:t>
      </w:r>
      <w:r w:rsidR="005C0A3D">
        <w:t>Multi-tasking can be used to prevent task saturation</w:t>
      </w:r>
    </w:p>
    <w:p w14:paraId="6CBE10A9" w14:textId="77777777" w:rsidR="00002963" w:rsidRDefault="00002963" w:rsidP="00002963">
      <w:pPr>
        <w:pStyle w:val="ListParagraph"/>
        <w:ind w:left="1440"/>
      </w:pPr>
    </w:p>
    <w:p w14:paraId="0B1FD918" w14:textId="6B1BFDAC" w:rsidR="00C6078B" w:rsidRDefault="005C0A3D" w:rsidP="00C6078B">
      <w:pPr>
        <w:pStyle w:val="ListParagraph"/>
        <w:numPr>
          <w:ilvl w:val="0"/>
          <w:numId w:val="1"/>
        </w:numPr>
      </w:pPr>
      <w:r>
        <w:t>Which of the following is true about context</w:t>
      </w:r>
      <w:r w:rsidR="00F44B32">
        <w:t>?</w:t>
      </w:r>
    </w:p>
    <w:p w14:paraId="71294884" w14:textId="242068CA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192143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9E4">
            <w:rPr>
              <w:rFonts w:ascii="MS Gothic" w:eastAsia="MS Gothic" w:hAnsi="MS Gothic" w:hint="eastAsia"/>
            </w:rPr>
            <w:t>☐</w:t>
          </w:r>
        </w:sdtContent>
      </w:sdt>
      <w:r w:rsidR="00002963">
        <w:t xml:space="preserve"> </w:t>
      </w:r>
      <w:r w:rsidR="005C0A3D" w:rsidRPr="005C0A3D">
        <w:t>The context in which information is delivered shapes assumptions</w:t>
      </w:r>
    </w:p>
    <w:p w14:paraId="44D7D9A6" w14:textId="362280D6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147626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9E4">
            <w:rPr>
              <w:rFonts w:ascii="MS Gothic" w:eastAsia="MS Gothic" w:hAnsi="MS Gothic" w:hint="eastAsia"/>
            </w:rPr>
            <w:t>☐</w:t>
          </w:r>
        </w:sdtContent>
      </w:sdt>
      <w:r w:rsidR="00002963" w:rsidRPr="00002963">
        <w:t xml:space="preserve"> </w:t>
      </w:r>
      <w:r w:rsidR="005C0A3D" w:rsidRPr="005C0A3D">
        <w:t>People reach conclusions based on the framework within which a situation is presented</w:t>
      </w:r>
    </w:p>
    <w:p w14:paraId="104A1DD1" w14:textId="51ACAB76" w:rsidR="00002963" w:rsidRPr="00002963" w:rsidRDefault="00000000" w:rsidP="00002963">
      <w:pPr>
        <w:pStyle w:val="ListParagraph"/>
        <w:numPr>
          <w:ilvl w:val="1"/>
          <w:numId w:val="1"/>
        </w:numPr>
      </w:pPr>
      <w:sdt>
        <w:sdtPr>
          <w:id w:val="80319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963">
            <w:rPr>
              <w:rFonts w:ascii="MS Gothic" w:eastAsia="MS Gothic" w:hAnsi="MS Gothic" w:hint="eastAsia"/>
            </w:rPr>
            <w:t>☐</w:t>
          </w:r>
        </w:sdtContent>
      </w:sdt>
      <w:r w:rsidR="00002963">
        <w:t xml:space="preserve"> </w:t>
      </w:r>
      <w:r w:rsidR="005C0A3D" w:rsidRPr="005C0A3D">
        <w:t>Stress and the pressure of time can amplify th</w:t>
      </w:r>
      <w:r w:rsidR="005C0A3D">
        <w:t>e</w:t>
      </w:r>
      <w:r w:rsidR="005C0A3D" w:rsidRPr="005C0A3D">
        <w:t xml:space="preserve"> </w:t>
      </w:r>
      <w:r w:rsidR="005C0A3D">
        <w:t>effect of context</w:t>
      </w:r>
    </w:p>
    <w:p w14:paraId="360F976C" w14:textId="35564A1A" w:rsidR="00002963" w:rsidRDefault="00000000" w:rsidP="00C6078B">
      <w:pPr>
        <w:pStyle w:val="ListParagraph"/>
        <w:numPr>
          <w:ilvl w:val="1"/>
          <w:numId w:val="1"/>
        </w:numPr>
      </w:pPr>
      <w:sdt>
        <w:sdtPr>
          <w:id w:val="209867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002963">
        <w:t xml:space="preserve"> </w:t>
      </w:r>
      <w:r w:rsidR="005C0A3D">
        <w:t>All of b=the above are true for context</w:t>
      </w:r>
    </w:p>
    <w:p w14:paraId="470F3674" w14:textId="4645E768" w:rsidR="00002963" w:rsidRDefault="00002963" w:rsidP="00002963"/>
    <w:p w14:paraId="02CB5A79" w14:textId="4E5A97B1" w:rsidR="00002963" w:rsidRDefault="00002963" w:rsidP="00002963"/>
    <w:p w14:paraId="047A42F0" w14:textId="6166AF4D" w:rsidR="00002963" w:rsidRDefault="00002963" w:rsidP="00002963"/>
    <w:p w14:paraId="4913EB92" w14:textId="38710514" w:rsidR="00364439" w:rsidRPr="00364439" w:rsidRDefault="00F44B32" w:rsidP="00364439">
      <w:pPr>
        <w:pStyle w:val="ListParagraph"/>
        <w:numPr>
          <w:ilvl w:val="0"/>
          <w:numId w:val="1"/>
        </w:numPr>
      </w:pPr>
      <w:r>
        <w:lastRenderedPageBreak/>
        <w:t>Wh</w:t>
      </w:r>
      <w:r w:rsidR="005C0A3D">
        <w:t xml:space="preserve">at percentage of the general population lack the traits needed to </w:t>
      </w:r>
      <w:r w:rsidR="009D0B4A">
        <w:t>perform</w:t>
      </w:r>
      <w:r w:rsidR="005C0A3D">
        <w:t xml:space="preserve"> well as an emergency responder</w:t>
      </w:r>
      <w:r>
        <w:t>?</w:t>
      </w:r>
    </w:p>
    <w:p w14:paraId="2252C119" w14:textId="7E4EE230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-199717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F44B32">
        <w:t xml:space="preserve"> </w:t>
      </w:r>
      <w:r w:rsidR="009D0B4A">
        <w:t>60%</w:t>
      </w:r>
    </w:p>
    <w:p w14:paraId="49A2FD25" w14:textId="10918851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206567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9E4">
            <w:rPr>
              <w:rFonts w:ascii="MS Gothic" w:eastAsia="MS Gothic" w:hAnsi="MS Gothic" w:hint="eastAsia"/>
            </w:rPr>
            <w:t>☐</w:t>
          </w:r>
        </w:sdtContent>
      </w:sdt>
      <w:r w:rsidR="00F44B32">
        <w:t xml:space="preserve"> </w:t>
      </w:r>
      <w:r w:rsidR="009D0B4A">
        <w:t>55%</w:t>
      </w:r>
    </w:p>
    <w:p w14:paraId="32B5F968" w14:textId="1CBA8A91" w:rsidR="00F44B32" w:rsidRDefault="00000000" w:rsidP="00C6078B">
      <w:pPr>
        <w:pStyle w:val="ListParagraph"/>
        <w:numPr>
          <w:ilvl w:val="1"/>
          <w:numId w:val="1"/>
        </w:numPr>
      </w:pPr>
      <w:sdt>
        <w:sdtPr>
          <w:id w:val="-121133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281">
            <w:rPr>
              <w:rFonts w:ascii="MS Gothic" w:eastAsia="MS Gothic" w:hAnsi="MS Gothic" w:hint="eastAsia"/>
            </w:rPr>
            <w:t>☐</w:t>
          </w:r>
        </w:sdtContent>
      </w:sdt>
      <w:r w:rsidR="00E21281">
        <w:t xml:space="preserve"> </w:t>
      </w:r>
      <w:r w:rsidR="009D0B4A">
        <w:t>90%</w:t>
      </w:r>
    </w:p>
    <w:p w14:paraId="4AC06D0A" w14:textId="45226980" w:rsidR="00E21281" w:rsidRDefault="00000000" w:rsidP="00C6078B">
      <w:pPr>
        <w:pStyle w:val="ListParagraph"/>
        <w:numPr>
          <w:ilvl w:val="1"/>
          <w:numId w:val="1"/>
        </w:numPr>
      </w:pPr>
      <w:sdt>
        <w:sdtPr>
          <w:id w:val="-75073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281">
            <w:rPr>
              <w:rFonts w:ascii="MS Gothic" w:eastAsia="MS Gothic" w:hAnsi="MS Gothic" w:hint="eastAsia"/>
            </w:rPr>
            <w:t>☐</w:t>
          </w:r>
        </w:sdtContent>
      </w:sdt>
      <w:r w:rsidR="00E21281">
        <w:t xml:space="preserve"> </w:t>
      </w:r>
      <w:r w:rsidR="009D0B4A">
        <w:t>75%</w:t>
      </w:r>
    </w:p>
    <w:p w14:paraId="29891565" w14:textId="77777777" w:rsidR="00364439" w:rsidRDefault="00364439" w:rsidP="00364439">
      <w:pPr>
        <w:pStyle w:val="ListParagraph"/>
        <w:ind w:left="1440"/>
      </w:pPr>
    </w:p>
    <w:p w14:paraId="5C171709" w14:textId="62BF6EBE" w:rsidR="00C6078B" w:rsidRDefault="005C0A3D" w:rsidP="00F54253">
      <w:pPr>
        <w:pStyle w:val="ListParagraph"/>
        <w:numPr>
          <w:ilvl w:val="0"/>
          <w:numId w:val="1"/>
        </w:numPr>
      </w:pPr>
      <w:r w:rsidRPr="005C0A3D">
        <w:t>Selective attention occurs during the performance of routine tasks in familiar surroundings</w:t>
      </w:r>
      <w:r w:rsidR="00C6078B">
        <w:t>.</w:t>
      </w:r>
    </w:p>
    <w:p w14:paraId="661F625B" w14:textId="07CCC146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-134501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C6078B">
        <w:t>True</w:t>
      </w:r>
    </w:p>
    <w:p w14:paraId="5C612FBB" w14:textId="0779EC31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97688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53">
            <w:rPr>
              <w:rFonts w:ascii="MS Gothic" w:eastAsia="MS Gothic" w:hAnsi="MS Gothic" w:hint="eastAsia"/>
            </w:rPr>
            <w:t>☐</w:t>
          </w:r>
        </w:sdtContent>
      </w:sdt>
      <w:r w:rsidR="00C6078B">
        <w:t>False</w:t>
      </w:r>
    </w:p>
    <w:p w14:paraId="2446F5F8" w14:textId="77777777" w:rsidR="005D39EE" w:rsidRDefault="005D39EE" w:rsidP="005D39EE">
      <w:pPr>
        <w:pStyle w:val="ListParagraph"/>
        <w:ind w:left="1440"/>
      </w:pPr>
    </w:p>
    <w:p w14:paraId="028DD79A" w14:textId="6CD94CB7" w:rsidR="005D39EE" w:rsidRPr="005D39EE" w:rsidRDefault="005C0A3D" w:rsidP="00F54253">
      <w:pPr>
        <w:pStyle w:val="ListParagraph"/>
        <w:numPr>
          <w:ilvl w:val="0"/>
          <w:numId w:val="1"/>
        </w:numPr>
      </w:pPr>
      <w:r w:rsidRPr="005C0A3D">
        <w:t>Manipulating the way information is presented can influence and alter decision making and judgement about that information</w:t>
      </w:r>
      <w:r w:rsidR="00F54253">
        <w:t>.</w:t>
      </w:r>
    </w:p>
    <w:p w14:paraId="329FD91A" w14:textId="2A6A4C92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-181509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C6078B">
        <w:t>True</w:t>
      </w:r>
    </w:p>
    <w:p w14:paraId="24E52B7A" w14:textId="5E290E83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-65800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9E4">
            <w:rPr>
              <w:rFonts w:ascii="MS Gothic" w:eastAsia="MS Gothic" w:hAnsi="MS Gothic" w:hint="eastAsia"/>
            </w:rPr>
            <w:t>☐</w:t>
          </w:r>
        </w:sdtContent>
      </w:sdt>
      <w:r w:rsidR="00C6078B">
        <w:t>False</w:t>
      </w:r>
    </w:p>
    <w:p w14:paraId="681EA9EE" w14:textId="77777777" w:rsidR="005D39EE" w:rsidRDefault="005D39EE" w:rsidP="005D39EE">
      <w:pPr>
        <w:pStyle w:val="ListParagraph"/>
        <w:ind w:left="1440"/>
      </w:pPr>
    </w:p>
    <w:p w14:paraId="774FBEE2" w14:textId="387C9470" w:rsidR="00C6078B" w:rsidRDefault="005C0A3D" w:rsidP="00C6078B">
      <w:pPr>
        <w:pStyle w:val="ListParagraph"/>
        <w:numPr>
          <w:ilvl w:val="0"/>
          <w:numId w:val="1"/>
        </w:numPr>
      </w:pPr>
      <w:r w:rsidRPr="005C0A3D">
        <w:t>Selective attention, multi-tasking and context can be both good and bad</w:t>
      </w:r>
      <w:r w:rsidR="00C6078B">
        <w:t>.</w:t>
      </w:r>
    </w:p>
    <w:p w14:paraId="27EAD752" w14:textId="6A2B2B70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-180044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9E4">
            <w:rPr>
              <w:rFonts w:ascii="MS Gothic" w:eastAsia="MS Gothic" w:hAnsi="MS Gothic" w:hint="eastAsia"/>
            </w:rPr>
            <w:t>☐</w:t>
          </w:r>
        </w:sdtContent>
      </w:sdt>
      <w:r w:rsidR="00C6078B">
        <w:t>True</w:t>
      </w:r>
    </w:p>
    <w:p w14:paraId="05F649B5" w14:textId="179B42B3" w:rsidR="00C6078B" w:rsidRDefault="00000000" w:rsidP="00C6078B">
      <w:pPr>
        <w:pStyle w:val="ListParagraph"/>
        <w:numPr>
          <w:ilvl w:val="1"/>
          <w:numId w:val="1"/>
        </w:numPr>
      </w:pPr>
      <w:sdt>
        <w:sdtPr>
          <w:id w:val="-139496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C6078B">
        <w:t>False</w:t>
      </w:r>
    </w:p>
    <w:p w14:paraId="2CB4F60F" w14:textId="77777777" w:rsidR="005D39EE" w:rsidRDefault="005D39EE" w:rsidP="005D39EE">
      <w:pPr>
        <w:pStyle w:val="ListParagraph"/>
        <w:ind w:left="1440"/>
      </w:pPr>
    </w:p>
    <w:p w14:paraId="1D715864" w14:textId="24C26F5B" w:rsidR="005D39EE" w:rsidRDefault="009D0B4A" w:rsidP="005D39EE">
      <w:pPr>
        <w:pStyle w:val="ListParagraph"/>
        <w:numPr>
          <w:ilvl w:val="0"/>
          <w:numId w:val="1"/>
        </w:numPr>
      </w:pPr>
      <w:r>
        <w:t>Which of the following are effects of acute stress?</w:t>
      </w:r>
      <w:r w:rsidR="005D39EE" w:rsidRPr="005D39EE">
        <w:t xml:space="preserve"> </w:t>
      </w:r>
    </w:p>
    <w:p w14:paraId="5913EB91" w14:textId="3CFF1DE7" w:rsidR="005D39EE" w:rsidRDefault="00000000" w:rsidP="005D39EE">
      <w:pPr>
        <w:pStyle w:val="ListParagraph"/>
        <w:numPr>
          <w:ilvl w:val="1"/>
          <w:numId w:val="1"/>
        </w:numPr>
      </w:pPr>
      <w:sdt>
        <w:sdtPr>
          <w:id w:val="-33677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53">
            <w:rPr>
              <w:rFonts w:ascii="MS Gothic" w:eastAsia="MS Gothic" w:hAnsi="MS Gothic" w:hint="eastAsia"/>
            </w:rPr>
            <w:t>☐</w:t>
          </w:r>
        </w:sdtContent>
      </w:sdt>
      <w:r w:rsidR="00F54253">
        <w:t xml:space="preserve"> </w:t>
      </w:r>
      <w:r w:rsidR="009D0B4A">
        <w:t>Tunneled senses</w:t>
      </w:r>
    </w:p>
    <w:p w14:paraId="4806951F" w14:textId="11267C78" w:rsidR="00F54253" w:rsidRDefault="00000000" w:rsidP="005D39EE">
      <w:pPr>
        <w:pStyle w:val="ListParagraph"/>
        <w:numPr>
          <w:ilvl w:val="1"/>
          <w:numId w:val="1"/>
        </w:numPr>
      </w:pPr>
      <w:sdt>
        <w:sdtPr>
          <w:id w:val="-83900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53">
            <w:rPr>
              <w:rFonts w:ascii="MS Gothic" w:eastAsia="MS Gothic" w:hAnsi="MS Gothic" w:hint="eastAsia"/>
            </w:rPr>
            <w:t>☐</w:t>
          </w:r>
        </w:sdtContent>
      </w:sdt>
      <w:r w:rsidR="00F54253">
        <w:t xml:space="preserve"> </w:t>
      </w:r>
      <w:r w:rsidR="009D0B4A">
        <w:t>Time distortion</w:t>
      </w:r>
    </w:p>
    <w:p w14:paraId="494FE261" w14:textId="53DCD820" w:rsidR="00F54253" w:rsidRDefault="00000000" w:rsidP="005D39EE">
      <w:pPr>
        <w:pStyle w:val="ListParagraph"/>
        <w:numPr>
          <w:ilvl w:val="1"/>
          <w:numId w:val="1"/>
        </w:numPr>
      </w:pPr>
      <w:sdt>
        <w:sdtPr>
          <w:id w:val="-94006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AC">
            <w:rPr>
              <w:rFonts w:ascii="MS Gothic" w:eastAsia="MS Gothic" w:hAnsi="MS Gothic" w:hint="eastAsia"/>
            </w:rPr>
            <w:t>☐</w:t>
          </w:r>
        </w:sdtContent>
      </w:sdt>
      <w:r w:rsidR="00F54253">
        <w:t xml:space="preserve"> </w:t>
      </w:r>
      <w:r w:rsidR="009D0B4A">
        <w:t>Heightened situational awareness</w:t>
      </w:r>
    </w:p>
    <w:p w14:paraId="6B07F294" w14:textId="4E83D4CA" w:rsidR="00F54253" w:rsidRPr="005D39EE" w:rsidRDefault="00000000" w:rsidP="005D39EE">
      <w:pPr>
        <w:pStyle w:val="ListParagraph"/>
        <w:numPr>
          <w:ilvl w:val="1"/>
          <w:numId w:val="1"/>
        </w:numPr>
      </w:pPr>
      <w:sdt>
        <w:sdtPr>
          <w:id w:val="-76321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53">
            <w:rPr>
              <w:rFonts w:ascii="MS Gothic" w:eastAsia="MS Gothic" w:hAnsi="MS Gothic" w:hint="eastAsia"/>
            </w:rPr>
            <w:t>☐</w:t>
          </w:r>
        </w:sdtContent>
      </w:sdt>
      <w:r w:rsidR="00F54253">
        <w:t xml:space="preserve"> </w:t>
      </w:r>
      <w:r w:rsidR="009D0B4A">
        <w:t>A and B but not C</w:t>
      </w:r>
    </w:p>
    <w:p w14:paraId="1859FB01" w14:textId="77777777" w:rsidR="005D39EE" w:rsidRDefault="005D39EE" w:rsidP="005D39EE">
      <w:pPr>
        <w:pStyle w:val="ListParagraph"/>
      </w:pPr>
    </w:p>
    <w:p w14:paraId="4F947629" w14:textId="77777777" w:rsidR="007319E4" w:rsidRDefault="007319E4" w:rsidP="007319E4"/>
    <w:p w14:paraId="61ABBE67" w14:textId="77777777" w:rsidR="007319E4" w:rsidRDefault="007319E4" w:rsidP="007319E4"/>
    <w:p w14:paraId="02593DBB" w14:textId="096C6907" w:rsidR="00000000" w:rsidRDefault="00000000"/>
    <w:p w14:paraId="4115B824" w14:textId="77777777" w:rsidR="006272E9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have completed this test, save as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7377906"/>
          <w:placeholder>
            <w:docPart w:val="438CF943EBE24CCAA83D455115E8407A"/>
          </w:placeholder>
          <w:showingPlcHdr/>
        </w:sdtPr>
        <w:sdtContent>
          <w:r w:rsidRPr="00A76D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A76D3E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>. Test”</w:t>
      </w:r>
    </w:p>
    <w:p w14:paraId="7946260D" w14:textId="1B82FC9F" w:rsidR="006272E9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email back to me for CEU credit:  </w:t>
      </w:r>
      <w:hyperlink r:id="rId5" w:history="1">
        <w:r w:rsidR="00223B9E" w:rsidRPr="00713B74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</w:hyperlink>
      <w:r w:rsidR="00223B9E">
        <w:rPr>
          <w:rStyle w:val="Hyperlink"/>
          <w:rFonts w:ascii="Times New Roman" w:hAnsi="Times New Roman" w:cs="Times New Roman"/>
          <w:sz w:val="24"/>
          <w:szCs w:val="24"/>
        </w:rPr>
        <w:t>reamowheat@sbcglobal.net</w:t>
      </w:r>
    </w:p>
    <w:p w14:paraId="132EACEC" w14:textId="77777777" w:rsidR="006272E9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0AC984E" w14:textId="77777777" w:rsidR="006272E9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85B8F25" w14:textId="77777777" w:rsidR="006272E9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B8F8217" w14:textId="77777777" w:rsidR="006272E9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Passing score is 80% correct or higher: </w:t>
      </w:r>
    </w:p>
    <w:p w14:paraId="7B7E9746" w14:textId="77777777" w:rsidR="006272E9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27E606D" w14:textId="77777777" w:rsidR="006272E9" w:rsidRDefault="00000000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06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2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72E9">
        <w:rPr>
          <w:rFonts w:ascii="Times New Roman" w:hAnsi="Times New Roman" w:cs="Times New Roman"/>
          <w:sz w:val="24"/>
          <w:szCs w:val="24"/>
        </w:rPr>
        <w:t>Pass</w:t>
      </w:r>
    </w:p>
    <w:p w14:paraId="05460327" w14:textId="77777777" w:rsidR="006272E9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9F3A291" w14:textId="77777777" w:rsidR="006272E9" w:rsidRPr="007A06C7" w:rsidRDefault="00000000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705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2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72E9">
        <w:rPr>
          <w:rFonts w:ascii="Times New Roman" w:hAnsi="Times New Roman" w:cs="Times New Roman"/>
          <w:sz w:val="24"/>
          <w:szCs w:val="24"/>
        </w:rPr>
        <w:t>Fail</w:t>
      </w:r>
    </w:p>
    <w:p w14:paraId="42B085BE" w14:textId="77777777" w:rsidR="006272E9" w:rsidRPr="007A06C7" w:rsidRDefault="006272E9" w:rsidP="006272E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F05EB04" w14:textId="77777777" w:rsidR="006272E9" w:rsidRDefault="006272E9"/>
    <w:sectPr w:rsidR="0062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190E"/>
    <w:multiLevelType w:val="hybridMultilevel"/>
    <w:tmpl w:val="4480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01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8B"/>
    <w:rsid w:val="00002963"/>
    <w:rsid w:val="000532AC"/>
    <w:rsid w:val="00171367"/>
    <w:rsid w:val="00223B9E"/>
    <w:rsid w:val="00320E21"/>
    <w:rsid w:val="00364439"/>
    <w:rsid w:val="00440390"/>
    <w:rsid w:val="00453FA0"/>
    <w:rsid w:val="004F2D7E"/>
    <w:rsid w:val="0053377A"/>
    <w:rsid w:val="005C0A3D"/>
    <w:rsid w:val="005D39EE"/>
    <w:rsid w:val="006272E9"/>
    <w:rsid w:val="00693023"/>
    <w:rsid w:val="007319E4"/>
    <w:rsid w:val="00751733"/>
    <w:rsid w:val="00873B0E"/>
    <w:rsid w:val="00885F16"/>
    <w:rsid w:val="008C4F54"/>
    <w:rsid w:val="009D0B4A"/>
    <w:rsid w:val="00AD57A8"/>
    <w:rsid w:val="00AE028C"/>
    <w:rsid w:val="00B01659"/>
    <w:rsid w:val="00BC0765"/>
    <w:rsid w:val="00C6078B"/>
    <w:rsid w:val="00CA555B"/>
    <w:rsid w:val="00CB623A"/>
    <w:rsid w:val="00E21281"/>
    <w:rsid w:val="00E62EFF"/>
    <w:rsid w:val="00F44B32"/>
    <w:rsid w:val="00F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C7F3"/>
  <w15:chartTrackingRefBased/>
  <w15:docId w15:val="{A76C1E70-72BF-4771-AB18-F36E56CD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8B"/>
    <w:pPr>
      <w:ind w:left="720"/>
      <w:contextualSpacing/>
    </w:pPr>
  </w:style>
  <w:style w:type="paragraph" w:customStyle="1" w:styleId="NormalText">
    <w:name w:val="Normal Text"/>
    <w:rsid w:val="007319E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19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7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FBB645F534E33AAF40834DD04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199D-52CE-4D40-8FE8-09F1AA76F766}"/>
      </w:docPartPr>
      <w:docPartBody>
        <w:p w:rsidR="002C667F" w:rsidRDefault="00715EB9" w:rsidP="00715EB9">
          <w:pPr>
            <w:pStyle w:val="B94FBB645F534E33AAF40834DD0495EA"/>
          </w:pPr>
          <w:r w:rsidRPr="00A76D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42E67767F5F14B368D6DBEC6C71F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3EAA-199F-41B7-B12C-D53FAF80EA7D}"/>
      </w:docPartPr>
      <w:docPartBody>
        <w:p w:rsidR="002C667F" w:rsidRDefault="00715EB9" w:rsidP="00715EB9">
          <w:pPr>
            <w:pStyle w:val="42E67767F5F14B368D6DBEC6C71FDEC3"/>
          </w:pPr>
          <w:r w:rsidRPr="00A76D3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76D3E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number</w:t>
          </w:r>
          <w:r w:rsidRPr="00A76D3E">
            <w:rPr>
              <w:rStyle w:val="PlaceholderText"/>
            </w:rPr>
            <w:t>.</w:t>
          </w:r>
        </w:p>
      </w:docPartBody>
    </w:docPart>
    <w:docPart>
      <w:docPartPr>
        <w:name w:val="AE9BC411662C45DCB0A634C39634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D7ED-A324-4B44-BA8A-2A323462128D}"/>
      </w:docPartPr>
      <w:docPartBody>
        <w:p w:rsidR="002C667F" w:rsidRDefault="00715EB9" w:rsidP="00715EB9">
          <w:pPr>
            <w:pStyle w:val="AE9BC411662C45DCB0A634C39634F479"/>
          </w:pPr>
          <w:r w:rsidRPr="00A76D3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</w:t>
          </w:r>
          <w:r w:rsidRPr="00A76D3E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date</w:t>
          </w:r>
          <w:r w:rsidRPr="00A76D3E">
            <w:rPr>
              <w:rStyle w:val="PlaceholderText"/>
            </w:rPr>
            <w:t>.</w:t>
          </w:r>
        </w:p>
      </w:docPartBody>
    </w:docPart>
    <w:docPart>
      <w:docPartPr>
        <w:name w:val="438CF943EBE24CCAA83D455115E8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1FE7-15C9-453D-BAFC-E121226407B2}"/>
      </w:docPartPr>
      <w:docPartBody>
        <w:p w:rsidR="0039154C" w:rsidRDefault="002C667F" w:rsidP="002C667F">
          <w:pPr>
            <w:pStyle w:val="438CF943EBE24CCAA83D455115E8407A"/>
          </w:pPr>
          <w:r w:rsidRPr="00A76D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A76D3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9"/>
    <w:rsid w:val="0020207D"/>
    <w:rsid w:val="002C667F"/>
    <w:rsid w:val="0031483F"/>
    <w:rsid w:val="0039154C"/>
    <w:rsid w:val="003D2469"/>
    <w:rsid w:val="00441094"/>
    <w:rsid w:val="004F0DEA"/>
    <w:rsid w:val="006E0A79"/>
    <w:rsid w:val="00715EB9"/>
    <w:rsid w:val="007D118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67F"/>
    <w:rPr>
      <w:color w:val="808080"/>
    </w:rPr>
  </w:style>
  <w:style w:type="paragraph" w:customStyle="1" w:styleId="B94FBB645F534E33AAF40834DD0495EA">
    <w:name w:val="B94FBB645F534E33AAF40834DD0495EA"/>
    <w:rsid w:val="00715EB9"/>
  </w:style>
  <w:style w:type="paragraph" w:customStyle="1" w:styleId="42E67767F5F14B368D6DBEC6C71FDEC3">
    <w:name w:val="42E67767F5F14B368D6DBEC6C71FDEC3"/>
    <w:rsid w:val="00715EB9"/>
  </w:style>
  <w:style w:type="paragraph" w:customStyle="1" w:styleId="AE9BC411662C45DCB0A634C39634F479">
    <w:name w:val="AE9BC411662C45DCB0A634C39634F479"/>
    <w:rsid w:val="00715EB9"/>
  </w:style>
  <w:style w:type="paragraph" w:customStyle="1" w:styleId="438CF943EBE24CCAA83D455115E8407A">
    <w:name w:val="438CF943EBE24CCAA83D455115E8407A"/>
    <w:rsid w:val="002C6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Karen Wilson</cp:lastModifiedBy>
  <cp:revision>4</cp:revision>
  <dcterms:created xsi:type="dcterms:W3CDTF">2024-01-27T18:00:00Z</dcterms:created>
  <dcterms:modified xsi:type="dcterms:W3CDTF">2024-01-27T18:28:00Z</dcterms:modified>
</cp:coreProperties>
</file>