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A0BB" w14:textId="7F39BBA7" w:rsidR="00881D34" w:rsidRDefault="00A357E1" w:rsidP="000975B0">
      <w:pPr>
        <w:rPr>
          <w:rFonts w:ascii="Comic Sans MS" w:hAnsi="Comic Sans MS"/>
          <w:sz w:val="30"/>
          <w:szCs w:val="30"/>
        </w:rPr>
      </w:pPr>
      <w:r>
        <w:rPr>
          <w:noProof/>
        </w:rPr>
        <mc:AlternateContent>
          <mc:Choice Requires="wpg">
            <w:drawing>
              <wp:anchor distT="0" distB="0" distL="114300" distR="114300" simplePos="0" relativeHeight="251732480" behindDoc="0" locked="0" layoutInCell="1" allowOverlap="1" wp14:anchorId="5C7E9F54" wp14:editId="33C7D6CE">
                <wp:simplePos x="0" y="0"/>
                <wp:positionH relativeFrom="margin">
                  <wp:posOffset>-213020</wp:posOffset>
                </wp:positionH>
                <wp:positionV relativeFrom="page">
                  <wp:posOffset>3231825</wp:posOffset>
                </wp:positionV>
                <wp:extent cx="393065" cy="435610"/>
                <wp:effectExtent l="0" t="0" r="6985" b="2540"/>
                <wp:wrapSquare wrapText="bothSides"/>
                <wp:docPr id="339021821" name="Group 20"/>
                <wp:cNvGraphicFramePr/>
                <a:graphic xmlns:a="http://schemas.openxmlformats.org/drawingml/2006/main">
                  <a:graphicData uri="http://schemas.microsoft.com/office/word/2010/wordprocessingGroup">
                    <wpg:wgp>
                      <wpg:cNvGrpSpPr/>
                      <wpg:grpSpPr>
                        <a:xfrm>
                          <a:off x="0" y="0"/>
                          <a:ext cx="393065" cy="435610"/>
                          <a:chOff x="0" y="0"/>
                          <a:chExt cx="6645910" cy="7529223"/>
                        </a:xfrm>
                      </wpg:grpSpPr>
                      <pic:pic xmlns:pic="http://schemas.openxmlformats.org/drawingml/2006/picture">
                        <pic:nvPicPr>
                          <pic:cNvPr id="159102987" name="Picture 18"/>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645910" cy="7186295"/>
                          </a:xfrm>
                          <a:prstGeom prst="rect">
                            <a:avLst/>
                          </a:prstGeom>
                        </pic:spPr>
                      </pic:pic>
                      <wps:wsp>
                        <wps:cNvPr id="487144846" name="Text Box 19"/>
                        <wps:cNvSpPr txBox="1"/>
                        <wps:spPr>
                          <a:xfrm>
                            <a:off x="0" y="7185688"/>
                            <a:ext cx="6645910" cy="343535"/>
                          </a:xfrm>
                          <a:prstGeom prst="rect">
                            <a:avLst/>
                          </a:prstGeom>
                          <a:solidFill>
                            <a:prstClr val="white"/>
                          </a:solidFill>
                          <a:ln>
                            <a:noFill/>
                          </a:ln>
                        </wps:spPr>
                        <wps:txbx>
                          <w:txbxContent>
                            <w:p w14:paraId="3917E272" w14:textId="7C3D6B9E" w:rsidR="00A357E1" w:rsidRPr="00A357E1" w:rsidRDefault="00A357E1" w:rsidP="00A357E1">
                              <w:pPr>
                                <w:rPr>
                                  <w:sz w:val="18"/>
                                  <w:szCs w:val="18"/>
                                </w:rPr>
                              </w:pPr>
                              <w:r>
                                <w:rPr>
                                  <w:sz w:val="18"/>
                                  <w:szCs w:val="18"/>
                                </w:rPr>
                                <w:fldChar w:fldCharType="begin"/>
                              </w:r>
                              <w:r>
                                <w:rPr>
                                  <w:sz w:val="18"/>
                                  <w:szCs w:val="18"/>
                                </w:rPr>
                                <w:instrText>HYPERLINK "https://aemora.pt/?page_id=3161"</w:instrText>
                              </w:r>
                              <w:r>
                                <w:rPr>
                                  <w:sz w:val="18"/>
                                  <w:szCs w:val="18"/>
                                </w:rPr>
                              </w:r>
                              <w:r>
                                <w:rPr>
                                  <w:sz w:val="18"/>
                                  <w:szCs w:val="18"/>
                                </w:rPr>
                                <w:fldChar w:fldCharType="separate"/>
                              </w:r>
                              <w:r w:rsidRPr="00A357E1">
                                <w:rPr>
                                  <w:rStyle w:val="Hyperlink"/>
                                  <w:sz w:val="18"/>
                                  <w:szCs w:val="18"/>
                                </w:rPr>
                                <w:t>This Photo</w:t>
                              </w:r>
                              <w:r>
                                <w:rPr>
                                  <w:sz w:val="18"/>
                                  <w:szCs w:val="18"/>
                                </w:rPr>
                                <w:fldChar w:fldCharType="end"/>
                              </w:r>
                              <w:r w:rsidRPr="00A357E1">
                                <w:rPr>
                                  <w:sz w:val="18"/>
                                  <w:szCs w:val="18"/>
                                </w:rPr>
                                <w:t xml:space="preserve"> by Unknown Author is licensed under </w:t>
                              </w:r>
                              <w:hyperlink r:id="rId10" w:history="1">
                                <w:r w:rsidRPr="00A357E1">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7E9F54" id="Group 20" o:spid="_x0000_s1026" style="position:absolute;margin-left:-16.75pt;margin-top:254.45pt;width:30.95pt;height:34.3pt;z-index:251732480;mso-position-horizontal-relative:margin;mso-position-vertical-relative:page;mso-width-relative:margin;mso-height-relative:margin" coordsize="66459,7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66459;height:71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19" o:spid="_x0000_s1028" type="#_x0000_t202" style="position:absolute;top:71856;width:6645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" stroked="f">
                  <v:textbox>
                    <w:txbxContent>
                      <w:p w14:paraId="3917E272" w14:textId="7C3D6B9E" w:rsidR="00A357E1" w:rsidRPr="00A357E1" w:rsidRDefault="00A357E1" w:rsidP="00A357E1">
                        <w:pPr>
                          <w:rPr>
                            <w:sz w:val="18"/>
                            <w:szCs w:val="18"/>
                          </w:rPr>
                        </w:pPr>
                        <w:r>
                          <w:rPr>
                            <w:sz w:val="18"/>
                            <w:szCs w:val="18"/>
                          </w:rPr>
                          <w:fldChar w:fldCharType="begin"/>
                        </w:r>
                        <w:r>
                          <w:rPr>
                            <w:sz w:val="18"/>
                            <w:szCs w:val="18"/>
                          </w:rPr>
                          <w:instrText>HYPERLINK "https://aemora.pt/?page_id=3161"</w:instrText>
                        </w:r>
                        <w:r>
                          <w:rPr>
                            <w:sz w:val="18"/>
                            <w:szCs w:val="18"/>
                          </w:rPr>
                        </w:r>
                        <w:r>
                          <w:rPr>
                            <w:sz w:val="18"/>
                            <w:szCs w:val="18"/>
                          </w:rPr>
                          <w:fldChar w:fldCharType="separate"/>
                        </w:r>
                        <w:r w:rsidRPr="00A357E1">
                          <w:rPr>
                            <w:rStyle w:val="Hyperlink"/>
                            <w:sz w:val="18"/>
                            <w:szCs w:val="18"/>
                          </w:rPr>
                          <w:t>This Photo</w:t>
                        </w:r>
                        <w:r>
                          <w:rPr>
                            <w:sz w:val="18"/>
                            <w:szCs w:val="18"/>
                          </w:rPr>
                          <w:fldChar w:fldCharType="end"/>
                        </w:r>
                        <w:r w:rsidRPr="00A357E1">
                          <w:rPr>
                            <w:sz w:val="18"/>
                            <w:szCs w:val="18"/>
                          </w:rPr>
                          <w:t xml:space="preserve"> by Unknown Author is licensed under </w:t>
                        </w:r>
                        <w:hyperlink r:id="rId12" w:history="1">
                          <w:r w:rsidRPr="00A357E1">
                            <w:rPr>
                              <w:rStyle w:val="Hyperlink"/>
                              <w:sz w:val="18"/>
                              <w:szCs w:val="18"/>
                            </w:rPr>
                            <w:t>CC BY</w:t>
                          </w:r>
                        </w:hyperlink>
                      </w:p>
                    </w:txbxContent>
                  </v:textbox>
                </v:shape>
                <w10:wrap type="square" anchorx="margin" anchory="page"/>
              </v:group>
            </w:pict>
          </mc:Fallback>
        </mc:AlternateContent>
      </w:r>
      <w:r w:rsidR="005531A7" w:rsidRPr="009C4483">
        <w:rPr>
          <w:rFonts w:ascii="Comic Sans MS" w:hAnsi="Comic Sans MS"/>
          <w:noProof/>
          <w:sz w:val="30"/>
          <w:szCs w:val="30"/>
        </w:rPr>
        <mc:AlternateContent>
          <mc:Choice Requires="wps">
            <w:drawing>
              <wp:anchor distT="45720" distB="45720" distL="114300" distR="114300" simplePos="0" relativeHeight="251683328" behindDoc="0" locked="0" layoutInCell="1" allowOverlap="1" wp14:anchorId="40D48D63" wp14:editId="21135BE3">
                <wp:simplePos x="0" y="0"/>
                <wp:positionH relativeFrom="margin">
                  <wp:posOffset>3282950</wp:posOffset>
                </wp:positionH>
                <wp:positionV relativeFrom="margin">
                  <wp:posOffset>3689985</wp:posOffset>
                </wp:positionV>
                <wp:extent cx="3644900" cy="2660015"/>
                <wp:effectExtent l="19050" t="1905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660015"/>
                        </a:xfrm>
                        <a:prstGeom prst="rect">
                          <a:avLst/>
                        </a:prstGeom>
                        <a:solidFill>
                          <a:srgbClr val="FFFFFF"/>
                        </a:solidFill>
                        <a:ln w="38100">
                          <a:solidFill>
                            <a:schemeClr val="accent6">
                              <a:lumMod val="50000"/>
                            </a:schemeClr>
                          </a:solidFill>
                          <a:miter lim="800000"/>
                          <a:headEnd/>
                          <a:tailEnd/>
                        </a:ln>
                      </wps:spPr>
                      <wps:txbx>
                        <w:txbxContent>
                          <w:p w14:paraId="67FB62A8" w14:textId="4D4E506B" w:rsidR="002A7A99" w:rsidRPr="00730A2A" w:rsidRDefault="00931CAE" w:rsidP="0085606C">
                            <w:pPr>
                              <w:jc w:val="center"/>
                              <w:rPr>
                                <w:rFonts w:ascii="Calibri Light" w:hAnsi="Calibri Light" w:cs="Calibri Light"/>
                                <w:b/>
                                <w:bCs/>
                                <w:u w:val="single"/>
                              </w:rPr>
                            </w:pPr>
                            <w:r w:rsidRPr="00730A2A">
                              <w:rPr>
                                <w:rFonts w:ascii="Calibri Light" w:hAnsi="Calibri Light" w:cs="Calibri Light"/>
                                <w:b/>
                                <w:bCs/>
                                <w:u w:val="single"/>
                              </w:rPr>
                              <w:t>September</w:t>
                            </w:r>
                            <w:r w:rsidR="00730A2A" w:rsidRPr="00730A2A">
                              <w:rPr>
                                <w:rFonts w:ascii="Calibri Light" w:hAnsi="Calibri Light" w:cs="Calibri Light"/>
                                <w:b/>
                                <w:bCs/>
                                <w:u w:val="single"/>
                              </w:rPr>
                              <w:t xml:space="preserve"> 2025</w:t>
                            </w:r>
                          </w:p>
                          <w:p w14:paraId="4BE78D10" w14:textId="19B52EF4" w:rsidR="00730A2A" w:rsidRDefault="00931CAE" w:rsidP="0085606C">
                            <w:pPr>
                              <w:jc w:val="center"/>
                              <w:rPr>
                                <w:rFonts w:ascii="Calibri Light" w:hAnsi="Calibri Light" w:cs="Calibri Light"/>
                              </w:rPr>
                            </w:pPr>
                            <w:r w:rsidRPr="00931CAE">
                              <w:rPr>
                                <w:rFonts w:ascii="Calibri Light" w:hAnsi="Calibri Light" w:cs="Calibri Light"/>
                              </w:rPr>
                              <w:t>Please can everyone check to see if their funding codes need renewing, we have a few children in their ‘grace period</w:t>
                            </w:r>
                            <w:proofErr w:type="gramStart"/>
                            <w:r w:rsidRPr="00931CAE">
                              <w:rPr>
                                <w:rFonts w:ascii="Calibri Light" w:hAnsi="Calibri Light" w:cs="Calibri Light"/>
                              </w:rPr>
                              <w:t>’</w:t>
                            </w:r>
                            <w:r w:rsidR="00CF5F9A">
                              <w:rPr>
                                <w:rFonts w:ascii="Calibri Light" w:hAnsi="Calibri Light" w:cs="Calibri Light"/>
                              </w:rPr>
                              <w:t>.</w:t>
                            </w:r>
                            <w:proofErr w:type="gramEnd"/>
                            <w:r w:rsidR="00CF5F9A">
                              <w:rPr>
                                <w:rFonts w:ascii="Calibri Light" w:hAnsi="Calibri Light" w:cs="Calibri Light"/>
                              </w:rPr>
                              <w:t xml:space="preserve"> ALL children eligible for the working family </w:t>
                            </w:r>
                            <w:r w:rsidR="00730A2A">
                              <w:rPr>
                                <w:rFonts w:ascii="Calibri Light" w:hAnsi="Calibri Light" w:cs="Calibri Light"/>
                              </w:rPr>
                              <w:t xml:space="preserve">funding will get 30 hours from September. </w:t>
                            </w:r>
                            <w:proofErr w:type="gramStart"/>
                            <w:r w:rsidR="00730A2A">
                              <w:rPr>
                                <w:rFonts w:ascii="Calibri Light" w:hAnsi="Calibri Light" w:cs="Calibri Light"/>
                              </w:rPr>
                              <w:t>Don’t</w:t>
                            </w:r>
                            <w:proofErr w:type="gramEnd"/>
                            <w:r w:rsidR="00730A2A">
                              <w:rPr>
                                <w:rFonts w:ascii="Calibri Light" w:hAnsi="Calibri Light" w:cs="Calibri Light"/>
                              </w:rPr>
                              <w:t xml:space="preserve"> forget working families are also eligible to tax free childcare (20% of your invoice paid by the government) I have popped the link below if you need it.</w:t>
                            </w:r>
                          </w:p>
                          <w:p w14:paraId="1FA8E3FB" w14:textId="3A79BDD9" w:rsidR="00931CAE" w:rsidRPr="00931CAE" w:rsidRDefault="00730A2A" w:rsidP="00730A2A">
                            <w:pPr>
                              <w:jc w:val="center"/>
                              <w:rPr>
                                <w:rFonts w:ascii="Calibri Light" w:hAnsi="Calibri Light" w:cs="Calibri Light"/>
                              </w:rPr>
                            </w:pPr>
                            <w:hyperlink r:id="rId13" w:history="1">
                              <w:r w:rsidRPr="00730A2A">
                                <w:rPr>
                                  <w:color w:val="0000FF"/>
                                  <w:u w:val="single"/>
                                </w:rPr>
                                <w:t>Homepage | Childcare Choices</w:t>
                              </w:r>
                            </w:hyperlink>
                          </w:p>
                          <w:p w14:paraId="00FFB347" w14:textId="03115590" w:rsidR="00931CAE" w:rsidRPr="00931CAE" w:rsidRDefault="00931CAE" w:rsidP="0085606C">
                            <w:pPr>
                              <w:jc w:val="center"/>
                              <w:rPr>
                                <w:rFonts w:ascii="Calibri Light" w:hAnsi="Calibri Light" w:cs="Calibri Light"/>
                              </w:rPr>
                            </w:pPr>
                            <w:r w:rsidRPr="00931CAE">
                              <w:rPr>
                                <w:rFonts w:ascii="Calibri Light" w:hAnsi="Calibri Light" w:cs="Calibri Light"/>
                              </w:rPr>
                              <w:t xml:space="preserve">The deadline to bring in your booking forms is </w:t>
                            </w:r>
                            <w:r w:rsidRPr="00730A2A">
                              <w:rPr>
                                <w:rFonts w:ascii="Calibri Light" w:hAnsi="Calibri Light" w:cs="Calibri Light"/>
                                <w:b/>
                                <w:bCs/>
                              </w:rPr>
                              <w:t>Monday 19</w:t>
                            </w:r>
                            <w:r w:rsidRPr="00730A2A">
                              <w:rPr>
                                <w:rFonts w:ascii="Calibri Light" w:hAnsi="Calibri Light" w:cs="Calibri Light"/>
                                <w:b/>
                                <w:bCs/>
                                <w:vertAlign w:val="superscript"/>
                              </w:rPr>
                              <w:t>th</w:t>
                            </w:r>
                            <w:r w:rsidRPr="00730A2A">
                              <w:rPr>
                                <w:rFonts w:ascii="Calibri Light" w:hAnsi="Calibri Light" w:cs="Calibri Light"/>
                                <w:b/>
                                <w:bCs/>
                              </w:rPr>
                              <w:t xml:space="preserve"> May</w:t>
                            </w:r>
                            <w:r w:rsidR="00730A2A">
                              <w:rPr>
                                <w:rFonts w:ascii="Calibri Light" w:hAnsi="Calibri Light" w:cs="Calibri Light"/>
                              </w:rPr>
                              <w:t>,</w:t>
                            </w:r>
                            <w:r w:rsidRPr="00931CAE">
                              <w:rPr>
                                <w:rFonts w:ascii="Calibri Light" w:hAnsi="Calibri Light" w:cs="Calibri Light"/>
                              </w:rPr>
                              <w:t xml:space="preserve"> but if you can bring them back as soon as possible we would really appreciate it. If you have any </w:t>
                            </w:r>
                            <w:r w:rsidR="00730A2A" w:rsidRPr="00931CAE">
                              <w:rPr>
                                <w:rFonts w:ascii="Calibri Light" w:hAnsi="Calibri Light" w:cs="Calibri Light"/>
                              </w:rPr>
                              <w:t>queries,</w:t>
                            </w:r>
                            <w:r w:rsidRPr="00931CAE">
                              <w:rPr>
                                <w:rFonts w:ascii="Calibri Light" w:hAnsi="Calibri Light" w:cs="Calibri Light"/>
                              </w:rPr>
                              <w:t xml:space="preserve"> just email Kylie.</w:t>
                            </w:r>
                          </w:p>
                          <w:p w14:paraId="0C6BCE3C" w14:textId="77777777" w:rsidR="00227ED8" w:rsidRPr="00F74B4E" w:rsidRDefault="00227ED8" w:rsidP="0085606C">
                            <w:pPr>
                              <w:jc w:val="center"/>
                              <w:rPr>
                                <w:rFonts w:ascii="Comic Sans MS" w:hAnsi="Comic Sans MS" w:cs="Calibri"/>
                              </w:rPr>
                            </w:pPr>
                          </w:p>
                          <w:p w14:paraId="4379A387" w14:textId="76ACA5BF" w:rsidR="0085606C" w:rsidRPr="00AD22FA" w:rsidRDefault="0085606C" w:rsidP="006F40F9">
                            <w:pPr>
                              <w:rPr>
                                <w:rFonts w:ascii="Comic Sans MS" w:hAnsi="Comic Sans MS" w:cs="Calibri"/>
                              </w:rPr>
                            </w:pPr>
                          </w:p>
                          <w:p w14:paraId="289B80B0" w14:textId="585F777D" w:rsidR="00B31AB6" w:rsidRPr="00AD22FA" w:rsidRDefault="00B31AB6" w:rsidP="0085606C">
                            <w:pPr>
                              <w:jc w:val="center"/>
                              <w:rPr>
                                <w:rFonts w:ascii="Comic Sans MS" w:hAnsi="Comic Sans M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8D63" id="Text Box 2" o:spid="_x0000_s1029" type="#_x0000_t202" style="position:absolute;margin-left:258.5pt;margin-top:290.55pt;width:287pt;height:209.4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" strokecolor="#375623 [1609]" strokeweight="3pt">
                <v:textbox>
                  <w:txbxContent>
                    <w:p w14:paraId="67FB62A8" w14:textId="4D4E506B" w:rsidR="002A7A99" w:rsidRPr="00730A2A" w:rsidRDefault="00931CAE" w:rsidP="0085606C">
                      <w:pPr>
                        <w:jc w:val="center"/>
                        <w:rPr>
                          <w:rFonts w:ascii="Calibri Light" w:hAnsi="Calibri Light" w:cs="Calibri Light"/>
                          <w:b/>
                          <w:bCs/>
                          <w:u w:val="single"/>
                        </w:rPr>
                      </w:pPr>
                      <w:r w:rsidRPr="00730A2A">
                        <w:rPr>
                          <w:rFonts w:ascii="Calibri Light" w:hAnsi="Calibri Light" w:cs="Calibri Light"/>
                          <w:b/>
                          <w:bCs/>
                          <w:u w:val="single"/>
                        </w:rPr>
                        <w:t>September</w:t>
                      </w:r>
                      <w:r w:rsidR="00730A2A" w:rsidRPr="00730A2A">
                        <w:rPr>
                          <w:rFonts w:ascii="Calibri Light" w:hAnsi="Calibri Light" w:cs="Calibri Light"/>
                          <w:b/>
                          <w:bCs/>
                          <w:u w:val="single"/>
                        </w:rPr>
                        <w:t xml:space="preserve"> 2025</w:t>
                      </w:r>
                    </w:p>
                    <w:p w14:paraId="4BE78D10" w14:textId="19B52EF4" w:rsidR="00730A2A" w:rsidRDefault="00931CAE" w:rsidP="0085606C">
                      <w:pPr>
                        <w:jc w:val="center"/>
                        <w:rPr>
                          <w:rFonts w:ascii="Calibri Light" w:hAnsi="Calibri Light" w:cs="Calibri Light"/>
                        </w:rPr>
                      </w:pPr>
                      <w:r w:rsidRPr="00931CAE">
                        <w:rPr>
                          <w:rFonts w:ascii="Calibri Light" w:hAnsi="Calibri Light" w:cs="Calibri Light"/>
                        </w:rPr>
                        <w:t>Please can everyone check to see if their funding codes need renewing, we have a few children in their ‘grace period</w:t>
                      </w:r>
                      <w:proofErr w:type="gramStart"/>
                      <w:r w:rsidRPr="00931CAE">
                        <w:rPr>
                          <w:rFonts w:ascii="Calibri Light" w:hAnsi="Calibri Light" w:cs="Calibri Light"/>
                        </w:rPr>
                        <w:t>’</w:t>
                      </w:r>
                      <w:r w:rsidR="00CF5F9A">
                        <w:rPr>
                          <w:rFonts w:ascii="Calibri Light" w:hAnsi="Calibri Light" w:cs="Calibri Light"/>
                        </w:rPr>
                        <w:t>.</w:t>
                      </w:r>
                      <w:proofErr w:type="gramEnd"/>
                      <w:r w:rsidR="00CF5F9A">
                        <w:rPr>
                          <w:rFonts w:ascii="Calibri Light" w:hAnsi="Calibri Light" w:cs="Calibri Light"/>
                        </w:rPr>
                        <w:t xml:space="preserve"> ALL children eligible for the working family </w:t>
                      </w:r>
                      <w:r w:rsidR="00730A2A">
                        <w:rPr>
                          <w:rFonts w:ascii="Calibri Light" w:hAnsi="Calibri Light" w:cs="Calibri Light"/>
                        </w:rPr>
                        <w:t xml:space="preserve">funding will get 30 hours from September. </w:t>
                      </w:r>
                      <w:proofErr w:type="gramStart"/>
                      <w:r w:rsidR="00730A2A">
                        <w:rPr>
                          <w:rFonts w:ascii="Calibri Light" w:hAnsi="Calibri Light" w:cs="Calibri Light"/>
                        </w:rPr>
                        <w:t>Don’t</w:t>
                      </w:r>
                      <w:proofErr w:type="gramEnd"/>
                      <w:r w:rsidR="00730A2A">
                        <w:rPr>
                          <w:rFonts w:ascii="Calibri Light" w:hAnsi="Calibri Light" w:cs="Calibri Light"/>
                        </w:rPr>
                        <w:t xml:space="preserve"> forget working families are also eligible to tax free childcare (20% of your invoice paid by the government) I have popped the link below if you need it.</w:t>
                      </w:r>
                    </w:p>
                    <w:p w14:paraId="1FA8E3FB" w14:textId="3A79BDD9" w:rsidR="00931CAE" w:rsidRPr="00931CAE" w:rsidRDefault="00730A2A" w:rsidP="00730A2A">
                      <w:pPr>
                        <w:jc w:val="center"/>
                        <w:rPr>
                          <w:rFonts w:ascii="Calibri Light" w:hAnsi="Calibri Light" w:cs="Calibri Light"/>
                        </w:rPr>
                      </w:pPr>
                      <w:hyperlink r:id="rId14" w:history="1">
                        <w:r w:rsidRPr="00730A2A">
                          <w:rPr>
                            <w:color w:val="0000FF"/>
                            <w:u w:val="single"/>
                          </w:rPr>
                          <w:t>Homepage | Childcare Choices</w:t>
                        </w:r>
                      </w:hyperlink>
                    </w:p>
                    <w:p w14:paraId="00FFB347" w14:textId="03115590" w:rsidR="00931CAE" w:rsidRPr="00931CAE" w:rsidRDefault="00931CAE" w:rsidP="0085606C">
                      <w:pPr>
                        <w:jc w:val="center"/>
                        <w:rPr>
                          <w:rFonts w:ascii="Calibri Light" w:hAnsi="Calibri Light" w:cs="Calibri Light"/>
                        </w:rPr>
                      </w:pPr>
                      <w:r w:rsidRPr="00931CAE">
                        <w:rPr>
                          <w:rFonts w:ascii="Calibri Light" w:hAnsi="Calibri Light" w:cs="Calibri Light"/>
                        </w:rPr>
                        <w:t xml:space="preserve">The deadline to bring in your booking forms is </w:t>
                      </w:r>
                      <w:r w:rsidRPr="00730A2A">
                        <w:rPr>
                          <w:rFonts w:ascii="Calibri Light" w:hAnsi="Calibri Light" w:cs="Calibri Light"/>
                          <w:b/>
                          <w:bCs/>
                        </w:rPr>
                        <w:t>Monday 19</w:t>
                      </w:r>
                      <w:r w:rsidRPr="00730A2A">
                        <w:rPr>
                          <w:rFonts w:ascii="Calibri Light" w:hAnsi="Calibri Light" w:cs="Calibri Light"/>
                          <w:b/>
                          <w:bCs/>
                          <w:vertAlign w:val="superscript"/>
                        </w:rPr>
                        <w:t>th</w:t>
                      </w:r>
                      <w:r w:rsidRPr="00730A2A">
                        <w:rPr>
                          <w:rFonts w:ascii="Calibri Light" w:hAnsi="Calibri Light" w:cs="Calibri Light"/>
                          <w:b/>
                          <w:bCs/>
                        </w:rPr>
                        <w:t xml:space="preserve"> May</w:t>
                      </w:r>
                      <w:r w:rsidR="00730A2A">
                        <w:rPr>
                          <w:rFonts w:ascii="Calibri Light" w:hAnsi="Calibri Light" w:cs="Calibri Light"/>
                        </w:rPr>
                        <w:t>,</w:t>
                      </w:r>
                      <w:r w:rsidRPr="00931CAE">
                        <w:rPr>
                          <w:rFonts w:ascii="Calibri Light" w:hAnsi="Calibri Light" w:cs="Calibri Light"/>
                        </w:rPr>
                        <w:t xml:space="preserve"> but if you can bring them back as soon as possible we would really appreciate it. If you have any </w:t>
                      </w:r>
                      <w:r w:rsidR="00730A2A" w:rsidRPr="00931CAE">
                        <w:rPr>
                          <w:rFonts w:ascii="Calibri Light" w:hAnsi="Calibri Light" w:cs="Calibri Light"/>
                        </w:rPr>
                        <w:t>queries,</w:t>
                      </w:r>
                      <w:r w:rsidRPr="00931CAE">
                        <w:rPr>
                          <w:rFonts w:ascii="Calibri Light" w:hAnsi="Calibri Light" w:cs="Calibri Light"/>
                        </w:rPr>
                        <w:t xml:space="preserve"> just email Kylie.</w:t>
                      </w:r>
                    </w:p>
                    <w:p w14:paraId="0C6BCE3C" w14:textId="77777777" w:rsidR="00227ED8" w:rsidRPr="00F74B4E" w:rsidRDefault="00227ED8" w:rsidP="0085606C">
                      <w:pPr>
                        <w:jc w:val="center"/>
                        <w:rPr>
                          <w:rFonts w:ascii="Comic Sans MS" w:hAnsi="Comic Sans MS" w:cs="Calibri"/>
                        </w:rPr>
                      </w:pPr>
                    </w:p>
                    <w:p w14:paraId="4379A387" w14:textId="76ACA5BF" w:rsidR="0085606C" w:rsidRPr="00AD22FA" w:rsidRDefault="0085606C" w:rsidP="006F40F9">
                      <w:pPr>
                        <w:rPr>
                          <w:rFonts w:ascii="Comic Sans MS" w:hAnsi="Comic Sans MS" w:cs="Calibri"/>
                        </w:rPr>
                      </w:pPr>
                    </w:p>
                    <w:p w14:paraId="289B80B0" w14:textId="585F777D" w:rsidR="00B31AB6" w:rsidRPr="00AD22FA" w:rsidRDefault="00B31AB6" w:rsidP="0085606C">
                      <w:pPr>
                        <w:jc w:val="center"/>
                        <w:rPr>
                          <w:rFonts w:ascii="Comic Sans MS" w:hAnsi="Comic Sans MS" w:cs="Calibri"/>
                        </w:rPr>
                      </w:pPr>
                    </w:p>
                  </w:txbxContent>
                </v:textbox>
                <w10:wrap type="square" anchorx="margin" anchory="margin"/>
              </v:shape>
            </w:pict>
          </mc:Fallback>
        </mc:AlternateContent>
      </w:r>
      <w:r w:rsidR="005531A7">
        <w:rPr>
          <w:rFonts w:ascii="Comic Sans MS" w:hAnsi="Comic Sans MS"/>
          <w:noProof/>
          <w:sz w:val="30"/>
          <w:szCs w:val="30"/>
        </w:rPr>
        <mc:AlternateContent>
          <mc:Choice Requires="wpg">
            <w:drawing>
              <wp:anchor distT="0" distB="0" distL="114300" distR="114300" simplePos="0" relativeHeight="251718144" behindDoc="1" locked="0" layoutInCell="1" allowOverlap="1" wp14:anchorId="476B0735" wp14:editId="185EFF0F">
                <wp:simplePos x="0" y="0"/>
                <wp:positionH relativeFrom="margin">
                  <wp:posOffset>6413160</wp:posOffset>
                </wp:positionH>
                <wp:positionV relativeFrom="paragraph">
                  <wp:posOffset>2989920</wp:posOffset>
                </wp:positionV>
                <wp:extent cx="349250" cy="374650"/>
                <wp:effectExtent l="0" t="0" r="0" b="6350"/>
                <wp:wrapTight wrapText="bothSides">
                  <wp:wrapPolygon edited="0">
                    <wp:start x="5891" y="0"/>
                    <wp:lineTo x="1178" y="6590"/>
                    <wp:lineTo x="0" y="20868"/>
                    <wp:lineTo x="20029" y="20868"/>
                    <wp:lineTo x="20029" y="6590"/>
                    <wp:lineTo x="16495" y="0"/>
                    <wp:lineTo x="5891" y="0"/>
                  </wp:wrapPolygon>
                </wp:wrapTight>
                <wp:docPr id="1969528245" name="Group 17"/>
                <wp:cNvGraphicFramePr/>
                <a:graphic xmlns:a="http://schemas.openxmlformats.org/drawingml/2006/main">
                  <a:graphicData uri="http://schemas.microsoft.com/office/word/2010/wordprocessingGroup">
                    <wpg:wgp>
                      <wpg:cNvGrpSpPr/>
                      <wpg:grpSpPr>
                        <a:xfrm>
                          <a:off x="0" y="0"/>
                          <a:ext cx="349250" cy="374650"/>
                          <a:chOff x="0" y="0"/>
                          <a:chExt cx="3810000" cy="6515735"/>
                        </a:xfrm>
                      </wpg:grpSpPr>
                      <pic:pic xmlns:pic="http://schemas.openxmlformats.org/drawingml/2006/picture">
                        <pic:nvPicPr>
                          <pic:cNvPr id="1668708780" name="Picture 15"/>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3810000" cy="6172200"/>
                          </a:xfrm>
                          <a:prstGeom prst="rect">
                            <a:avLst/>
                          </a:prstGeom>
                        </pic:spPr>
                      </pic:pic>
                      <wps:wsp>
                        <wps:cNvPr id="1199039628" name="Text Box 16"/>
                        <wps:cNvSpPr txBox="1"/>
                        <wps:spPr>
                          <a:xfrm>
                            <a:off x="0" y="6172200"/>
                            <a:ext cx="3810000" cy="343535"/>
                          </a:xfrm>
                          <a:prstGeom prst="rect">
                            <a:avLst/>
                          </a:prstGeom>
                          <a:solidFill>
                            <a:prstClr val="white"/>
                          </a:solidFill>
                          <a:ln>
                            <a:noFill/>
                          </a:ln>
                        </wps:spPr>
                        <wps:txbx>
                          <w:txbxContent>
                            <w:p w14:paraId="529590B0" w14:textId="783A3F67" w:rsidR="002B4852" w:rsidRPr="002B4852" w:rsidRDefault="002B4852" w:rsidP="002B4852">
                              <w:pPr>
                                <w:rPr>
                                  <w:sz w:val="18"/>
                                  <w:szCs w:val="18"/>
                                </w:rPr>
                              </w:pPr>
                              <w:hyperlink r:id="rId17" w:history="1">
                                <w:r w:rsidRPr="002B4852">
                                  <w:rPr>
                                    <w:rStyle w:val="Hyperlink"/>
                                    <w:sz w:val="18"/>
                                    <w:szCs w:val="18"/>
                                  </w:rPr>
                                  <w:t>This Photo</w:t>
                                </w:r>
                              </w:hyperlink>
                              <w:r w:rsidRPr="002B4852">
                                <w:rPr>
                                  <w:sz w:val="18"/>
                                  <w:szCs w:val="18"/>
                                </w:rPr>
                                <w:t xml:space="preserve"> by Unknown Author is licensed under </w:t>
                              </w:r>
                              <w:hyperlink r:id="rId18" w:history="1">
                                <w:r w:rsidRPr="002B485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B0735" id="Group 17" o:spid="_x0000_s1030" style="position:absolute;margin-left:504.95pt;margin-top:235.45pt;width:27.5pt;height:29.5pt;z-index:-251598336;mso-position-horizontal-relative:margin;mso-width-relative:margin;mso-height-relative:margin" coordsize="38100,6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">
                <v:shape id="Picture 15" o:spid="_x0000_s1031" type="#_x0000_t75" style="position:absolute;width:38100;height:6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">
                  <v:imagedata r:id="rId19" o:title=""/>
                </v:shape>
                <v:shape id="Text Box 16" o:spid="_x0000_s1032" type="#_x0000_t202" style="position:absolute;top:61722;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" stroked="f">
                  <v:textbox>
                    <w:txbxContent>
                      <w:p w14:paraId="529590B0" w14:textId="783A3F67" w:rsidR="002B4852" w:rsidRPr="002B4852" w:rsidRDefault="002B4852" w:rsidP="002B4852">
                        <w:pPr>
                          <w:rPr>
                            <w:sz w:val="18"/>
                            <w:szCs w:val="18"/>
                          </w:rPr>
                        </w:pPr>
                        <w:hyperlink r:id="rId20" w:history="1">
                          <w:r w:rsidRPr="002B4852">
                            <w:rPr>
                              <w:rStyle w:val="Hyperlink"/>
                              <w:sz w:val="18"/>
                              <w:szCs w:val="18"/>
                            </w:rPr>
                            <w:t>This Photo</w:t>
                          </w:r>
                        </w:hyperlink>
                        <w:r w:rsidRPr="002B4852">
                          <w:rPr>
                            <w:sz w:val="18"/>
                            <w:szCs w:val="18"/>
                          </w:rPr>
                          <w:t xml:space="preserve"> by Unknown Author is licensed under </w:t>
                        </w:r>
                        <w:hyperlink r:id="rId21" w:history="1">
                          <w:r w:rsidRPr="002B4852">
                            <w:rPr>
                              <w:rStyle w:val="Hyperlink"/>
                              <w:sz w:val="18"/>
                              <w:szCs w:val="18"/>
                            </w:rPr>
                            <w:t>CC BY-NC</w:t>
                          </w:r>
                        </w:hyperlink>
                      </w:p>
                    </w:txbxContent>
                  </v:textbox>
                </v:shape>
                <w10:wrap type="tight" anchorx="margin"/>
              </v:group>
            </w:pict>
          </mc:Fallback>
        </mc:AlternateContent>
      </w:r>
      <w:r w:rsidR="005531A7">
        <w:rPr>
          <w:noProof/>
        </w:rPr>
        <mc:AlternateContent>
          <mc:Choice Requires="wps">
            <w:drawing>
              <wp:anchor distT="45720" distB="45720" distL="114300" distR="114300" simplePos="0" relativeHeight="251649536" behindDoc="0" locked="0" layoutInCell="1" allowOverlap="1" wp14:anchorId="42870AA3" wp14:editId="338ABE97">
                <wp:simplePos x="0" y="0"/>
                <wp:positionH relativeFrom="margin">
                  <wp:posOffset>3254345</wp:posOffset>
                </wp:positionH>
                <wp:positionV relativeFrom="margin">
                  <wp:posOffset>438194</wp:posOffset>
                </wp:positionV>
                <wp:extent cx="3625850" cy="3000375"/>
                <wp:effectExtent l="19050" t="1905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3000375"/>
                        </a:xfrm>
                        <a:prstGeom prst="rect">
                          <a:avLst/>
                        </a:prstGeom>
                        <a:ln w="38100">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8435F3F" w14:textId="6BB875F0" w:rsidR="009B68B4" w:rsidRPr="005531A7" w:rsidRDefault="00FE1DBB" w:rsidP="00D67F85">
                            <w:pPr>
                              <w:jc w:val="center"/>
                              <w:rPr>
                                <w:rFonts w:asciiTheme="majorHAnsi" w:hAnsiTheme="majorHAnsi" w:cstheme="majorHAnsi"/>
                                <w:b/>
                                <w:bCs/>
                                <w:color w:val="000000" w:themeColor="text1"/>
                                <w:sz w:val="24"/>
                                <w:szCs w:val="24"/>
                                <w:u w:val="single"/>
                              </w:rPr>
                            </w:pPr>
                            <w:r w:rsidRPr="005531A7">
                              <w:rPr>
                                <w:rFonts w:asciiTheme="majorHAnsi" w:hAnsiTheme="majorHAnsi" w:cstheme="majorHAnsi"/>
                                <w:b/>
                                <w:bCs/>
                                <w:color w:val="000000" w:themeColor="text1"/>
                                <w:sz w:val="24"/>
                                <w:szCs w:val="24"/>
                                <w:u w:val="single"/>
                              </w:rPr>
                              <w:t>Sun cream &amp; Hats</w:t>
                            </w:r>
                          </w:p>
                          <w:p w14:paraId="51E9E166" w14:textId="5C6E6B2B" w:rsidR="005531A7" w:rsidRDefault="00FE1DBB" w:rsidP="00FE1DBB">
                            <w:pPr>
                              <w:jc w:val="center"/>
                              <w:rPr>
                                <w:rFonts w:asciiTheme="majorHAnsi" w:hAnsiTheme="majorHAnsi" w:cstheme="majorHAnsi"/>
                                <w:color w:val="000000" w:themeColor="text1"/>
                                <w:sz w:val="24"/>
                                <w:szCs w:val="24"/>
                              </w:rPr>
                            </w:pPr>
                            <w:r w:rsidRPr="005531A7">
                              <w:rPr>
                                <w:rFonts w:asciiTheme="majorHAnsi" w:hAnsiTheme="majorHAnsi" w:cstheme="majorHAnsi"/>
                                <w:color w:val="000000" w:themeColor="text1"/>
                                <w:sz w:val="24"/>
                                <w:szCs w:val="24"/>
                              </w:rPr>
                              <w:t>Please can all parents ensure their child has suncream that is labelled with their name on</w:t>
                            </w:r>
                            <w:r w:rsidR="005531A7">
                              <w:rPr>
                                <w:rFonts w:asciiTheme="majorHAnsi" w:hAnsiTheme="majorHAnsi" w:cstheme="majorHAnsi"/>
                                <w:color w:val="000000" w:themeColor="text1"/>
                                <w:sz w:val="24"/>
                                <w:szCs w:val="24"/>
                              </w:rPr>
                              <w:t>,</w:t>
                            </w:r>
                            <w:r w:rsidRPr="005531A7">
                              <w:rPr>
                                <w:rFonts w:asciiTheme="majorHAnsi" w:hAnsiTheme="majorHAnsi" w:cstheme="majorHAnsi"/>
                                <w:color w:val="000000" w:themeColor="text1"/>
                                <w:sz w:val="24"/>
                                <w:szCs w:val="24"/>
                              </w:rPr>
                              <w:t xml:space="preserve"> a sun hat </w:t>
                            </w:r>
                            <w:r w:rsidR="005531A7">
                              <w:rPr>
                                <w:rFonts w:asciiTheme="majorHAnsi" w:hAnsiTheme="majorHAnsi" w:cstheme="majorHAnsi"/>
                                <w:color w:val="000000" w:themeColor="text1"/>
                                <w:sz w:val="24"/>
                                <w:szCs w:val="24"/>
                              </w:rPr>
                              <w:t>and crocs or sandals (the wellies have been rubbing their legs when its very warm)</w:t>
                            </w:r>
                          </w:p>
                          <w:p w14:paraId="4B6BA12E" w14:textId="1312449D" w:rsidR="00FE1DBB" w:rsidRDefault="00FE1DBB" w:rsidP="00FE1DBB">
                            <w:pPr>
                              <w:jc w:val="center"/>
                              <w:rPr>
                                <w:rFonts w:asciiTheme="majorHAnsi" w:hAnsiTheme="majorHAnsi" w:cstheme="majorHAnsi"/>
                                <w:color w:val="000000" w:themeColor="text1"/>
                                <w:sz w:val="24"/>
                                <w:szCs w:val="24"/>
                              </w:rPr>
                            </w:pPr>
                            <w:r w:rsidRPr="005531A7">
                              <w:rPr>
                                <w:rFonts w:asciiTheme="majorHAnsi" w:hAnsiTheme="majorHAnsi" w:cstheme="majorHAnsi"/>
                                <w:color w:val="000000" w:themeColor="text1"/>
                                <w:sz w:val="24"/>
                                <w:szCs w:val="24"/>
                              </w:rPr>
                              <w:t>Even on days where it does not particularly feel warm, the UV rays may still be high</w:t>
                            </w:r>
                            <w:r w:rsidR="005531A7">
                              <w:rPr>
                                <w:rFonts w:asciiTheme="majorHAnsi" w:hAnsiTheme="majorHAnsi" w:cstheme="majorHAnsi"/>
                                <w:color w:val="000000" w:themeColor="text1"/>
                                <w:sz w:val="24"/>
                                <w:szCs w:val="24"/>
                              </w:rPr>
                              <w:t>.</w:t>
                            </w:r>
                          </w:p>
                          <w:p w14:paraId="11A895E9" w14:textId="77777777" w:rsidR="005531A7" w:rsidRDefault="005531A7" w:rsidP="005531A7">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Please could you make sure your child has suncream on when they arrive in the morning. </w:t>
                            </w:r>
                          </w:p>
                          <w:p w14:paraId="5FDD700D" w14:textId="61F92298" w:rsidR="005531A7" w:rsidRDefault="005531A7" w:rsidP="005531A7">
                            <w:pPr>
                              <w:jc w:val="center"/>
                              <w:rPr>
                                <w:rFonts w:asciiTheme="majorHAnsi" w:hAnsiTheme="majorHAnsi" w:cstheme="majorHAnsi"/>
                                <w:color w:val="000000" w:themeColor="text1"/>
                                <w:sz w:val="24"/>
                                <w:szCs w:val="24"/>
                              </w:rPr>
                            </w:pPr>
                            <w:r w:rsidRPr="005531A7">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I have attached the sun care policy for you </w:t>
                            </w:r>
                            <w:r>
                              <w:rPr>
                                <w:rFonts w:asciiTheme="majorHAnsi" w:hAnsiTheme="majorHAnsi" w:cstheme="majorHAnsi"/>
                                <w:color w:val="000000" w:themeColor="text1"/>
                                <w:sz w:val="24"/>
                                <w:szCs w:val="24"/>
                              </w:rPr>
                              <w:t>all</w:t>
                            </w:r>
                            <w:r>
                              <w:rPr>
                                <w:rFonts w:asciiTheme="majorHAnsi" w:hAnsiTheme="majorHAnsi" w:cstheme="majorHAnsi"/>
                                <w:color w:val="000000" w:themeColor="text1"/>
                                <w:sz w:val="24"/>
                                <w:szCs w:val="24"/>
                              </w:rPr>
                              <w:t xml:space="preserve"> to look at.</w:t>
                            </w:r>
                          </w:p>
                          <w:p w14:paraId="6751F335" w14:textId="77777777" w:rsidR="005531A7" w:rsidRPr="005531A7" w:rsidRDefault="005531A7" w:rsidP="00FE1DBB">
                            <w:pPr>
                              <w:jc w:val="center"/>
                              <w:rPr>
                                <w:rFonts w:asciiTheme="majorHAnsi" w:hAnsiTheme="majorHAnsi" w:cstheme="maj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70AA3" id="_x0000_s1033" type="#_x0000_t202" style="position:absolute;margin-left:256.25pt;margin-top:34.5pt;width:285.5pt;height:236.2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" fillcolor="white [3201]" strokecolor="#375623 [1609]" strokeweight="3pt">
                <v:textbox>
                  <w:txbxContent>
                    <w:p w14:paraId="78435F3F" w14:textId="6BB875F0" w:rsidR="009B68B4" w:rsidRPr="005531A7" w:rsidRDefault="00FE1DBB" w:rsidP="00D67F85">
                      <w:pPr>
                        <w:jc w:val="center"/>
                        <w:rPr>
                          <w:rFonts w:asciiTheme="majorHAnsi" w:hAnsiTheme="majorHAnsi" w:cstheme="majorHAnsi"/>
                          <w:b/>
                          <w:bCs/>
                          <w:color w:val="000000" w:themeColor="text1"/>
                          <w:sz w:val="24"/>
                          <w:szCs w:val="24"/>
                          <w:u w:val="single"/>
                        </w:rPr>
                      </w:pPr>
                      <w:r w:rsidRPr="005531A7">
                        <w:rPr>
                          <w:rFonts w:asciiTheme="majorHAnsi" w:hAnsiTheme="majorHAnsi" w:cstheme="majorHAnsi"/>
                          <w:b/>
                          <w:bCs/>
                          <w:color w:val="000000" w:themeColor="text1"/>
                          <w:sz w:val="24"/>
                          <w:szCs w:val="24"/>
                          <w:u w:val="single"/>
                        </w:rPr>
                        <w:t>Sun cream &amp; Hats</w:t>
                      </w:r>
                    </w:p>
                    <w:p w14:paraId="51E9E166" w14:textId="5C6E6B2B" w:rsidR="005531A7" w:rsidRDefault="00FE1DBB" w:rsidP="00FE1DBB">
                      <w:pPr>
                        <w:jc w:val="center"/>
                        <w:rPr>
                          <w:rFonts w:asciiTheme="majorHAnsi" w:hAnsiTheme="majorHAnsi" w:cstheme="majorHAnsi"/>
                          <w:color w:val="000000" w:themeColor="text1"/>
                          <w:sz w:val="24"/>
                          <w:szCs w:val="24"/>
                        </w:rPr>
                      </w:pPr>
                      <w:r w:rsidRPr="005531A7">
                        <w:rPr>
                          <w:rFonts w:asciiTheme="majorHAnsi" w:hAnsiTheme="majorHAnsi" w:cstheme="majorHAnsi"/>
                          <w:color w:val="000000" w:themeColor="text1"/>
                          <w:sz w:val="24"/>
                          <w:szCs w:val="24"/>
                        </w:rPr>
                        <w:t>Please can all parents ensure their child has suncream that is labelled with their name on</w:t>
                      </w:r>
                      <w:r w:rsidR="005531A7">
                        <w:rPr>
                          <w:rFonts w:asciiTheme="majorHAnsi" w:hAnsiTheme="majorHAnsi" w:cstheme="majorHAnsi"/>
                          <w:color w:val="000000" w:themeColor="text1"/>
                          <w:sz w:val="24"/>
                          <w:szCs w:val="24"/>
                        </w:rPr>
                        <w:t>,</w:t>
                      </w:r>
                      <w:r w:rsidRPr="005531A7">
                        <w:rPr>
                          <w:rFonts w:asciiTheme="majorHAnsi" w:hAnsiTheme="majorHAnsi" w:cstheme="majorHAnsi"/>
                          <w:color w:val="000000" w:themeColor="text1"/>
                          <w:sz w:val="24"/>
                          <w:szCs w:val="24"/>
                        </w:rPr>
                        <w:t xml:space="preserve"> a sun hat </w:t>
                      </w:r>
                      <w:r w:rsidR="005531A7">
                        <w:rPr>
                          <w:rFonts w:asciiTheme="majorHAnsi" w:hAnsiTheme="majorHAnsi" w:cstheme="majorHAnsi"/>
                          <w:color w:val="000000" w:themeColor="text1"/>
                          <w:sz w:val="24"/>
                          <w:szCs w:val="24"/>
                        </w:rPr>
                        <w:t>and crocs or sandals (the wellies have been rubbing their legs when its very warm)</w:t>
                      </w:r>
                    </w:p>
                    <w:p w14:paraId="4B6BA12E" w14:textId="1312449D" w:rsidR="00FE1DBB" w:rsidRDefault="00FE1DBB" w:rsidP="00FE1DBB">
                      <w:pPr>
                        <w:jc w:val="center"/>
                        <w:rPr>
                          <w:rFonts w:asciiTheme="majorHAnsi" w:hAnsiTheme="majorHAnsi" w:cstheme="majorHAnsi"/>
                          <w:color w:val="000000" w:themeColor="text1"/>
                          <w:sz w:val="24"/>
                          <w:szCs w:val="24"/>
                        </w:rPr>
                      </w:pPr>
                      <w:r w:rsidRPr="005531A7">
                        <w:rPr>
                          <w:rFonts w:asciiTheme="majorHAnsi" w:hAnsiTheme="majorHAnsi" w:cstheme="majorHAnsi"/>
                          <w:color w:val="000000" w:themeColor="text1"/>
                          <w:sz w:val="24"/>
                          <w:szCs w:val="24"/>
                        </w:rPr>
                        <w:t>Even on days where it does not particularly feel warm, the UV rays may still be high</w:t>
                      </w:r>
                      <w:r w:rsidR="005531A7">
                        <w:rPr>
                          <w:rFonts w:asciiTheme="majorHAnsi" w:hAnsiTheme="majorHAnsi" w:cstheme="majorHAnsi"/>
                          <w:color w:val="000000" w:themeColor="text1"/>
                          <w:sz w:val="24"/>
                          <w:szCs w:val="24"/>
                        </w:rPr>
                        <w:t>.</w:t>
                      </w:r>
                    </w:p>
                    <w:p w14:paraId="11A895E9" w14:textId="77777777" w:rsidR="005531A7" w:rsidRDefault="005531A7" w:rsidP="005531A7">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Please could you make sure your child has suncream on when they arrive in the morning. </w:t>
                      </w:r>
                    </w:p>
                    <w:p w14:paraId="5FDD700D" w14:textId="61F92298" w:rsidR="005531A7" w:rsidRDefault="005531A7" w:rsidP="005531A7">
                      <w:pPr>
                        <w:jc w:val="center"/>
                        <w:rPr>
                          <w:rFonts w:asciiTheme="majorHAnsi" w:hAnsiTheme="majorHAnsi" w:cstheme="majorHAnsi"/>
                          <w:color w:val="000000" w:themeColor="text1"/>
                          <w:sz w:val="24"/>
                          <w:szCs w:val="24"/>
                        </w:rPr>
                      </w:pPr>
                      <w:r w:rsidRPr="005531A7">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I have attached the sun care policy for you </w:t>
                      </w:r>
                      <w:r>
                        <w:rPr>
                          <w:rFonts w:asciiTheme="majorHAnsi" w:hAnsiTheme="majorHAnsi" w:cstheme="majorHAnsi"/>
                          <w:color w:val="000000" w:themeColor="text1"/>
                          <w:sz w:val="24"/>
                          <w:szCs w:val="24"/>
                        </w:rPr>
                        <w:t>all</w:t>
                      </w:r>
                      <w:r>
                        <w:rPr>
                          <w:rFonts w:asciiTheme="majorHAnsi" w:hAnsiTheme="majorHAnsi" w:cstheme="majorHAnsi"/>
                          <w:color w:val="000000" w:themeColor="text1"/>
                          <w:sz w:val="24"/>
                          <w:szCs w:val="24"/>
                        </w:rPr>
                        <w:t xml:space="preserve"> to look at.</w:t>
                      </w:r>
                    </w:p>
                    <w:p w14:paraId="6751F335" w14:textId="77777777" w:rsidR="005531A7" w:rsidRPr="005531A7" w:rsidRDefault="005531A7" w:rsidP="00FE1DBB">
                      <w:pPr>
                        <w:jc w:val="center"/>
                        <w:rPr>
                          <w:rFonts w:asciiTheme="majorHAnsi" w:hAnsiTheme="majorHAnsi" w:cstheme="majorHAnsi"/>
                          <w:color w:val="000000" w:themeColor="text1"/>
                          <w:sz w:val="24"/>
                          <w:szCs w:val="24"/>
                        </w:rPr>
                      </w:pPr>
                    </w:p>
                  </w:txbxContent>
                </v:textbox>
                <w10:wrap type="square" anchorx="margin" anchory="margin"/>
              </v:shape>
            </w:pict>
          </mc:Fallback>
        </mc:AlternateContent>
      </w:r>
      <w:r w:rsidR="005531A7" w:rsidRPr="00B45A12">
        <w:rPr>
          <w:rFonts w:ascii="Comic Sans MS" w:hAnsi="Comic Sans MS"/>
          <w:noProof/>
          <w:sz w:val="30"/>
          <w:szCs w:val="30"/>
        </w:rPr>
        <mc:AlternateContent>
          <mc:Choice Requires="wps">
            <w:drawing>
              <wp:anchor distT="0" distB="0" distL="114300" distR="114300" simplePos="0" relativeHeight="251648512" behindDoc="0" locked="0" layoutInCell="1" allowOverlap="1" wp14:anchorId="010D1CD9" wp14:editId="45859B9C">
                <wp:simplePos x="0" y="0"/>
                <wp:positionH relativeFrom="margin">
                  <wp:posOffset>-300355</wp:posOffset>
                </wp:positionH>
                <wp:positionV relativeFrom="page">
                  <wp:posOffset>1177925</wp:posOffset>
                </wp:positionV>
                <wp:extent cx="3441700" cy="2585720"/>
                <wp:effectExtent l="19050" t="19050" r="25400" b="24130"/>
                <wp:wrapSquare wrapText="bothSides"/>
                <wp:docPr id="5" name="Text Box 5"/>
                <wp:cNvGraphicFramePr/>
                <a:graphic xmlns:a="http://schemas.openxmlformats.org/drawingml/2006/main">
                  <a:graphicData uri="http://schemas.microsoft.com/office/word/2010/wordprocessingShape">
                    <wps:wsp>
                      <wps:cNvSpPr txBox="1"/>
                      <wps:spPr>
                        <a:xfrm>
                          <a:off x="0" y="0"/>
                          <a:ext cx="3441700" cy="2585720"/>
                        </a:xfrm>
                        <a:prstGeom prst="rect">
                          <a:avLst/>
                        </a:prstGeom>
                        <a:solidFill>
                          <a:sysClr val="window" lastClr="FFFFFF"/>
                        </a:solidFill>
                        <a:ln w="28575">
                          <a:solidFill>
                            <a:srgbClr val="FFC000"/>
                          </a:solidFill>
                        </a:ln>
                      </wps:spPr>
                      <wps:txbx>
                        <w:txbxContent>
                          <w:p w14:paraId="7FBB1E27" w14:textId="77777777" w:rsidR="002C42AA" w:rsidRPr="006F40F9" w:rsidRDefault="002C42AA" w:rsidP="006F40F9">
                            <w:pPr>
                              <w:spacing w:after="0"/>
                              <w:jc w:val="center"/>
                              <w:rPr>
                                <w:rFonts w:ascii="Comic Sans MS" w:hAnsi="Comic Sans MS" w:cs="Calibri"/>
                                <w:b/>
                                <w:bCs/>
                              </w:rPr>
                            </w:pPr>
                          </w:p>
                          <w:p w14:paraId="0F0286ED" w14:textId="0725BECF" w:rsidR="007C1CAA" w:rsidRPr="005531A7" w:rsidRDefault="005531A7" w:rsidP="001D4DBF">
                            <w:pPr>
                              <w:spacing w:after="0"/>
                              <w:jc w:val="center"/>
                              <w:rPr>
                                <w:rFonts w:asciiTheme="majorHAnsi" w:hAnsiTheme="majorHAnsi" w:cstheme="majorHAnsi"/>
                                <w:sz w:val="24"/>
                                <w:szCs w:val="24"/>
                              </w:rPr>
                            </w:pPr>
                            <w:proofErr w:type="gramStart"/>
                            <w:r w:rsidRPr="005531A7">
                              <w:rPr>
                                <w:rFonts w:asciiTheme="majorHAnsi" w:hAnsiTheme="majorHAnsi" w:cstheme="majorHAnsi"/>
                                <w:b/>
                                <w:bCs/>
                                <w:sz w:val="24"/>
                                <w:szCs w:val="24"/>
                              </w:rPr>
                              <w:t>Father’s day</w:t>
                            </w:r>
                            <w:proofErr w:type="gramEnd"/>
                            <w:r w:rsidR="00730A2A" w:rsidRPr="005531A7">
                              <w:rPr>
                                <w:rFonts w:asciiTheme="majorHAnsi" w:hAnsiTheme="majorHAnsi" w:cstheme="majorHAnsi"/>
                                <w:b/>
                                <w:bCs/>
                                <w:sz w:val="24"/>
                                <w:szCs w:val="24"/>
                              </w:rPr>
                              <w:t xml:space="preserve"> junk modelling</w:t>
                            </w:r>
                            <w:r w:rsidR="00730A2A" w:rsidRPr="005531A7">
                              <w:rPr>
                                <w:rFonts w:asciiTheme="majorHAnsi" w:hAnsiTheme="majorHAnsi" w:cstheme="majorHAnsi"/>
                                <w:sz w:val="24"/>
                                <w:szCs w:val="24"/>
                              </w:rPr>
                              <w:t xml:space="preserve"> is coming up </w:t>
                            </w:r>
                            <w:r w:rsidRPr="005531A7">
                              <w:rPr>
                                <w:rFonts w:asciiTheme="majorHAnsi" w:hAnsiTheme="majorHAnsi" w:cstheme="majorHAnsi"/>
                                <w:sz w:val="24"/>
                                <w:szCs w:val="24"/>
                              </w:rPr>
                              <w:t xml:space="preserve">on the </w:t>
                            </w:r>
                            <w:r w:rsidRPr="005531A7">
                              <w:rPr>
                                <w:rFonts w:asciiTheme="majorHAnsi" w:hAnsiTheme="majorHAnsi" w:cstheme="majorHAnsi"/>
                                <w:b/>
                                <w:bCs/>
                                <w:sz w:val="24"/>
                                <w:szCs w:val="24"/>
                              </w:rPr>
                              <w:t>12</w:t>
                            </w:r>
                            <w:r w:rsidRPr="005531A7">
                              <w:rPr>
                                <w:rFonts w:asciiTheme="majorHAnsi" w:hAnsiTheme="majorHAnsi" w:cstheme="majorHAnsi"/>
                                <w:b/>
                                <w:bCs/>
                                <w:sz w:val="24"/>
                                <w:szCs w:val="24"/>
                                <w:vertAlign w:val="superscript"/>
                              </w:rPr>
                              <w:t>th</w:t>
                            </w:r>
                            <w:r w:rsidR="00730A2A" w:rsidRPr="005531A7">
                              <w:rPr>
                                <w:rFonts w:asciiTheme="majorHAnsi" w:hAnsiTheme="majorHAnsi" w:cstheme="majorHAnsi"/>
                                <w:b/>
                                <w:bCs/>
                                <w:sz w:val="24"/>
                                <w:szCs w:val="24"/>
                              </w:rPr>
                              <w:t xml:space="preserve"> June</w:t>
                            </w:r>
                            <w:r w:rsidRPr="005531A7">
                              <w:rPr>
                                <w:rFonts w:asciiTheme="majorHAnsi" w:hAnsiTheme="majorHAnsi" w:cstheme="majorHAnsi"/>
                                <w:b/>
                                <w:bCs/>
                                <w:sz w:val="24"/>
                                <w:szCs w:val="24"/>
                              </w:rPr>
                              <w:t xml:space="preserve"> 9am-10am</w:t>
                            </w:r>
                            <w:r w:rsidRPr="005531A7">
                              <w:rPr>
                                <w:rFonts w:asciiTheme="majorHAnsi" w:hAnsiTheme="majorHAnsi" w:cstheme="majorHAnsi"/>
                                <w:sz w:val="24"/>
                                <w:szCs w:val="24"/>
                              </w:rPr>
                              <w:t>.</w:t>
                            </w:r>
                          </w:p>
                          <w:p w14:paraId="4FAC237B" w14:textId="3634C282" w:rsidR="00730A2A" w:rsidRPr="005531A7" w:rsidRDefault="00730A2A" w:rsidP="001D4DBF">
                            <w:pPr>
                              <w:spacing w:after="0"/>
                              <w:jc w:val="center"/>
                              <w:rPr>
                                <w:rFonts w:asciiTheme="majorHAnsi" w:hAnsiTheme="majorHAnsi" w:cstheme="majorHAnsi"/>
                                <w:sz w:val="24"/>
                                <w:szCs w:val="24"/>
                              </w:rPr>
                            </w:pPr>
                            <w:r w:rsidRPr="005531A7">
                              <w:rPr>
                                <w:rFonts w:asciiTheme="majorHAnsi" w:hAnsiTheme="majorHAnsi" w:cstheme="majorHAnsi"/>
                                <w:sz w:val="24"/>
                                <w:szCs w:val="24"/>
                              </w:rPr>
                              <w:t xml:space="preserve">We invite </w:t>
                            </w:r>
                            <w:r w:rsidR="005531A7" w:rsidRPr="005531A7">
                              <w:rPr>
                                <w:rFonts w:asciiTheme="majorHAnsi" w:hAnsiTheme="majorHAnsi" w:cstheme="majorHAnsi"/>
                                <w:sz w:val="24"/>
                                <w:szCs w:val="24"/>
                              </w:rPr>
                              <w:t>all</w:t>
                            </w:r>
                            <w:r w:rsidRPr="005531A7">
                              <w:rPr>
                                <w:rFonts w:asciiTheme="majorHAnsi" w:hAnsiTheme="majorHAnsi" w:cstheme="majorHAnsi"/>
                                <w:sz w:val="24"/>
                                <w:szCs w:val="24"/>
                              </w:rPr>
                              <w:t xml:space="preserve"> our daddy’s (and </w:t>
                            </w:r>
                            <w:r w:rsidR="005531A7" w:rsidRPr="005531A7">
                              <w:rPr>
                                <w:rFonts w:asciiTheme="majorHAnsi" w:hAnsiTheme="majorHAnsi" w:cstheme="majorHAnsi"/>
                                <w:sz w:val="24"/>
                                <w:szCs w:val="24"/>
                              </w:rPr>
                              <w:t>mummy’s</w:t>
                            </w:r>
                            <w:r w:rsidRPr="005531A7">
                              <w:rPr>
                                <w:rFonts w:asciiTheme="majorHAnsi" w:hAnsiTheme="majorHAnsi" w:cstheme="majorHAnsi"/>
                                <w:sz w:val="24"/>
                                <w:szCs w:val="24"/>
                              </w:rPr>
                              <w:t xml:space="preserve">) in to celebrate </w:t>
                            </w:r>
                            <w:r w:rsidR="005531A7" w:rsidRPr="005531A7">
                              <w:rPr>
                                <w:rFonts w:asciiTheme="majorHAnsi" w:hAnsiTheme="majorHAnsi" w:cstheme="majorHAnsi"/>
                                <w:sz w:val="24"/>
                                <w:szCs w:val="24"/>
                              </w:rPr>
                              <w:t>Father’s Day</w:t>
                            </w:r>
                            <w:r w:rsidRPr="005531A7">
                              <w:rPr>
                                <w:rFonts w:asciiTheme="majorHAnsi" w:hAnsiTheme="majorHAnsi" w:cstheme="majorHAnsi"/>
                                <w:sz w:val="24"/>
                                <w:szCs w:val="24"/>
                              </w:rPr>
                              <w:t xml:space="preserve">. </w:t>
                            </w:r>
                            <w:r w:rsidR="005531A7" w:rsidRPr="005531A7">
                              <w:rPr>
                                <w:rFonts w:asciiTheme="majorHAnsi" w:hAnsiTheme="majorHAnsi" w:cstheme="majorHAnsi"/>
                                <w:sz w:val="24"/>
                                <w:szCs w:val="24"/>
                              </w:rPr>
                              <w:t xml:space="preserve">You will have hot drinks and cake whilst creating something with your little one, we will have all the resources you just bring the creativity! There will be a prize for the best model </w:t>
                            </w:r>
                            <w:r w:rsidR="005531A7" w:rsidRPr="005531A7">
                              <w:rPr>
                                <mc:AlternateContent>
                                  <mc:Choice Requires="w16se">
                                    <w:rFonts w:asciiTheme="majorHAnsi" w:hAnsiTheme="majorHAnsi" w:cstheme="maj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5531A7" w:rsidRPr="005531A7">
                              <w:rPr>
                                <w:rFonts w:asciiTheme="majorHAnsi" w:hAnsiTheme="majorHAnsi" w:cstheme="majorHAnsi"/>
                                <w:sz w:val="24"/>
                                <w:szCs w:val="24"/>
                              </w:rPr>
                              <w:t xml:space="preserve"> </w:t>
                            </w:r>
                          </w:p>
                          <w:p w14:paraId="52A13D11" w14:textId="1C4129FA" w:rsidR="005531A7" w:rsidRPr="005531A7" w:rsidRDefault="005531A7" w:rsidP="001D4DBF">
                            <w:pPr>
                              <w:spacing w:after="0"/>
                              <w:jc w:val="center"/>
                              <w:rPr>
                                <w:rFonts w:asciiTheme="majorHAnsi" w:hAnsiTheme="majorHAnsi" w:cstheme="majorHAnsi"/>
                                <w:sz w:val="24"/>
                                <w:szCs w:val="24"/>
                              </w:rPr>
                            </w:pPr>
                            <w:r w:rsidRPr="005531A7">
                              <w:rPr>
                                <w:rFonts w:asciiTheme="majorHAnsi" w:hAnsiTheme="majorHAnsi" w:cstheme="majorHAnsi"/>
                                <w:sz w:val="24"/>
                                <w:szCs w:val="24"/>
                              </w:rPr>
                              <w:t>We will be sending out invitations soon.</w:t>
                            </w:r>
                          </w:p>
                          <w:p w14:paraId="55BFE2FD" w14:textId="2CF8C59E" w:rsidR="00926C70" w:rsidRPr="00AD22FA" w:rsidRDefault="00926C70" w:rsidP="009A4360">
                            <w:pPr>
                              <w:spacing w:after="0"/>
                              <w:jc w:val="center"/>
                              <w:rPr>
                                <w:rFonts w:ascii="Comic Sans MS" w:hAnsi="Comic Sans MS"/>
                                <w:b/>
                                <w:bCs/>
                                <w:sz w:val="20"/>
                                <w:szCs w:val="20"/>
                              </w:rPr>
                            </w:pPr>
                          </w:p>
                          <w:p w14:paraId="5DF125CA" w14:textId="77777777" w:rsidR="00926C70" w:rsidRPr="00926C70" w:rsidRDefault="00926C70" w:rsidP="00926C70">
                            <w:pPr>
                              <w:spacing w:after="0"/>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1CD9" id="Text Box 5" o:spid="_x0000_s1034" type="#_x0000_t202" style="position:absolute;margin-left:-23.65pt;margin-top:92.75pt;width:271pt;height:203.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" fillcolor="window" strokecolor="#ffc000" strokeweight="2.25pt">
                <v:textbox>
                  <w:txbxContent>
                    <w:p w14:paraId="7FBB1E27" w14:textId="77777777" w:rsidR="002C42AA" w:rsidRPr="006F40F9" w:rsidRDefault="002C42AA" w:rsidP="006F40F9">
                      <w:pPr>
                        <w:spacing w:after="0"/>
                        <w:jc w:val="center"/>
                        <w:rPr>
                          <w:rFonts w:ascii="Comic Sans MS" w:hAnsi="Comic Sans MS" w:cs="Calibri"/>
                          <w:b/>
                          <w:bCs/>
                        </w:rPr>
                      </w:pPr>
                    </w:p>
                    <w:p w14:paraId="0F0286ED" w14:textId="0725BECF" w:rsidR="007C1CAA" w:rsidRPr="005531A7" w:rsidRDefault="005531A7" w:rsidP="001D4DBF">
                      <w:pPr>
                        <w:spacing w:after="0"/>
                        <w:jc w:val="center"/>
                        <w:rPr>
                          <w:rFonts w:asciiTheme="majorHAnsi" w:hAnsiTheme="majorHAnsi" w:cstheme="majorHAnsi"/>
                          <w:sz w:val="24"/>
                          <w:szCs w:val="24"/>
                        </w:rPr>
                      </w:pPr>
                      <w:proofErr w:type="gramStart"/>
                      <w:r w:rsidRPr="005531A7">
                        <w:rPr>
                          <w:rFonts w:asciiTheme="majorHAnsi" w:hAnsiTheme="majorHAnsi" w:cstheme="majorHAnsi"/>
                          <w:b/>
                          <w:bCs/>
                          <w:sz w:val="24"/>
                          <w:szCs w:val="24"/>
                        </w:rPr>
                        <w:t>Father’s day</w:t>
                      </w:r>
                      <w:proofErr w:type="gramEnd"/>
                      <w:r w:rsidR="00730A2A" w:rsidRPr="005531A7">
                        <w:rPr>
                          <w:rFonts w:asciiTheme="majorHAnsi" w:hAnsiTheme="majorHAnsi" w:cstheme="majorHAnsi"/>
                          <w:b/>
                          <w:bCs/>
                          <w:sz w:val="24"/>
                          <w:szCs w:val="24"/>
                        </w:rPr>
                        <w:t xml:space="preserve"> junk modelling</w:t>
                      </w:r>
                      <w:r w:rsidR="00730A2A" w:rsidRPr="005531A7">
                        <w:rPr>
                          <w:rFonts w:asciiTheme="majorHAnsi" w:hAnsiTheme="majorHAnsi" w:cstheme="majorHAnsi"/>
                          <w:sz w:val="24"/>
                          <w:szCs w:val="24"/>
                        </w:rPr>
                        <w:t xml:space="preserve"> is coming up </w:t>
                      </w:r>
                      <w:r w:rsidRPr="005531A7">
                        <w:rPr>
                          <w:rFonts w:asciiTheme="majorHAnsi" w:hAnsiTheme="majorHAnsi" w:cstheme="majorHAnsi"/>
                          <w:sz w:val="24"/>
                          <w:szCs w:val="24"/>
                        </w:rPr>
                        <w:t xml:space="preserve">on the </w:t>
                      </w:r>
                      <w:r w:rsidRPr="005531A7">
                        <w:rPr>
                          <w:rFonts w:asciiTheme="majorHAnsi" w:hAnsiTheme="majorHAnsi" w:cstheme="majorHAnsi"/>
                          <w:b/>
                          <w:bCs/>
                          <w:sz w:val="24"/>
                          <w:szCs w:val="24"/>
                        </w:rPr>
                        <w:t>12</w:t>
                      </w:r>
                      <w:r w:rsidRPr="005531A7">
                        <w:rPr>
                          <w:rFonts w:asciiTheme="majorHAnsi" w:hAnsiTheme="majorHAnsi" w:cstheme="majorHAnsi"/>
                          <w:b/>
                          <w:bCs/>
                          <w:sz w:val="24"/>
                          <w:szCs w:val="24"/>
                          <w:vertAlign w:val="superscript"/>
                        </w:rPr>
                        <w:t>th</w:t>
                      </w:r>
                      <w:r w:rsidR="00730A2A" w:rsidRPr="005531A7">
                        <w:rPr>
                          <w:rFonts w:asciiTheme="majorHAnsi" w:hAnsiTheme="majorHAnsi" w:cstheme="majorHAnsi"/>
                          <w:b/>
                          <w:bCs/>
                          <w:sz w:val="24"/>
                          <w:szCs w:val="24"/>
                        </w:rPr>
                        <w:t xml:space="preserve"> June</w:t>
                      </w:r>
                      <w:r w:rsidRPr="005531A7">
                        <w:rPr>
                          <w:rFonts w:asciiTheme="majorHAnsi" w:hAnsiTheme="majorHAnsi" w:cstheme="majorHAnsi"/>
                          <w:b/>
                          <w:bCs/>
                          <w:sz w:val="24"/>
                          <w:szCs w:val="24"/>
                        </w:rPr>
                        <w:t xml:space="preserve"> 9am-10am</w:t>
                      </w:r>
                      <w:r w:rsidRPr="005531A7">
                        <w:rPr>
                          <w:rFonts w:asciiTheme="majorHAnsi" w:hAnsiTheme="majorHAnsi" w:cstheme="majorHAnsi"/>
                          <w:sz w:val="24"/>
                          <w:szCs w:val="24"/>
                        </w:rPr>
                        <w:t>.</w:t>
                      </w:r>
                    </w:p>
                    <w:p w14:paraId="4FAC237B" w14:textId="3634C282" w:rsidR="00730A2A" w:rsidRPr="005531A7" w:rsidRDefault="00730A2A" w:rsidP="001D4DBF">
                      <w:pPr>
                        <w:spacing w:after="0"/>
                        <w:jc w:val="center"/>
                        <w:rPr>
                          <w:rFonts w:asciiTheme="majorHAnsi" w:hAnsiTheme="majorHAnsi" w:cstheme="majorHAnsi"/>
                          <w:sz w:val="24"/>
                          <w:szCs w:val="24"/>
                        </w:rPr>
                      </w:pPr>
                      <w:r w:rsidRPr="005531A7">
                        <w:rPr>
                          <w:rFonts w:asciiTheme="majorHAnsi" w:hAnsiTheme="majorHAnsi" w:cstheme="majorHAnsi"/>
                          <w:sz w:val="24"/>
                          <w:szCs w:val="24"/>
                        </w:rPr>
                        <w:t xml:space="preserve">We invite </w:t>
                      </w:r>
                      <w:r w:rsidR="005531A7" w:rsidRPr="005531A7">
                        <w:rPr>
                          <w:rFonts w:asciiTheme="majorHAnsi" w:hAnsiTheme="majorHAnsi" w:cstheme="majorHAnsi"/>
                          <w:sz w:val="24"/>
                          <w:szCs w:val="24"/>
                        </w:rPr>
                        <w:t>all</w:t>
                      </w:r>
                      <w:r w:rsidRPr="005531A7">
                        <w:rPr>
                          <w:rFonts w:asciiTheme="majorHAnsi" w:hAnsiTheme="majorHAnsi" w:cstheme="majorHAnsi"/>
                          <w:sz w:val="24"/>
                          <w:szCs w:val="24"/>
                        </w:rPr>
                        <w:t xml:space="preserve"> our daddy’s (and </w:t>
                      </w:r>
                      <w:r w:rsidR="005531A7" w:rsidRPr="005531A7">
                        <w:rPr>
                          <w:rFonts w:asciiTheme="majorHAnsi" w:hAnsiTheme="majorHAnsi" w:cstheme="majorHAnsi"/>
                          <w:sz w:val="24"/>
                          <w:szCs w:val="24"/>
                        </w:rPr>
                        <w:t>mummy’s</w:t>
                      </w:r>
                      <w:r w:rsidRPr="005531A7">
                        <w:rPr>
                          <w:rFonts w:asciiTheme="majorHAnsi" w:hAnsiTheme="majorHAnsi" w:cstheme="majorHAnsi"/>
                          <w:sz w:val="24"/>
                          <w:szCs w:val="24"/>
                        </w:rPr>
                        <w:t xml:space="preserve">) in to celebrate </w:t>
                      </w:r>
                      <w:r w:rsidR="005531A7" w:rsidRPr="005531A7">
                        <w:rPr>
                          <w:rFonts w:asciiTheme="majorHAnsi" w:hAnsiTheme="majorHAnsi" w:cstheme="majorHAnsi"/>
                          <w:sz w:val="24"/>
                          <w:szCs w:val="24"/>
                        </w:rPr>
                        <w:t>Father’s Day</w:t>
                      </w:r>
                      <w:r w:rsidRPr="005531A7">
                        <w:rPr>
                          <w:rFonts w:asciiTheme="majorHAnsi" w:hAnsiTheme="majorHAnsi" w:cstheme="majorHAnsi"/>
                          <w:sz w:val="24"/>
                          <w:szCs w:val="24"/>
                        </w:rPr>
                        <w:t xml:space="preserve">. </w:t>
                      </w:r>
                      <w:r w:rsidR="005531A7" w:rsidRPr="005531A7">
                        <w:rPr>
                          <w:rFonts w:asciiTheme="majorHAnsi" w:hAnsiTheme="majorHAnsi" w:cstheme="majorHAnsi"/>
                          <w:sz w:val="24"/>
                          <w:szCs w:val="24"/>
                        </w:rPr>
                        <w:t xml:space="preserve">You will have hot drinks and cake whilst creating something with your little one, we will have all the resources you just bring the creativity! There will be a prize for the best model </w:t>
                      </w:r>
                      <w:r w:rsidR="005531A7" w:rsidRPr="005531A7">
                        <w:rPr>
                          <mc:AlternateContent>
                            <mc:Choice Requires="w16se">
                              <w:rFonts w:asciiTheme="majorHAnsi" w:hAnsiTheme="majorHAnsi" w:cstheme="maj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5531A7" w:rsidRPr="005531A7">
                        <w:rPr>
                          <w:rFonts w:asciiTheme="majorHAnsi" w:hAnsiTheme="majorHAnsi" w:cstheme="majorHAnsi"/>
                          <w:sz w:val="24"/>
                          <w:szCs w:val="24"/>
                        </w:rPr>
                        <w:t xml:space="preserve"> </w:t>
                      </w:r>
                    </w:p>
                    <w:p w14:paraId="52A13D11" w14:textId="1C4129FA" w:rsidR="005531A7" w:rsidRPr="005531A7" w:rsidRDefault="005531A7" w:rsidP="001D4DBF">
                      <w:pPr>
                        <w:spacing w:after="0"/>
                        <w:jc w:val="center"/>
                        <w:rPr>
                          <w:rFonts w:asciiTheme="majorHAnsi" w:hAnsiTheme="majorHAnsi" w:cstheme="majorHAnsi"/>
                          <w:sz w:val="24"/>
                          <w:szCs w:val="24"/>
                        </w:rPr>
                      </w:pPr>
                      <w:r w:rsidRPr="005531A7">
                        <w:rPr>
                          <w:rFonts w:asciiTheme="majorHAnsi" w:hAnsiTheme="majorHAnsi" w:cstheme="majorHAnsi"/>
                          <w:sz w:val="24"/>
                          <w:szCs w:val="24"/>
                        </w:rPr>
                        <w:t>We will be sending out invitations soon.</w:t>
                      </w:r>
                    </w:p>
                    <w:p w14:paraId="55BFE2FD" w14:textId="2CF8C59E" w:rsidR="00926C70" w:rsidRPr="00AD22FA" w:rsidRDefault="00926C70" w:rsidP="009A4360">
                      <w:pPr>
                        <w:spacing w:after="0"/>
                        <w:jc w:val="center"/>
                        <w:rPr>
                          <w:rFonts w:ascii="Comic Sans MS" w:hAnsi="Comic Sans MS"/>
                          <w:b/>
                          <w:bCs/>
                          <w:sz w:val="20"/>
                          <w:szCs w:val="20"/>
                        </w:rPr>
                      </w:pPr>
                    </w:p>
                    <w:p w14:paraId="5DF125CA" w14:textId="77777777" w:rsidR="00926C70" w:rsidRPr="00926C70" w:rsidRDefault="00926C70" w:rsidP="00926C70">
                      <w:pPr>
                        <w:spacing w:after="0"/>
                        <w:jc w:val="center"/>
                        <w:rPr>
                          <w:rFonts w:ascii="Comic Sans MS" w:hAnsi="Comic Sans MS"/>
                          <w:sz w:val="20"/>
                          <w:szCs w:val="20"/>
                        </w:rPr>
                      </w:pPr>
                    </w:p>
                  </w:txbxContent>
                </v:textbox>
                <w10:wrap type="square" anchorx="margin" anchory="page"/>
              </v:shape>
            </w:pict>
          </mc:Fallback>
        </mc:AlternateContent>
      </w:r>
      <w:r w:rsidR="007C1CAA" w:rsidRPr="00B45A12">
        <w:rPr>
          <w:rFonts w:ascii="Comic Sans MS" w:hAnsi="Comic Sans MS"/>
          <w:noProof/>
          <w:sz w:val="30"/>
          <w:szCs w:val="30"/>
        </w:rPr>
        <mc:AlternateContent>
          <mc:Choice Requires="wps">
            <w:drawing>
              <wp:anchor distT="0" distB="0" distL="114300" distR="114300" simplePos="0" relativeHeight="251652608" behindDoc="0" locked="0" layoutInCell="1" allowOverlap="1" wp14:anchorId="317C2F88" wp14:editId="255BBA3A">
                <wp:simplePos x="0" y="0"/>
                <wp:positionH relativeFrom="margin">
                  <wp:align>center</wp:align>
                </wp:positionH>
                <wp:positionV relativeFrom="page">
                  <wp:posOffset>157807</wp:posOffset>
                </wp:positionV>
                <wp:extent cx="3515360" cy="615950"/>
                <wp:effectExtent l="0" t="0" r="8890" b="0"/>
                <wp:wrapSquare wrapText="bothSides"/>
                <wp:docPr id="6" name="Text Box 6"/>
                <wp:cNvGraphicFramePr/>
                <a:graphic xmlns:a="http://schemas.openxmlformats.org/drawingml/2006/main">
                  <a:graphicData uri="http://schemas.microsoft.com/office/word/2010/wordprocessingShape">
                    <wps:wsp>
                      <wps:cNvSpPr txBox="1"/>
                      <wps:spPr>
                        <a:xfrm>
                          <a:off x="0" y="0"/>
                          <a:ext cx="3515360" cy="615950"/>
                        </a:xfrm>
                        <a:prstGeom prst="rect">
                          <a:avLst/>
                        </a:prstGeom>
                        <a:solidFill>
                          <a:schemeClr val="bg1"/>
                        </a:solidFill>
                        <a:ln>
                          <a:noFill/>
                        </a:ln>
                      </wps:spPr>
                      <wps:txbx>
                        <w:txbxContent>
                          <w:p w14:paraId="3F8DD9AF" w14:textId="7B2120EE" w:rsidR="0038158B" w:rsidRPr="00F43D69" w:rsidRDefault="0038158B" w:rsidP="006C69D6">
                            <w:pPr>
                              <w:rPr>
                                <w:rFonts w:ascii="Calibri Light" w:hAnsi="Calibri Light" w:cs="Calibri Light"/>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Hlk496688801"/>
                            <w:r w:rsidRPr="00F43D69">
                              <w:rPr>
                                <w:rFonts w:ascii="Calibri Light" w:hAnsi="Calibri Light" w:cs="Calibri Light"/>
                                <w:noProof/>
                                <w:color w:val="538135" w:themeColor="accent6" w:themeShade="BF"/>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Little Squirrels news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2F88" id="Text Box 6" o:spid="_x0000_s1035" type="#_x0000_t202" style="position:absolute;margin-left:0;margin-top:12.45pt;width:276.8pt;height:48.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" fillcolor="white [3212]" stroked="f">
                <v:textbox>
                  <w:txbxContent>
                    <w:p w14:paraId="3F8DD9AF" w14:textId="7B2120EE" w:rsidR="0038158B" w:rsidRPr="00F43D69" w:rsidRDefault="0038158B" w:rsidP="006C69D6">
                      <w:pPr>
                        <w:rPr>
                          <w:rFonts w:ascii="Calibri Light" w:hAnsi="Calibri Light" w:cs="Calibri Light"/>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496688801"/>
                      <w:r w:rsidRPr="00F43D69">
                        <w:rPr>
                          <w:rFonts w:ascii="Calibri Light" w:hAnsi="Calibri Light" w:cs="Calibri Light"/>
                          <w:noProof/>
                          <w:color w:val="538135" w:themeColor="accent6" w:themeShade="BF"/>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Little Squirrels news</w:t>
                      </w:r>
                      <w:bookmarkEnd w:id="1"/>
                    </w:p>
                  </w:txbxContent>
                </v:textbox>
                <w10:wrap type="square" anchorx="margin" anchory="page"/>
              </v:shape>
            </w:pict>
          </mc:Fallback>
        </mc:AlternateContent>
      </w:r>
      <w:r w:rsidR="007C1CAA" w:rsidRPr="00B45A12">
        <w:rPr>
          <w:rFonts w:ascii="Comic Sans MS" w:hAnsi="Comic Sans MS"/>
          <w:noProof/>
          <w:sz w:val="30"/>
          <w:szCs w:val="30"/>
        </w:rPr>
        <mc:AlternateContent>
          <mc:Choice Requires="wps">
            <w:drawing>
              <wp:anchor distT="0" distB="0" distL="114300" distR="114300" simplePos="0" relativeHeight="251654656" behindDoc="0" locked="0" layoutInCell="1" allowOverlap="1" wp14:anchorId="4AC7A220" wp14:editId="19F6E768">
                <wp:simplePos x="0" y="0"/>
                <wp:positionH relativeFrom="margin">
                  <wp:posOffset>5125708</wp:posOffset>
                </wp:positionH>
                <wp:positionV relativeFrom="page">
                  <wp:posOffset>144252</wp:posOffset>
                </wp:positionV>
                <wp:extent cx="1755775" cy="756920"/>
                <wp:effectExtent l="0" t="0" r="0" b="5080"/>
                <wp:wrapSquare wrapText="bothSides"/>
                <wp:docPr id="8" name="Text Box 8"/>
                <wp:cNvGraphicFramePr/>
                <a:graphic xmlns:a="http://schemas.openxmlformats.org/drawingml/2006/main">
                  <a:graphicData uri="http://schemas.microsoft.com/office/word/2010/wordprocessingShape">
                    <wps:wsp>
                      <wps:cNvSpPr txBox="1"/>
                      <wps:spPr>
                        <a:xfrm>
                          <a:off x="0" y="0"/>
                          <a:ext cx="1755775" cy="756920"/>
                        </a:xfrm>
                        <a:prstGeom prst="rect">
                          <a:avLst/>
                        </a:prstGeom>
                        <a:noFill/>
                        <a:ln>
                          <a:noFill/>
                        </a:ln>
                      </wps:spPr>
                      <wps:txbx>
                        <w:txbxContent>
                          <w:p w14:paraId="2E247986" w14:textId="5B656CAB" w:rsidR="0038158B" w:rsidRPr="00F43D69" w:rsidRDefault="00CF5F9A" w:rsidP="007C1CAA">
                            <w:pPr>
                              <w:jc w:val="center"/>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pPr>
                            <w:r>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May</w:t>
                            </w:r>
                            <w:r w:rsidR="00FE1DBB" w:rsidRPr="00F43D69">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 xml:space="preserve"> </w:t>
                            </w:r>
                            <w:r w:rsidR="009B2FC3" w:rsidRPr="00F43D69">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202</w:t>
                            </w:r>
                            <w:r w:rsidR="00F74B4E" w:rsidRPr="00F43D69">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A220" id="Text Box 8" o:spid="_x0000_s1036" type="#_x0000_t202" style="position:absolute;margin-left:403.6pt;margin-top:11.35pt;width:138.25pt;height:59.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" filled="f" stroked="f">
                <v:textbox>
                  <w:txbxContent>
                    <w:p w14:paraId="2E247986" w14:textId="5B656CAB" w:rsidR="0038158B" w:rsidRPr="00F43D69" w:rsidRDefault="00CF5F9A" w:rsidP="007C1CAA">
                      <w:pPr>
                        <w:jc w:val="center"/>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pPr>
                      <w:r>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May</w:t>
                      </w:r>
                      <w:r w:rsidR="00FE1DBB" w:rsidRPr="00F43D69">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 xml:space="preserve"> </w:t>
                      </w:r>
                      <w:r w:rsidR="009B2FC3" w:rsidRPr="00F43D69">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202</w:t>
                      </w:r>
                      <w:r w:rsidR="00F74B4E" w:rsidRPr="00F43D69">
                        <w:rPr>
                          <w:rFonts w:asciiTheme="majorHAnsi" w:hAnsiTheme="majorHAnsi" w:cstheme="majorHAnsi"/>
                          <w:noProof/>
                          <w:color w:val="538135" w:themeColor="accent6" w:themeShade="BF"/>
                          <w:sz w:val="36"/>
                          <w:szCs w:val="36"/>
                          <w14:textOutline w14:w="9525" w14:cap="flat" w14:cmpd="sng" w14:algn="ctr">
                            <w14:solidFill>
                              <w14:srgbClr w14:val="00B050"/>
                            </w14:solidFill>
                            <w14:prstDash w14:val="solid"/>
                            <w14:round/>
                          </w14:textOutline>
                        </w:rPr>
                        <w:t>5</w:t>
                      </w:r>
                    </w:p>
                  </w:txbxContent>
                </v:textbox>
                <w10:wrap type="square" anchorx="margin" anchory="page"/>
              </v:shape>
            </w:pict>
          </mc:Fallback>
        </mc:AlternateContent>
      </w:r>
      <w:r w:rsidR="005D4CFA" w:rsidRPr="00C269CE">
        <w:rPr>
          <w:noProof/>
        </w:rPr>
        <w:drawing>
          <wp:anchor distT="0" distB="0" distL="114300" distR="114300" simplePos="0" relativeHeight="251656704" behindDoc="0" locked="0" layoutInCell="1" allowOverlap="1" wp14:anchorId="087F2E2B" wp14:editId="7B342F2D">
            <wp:simplePos x="0" y="0"/>
            <wp:positionH relativeFrom="margin">
              <wp:align>left</wp:align>
            </wp:positionH>
            <wp:positionV relativeFrom="page">
              <wp:posOffset>114300</wp:posOffset>
            </wp:positionV>
            <wp:extent cx="883920" cy="8839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ttle Squirrels 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250777">
        <w:rPr>
          <w:rFonts w:ascii="Comic Sans MS" w:hAnsi="Comic Sans MS"/>
          <w:sz w:val="30"/>
          <w:szCs w:val="30"/>
        </w:rPr>
        <w:t xml:space="preserve">                                                                             </w:t>
      </w:r>
    </w:p>
    <w:p w14:paraId="6193B8E4" w14:textId="50E7B710" w:rsidR="00F43D69" w:rsidRDefault="005531A7" w:rsidP="000975B0">
      <w:pPr>
        <w:rPr>
          <w:rFonts w:ascii="Comic Sans MS" w:hAnsi="Comic Sans MS"/>
          <w:sz w:val="30"/>
          <w:szCs w:val="30"/>
        </w:rPr>
      </w:pPr>
      <w:r>
        <w:rPr>
          <w:noProof/>
        </w:rPr>
        <mc:AlternateContent>
          <mc:Choice Requires="wps">
            <w:drawing>
              <wp:anchor distT="45720" distB="45720" distL="114300" distR="114300" simplePos="0" relativeHeight="251707904" behindDoc="0" locked="0" layoutInCell="1" allowOverlap="1" wp14:anchorId="084F8FAC" wp14:editId="2DE64FB0">
                <wp:simplePos x="0" y="0"/>
                <wp:positionH relativeFrom="page">
                  <wp:posOffset>4153018</wp:posOffset>
                </wp:positionH>
                <wp:positionV relativeFrom="margin">
                  <wp:posOffset>6520032</wp:posOffset>
                </wp:positionV>
                <wp:extent cx="3048635" cy="767715"/>
                <wp:effectExtent l="19050" t="19050" r="18415" b="13335"/>
                <wp:wrapSquare wrapText="bothSides"/>
                <wp:docPr id="385393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767715"/>
                        </a:xfrm>
                        <a:prstGeom prst="rect">
                          <a:avLst/>
                        </a:prstGeom>
                        <a:ln w="38100">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C1E4AEC" w14:textId="77777777" w:rsidR="001D4DBF" w:rsidRPr="00F43D69" w:rsidRDefault="001D4DBF" w:rsidP="001D4DBF">
                            <w:pPr>
                              <w:jc w:val="center"/>
                              <w:rPr>
                                <w:rFonts w:asciiTheme="majorHAnsi" w:hAnsiTheme="majorHAnsi" w:cstheme="majorHAnsi"/>
                                <w:b/>
                                <w:bCs/>
                                <w:color w:val="000000" w:themeColor="text1"/>
                                <w:sz w:val="20"/>
                                <w:szCs w:val="20"/>
                                <w:u w:val="single"/>
                              </w:rPr>
                            </w:pPr>
                            <w:r w:rsidRPr="00F43D69">
                              <w:rPr>
                                <w:rFonts w:asciiTheme="majorHAnsi" w:hAnsiTheme="majorHAnsi" w:cstheme="majorHAnsi"/>
                                <w:b/>
                                <w:bCs/>
                                <w:color w:val="000000" w:themeColor="text1"/>
                                <w:sz w:val="20"/>
                                <w:szCs w:val="20"/>
                                <w:u w:val="single"/>
                              </w:rPr>
                              <w:t>Question of the month</w:t>
                            </w:r>
                          </w:p>
                          <w:p w14:paraId="6471EF54" w14:textId="675EE996" w:rsidR="001D4DBF" w:rsidRPr="00F43D69" w:rsidRDefault="001D4DBF" w:rsidP="001D4DBF">
                            <w:pPr>
                              <w:jc w:val="center"/>
                              <w:rPr>
                                <w:rFonts w:asciiTheme="majorHAnsi" w:hAnsiTheme="majorHAnsi" w:cstheme="majorHAnsi"/>
                                <w:color w:val="000000" w:themeColor="text1"/>
                                <w:sz w:val="20"/>
                                <w:szCs w:val="20"/>
                              </w:rPr>
                            </w:pPr>
                            <w:r w:rsidRPr="00F43D69">
                              <w:rPr>
                                <w:rFonts w:asciiTheme="majorHAnsi" w:hAnsiTheme="majorHAnsi" w:cstheme="majorHAnsi"/>
                                <w:color w:val="000000" w:themeColor="text1"/>
                                <w:sz w:val="20"/>
                                <w:szCs w:val="20"/>
                              </w:rPr>
                              <w:t xml:space="preserve">Please respond to our online question of the month. It helps us to evaluate our practice </w:t>
                            </w:r>
                            <w:r w:rsidRPr="00F43D69">
                              <w:rPr>
                                <mc:AlternateContent>
                                  <mc:Choice Requires="w16se">
                                    <w:rFonts w:asciiTheme="majorHAnsi" w:hAnsiTheme="majorHAnsi" w:cstheme="majorHAnsi"/>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r w:rsidRPr="00F43D69">
                              <w:rPr>
                                <w:rFonts w:asciiTheme="majorHAnsi" w:hAnsiTheme="majorHAnsi" w:cstheme="majorHAnsi"/>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F8FAC" id="_x0000_s1037" type="#_x0000_t202" style="position:absolute;margin-left:327pt;margin-top:513.4pt;width:240.05pt;height:60.45pt;z-index:2517079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" fillcolor="white [3201]" strokecolor="#375623 [1609]" strokeweight="3pt">
                <v:textbox>
                  <w:txbxContent>
                    <w:p w14:paraId="7C1E4AEC" w14:textId="77777777" w:rsidR="001D4DBF" w:rsidRPr="00F43D69" w:rsidRDefault="001D4DBF" w:rsidP="001D4DBF">
                      <w:pPr>
                        <w:jc w:val="center"/>
                        <w:rPr>
                          <w:rFonts w:asciiTheme="majorHAnsi" w:hAnsiTheme="majorHAnsi" w:cstheme="majorHAnsi"/>
                          <w:b/>
                          <w:bCs/>
                          <w:color w:val="000000" w:themeColor="text1"/>
                          <w:sz w:val="20"/>
                          <w:szCs w:val="20"/>
                          <w:u w:val="single"/>
                        </w:rPr>
                      </w:pPr>
                      <w:r w:rsidRPr="00F43D69">
                        <w:rPr>
                          <w:rFonts w:asciiTheme="majorHAnsi" w:hAnsiTheme="majorHAnsi" w:cstheme="majorHAnsi"/>
                          <w:b/>
                          <w:bCs/>
                          <w:color w:val="000000" w:themeColor="text1"/>
                          <w:sz w:val="20"/>
                          <w:szCs w:val="20"/>
                          <w:u w:val="single"/>
                        </w:rPr>
                        <w:t>Question of the month</w:t>
                      </w:r>
                    </w:p>
                    <w:p w14:paraId="6471EF54" w14:textId="675EE996" w:rsidR="001D4DBF" w:rsidRPr="00F43D69" w:rsidRDefault="001D4DBF" w:rsidP="001D4DBF">
                      <w:pPr>
                        <w:jc w:val="center"/>
                        <w:rPr>
                          <w:rFonts w:asciiTheme="majorHAnsi" w:hAnsiTheme="majorHAnsi" w:cstheme="majorHAnsi"/>
                          <w:color w:val="000000" w:themeColor="text1"/>
                          <w:sz w:val="20"/>
                          <w:szCs w:val="20"/>
                        </w:rPr>
                      </w:pPr>
                      <w:r w:rsidRPr="00F43D69">
                        <w:rPr>
                          <w:rFonts w:asciiTheme="majorHAnsi" w:hAnsiTheme="majorHAnsi" w:cstheme="majorHAnsi"/>
                          <w:color w:val="000000" w:themeColor="text1"/>
                          <w:sz w:val="20"/>
                          <w:szCs w:val="20"/>
                        </w:rPr>
                        <w:t xml:space="preserve">Please respond to our online question of the month. It helps us to evaluate our practice </w:t>
                      </w:r>
                      <w:r w:rsidRPr="00F43D69">
                        <w:rPr>
                          <mc:AlternateContent>
                            <mc:Choice Requires="w16se">
                              <w:rFonts w:asciiTheme="majorHAnsi" w:hAnsiTheme="majorHAnsi" w:cstheme="majorHAnsi"/>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1F60A"/>
                          </mc:Choice>
                          <mc:Fallback>
                            <w:t>😊</w:t>
                          </mc:Fallback>
                        </mc:AlternateContent>
                      </w:r>
                      <w:r w:rsidRPr="00F43D69">
                        <w:rPr>
                          <w:rFonts w:asciiTheme="majorHAnsi" w:hAnsiTheme="majorHAnsi" w:cstheme="majorHAnsi"/>
                          <w:color w:val="000000" w:themeColor="text1"/>
                          <w:sz w:val="20"/>
                          <w:szCs w:val="20"/>
                        </w:rPr>
                        <w:t xml:space="preserve"> </w:t>
                      </w:r>
                    </w:p>
                  </w:txbxContent>
                </v:textbox>
                <w10:wrap type="square" anchorx="page" anchory="margin"/>
              </v:shape>
            </w:pict>
          </mc:Fallback>
        </mc:AlternateContent>
      </w:r>
    </w:p>
    <w:p w14:paraId="6ACB9099" w14:textId="27DA6679" w:rsidR="00F43D69" w:rsidRDefault="005531A7" w:rsidP="000975B0">
      <w:pPr>
        <w:rPr>
          <w:rFonts w:ascii="Comic Sans MS" w:hAnsi="Comic Sans MS"/>
          <w:sz w:val="30"/>
          <w:szCs w:val="30"/>
        </w:rPr>
      </w:pPr>
      <w:r w:rsidRPr="00B45A12">
        <w:rPr>
          <w:rFonts w:ascii="Comic Sans MS" w:hAnsi="Comic Sans MS"/>
          <w:noProof/>
          <w:sz w:val="30"/>
          <w:szCs w:val="30"/>
        </w:rPr>
        <mc:AlternateContent>
          <mc:Choice Requires="wps">
            <w:drawing>
              <wp:anchor distT="45720" distB="45720" distL="114300" distR="114300" simplePos="0" relativeHeight="251657728" behindDoc="1" locked="0" layoutInCell="1" allowOverlap="1" wp14:anchorId="220A9A61" wp14:editId="7F31A056">
                <wp:simplePos x="0" y="0"/>
                <wp:positionH relativeFrom="margin">
                  <wp:posOffset>-226060</wp:posOffset>
                </wp:positionH>
                <wp:positionV relativeFrom="page">
                  <wp:posOffset>8343900</wp:posOffset>
                </wp:positionV>
                <wp:extent cx="4988560" cy="2219325"/>
                <wp:effectExtent l="19050" t="19050" r="21590" b="28575"/>
                <wp:wrapTopAndBottom/>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2219325"/>
                        </a:xfrm>
                        <a:prstGeom prst="rect">
                          <a:avLst/>
                        </a:prstGeom>
                        <a:solidFill>
                          <a:srgbClr val="FFFFFF"/>
                        </a:solidFill>
                        <a:ln w="28575">
                          <a:solidFill>
                            <a:schemeClr val="accent6">
                              <a:lumMod val="50000"/>
                            </a:schemeClr>
                          </a:solidFill>
                          <a:miter lim="800000"/>
                          <a:headEnd/>
                          <a:tailEnd/>
                        </a:ln>
                      </wps:spPr>
                      <wps:txbx>
                        <w:txbxContent>
                          <w:p w14:paraId="498F680F" w14:textId="77777777" w:rsidR="00CF5F9A" w:rsidRDefault="0038158B" w:rsidP="009D7522">
                            <w:pPr>
                              <w:rPr>
                                <w:rFonts w:ascii="Calibri Light" w:hAnsi="Calibri Light" w:cs="Calibri Light"/>
                                <w:b/>
                                <w:sz w:val="28"/>
                                <w:szCs w:val="28"/>
                              </w:rPr>
                            </w:pPr>
                            <w:r w:rsidRPr="00CF5F9A">
                              <w:rPr>
                                <w:rFonts w:ascii="Calibri Light" w:hAnsi="Calibri Light" w:cs="Calibri Light"/>
                                <w:b/>
                                <w:sz w:val="28"/>
                                <w:szCs w:val="28"/>
                              </w:rPr>
                              <w:t xml:space="preserve">Nursery contact information:       </w:t>
                            </w:r>
                            <w:r w:rsidR="00E04EC7" w:rsidRPr="00CF5F9A">
                              <w:rPr>
                                <w:rFonts w:ascii="Calibri Light" w:hAnsi="Calibri Light" w:cs="Calibri Light"/>
                                <w:b/>
                                <w:sz w:val="28"/>
                                <w:szCs w:val="28"/>
                              </w:rPr>
                              <w:t xml:space="preserve">                                                          </w:t>
                            </w:r>
                            <w:r w:rsidR="00CF5F9A">
                              <w:rPr>
                                <w:rFonts w:ascii="Calibri Light" w:hAnsi="Calibri Light" w:cs="Calibri Light"/>
                                <w:b/>
                                <w:sz w:val="28"/>
                                <w:szCs w:val="28"/>
                              </w:rPr>
                              <w:t xml:space="preserve">                                                    </w:t>
                            </w:r>
                            <w:r w:rsidRPr="00CF5F9A">
                              <w:rPr>
                                <w:rFonts w:ascii="Calibri Light" w:hAnsi="Calibri Light" w:cs="Calibri Light"/>
                                <w:b/>
                                <w:sz w:val="28"/>
                                <w:szCs w:val="28"/>
                              </w:rPr>
                              <w:t>Tel:</w:t>
                            </w:r>
                            <w:r w:rsidRPr="00CF5F9A">
                              <w:rPr>
                                <w:rFonts w:ascii="Calibri Light" w:hAnsi="Calibri Light" w:cs="Calibri Light"/>
                                <w:sz w:val="28"/>
                                <w:szCs w:val="28"/>
                              </w:rPr>
                              <w:t xml:space="preserve">  01905 620498           </w:t>
                            </w:r>
                            <w:r w:rsidRPr="00CF5F9A">
                              <w:rPr>
                                <w:rFonts w:ascii="Calibri Light" w:hAnsi="Calibri Light" w:cs="Calibri Light"/>
                                <w:b/>
                                <w:sz w:val="28"/>
                                <w:szCs w:val="28"/>
                              </w:rPr>
                              <w:t xml:space="preserve"> </w:t>
                            </w:r>
                          </w:p>
                          <w:p w14:paraId="726AF953" w14:textId="01296FEA" w:rsidR="009D7522" w:rsidRPr="00CF5F9A" w:rsidRDefault="006F27D5" w:rsidP="009D7522">
                            <w:pPr>
                              <w:rPr>
                                <w:rFonts w:ascii="Calibri Light" w:hAnsi="Calibri Light" w:cs="Calibri Light"/>
                                <w:b/>
                                <w:sz w:val="28"/>
                                <w:szCs w:val="28"/>
                              </w:rPr>
                            </w:pPr>
                            <w:r w:rsidRPr="00CF5F9A">
                              <w:rPr>
                                <w:rFonts w:ascii="Calibri Light" w:hAnsi="Calibri Light" w:cs="Calibri Light"/>
                                <w:b/>
                                <w:bCs/>
                                <w:sz w:val="28"/>
                                <w:szCs w:val="28"/>
                              </w:rPr>
                              <w:t>Nursery Email</w:t>
                            </w:r>
                            <w:r w:rsidR="009D7522" w:rsidRPr="00CF5F9A">
                              <w:rPr>
                                <w:rFonts w:ascii="Calibri Light" w:hAnsi="Calibri Light" w:cs="Calibri Light"/>
                                <w:sz w:val="28"/>
                                <w:szCs w:val="28"/>
                              </w:rPr>
                              <w:t xml:space="preserve">: </w:t>
                            </w:r>
                            <w:hyperlink r:id="rId23" w:history="1">
                              <w:r w:rsidR="009D7522" w:rsidRPr="00CF5F9A">
                                <w:rPr>
                                  <w:rStyle w:val="Hyperlink"/>
                                  <w:rFonts w:ascii="Calibri Light" w:hAnsi="Calibri Light" w:cs="Calibri Light"/>
                                  <w:sz w:val="28"/>
                                  <w:szCs w:val="28"/>
                                </w:rPr>
                                <w:t>shrawley@littlesquirrelsltd.co.uk</w:t>
                              </w:r>
                            </w:hyperlink>
                            <w:r w:rsidR="0038158B" w:rsidRPr="00CF5F9A">
                              <w:rPr>
                                <w:rFonts w:ascii="Calibri Light" w:hAnsi="Calibri Light" w:cs="Calibri Light"/>
                                <w:sz w:val="28"/>
                                <w:szCs w:val="28"/>
                              </w:rPr>
                              <w:t xml:space="preserve">  </w:t>
                            </w:r>
                            <w:r w:rsidR="00501DDA" w:rsidRPr="00CF5F9A">
                              <w:rPr>
                                <w:rFonts w:ascii="Calibri Light" w:hAnsi="Calibri Light" w:cs="Calibri Light"/>
                                <w:sz w:val="28"/>
                                <w:szCs w:val="28"/>
                              </w:rPr>
                              <w:t xml:space="preserve">    </w:t>
                            </w:r>
                            <w:r w:rsidR="00E04EC7" w:rsidRPr="00CF5F9A">
                              <w:rPr>
                                <w:rFonts w:ascii="Calibri Light" w:hAnsi="Calibri Light" w:cs="Calibri Light"/>
                                <w:sz w:val="28"/>
                                <w:szCs w:val="28"/>
                              </w:rPr>
                              <w:t xml:space="preserve">               </w:t>
                            </w:r>
                            <w:r w:rsidR="00CF5F9A">
                              <w:rPr>
                                <w:rFonts w:ascii="Calibri Light" w:hAnsi="Calibri Light" w:cs="Calibri Light"/>
                                <w:sz w:val="28"/>
                                <w:szCs w:val="28"/>
                              </w:rPr>
                              <w:t xml:space="preserve">                                                        </w:t>
                            </w:r>
                            <w:r w:rsidR="008D203F" w:rsidRPr="00CF5F9A">
                              <w:rPr>
                                <w:rFonts w:ascii="Calibri Light" w:hAnsi="Calibri Light" w:cs="Calibri Light"/>
                                <w:b/>
                                <w:bCs/>
                                <w:sz w:val="28"/>
                                <w:szCs w:val="28"/>
                              </w:rPr>
                              <w:t>Finance Email</w:t>
                            </w:r>
                            <w:r w:rsidR="009D7522" w:rsidRPr="00CF5F9A">
                              <w:rPr>
                                <w:rFonts w:ascii="Calibri Light" w:hAnsi="Calibri Light" w:cs="Calibri Light"/>
                                <w:sz w:val="28"/>
                                <w:szCs w:val="28"/>
                              </w:rPr>
                              <w:t xml:space="preserve">: </w:t>
                            </w:r>
                            <w:hyperlink r:id="rId24" w:history="1">
                              <w:r w:rsidR="00CF5F9A" w:rsidRPr="00895744">
                                <w:rPr>
                                  <w:rStyle w:val="Hyperlink"/>
                                  <w:rFonts w:ascii="Calibri Light" w:hAnsi="Calibri Light" w:cs="Calibri Light"/>
                                  <w:sz w:val="28"/>
                                  <w:szCs w:val="28"/>
                                </w:rPr>
                                <w:t>finance@littlesquirrelsltd.co.uk</w:t>
                              </w:r>
                            </w:hyperlink>
                            <w:r w:rsidR="008D203F" w:rsidRPr="00CF5F9A">
                              <w:rPr>
                                <w:rFonts w:ascii="Calibri Light" w:hAnsi="Calibri Light" w:cs="Calibri Light"/>
                                <w:sz w:val="28"/>
                                <w:szCs w:val="28"/>
                              </w:rPr>
                              <w:t xml:space="preserve"> </w:t>
                            </w:r>
                            <w:r w:rsidR="0038158B" w:rsidRPr="00CF5F9A">
                              <w:rPr>
                                <w:rFonts w:ascii="Calibri Light" w:hAnsi="Calibri Light" w:cs="Calibri Light"/>
                                <w:sz w:val="28"/>
                                <w:szCs w:val="28"/>
                              </w:rPr>
                              <w:t xml:space="preserve">                       </w:t>
                            </w:r>
                            <w:r w:rsidR="00CF5F9A">
                              <w:rPr>
                                <w:rFonts w:ascii="Calibri Light" w:hAnsi="Calibri Light" w:cs="Calibri Light"/>
                                <w:sz w:val="28"/>
                                <w:szCs w:val="28"/>
                              </w:rPr>
                              <w:t xml:space="preserve">                                                                   </w:t>
                            </w:r>
                            <w:r w:rsidR="0038158B" w:rsidRPr="00CF5F9A">
                              <w:rPr>
                                <w:rFonts w:ascii="Calibri Light" w:hAnsi="Calibri Light" w:cs="Calibri Light"/>
                                <w:sz w:val="28"/>
                                <w:szCs w:val="28"/>
                              </w:rPr>
                              <w:t xml:space="preserve"> </w:t>
                            </w:r>
                            <w:r w:rsidR="0038158B" w:rsidRPr="00CF5F9A">
                              <w:rPr>
                                <w:rFonts w:ascii="Calibri Light" w:hAnsi="Calibri Light" w:cs="Calibri Light"/>
                                <w:b/>
                                <w:bCs/>
                                <w:sz w:val="28"/>
                                <w:szCs w:val="28"/>
                              </w:rPr>
                              <w:t>Jo’s email</w:t>
                            </w:r>
                            <w:r w:rsidR="009D7522" w:rsidRPr="00CF5F9A">
                              <w:rPr>
                                <w:rFonts w:ascii="Calibri Light" w:hAnsi="Calibri Light" w:cs="Calibri Light"/>
                                <w:sz w:val="28"/>
                                <w:szCs w:val="28"/>
                              </w:rPr>
                              <w:t>:</w:t>
                            </w:r>
                            <w:r w:rsidR="0038158B" w:rsidRPr="00CF5F9A">
                              <w:rPr>
                                <w:rFonts w:ascii="Calibri Light" w:hAnsi="Calibri Light" w:cs="Calibri Light"/>
                                <w:sz w:val="28"/>
                                <w:szCs w:val="28"/>
                              </w:rPr>
                              <w:t xml:space="preserve"> </w:t>
                            </w:r>
                            <w:hyperlink r:id="rId25" w:history="1">
                              <w:r w:rsidR="0038158B" w:rsidRPr="00CF5F9A">
                                <w:rPr>
                                  <w:rStyle w:val="Hyperlink"/>
                                  <w:rFonts w:ascii="Calibri Light" w:hAnsi="Calibri Light" w:cs="Calibri Light"/>
                                  <w:sz w:val="28"/>
                                  <w:szCs w:val="28"/>
                                  <w:u w:val="none"/>
                                </w:rPr>
                                <w:t>head@littlesquirrelsltd.co.uk</w:t>
                              </w:r>
                            </w:hyperlink>
                            <w:r w:rsidR="0038158B" w:rsidRPr="00CF5F9A">
                              <w:rPr>
                                <w:rFonts w:ascii="Calibri Light" w:hAnsi="Calibri Light" w:cs="Calibri Light"/>
                                <w:sz w:val="28"/>
                                <w:szCs w:val="28"/>
                              </w:rPr>
                              <w:t xml:space="preserve">                            </w:t>
                            </w:r>
                            <w:r w:rsidR="00E04EC7" w:rsidRPr="00CF5F9A">
                              <w:rPr>
                                <w:rFonts w:ascii="Calibri Light" w:hAnsi="Calibri Light" w:cs="Calibri Light"/>
                                <w:sz w:val="28"/>
                                <w:szCs w:val="28"/>
                              </w:rPr>
                              <w:t xml:space="preserve">                   </w:t>
                            </w:r>
                            <w:r w:rsidR="00CF5F9A">
                              <w:rPr>
                                <w:rFonts w:ascii="Calibri Light" w:hAnsi="Calibri Light" w:cs="Calibri Light"/>
                                <w:sz w:val="28"/>
                                <w:szCs w:val="28"/>
                              </w:rPr>
                              <w:t xml:space="preserve">                                                </w:t>
                            </w:r>
                            <w:r w:rsidR="0038158B" w:rsidRPr="00CF5F9A">
                              <w:rPr>
                                <w:rFonts w:ascii="Calibri Light" w:hAnsi="Calibri Light" w:cs="Calibri Light"/>
                                <w:b/>
                                <w:bCs/>
                                <w:sz w:val="28"/>
                                <w:szCs w:val="28"/>
                              </w:rPr>
                              <w:t>Facebook page</w:t>
                            </w:r>
                            <w:r w:rsidR="009D7522" w:rsidRPr="00CF5F9A">
                              <w:rPr>
                                <w:rFonts w:ascii="Calibri Light" w:hAnsi="Calibri Light" w:cs="Calibri Light"/>
                                <w:sz w:val="28"/>
                                <w:szCs w:val="28"/>
                              </w:rPr>
                              <w:t>:</w:t>
                            </w:r>
                            <w:r w:rsidR="0038158B" w:rsidRPr="00CF5F9A">
                              <w:rPr>
                                <w:rFonts w:ascii="Calibri Light" w:hAnsi="Calibri Light" w:cs="Calibri Light"/>
                                <w:sz w:val="28"/>
                                <w:szCs w:val="28"/>
                              </w:rPr>
                              <w:t xml:space="preserve"> </w:t>
                            </w:r>
                            <w:hyperlink r:id="rId26" w:history="1">
                              <w:r w:rsidR="0038158B" w:rsidRPr="00CF5F9A">
                                <w:rPr>
                                  <w:rStyle w:val="Hyperlink"/>
                                  <w:rFonts w:ascii="Calibri Light" w:hAnsi="Calibri Light" w:cs="Calibri Light"/>
                                  <w:sz w:val="28"/>
                                  <w:szCs w:val="28"/>
                                  <w:u w:val="none"/>
                                </w:rPr>
                                <w:t>www.facebook.com/LiSq13/</w:t>
                              </w:r>
                            </w:hyperlink>
                            <w:r w:rsidR="00BE1BDB" w:rsidRPr="00CF5F9A">
                              <w:rPr>
                                <w:rStyle w:val="Hyperlink"/>
                                <w:rFonts w:ascii="Calibri Light" w:hAnsi="Calibri Light" w:cs="Calibri Light"/>
                                <w:sz w:val="28"/>
                                <w:szCs w:val="28"/>
                                <w:u w:val="none"/>
                              </w:rPr>
                              <w:t xml:space="preserve">                 </w:t>
                            </w:r>
                            <w:r w:rsidR="00E04EC7" w:rsidRPr="00CF5F9A">
                              <w:rPr>
                                <w:rStyle w:val="Hyperlink"/>
                                <w:rFonts w:ascii="Calibri Light" w:hAnsi="Calibri Light" w:cs="Calibri Light"/>
                                <w:sz w:val="28"/>
                                <w:szCs w:val="28"/>
                                <w:u w:val="none"/>
                              </w:rPr>
                              <w:t xml:space="preserve">                    </w:t>
                            </w:r>
                            <w:r w:rsidR="00CF5F9A">
                              <w:rPr>
                                <w:rStyle w:val="Hyperlink"/>
                                <w:rFonts w:ascii="Calibri Light" w:hAnsi="Calibri Light" w:cs="Calibri Light"/>
                                <w:sz w:val="28"/>
                                <w:szCs w:val="28"/>
                                <w:u w:val="none"/>
                              </w:rPr>
                              <w:t xml:space="preserve">                                                                     </w:t>
                            </w:r>
                            <w:r w:rsidR="00E04EC7" w:rsidRPr="00CF5F9A">
                              <w:rPr>
                                <w:rStyle w:val="Hyperlink"/>
                                <w:rFonts w:ascii="Calibri Light" w:hAnsi="Calibri Light" w:cs="Calibri Light"/>
                                <w:sz w:val="28"/>
                                <w:szCs w:val="28"/>
                                <w:u w:val="none"/>
                              </w:rPr>
                              <w:t xml:space="preserve"> </w:t>
                            </w:r>
                            <w:r w:rsidR="00BE1BDB" w:rsidRPr="00CF5F9A">
                              <w:rPr>
                                <w:rStyle w:val="Hyperlink"/>
                                <w:rFonts w:ascii="Calibri Light" w:hAnsi="Calibri Light" w:cs="Calibri Light"/>
                                <w:b/>
                                <w:bCs/>
                                <w:color w:val="000000" w:themeColor="text1"/>
                                <w:sz w:val="28"/>
                                <w:szCs w:val="28"/>
                                <w:u w:val="none"/>
                              </w:rPr>
                              <w:t>Instagram page</w:t>
                            </w:r>
                            <w:r w:rsidR="009D7522" w:rsidRPr="00CF5F9A">
                              <w:rPr>
                                <w:rStyle w:val="Hyperlink"/>
                                <w:rFonts w:ascii="Calibri Light" w:hAnsi="Calibri Light" w:cs="Calibri Light"/>
                                <w:color w:val="000000" w:themeColor="text1"/>
                                <w:sz w:val="28"/>
                                <w:szCs w:val="28"/>
                                <w:u w:val="none"/>
                              </w:rPr>
                              <w:t>:</w:t>
                            </w:r>
                            <w:r w:rsidR="008A4812" w:rsidRPr="00CF5F9A">
                              <w:rPr>
                                <w:rStyle w:val="Hyperlink"/>
                                <w:rFonts w:ascii="Calibri Light" w:hAnsi="Calibri Light" w:cs="Calibri Light"/>
                                <w:color w:val="000000" w:themeColor="text1"/>
                                <w:sz w:val="28"/>
                                <w:szCs w:val="28"/>
                                <w:u w:val="none"/>
                              </w:rPr>
                              <w:t xml:space="preserve"> </w:t>
                            </w:r>
                            <w:hyperlink r:id="rId27" w:history="1">
                              <w:r w:rsidR="008A4812" w:rsidRPr="00CF5F9A">
                                <w:rPr>
                                  <w:rStyle w:val="Hyperlink"/>
                                  <w:rFonts w:ascii="Calibri Light" w:hAnsi="Calibri Light" w:cs="Calibri Light"/>
                                  <w:sz w:val="28"/>
                                  <w:szCs w:val="28"/>
                                  <w:u w:val="none"/>
                                </w:rPr>
                                <w:t>https://instagram.com/littlesquirrels_shrawley</w:t>
                              </w:r>
                            </w:hyperlink>
                            <w:r w:rsidR="009D7522" w:rsidRPr="00CF5F9A">
                              <w:rPr>
                                <w:rStyle w:val="Hyperlink"/>
                                <w:rFonts w:ascii="Calibri Light" w:hAnsi="Calibri Light" w:cs="Calibri Light"/>
                                <w:sz w:val="28"/>
                                <w:szCs w:val="28"/>
                              </w:rPr>
                              <w:t xml:space="preserve"> </w:t>
                            </w:r>
                            <w:r w:rsidR="00CF5F9A">
                              <w:rPr>
                                <w:rStyle w:val="Hyperlink"/>
                                <w:rFonts w:ascii="Calibri Light" w:hAnsi="Calibri Light" w:cs="Calibri Light"/>
                                <w:sz w:val="28"/>
                                <w:szCs w:val="28"/>
                              </w:rPr>
                              <w:t xml:space="preserve"> </w:t>
                            </w:r>
                            <w:r w:rsidR="00CF5F9A">
                              <w:rPr>
                                <w:rStyle w:val="Hyperlink"/>
                                <w:rFonts w:ascii="Calibri Light" w:hAnsi="Calibri Light" w:cs="Calibri Light"/>
                                <w:sz w:val="28"/>
                                <w:szCs w:val="28"/>
                                <w:u w:val="none"/>
                              </w:rPr>
                              <w:t xml:space="preserve">                                                    </w:t>
                            </w:r>
                            <w:r w:rsidR="009D7522" w:rsidRPr="00CF5F9A">
                              <w:rPr>
                                <w:rStyle w:val="Hyperlink"/>
                                <w:rFonts w:ascii="Calibri Light" w:hAnsi="Calibri Light" w:cs="Calibri Light"/>
                                <w:b/>
                                <w:bCs/>
                                <w:color w:val="auto"/>
                                <w:sz w:val="28"/>
                                <w:szCs w:val="28"/>
                                <w:u w:val="none"/>
                              </w:rPr>
                              <w:t>Nursery Website</w:t>
                            </w:r>
                            <w:r w:rsidR="009D7522" w:rsidRPr="00CF5F9A">
                              <w:rPr>
                                <w:rStyle w:val="Hyperlink"/>
                                <w:rFonts w:ascii="Calibri Light" w:hAnsi="Calibri Light" w:cs="Calibri Light"/>
                                <w:color w:val="auto"/>
                                <w:sz w:val="28"/>
                                <w:szCs w:val="28"/>
                                <w:u w:val="none"/>
                              </w:rPr>
                              <w:t xml:space="preserve">: </w:t>
                            </w:r>
                            <w:r w:rsidR="009D7522" w:rsidRPr="00CF5F9A">
                              <w:rPr>
                                <w:rFonts w:ascii="Calibri Light" w:hAnsi="Calibri Light" w:cs="Calibri Light"/>
                                <w:color w:val="0563C1" w:themeColor="hyperlink"/>
                                <w:sz w:val="28"/>
                                <w:szCs w:val="28"/>
                              </w:rPr>
                              <w:t>https://littlesquirrelsltd.co.uk</w:t>
                            </w:r>
                          </w:p>
                          <w:p w14:paraId="28DE8830" w14:textId="6F85E7F8" w:rsidR="008D203F" w:rsidRDefault="008D203F">
                            <w:pPr>
                              <w:rPr>
                                <w:rStyle w:val="Hyperlink"/>
                                <w:rFonts w:ascii="Comic Sans MS" w:hAnsi="Comic Sans MS"/>
                                <w:sz w:val="20"/>
                                <w:szCs w:val="20"/>
                              </w:rPr>
                            </w:pPr>
                          </w:p>
                          <w:p w14:paraId="6B36E222" w14:textId="7EAE8A98" w:rsidR="0038158B" w:rsidRPr="008D203F" w:rsidRDefault="0038158B">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A9A61" id="_x0000_s1038" type="#_x0000_t202" style="position:absolute;margin-left:-17.8pt;margin-top:657pt;width:392.8pt;height:174.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" strokecolor="#375623 [1609]" strokeweight="2.25pt">
                <v:textbox>
                  <w:txbxContent>
                    <w:p w14:paraId="498F680F" w14:textId="77777777" w:rsidR="00CF5F9A" w:rsidRDefault="0038158B" w:rsidP="009D7522">
                      <w:pPr>
                        <w:rPr>
                          <w:rFonts w:ascii="Calibri Light" w:hAnsi="Calibri Light" w:cs="Calibri Light"/>
                          <w:b/>
                          <w:sz w:val="28"/>
                          <w:szCs w:val="28"/>
                        </w:rPr>
                      </w:pPr>
                      <w:r w:rsidRPr="00CF5F9A">
                        <w:rPr>
                          <w:rFonts w:ascii="Calibri Light" w:hAnsi="Calibri Light" w:cs="Calibri Light"/>
                          <w:b/>
                          <w:sz w:val="28"/>
                          <w:szCs w:val="28"/>
                        </w:rPr>
                        <w:t xml:space="preserve">Nursery contact information:       </w:t>
                      </w:r>
                      <w:r w:rsidR="00E04EC7" w:rsidRPr="00CF5F9A">
                        <w:rPr>
                          <w:rFonts w:ascii="Calibri Light" w:hAnsi="Calibri Light" w:cs="Calibri Light"/>
                          <w:b/>
                          <w:sz w:val="28"/>
                          <w:szCs w:val="28"/>
                        </w:rPr>
                        <w:t xml:space="preserve">                                                          </w:t>
                      </w:r>
                      <w:r w:rsidR="00CF5F9A">
                        <w:rPr>
                          <w:rFonts w:ascii="Calibri Light" w:hAnsi="Calibri Light" w:cs="Calibri Light"/>
                          <w:b/>
                          <w:sz w:val="28"/>
                          <w:szCs w:val="28"/>
                        </w:rPr>
                        <w:t xml:space="preserve">                                                    </w:t>
                      </w:r>
                      <w:r w:rsidRPr="00CF5F9A">
                        <w:rPr>
                          <w:rFonts w:ascii="Calibri Light" w:hAnsi="Calibri Light" w:cs="Calibri Light"/>
                          <w:b/>
                          <w:sz w:val="28"/>
                          <w:szCs w:val="28"/>
                        </w:rPr>
                        <w:t>Tel:</w:t>
                      </w:r>
                      <w:r w:rsidRPr="00CF5F9A">
                        <w:rPr>
                          <w:rFonts w:ascii="Calibri Light" w:hAnsi="Calibri Light" w:cs="Calibri Light"/>
                          <w:sz w:val="28"/>
                          <w:szCs w:val="28"/>
                        </w:rPr>
                        <w:t xml:space="preserve">  01905 620498           </w:t>
                      </w:r>
                      <w:r w:rsidRPr="00CF5F9A">
                        <w:rPr>
                          <w:rFonts w:ascii="Calibri Light" w:hAnsi="Calibri Light" w:cs="Calibri Light"/>
                          <w:b/>
                          <w:sz w:val="28"/>
                          <w:szCs w:val="28"/>
                        </w:rPr>
                        <w:t xml:space="preserve"> </w:t>
                      </w:r>
                    </w:p>
                    <w:p w14:paraId="726AF953" w14:textId="01296FEA" w:rsidR="009D7522" w:rsidRPr="00CF5F9A" w:rsidRDefault="006F27D5" w:rsidP="009D7522">
                      <w:pPr>
                        <w:rPr>
                          <w:rFonts w:ascii="Calibri Light" w:hAnsi="Calibri Light" w:cs="Calibri Light"/>
                          <w:b/>
                          <w:sz w:val="28"/>
                          <w:szCs w:val="28"/>
                        </w:rPr>
                      </w:pPr>
                      <w:r w:rsidRPr="00CF5F9A">
                        <w:rPr>
                          <w:rFonts w:ascii="Calibri Light" w:hAnsi="Calibri Light" w:cs="Calibri Light"/>
                          <w:b/>
                          <w:bCs/>
                          <w:sz w:val="28"/>
                          <w:szCs w:val="28"/>
                        </w:rPr>
                        <w:t>Nursery Email</w:t>
                      </w:r>
                      <w:r w:rsidR="009D7522" w:rsidRPr="00CF5F9A">
                        <w:rPr>
                          <w:rFonts w:ascii="Calibri Light" w:hAnsi="Calibri Light" w:cs="Calibri Light"/>
                          <w:sz w:val="28"/>
                          <w:szCs w:val="28"/>
                        </w:rPr>
                        <w:t xml:space="preserve">: </w:t>
                      </w:r>
                      <w:hyperlink r:id="rId28" w:history="1">
                        <w:r w:rsidR="009D7522" w:rsidRPr="00CF5F9A">
                          <w:rPr>
                            <w:rStyle w:val="Hyperlink"/>
                            <w:rFonts w:ascii="Calibri Light" w:hAnsi="Calibri Light" w:cs="Calibri Light"/>
                            <w:sz w:val="28"/>
                            <w:szCs w:val="28"/>
                          </w:rPr>
                          <w:t>shrawley@littlesquirrelsltd.co.uk</w:t>
                        </w:r>
                      </w:hyperlink>
                      <w:r w:rsidR="0038158B" w:rsidRPr="00CF5F9A">
                        <w:rPr>
                          <w:rFonts w:ascii="Calibri Light" w:hAnsi="Calibri Light" w:cs="Calibri Light"/>
                          <w:sz w:val="28"/>
                          <w:szCs w:val="28"/>
                        </w:rPr>
                        <w:t xml:space="preserve">  </w:t>
                      </w:r>
                      <w:r w:rsidR="00501DDA" w:rsidRPr="00CF5F9A">
                        <w:rPr>
                          <w:rFonts w:ascii="Calibri Light" w:hAnsi="Calibri Light" w:cs="Calibri Light"/>
                          <w:sz w:val="28"/>
                          <w:szCs w:val="28"/>
                        </w:rPr>
                        <w:t xml:space="preserve">    </w:t>
                      </w:r>
                      <w:r w:rsidR="00E04EC7" w:rsidRPr="00CF5F9A">
                        <w:rPr>
                          <w:rFonts w:ascii="Calibri Light" w:hAnsi="Calibri Light" w:cs="Calibri Light"/>
                          <w:sz w:val="28"/>
                          <w:szCs w:val="28"/>
                        </w:rPr>
                        <w:t xml:space="preserve">               </w:t>
                      </w:r>
                      <w:r w:rsidR="00CF5F9A">
                        <w:rPr>
                          <w:rFonts w:ascii="Calibri Light" w:hAnsi="Calibri Light" w:cs="Calibri Light"/>
                          <w:sz w:val="28"/>
                          <w:szCs w:val="28"/>
                        </w:rPr>
                        <w:t xml:space="preserve">                                                        </w:t>
                      </w:r>
                      <w:r w:rsidR="008D203F" w:rsidRPr="00CF5F9A">
                        <w:rPr>
                          <w:rFonts w:ascii="Calibri Light" w:hAnsi="Calibri Light" w:cs="Calibri Light"/>
                          <w:b/>
                          <w:bCs/>
                          <w:sz w:val="28"/>
                          <w:szCs w:val="28"/>
                        </w:rPr>
                        <w:t>Finance Email</w:t>
                      </w:r>
                      <w:r w:rsidR="009D7522" w:rsidRPr="00CF5F9A">
                        <w:rPr>
                          <w:rFonts w:ascii="Calibri Light" w:hAnsi="Calibri Light" w:cs="Calibri Light"/>
                          <w:sz w:val="28"/>
                          <w:szCs w:val="28"/>
                        </w:rPr>
                        <w:t xml:space="preserve">: </w:t>
                      </w:r>
                      <w:hyperlink r:id="rId29" w:history="1">
                        <w:r w:rsidR="00CF5F9A" w:rsidRPr="00895744">
                          <w:rPr>
                            <w:rStyle w:val="Hyperlink"/>
                            <w:rFonts w:ascii="Calibri Light" w:hAnsi="Calibri Light" w:cs="Calibri Light"/>
                            <w:sz w:val="28"/>
                            <w:szCs w:val="28"/>
                          </w:rPr>
                          <w:t>finance@littlesquirrelsltd.co.uk</w:t>
                        </w:r>
                      </w:hyperlink>
                      <w:r w:rsidR="008D203F" w:rsidRPr="00CF5F9A">
                        <w:rPr>
                          <w:rFonts w:ascii="Calibri Light" w:hAnsi="Calibri Light" w:cs="Calibri Light"/>
                          <w:sz w:val="28"/>
                          <w:szCs w:val="28"/>
                        </w:rPr>
                        <w:t xml:space="preserve"> </w:t>
                      </w:r>
                      <w:r w:rsidR="0038158B" w:rsidRPr="00CF5F9A">
                        <w:rPr>
                          <w:rFonts w:ascii="Calibri Light" w:hAnsi="Calibri Light" w:cs="Calibri Light"/>
                          <w:sz w:val="28"/>
                          <w:szCs w:val="28"/>
                        </w:rPr>
                        <w:t xml:space="preserve">                       </w:t>
                      </w:r>
                      <w:r w:rsidR="00CF5F9A">
                        <w:rPr>
                          <w:rFonts w:ascii="Calibri Light" w:hAnsi="Calibri Light" w:cs="Calibri Light"/>
                          <w:sz w:val="28"/>
                          <w:szCs w:val="28"/>
                        </w:rPr>
                        <w:t xml:space="preserve">                                                                   </w:t>
                      </w:r>
                      <w:r w:rsidR="0038158B" w:rsidRPr="00CF5F9A">
                        <w:rPr>
                          <w:rFonts w:ascii="Calibri Light" w:hAnsi="Calibri Light" w:cs="Calibri Light"/>
                          <w:sz w:val="28"/>
                          <w:szCs w:val="28"/>
                        </w:rPr>
                        <w:t xml:space="preserve"> </w:t>
                      </w:r>
                      <w:r w:rsidR="0038158B" w:rsidRPr="00CF5F9A">
                        <w:rPr>
                          <w:rFonts w:ascii="Calibri Light" w:hAnsi="Calibri Light" w:cs="Calibri Light"/>
                          <w:b/>
                          <w:bCs/>
                          <w:sz w:val="28"/>
                          <w:szCs w:val="28"/>
                        </w:rPr>
                        <w:t>Jo’s email</w:t>
                      </w:r>
                      <w:r w:rsidR="009D7522" w:rsidRPr="00CF5F9A">
                        <w:rPr>
                          <w:rFonts w:ascii="Calibri Light" w:hAnsi="Calibri Light" w:cs="Calibri Light"/>
                          <w:sz w:val="28"/>
                          <w:szCs w:val="28"/>
                        </w:rPr>
                        <w:t>:</w:t>
                      </w:r>
                      <w:r w:rsidR="0038158B" w:rsidRPr="00CF5F9A">
                        <w:rPr>
                          <w:rFonts w:ascii="Calibri Light" w:hAnsi="Calibri Light" w:cs="Calibri Light"/>
                          <w:sz w:val="28"/>
                          <w:szCs w:val="28"/>
                        </w:rPr>
                        <w:t xml:space="preserve"> </w:t>
                      </w:r>
                      <w:hyperlink r:id="rId30" w:history="1">
                        <w:r w:rsidR="0038158B" w:rsidRPr="00CF5F9A">
                          <w:rPr>
                            <w:rStyle w:val="Hyperlink"/>
                            <w:rFonts w:ascii="Calibri Light" w:hAnsi="Calibri Light" w:cs="Calibri Light"/>
                            <w:sz w:val="28"/>
                            <w:szCs w:val="28"/>
                            <w:u w:val="none"/>
                          </w:rPr>
                          <w:t>head@littlesquirrelsltd.co.uk</w:t>
                        </w:r>
                      </w:hyperlink>
                      <w:r w:rsidR="0038158B" w:rsidRPr="00CF5F9A">
                        <w:rPr>
                          <w:rFonts w:ascii="Calibri Light" w:hAnsi="Calibri Light" w:cs="Calibri Light"/>
                          <w:sz w:val="28"/>
                          <w:szCs w:val="28"/>
                        </w:rPr>
                        <w:t xml:space="preserve">                            </w:t>
                      </w:r>
                      <w:r w:rsidR="00E04EC7" w:rsidRPr="00CF5F9A">
                        <w:rPr>
                          <w:rFonts w:ascii="Calibri Light" w:hAnsi="Calibri Light" w:cs="Calibri Light"/>
                          <w:sz w:val="28"/>
                          <w:szCs w:val="28"/>
                        </w:rPr>
                        <w:t xml:space="preserve">                   </w:t>
                      </w:r>
                      <w:r w:rsidR="00CF5F9A">
                        <w:rPr>
                          <w:rFonts w:ascii="Calibri Light" w:hAnsi="Calibri Light" w:cs="Calibri Light"/>
                          <w:sz w:val="28"/>
                          <w:szCs w:val="28"/>
                        </w:rPr>
                        <w:t xml:space="preserve">                                                </w:t>
                      </w:r>
                      <w:r w:rsidR="0038158B" w:rsidRPr="00CF5F9A">
                        <w:rPr>
                          <w:rFonts w:ascii="Calibri Light" w:hAnsi="Calibri Light" w:cs="Calibri Light"/>
                          <w:b/>
                          <w:bCs/>
                          <w:sz w:val="28"/>
                          <w:szCs w:val="28"/>
                        </w:rPr>
                        <w:t>Facebook page</w:t>
                      </w:r>
                      <w:r w:rsidR="009D7522" w:rsidRPr="00CF5F9A">
                        <w:rPr>
                          <w:rFonts w:ascii="Calibri Light" w:hAnsi="Calibri Light" w:cs="Calibri Light"/>
                          <w:sz w:val="28"/>
                          <w:szCs w:val="28"/>
                        </w:rPr>
                        <w:t>:</w:t>
                      </w:r>
                      <w:r w:rsidR="0038158B" w:rsidRPr="00CF5F9A">
                        <w:rPr>
                          <w:rFonts w:ascii="Calibri Light" w:hAnsi="Calibri Light" w:cs="Calibri Light"/>
                          <w:sz w:val="28"/>
                          <w:szCs w:val="28"/>
                        </w:rPr>
                        <w:t xml:space="preserve"> </w:t>
                      </w:r>
                      <w:hyperlink r:id="rId31" w:history="1">
                        <w:r w:rsidR="0038158B" w:rsidRPr="00CF5F9A">
                          <w:rPr>
                            <w:rStyle w:val="Hyperlink"/>
                            <w:rFonts w:ascii="Calibri Light" w:hAnsi="Calibri Light" w:cs="Calibri Light"/>
                            <w:sz w:val="28"/>
                            <w:szCs w:val="28"/>
                            <w:u w:val="none"/>
                          </w:rPr>
                          <w:t>www.facebook.com/LiSq13/</w:t>
                        </w:r>
                      </w:hyperlink>
                      <w:r w:rsidR="00BE1BDB" w:rsidRPr="00CF5F9A">
                        <w:rPr>
                          <w:rStyle w:val="Hyperlink"/>
                          <w:rFonts w:ascii="Calibri Light" w:hAnsi="Calibri Light" w:cs="Calibri Light"/>
                          <w:sz w:val="28"/>
                          <w:szCs w:val="28"/>
                          <w:u w:val="none"/>
                        </w:rPr>
                        <w:t xml:space="preserve">                 </w:t>
                      </w:r>
                      <w:r w:rsidR="00E04EC7" w:rsidRPr="00CF5F9A">
                        <w:rPr>
                          <w:rStyle w:val="Hyperlink"/>
                          <w:rFonts w:ascii="Calibri Light" w:hAnsi="Calibri Light" w:cs="Calibri Light"/>
                          <w:sz w:val="28"/>
                          <w:szCs w:val="28"/>
                          <w:u w:val="none"/>
                        </w:rPr>
                        <w:t xml:space="preserve">                    </w:t>
                      </w:r>
                      <w:r w:rsidR="00CF5F9A">
                        <w:rPr>
                          <w:rStyle w:val="Hyperlink"/>
                          <w:rFonts w:ascii="Calibri Light" w:hAnsi="Calibri Light" w:cs="Calibri Light"/>
                          <w:sz w:val="28"/>
                          <w:szCs w:val="28"/>
                          <w:u w:val="none"/>
                        </w:rPr>
                        <w:t xml:space="preserve">                                                                     </w:t>
                      </w:r>
                      <w:r w:rsidR="00E04EC7" w:rsidRPr="00CF5F9A">
                        <w:rPr>
                          <w:rStyle w:val="Hyperlink"/>
                          <w:rFonts w:ascii="Calibri Light" w:hAnsi="Calibri Light" w:cs="Calibri Light"/>
                          <w:sz w:val="28"/>
                          <w:szCs w:val="28"/>
                          <w:u w:val="none"/>
                        </w:rPr>
                        <w:t xml:space="preserve"> </w:t>
                      </w:r>
                      <w:r w:rsidR="00BE1BDB" w:rsidRPr="00CF5F9A">
                        <w:rPr>
                          <w:rStyle w:val="Hyperlink"/>
                          <w:rFonts w:ascii="Calibri Light" w:hAnsi="Calibri Light" w:cs="Calibri Light"/>
                          <w:b/>
                          <w:bCs/>
                          <w:color w:val="000000" w:themeColor="text1"/>
                          <w:sz w:val="28"/>
                          <w:szCs w:val="28"/>
                          <w:u w:val="none"/>
                        </w:rPr>
                        <w:t>Instagram page</w:t>
                      </w:r>
                      <w:r w:rsidR="009D7522" w:rsidRPr="00CF5F9A">
                        <w:rPr>
                          <w:rStyle w:val="Hyperlink"/>
                          <w:rFonts w:ascii="Calibri Light" w:hAnsi="Calibri Light" w:cs="Calibri Light"/>
                          <w:color w:val="000000" w:themeColor="text1"/>
                          <w:sz w:val="28"/>
                          <w:szCs w:val="28"/>
                          <w:u w:val="none"/>
                        </w:rPr>
                        <w:t>:</w:t>
                      </w:r>
                      <w:r w:rsidR="008A4812" w:rsidRPr="00CF5F9A">
                        <w:rPr>
                          <w:rStyle w:val="Hyperlink"/>
                          <w:rFonts w:ascii="Calibri Light" w:hAnsi="Calibri Light" w:cs="Calibri Light"/>
                          <w:color w:val="000000" w:themeColor="text1"/>
                          <w:sz w:val="28"/>
                          <w:szCs w:val="28"/>
                          <w:u w:val="none"/>
                        </w:rPr>
                        <w:t xml:space="preserve"> </w:t>
                      </w:r>
                      <w:hyperlink r:id="rId32" w:history="1">
                        <w:r w:rsidR="008A4812" w:rsidRPr="00CF5F9A">
                          <w:rPr>
                            <w:rStyle w:val="Hyperlink"/>
                            <w:rFonts w:ascii="Calibri Light" w:hAnsi="Calibri Light" w:cs="Calibri Light"/>
                            <w:sz w:val="28"/>
                            <w:szCs w:val="28"/>
                            <w:u w:val="none"/>
                          </w:rPr>
                          <w:t>https://instagram.com/littlesquirrels_shrawley</w:t>
                        </w:r>
                      </w:hyperlink>
                      <w:r w:rsidR="009D7522" w:rsidRPr="00CF5F9A">
                        <w:rPr>
                          <w:rStyle w:val="Hyperlink"/>
                          <w:rFonts w:ascii="Calibri Light" w:hAnsi="Calibri Light" w:cs="Calibri Light"/>
                          <w:sz w:val="28"/>
                          <w:szCs w:val="28"/>
                        </w:rPr>
                        <w:t xml:space="preserve"> </w:t>
                      </w:r>
                      <w:r w:rsidR="00CF5F9A">
                        <w:rPr>
                          <w:rStyle w:val="Hyperlink"/>
                          <w:rFonts w:ascii="Calibri Light" w:hAnsi="Calibri Light" w:cs="Calibri Light"/>
                          <w:sz w:val="28"/>
                          <w:szCs w:val="28"/>
                        </w:rPr>
                        <w:t xml:space="preserve"> </w:t>
                      </w:r>
                      <w:r w:rsidR="00CF5F9A">
                        <w:rPr>
                          <w:rStyle w:val="Hyperlink"/>
                          <w:rFonts w:ascii="Calibri Light" w:hAnsi="Calibri Light" w:cs="Calibri Light"/>
                          <w:sz w:val="28"/>
                          <w:szCs w:val="28"/>
                          <w:u w:val="none"/>
                        </w:rPr>
                        <w:t xml:space="preserve">                                                    </w:t>
                      </w:r>
                      <w:r w:rsidR="009D7522" w:rsidRPr="00CF5F9A">
                        <w:rPr>
                          <w:rStyle w:val="Hyperlink"/>
                          <w:rFonts w:ascii="Calibri Light" w:hAnsi="Calibri Light" w:cs="Calibri Light"/>
                          <w:b/>
                          <w:bCs/>
                          <w:color w:val="auto"/>
                          <w:sz w:val="28"/>
                          <w:szCs w:val="28"/>
                          <w:u w:val="none"/>
                        </w:rPr>
                        <w:t>Nursery Website</w:t>
                      </w:r>
                      <w:r w:rsidR="009D7522" w:rsidRPr="00CF5F9A">
                        <w:rPr>
                          <w:rStyle w:val="Hyperlink"/>
                          <w:rFonts w:ascii="Calibri Light" w:hAnsi="Calibri Light" w:cs="Calibri Light"/>
                          <w:color w:val="auto"/>
                          <w:sz w:val="28"/>
                          <w:szCs w:val="28"/>
                          <w:u w:val="none"/>
                        </w:rPr>
                        <w:t xml:space="preserve">: </w:t>
                      </w:r>
                      <w:r w:rsidR="009D7522" w:rsidRPr="00CF5F9A">
                        <w:rPr>
                          <w:rFonts w:ascii="Calibri Light" w:hAnsi="Calibri Light" w:cs="Calibri Light"/>
                          <w:color w:val="0563C1" w:themeColor="hyperlink"/>
                          <w:sz w:val="28"/>
                          <w:szCs w:val="28"/>
                        </w:rPr>
                        <w:t>https://littlesquirrelsltd.co.uk</w:t>
                      </w:r>
                    </w:p>
                    <w:p w14:paraId="28DE8830" w14:textId="6F85E7F8" w:rsidR="008D203F" w:rsidRDefault="008D203F">
                      <w:pPr>
                        <w:rPr>
                          <w:rStyle w:val="Hyperlink"/>
                          <w:rFonts w:ascii="Comic Sans MS" w:hAnsi="Comic Sans MS"/>
                          <w:sz w:val="20"/>
                          <w:szCs w:val="20"/>
                        </w:rPr>
                      </w:pPr>
                    </w:p>
                    <w:p w14:paraId="6B36E222" w14:textId="7EAE8A98" w:rsidR="0038158B" w:rsidRPr="008D203F" w:rsidRDefault="0038158B">
                      <w:pPr>
                        <w:rPr>
                          <w:rFonts w:ascii="Comic Sans MS" w:hAnsi="Comic Sans MS"/>
                          <w:sz w:val="20"/>
                          <w:szCs w:val="20"/>
                        </w:rPr>
                      </w:pPr>
                    </w:p>
                  </w:txbxContent>
                </v:textbox>
                <w10:wrap type="topAndBottom" anchorx="margin" anchory="page"/>
              </v:shape>
            </w:pict>
          </mc:Fallback>
        </mc:AlternateContent>
      </w:r>
    </w:p>
    <w:p w14:paraId="5FB817B2" w14:textId="382A789D" w:rsidR="00F43D69" w:rsidRDefault="005531A7" w:rsidP="000975B0">
      <w:pPr>
        <w:rPr>
          <w:rFonts w:ascii="Comic Sans MS" w:hAnsi="Comic Sans MS"/>
          <w:sz w:val="30"/>
          <w:szCs w:val="30"/>
        </w:rPr>
      </w:pPr>
      <w:r>
        <w:rPr>
          <w:noProof/>
        </w:rPr>
        <mc:AlternateContent>
          <mc:Choice Requires="wps">
            <w:drawing>
              <wp:anchor distT="45720" distB="45720" distL="114300" distR="114300" simplePos="0" relativeHeight="251692544" behindDoc="1" locked="0" layoutInCell="1" allowOverlap="1" wp14:anchorId="73E038AE" wp14:editId="42DB10F3">
                <wp:simplePos x="0" y="0"/>
                <wp:positionH relativeFrom="margin">
                  <wp:posOffset>4892453</wp:posOffset>
                </wp:positionH>
                <wp:positionV relativeFrom="margin">
                  <wp:posOffset>7675747</wp:posOffset>
                </wp:positionV>
                <wp:extent cx="2032635" cy="1851660"/>
                <wp:effectExtent l="19050" t="19050" r="24765" b="15240"/>
                <wp:wrapSquare wrapText="bothSides"/>
                <wp:docPr id="684074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851660"/>
                        </a:xfrm>
                        <a:prstGeom prst="rect">
                          <a:avLst/>
                        </a:prstGeom>
                        <a:ln w="28575">
                          <a:solidFill>
                            <a:schemeClr val="accent6">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3EC2AD94" w14:textId="59D12C4C" w:rsidR="007C1CAA" w:rsidRPr="00F43D69" w:rsidRDefault="009B68B4" w:rsidP="007C1CAA">
                            <w:pPr>
                              <w:jc w:val="center"/>
                              <w:rPr>
                                <w:rFonts w:asciiTheme="majorHAnsi" w:hAnsiTheme="majorHAnsi" w:cstheme="majorHAnsi"/>
                                <w:b/>
                                <w:bCs/>
                                <w:color w:val="000000" w:themeColor="text1"/>
                                <w:u w:val="single"/>
                              </w:rPr>
                            </w:pPr>
                            <w:r w:rsidRPr="00F43D69">
                              <w:rPr>
                                <w:rFonts w:asciiTheme="majorHAnsi" w:hAnsiTheme="majorHAnsi" w:cstheme="majorHAnsi"/>
                                <w:b/>
                                <w:bCs/>
                                <w:color w:val="000000" w:themeColor="text1"/>
                                <w:u w:val="single"/>
                              </w:rPr>
                              <w:t>Parent group</w:t>
                            </w:r>
                          </w:p>
                          <w:p w14:paraId="572F8EB8" w14:textId="778F4F23" w:rsidR="009B68B4" w:rsidRPr="00F43D69" w:rsidRDefault="009B68B4" w:rsidP="007C1CAA">
                            <w:pPr>
                              <w:jc w:val="center"/>
                              <w:rPr>
                                <w:rFonts w:asciiTheme="majorHAnsi" w:hAnsiTheme="majorHAnsi" w:cstheme="majorHAnsi"/>
                                <w:color w:val="000000" w:themeColor="text1"/>
                              </w:rPr>
                            </w:pPr>
                            <w:r w:rsidRPr="00F43D69">
                              <w:rPr>
                                <w:rFonts w:asciiTheme="majorHAnsi" w:hAnsiTheme="majorHAnsi" w:cstheme="majorHAnsi"/>
                                <w:color w:val="000000" w:themeColor="text1"/>
                              </w:rPr>
                              <w:t xml:space="preserve">We have a parent support group on </w:t>
                            </w:r>
                            <w:r w:rsidR="00F43D69" w:rsidRPr="00F43D69">
                              <w:rPr>
                                <w:rFonts w:asciiTheme="majorHAnsi" w:hAnsiTheme="majorHAnsi" w:cstheme="majorHAnsi"/>
                                <w:color w:val="000000" w:themeColor="text1"/>
                              </w:rPr>
                              <w:t>WhatsApp</w:t>
                            </w:r>
                            <w:r w:rsidRPr="00F43D69">
                              <w:rPr>
                                <w:rFonts w:asciiTheme="majorHAnsi" w:hAnsiTheme="majorHAnsi" w:cstheme="majorHAnsi"/>
                                <w:color w:val="000000" w:themeColor="text1"/>
                              </w:rPr>
                              <w:t>, if you would like to join</w:t>
                            </w:r>
                            <w:r w:rsidR="009D7522" w:rsidRPr="00F43D69">
                              <w:rPr>
                                <w:rFonts w:asciiTheme="majorHAnsi" w:hAnsiTheme="majorHAnsi" w:cstheme="majorHAnsi"/>
                                <w:color w:val="000000" w:themeColor="text1"/>
                              </w:rPr>
                              <w:t>,</w:t>
                            </w:r>
                            <w:r w:rsidRPr="00F43D69">
                              <w:rPr>
                                <w:rFonts w:asciiTheme="majorHAnsi" w:hAnsiTheme="majorHAnsi" w:cstheme="majorHAnsi"/>
                                <w:color w:val="000000" w:themeColor="text1"/>
                              </w:rPr>
                              <w:t xml:space="preserve"> please follow the link below.</w:t>
                            </w:r>
                          </w:p>
                          <w:p w14:paraId="66970F8A" w14:textId="77777777" w:rsidR="009D7522" w:rsidRPr="00F43D69" w:rsidRDefault="009D7522" w:rsidP="009D7522">
                            <w:pPr>
                              <w:jc w:val="center"/>
                              <w:rPr>
                                <w:rFonts w:asciiTheme="majorHAnsi" w:hAnsiTheme="majorHAnsi" w:cstheme="majorHAnsi"/>
                                <w:color w:val="000000" w:themeColor="text1"/>
                              </w:rPr>
                            </w:pPr>
                            <w:hyperlink r:id="rId33" w:history="1">
                              <w:r w:rsidRPr="00F43D69">
                                <w:rPr>
                                  <w:rStyle w:val="Hyperlink"/>
                                  <w:rFonts w:asciiTheme="majorHAnsi" w:hAnsiTheme="majorHAnsi" w:cstheme="majorHAnsi"/>
                                </w:rPr>
                                <w:t>https://chat.whatsapp.com/FdY3G352D2z1idyv8F58EG</w:t>
                              </w:r>
                            </w:hyperlink>
                          </w:p>
                          <w:p w14:paraId="1755B102" w14:textId="7FD6D9DB" w:rsidR="009D7522" w:rsidRPr="009D7522" w:rsidRDefault="009D7522" w:rsidP="009D7522">
                            <w:pPr>
                              <w:rPr>
                                <w:rFonts w:ascii="Comic Sans MS" w:hAnsi="Comic Sans MS" w:cs="Calibri"/>
                                <w:color w:val="000000" w:themeColor="text1"/>
                                <w:sz w:val="18"/>
                                <w:szCs w:val="18"/>
                              </w:rPr>
                            </w:pPr>
                            <w:r>
                              <w:rPr>
                                <w:rFonts w:ascii="Comic Sans MS" w:hAnsi="Comic Sans MS" w:cs="Calibri"/>
                                <w:color w:val="000000" w:themeColor="text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038AE" id="_x0000_s1039" type="#_x0000_t202" style="position:absolute;margin-left:385.25pt;margin-top:604.4pt;width:160.05pt;height:145.8pt;z-index:-251623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" fillcolor="white [3201]" strokecolor="#375623 [1609]" strokeweight="2.25pt">
                <v:textbox>
                  <w:txbxContent>
                    <w:p w14:paraId="3EC2AD94" w14:textId="59D12C4C" w:rsidR="007C1CAA" w:rsidRPr="00F43D69" w:rsidRDefault="009B68B4" w:rsidP="007C1CAA">
                      <w:pPr>
                        <w:jc w:val="center"/>
                        <w:rPr>
                          <w:rFonts w:asciiTheme="majorHAnsi" w:hAnsiTheme="majorHAnsi" w:cstheme="majorHAnsi"/>
                          <w:b/>
                          <w:bCs/>
                          <w:color w:val="000000" w:themeColor="text1"/>
                          <w:u w:val="single"/>
                        </w:rPr>
                      </w:pPr>
                      <w:r w:rsidRPr="00F43D69">
                        <w:rPr>
                          <w:rFonts w:asciiTheme="majorHAnsi" w:hAnsiTheme="majorHAnsi" w:cstheme="majorHAnsi"/>
                          <w:b/>
                          <w:bCs/>
                          <w:color w:val="000000" w:themeColor="text1"/>
                          <w:u w:val="single"/>
                        </w:rPr>
                        <w:t>Parent group</w:t>
                      </w:r>
                    </w:p>
                    <w:p w14:paraId="572F8EB8" w14:textId="778F4F23" w:rsidR="009B68B4" w:rsidRPr="00F43D69" w:rsidRDefault="009B68B4" w:rsidP="007C1CAA">
                      <w:pPr>
                        <w:jc w:val="center"/>
                        <w:rPr>
                          <w:rFonts w:asciiTheme="majorHAnsi" w:hAnsiTheme="majorHAnsi" w:cstheme="majorHAnsi"/>
                          <w:color w:val="000000" w:themeColor="text1"/>
                        </w:rPr>
                      </w:pPr>
                      <w:r w:rsidRPr="00F43D69">
                        <w:rPr>
                          <w:rFonts w:asciiTheme="majorHAnsi" w:hAnsiTheme="majorHAnsi" w:cstheme="majorHAnsi"/>
                          <w:color w:val="000000" w:themeColor="text1"/>
                        </w:rPr>
                        <w:t xml:space="preserve">We have a parent support group on </w:t>
                      </w:r>
                      <w:r w:rsidR="00F43D69" w:rsidRPr="00F43D69">
                        <w:rPr>
                          <w:rFonts w:asciiTheme="majorHAnsi" w:hAnsiTheme="majorHAnsi" w:cstheme="majorHAnsi"/>
                          <w:color w:val="000000" w:themeColor="text1"/>
                        </w:rPr>
                        <w:t>WhatsApp</w:t>
                      </w:r>
                      <w:r w:rsidRPr="00F43D69">
                        <w:rPr>
                          <w:rFonts w:asciiTheme="majorHAnsi" w:hAnsiTheme="majorHAnsi" w:cstheme="majorHAnsi"/>
                          <w:color w:val="000000" w:themeColor="text1"/>
                        </w:rPr>
                        <w:t>, if you would like to join</w:t>
                      </w:r>
                      <w:r w:rsidR="009D7522" w:rsidRPr="00F43D69">
                        <w:rPr>
                          <w:rFonts w:asciiTheme="majorHAnsi" w:hAnsiTheme="majorHAnsi" w:cstheme="majorHAnsi"/>
                          <w:color w:val="000000" w:themeColor="text1"/>
                        </w:rPr>
                        <w:t>,</w:t>
                      </w:r>
                      <w:r w:rsidRPr="00F43D69">
                        <w:rPr>
                          <w:rFonts w:asciiTheme="majorHAnsi" w:hAnsiTheme="majorHAnsi" w:cstheme="majorHAnsi"/>
                          <w:color w:val="000000" w:themeColor="text1"/>
                        </w:rPr>
                        <w:t xml:space="preserve"> please follow the link below.</w:t>
                      </w:r>
                    </w:p>
                    <w:p w14:paraId="66970F8A" w14:textId="77777777" w:rsidR="009D7522" w:rsidRPr="00F43D69" w:rsidRDefault="009D7522" w:rsidP="009D7522">
                      <w:pPr>
                        <w:jc w:val="center"/>
                        <w:rPr>
                          <w:rFonts w:asciiTheme="majorHAnsi" w:hAnsiTheme="majorHAnsi" w:cstheme="majorHAnsi"/>
                          <w:color w:val="000000" w:themeColor="text1"/>
                        </w:rPr>
                      </w:pPr>
                      <w:hyperlink r:id="rId34" w:history="1">
                        <w:r w:rsidRPr="00F43D69">
                          <w:rPr>
                            <w:rStyle w:val="Hyperlink"/>
                            <w:rFonts w:asciiTheme="majorHAnsi" w:hAnsiTheme="majorHAnsi" w:cstheme="majorHAnsi"/>
                          </w:rPr>
                          <w:t>https://chat.whatsapp.com/FdY3G352D2z1idyv8F58EG</w:t>
                        </w:r>
                      </w:hyperlink>
                    </w:p>
                    <w:p w14:paraId="1755B102" w14:textId="7FD6D9DB" w:rsidR="009D7522" w:rsidRPr="009D7522" w:rsidRDefault="009D7522" w:rsidP="009D7522">
                      <w:pPr>
                        <w:rPr>
                          <w:rFonts w:ascii="Comic Sans MS" w:hAnsi="Comic Sans MS" w:cs="Calibri"/>
                          <w:color w:val="000000" w:themeColor="text1"/>
                          <w:sz w:val="18"/>
                          <w:szCs w:val="18"/>
                        </w:rPr>
                      </w:pPr>
                      <w:r>
                        <w:rPr>
                          <w:rFonts w:ascii="Comic Sans MS" w:hAnsi="Comic Sans MS" w:cs="Calibri"/>
                          <w:color w:val="000000" w:themeColor="text1"/>
                          <w:sz w:val="18"/>
                          <w:szCs w:val="18"/>
                        </w:rPr>
                        <w:t xml:space="preserve"> </w:t>
                      </w:r>
                    </w:p>
                  </w:txbxContent>
                </v:textbox>
                <w10:wrap type="square" anchorx="margin" anchory="margin"/>
              </v:shape>
            </w:pict>
          </mc:Fallback>
        </mc:AlternateContent>
      </w:r>
      <w:r w:rsidR="00730A2A" w:rsidRPr="00B45A12">
        <w:rPr>
          <w:rFonts w:ascii="Comic Sans MS" w:hAnsi="Comic Sans MS"/>
          <w:noProof/>
          <w:sz w:val="30"/>
          <w:szCs w:val="30"/>
        </w:rPr>
        <mc:AlternateContent>
          <mc:Choice Requires="wps">
            <w:drawing>
              <wp:anchor distT="45720" distB="45720" distL="114300" distR="114300" simplePos="0" relativeHeight="251676160" behindDoc="0" locked="0" layoutInCell="1" allowOverlap="1" wp14:anchorId="0CDADDCF" wp14:editId="7B41BED9">
                <wp:simplePos x="0" y="0"/>
                <wp:positionH relativeFrom="page">
                  <wp:posOffset>154468</wp:posOffset>
                </wp:positionH>
                <wp:positionV relativeFrom="page">
                  <wp:posOffset>3962888</wp:posOffset>
                </wp:positionV>
                <wp:extent cx="3418205" cy="3893185"/>
                <wp:effectExtent l="19050" t="19050" r="10795"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3893185"/>
                        </a:xfrm>
                        <a:prstGeom prst="rect">
                          <a:avLst/>
                        </a:prstGeom>
                        <a:solidFill>
                          <a:srgbClr val="FFFFFF"/>
                        </a:solidFill>
                        <a:ln w="38100">
                          <a:solidFill>
                            <a:schemeClr val="accent6">
                              <a:lumMod val="50000"/>
                            </a:schemeClr>
                          </a:solidFill>
                          <a:miter lim="800000"/>
                          <a:headEnd/>
                          <a:tailEnd/>
                        </a:ln>
                      </wps:spPr>
                      <wps:txbx>
                        <w:txbxContent>
                          <w:p w14:paraId="2EB82CA5" w14:textId="77777777" w:rsidR="00F43D69" w:rsidRPr="00730A2A" w:rsidRDefault="00F43D69" w:rsidP="00F43D69">
                            <w:pPr>
                              <w:jc w:val="center"/>
                              <w:rPr>
                                <w:rFonts w:asciiTheme="majorHAnsi" w:hAnsiTheme="majorHAnsi" w:cstheme="majorHAnsi"/>
                                <w:b/>
                                <w:bCs/>
                                <w:u w:val="single"/>
                              </w:rPr>
                            </w:pPr>
                            <w:r w:rsidRPr="00730A2A">
                              <w:rPr>
                                <w:rFonts w:asciiTheme="majorHAnsi" w:hAnsiTheme="majorHAnsi" w:cstheme="majorHAnsi"/>
                                <w:b/>
                                <w:bCs/>
                                <w:u w:val="single"/>
                              </w:rPr>
                              <w:t>Dates for your diary</w:t>
                            </w:r>
                          </w:p>
                          <w:p w14:paraId="6A957F5E" w14:textId="0CE7F9B0" w:rsidR="00F43D69" w:rsidRPr="00730A2A" w:rsidRDefault="00931CAE" w:rsidP="00F43D69">
                            <w:pPr>
                              <w:rPr>
                                <w:rFonts w:asciiTheme="majorHAnsi" w:hAnsiTheme="majorHAnsi" w:cstheme="majorHAnsi"/>
                              </w:rPr>
                            </w:pPr>
                            <w:r w:rsidRPr="00730A2A">
                              <w:rPr>
                                <w:rFonts w:asciiTheme="majorHAnsi" w:hAnsiTheme="majorHAnsi" w:cstheme="majorHAnsi"/>
                              </w:rPr>
                              <w:t xml:space="preserve">Monday </w:t>
                            </w:r>
                            <w:r w:rsidR="00F43D69" w:rsidRPr="00730A2A">
                              <w:rPr>
                                <w:rFonts w:asciiTheme="majorHAnsi" w:hAnsiTheme="majorHAnsi" w:cstheme="majorHAnsi"/>
                              </w:rPr>
                              <w:t>26</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May – </w:t>
                            </w:r>
                            <w:r w:rsidR="00F43D69" w:rsidRPr="00730A2A">
                              <w:rPr>
                                <w:rFonts w:asciiTheme="majorHAnsi" w:hAnsiTheme="majorHAnsi" w:cstheme="majorHAnsi"/>
                                <w:b/>
                                <w:bCs/>
                              </w:rPr>
                              <w:t>Bank holiday nursery closed</w:t>
                            </w:r>
                          </w:p>
                          <w:p w14:paraId="044439A8" w14:textId="138CD47A" w:rsidR="00F43D69" w:rsidRPr="00730A2A" w:rsidRDefault="00931CAE" w:rsidP="00F43D69">
                            <w:pPr>
                              <w:rPr>
                                <w:rFonts w:asciiTheme="majorHAnsi" w:hAnsiTheme="majorHAnsi" w:cstheme="majorHAnsi"/>
                              </w:rPr>
                            </w:pPr>
                            <w:r w:rsidRPr="00730A2A">
                              <w:rPr>
                                <w:rFonts w:asciiTheme="majorHAnsi" w:hAnsiTheme="majorHAnsi" w:cstheme="majorHAnsi"/>
                              </w:rPr>
                              <w:t xml:space="preserve">Monday </w:t>
                            </w:r>
                            <w:r w:rsidR="00F43D69" w:rsidRPr="00730A2A">
                              <w:rPr>
                                <w:rFonts w:asciiTheme="majorHAnsi" w:hAnsiTheme="majorHAnsi" w:cstheme="majorHAnsi"/>
                              </w:rPr>
                              <w:t>26</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May </w:t>
                            </w:r>
                            <w:proofErr w:type="gramStart"/>
                            <w:r w:rsidR="00F43D69" w:rsidRPr="00730A2A">
                              <w:rPr>
                                <w:rFonts w:asciiTheme="majorHAnsi" w:hAnsiTheme="majorHAnsi" w:cstheme="majorHAnsi"/>
                              </w:rPr>
                              <w:t xml:space="preserve">– </w:t>
                            </w:r>
                            <w:r w:rsidRPr="00730A2A">
                              <w:rPr>
                                <w:rFonts w:asciiTheme="majorHAnsi" w:hAnsiTheme="majorHAnsi" w:cstheme="majorHAnsi"/>
                              </w:rPr>
                              <w:t xml:space="preserve"> Friday</w:t>
                            </w:r>
                            <w:proofErr w:type="gramEnd"/>
                            <w:r w:rsidRPr="00730A2A">
                              <w:rPr>
                                <w:rFonts w:asciiTheme="majorHAnsi" w:hAnsiTheme="majorHAnsi" w:cstheme="majorHAnsi"/>
                              </w:rPr>
                              <w:t xml:space="preserve"> </w:t>
                            </w:r>
                            <w:r w:rsidR="00F43D69" w:rsidRPr="00730A2A">
                              <w:rPr>
                                <w:rFonts w:asciiTheme="majorHAnsi" w:hAnsiTheme="majorHAnsi" w:cstheme="majorHAnsi"/>
                              </w:rPr>
                              <w:t>30</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May – </w:t>
                            </w:r>
                            <w:r w:rsidR="00F43D69" w:rsidRPr="00730A2A">
                              <w:rPr>
                                <w:rFonts w:asciiTheme="majorHAnsi" w:hAnsiTheme="majorHAnsi" w:cstheme="majorHAnsi"/>
                                <w:b/>
                                <w:bCs/>
                              </w:rPr>
                              <w:t>Half term</w:t>
                            </w:r>
                          </w:p>
                          <w:p w14:paraId="486482DA" w14:textId="16587A9F" w:rsidR="00F43D69" w:rsidRPr="00730A2A" w:rsidRDefault="00931CAE" w:rsidP="00F43D69">
                            <w:pPr>
                              <w:rPr>
                                <w:rFonts w:asciiTheme="majorHAnsi" w:hAnsiTheme="majorHAnsi" w:cstheme="majorHAnsi"/>
                                <w:b/>
                                <w:bCs/>
                              </w:rPr>
                            </w:pPr>
                            <w:r w:rsidRPr="00730A2A">
                              <w:rPr>
                                <w:rFonts w:asciiTheme="majorHAnsi" w:hAnsiTheme="majorHAnsi" w:cstheme="majorHAnsi"/>
                              </w:rPr>
                              <w:t xml:space="preserve">Thursday </w:t>
                            </w:r>
                            <w:r w:rsidR="00F43D69" w:rsidRPr="00730A2A">
                              <w:rPr>
                                <w:rFonts w:asciiTheme="majorHAnsi" w:hAnsiTheme="majorHAnsi" w:cstheme="majorHAnsi"/>
                              </w:rPr>
                              <w:t>12</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June – </w:t>
                            </w:r>
                            <w:r w:rsidR="00F43D69" w:rsidRPr="00730A2A">
                              <w:rPr>
                                <w:rFonts w:asciiTheme="majorHAnsi" w:hAnsiTheme="majorHAnsi" w:cstheme="majorHAnsi"/>
                                <w:b/>
                                <w:bCs/>
                              </w:rPr>
                              <w:t>Father’s Day junk modelling 9am-10am</w:t>
                            </w:r>
                          </w:p>
                          <w:p w14:paraId="52FCAE1A" w14:textId="59BC895F" w:rsidR="00F43D69" w:rsidRPr="00730A2A" w:rsidRDefault="00CF5F9A" w:rsidP="00F43D69">
                            <w:pPr>
                              <w:rPr>
                                <w:rFonts w:asciiTheme="majorHAnsi" w:hAnsiTheme="majorHAnsi" w:cstheme="majorHAnsi"/>
                              </w:rPr>
                            </w:pPr>
                            <w:r w:rsidRPr="00730A2A">
                              <w:rPr>
                                <w:rFonts w:asciiTheme="majorHAnsi" w:hAnsiTheme="majorHAnsi" w:cstheme="majorHAnsi"/>
                              </w:rPr>
                              <w:t xml:space="preserve">Wednesday </w:t>
                            </w:r>
                            <w:r w:rsidR="00F43D69" w:rsidRPr="00730A2A">
                              <w:rPr>
                                <w:rFonts w:asciiTheme="majorHAnsi" w:hAnsiTheme="majorHAnsi" w:cstheme="majorHAnsi"/>
                              </w:rPr>
                              <w:t>25</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June </w:t>
                            </w:r>
                            <w:r w:rsidR="00F43D69" w:rsidRPr="00730A2A">
                              <w:rPr>
                                <w:rFonts w:asciiTheme="majorHAnsi" w:hAnsiTheme="majorHAnsi" w:cstheme="majorHAnsi"/>
                                <w:b/>
                                <w:bCs/>
                              </w:rPr>
                              <w:t>– Parents evening 6pm-7pm</w:t>
                            </w:r>
                          </w:p>
                          <w:p w14:paraId="42AFEB2B" w14:textId="150E57BF" w:rsidR="00F43D69" w:rsidRPr="00730A2A" w:rsidRDefault="00CF5F9A" w:rsidP="00F43D69">
                            <w:pPr>
                              <w:rPr>
                                <w:rFonts w:asciiTheme="majorHAnsi" w:hAnsiTheme="majorHAnsi" w:cstheme="majorHAnsi"/>
                              </w:rPr>
                            </w:pPr>
                            <w:r w:rsidRPr="00730A2A">
                              <w:rPr>
                                <w:rFonts w:asciiTheme="majorHAnsi" w:hAnsiTheme="majorHAnsi" w:cstheme="majorHAnsi"/>
                              </w:rPr>
                              <w:t xml:space="preserve">Thursday </w:t>
                            </w:r>
                            <w:r w:rsidR="00F43D69" w:rsidRPr="00730A2A">
                              <w:rPr>
                                <w:rFonts w:asciiTheme="majorHAnsi" w:hAnsiTheme="majorHAnsi" w:cstheme="majorHAnsi"/>
                              </w:rPr>
                              <w:t>26</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June </w:t>
                            </w:r>
                            <w:r w:rsidR="00F43D69" w:rsidRPr="00730A2A">
                              <w:rPr>
                                <w:rFonts w:asciiTheme="majorHAnsi" w:hAnsiTheme="majorHAnsi" w:cstheme="majorHAnsi"/>
                                <w:b/>
                                <w:bCs/>
                              </w:rPr>
                              <w:t>– Parents evening 6pm-7pm</w:t>
                            </w:r>
                          </w:p>
                          <w:p w14:paraId="71DDB4A6" w14:textId="6A25D8C5" w:rsidR="00F43D69" w:rsidRPr="00730A2A" w:rsidRDefault="00CF5F9A" w:rsidP="00F43D69">
                            <w:pPr>
                              <w:rPr>
                                <w:rFonts w:asciiTheme="majorHAnsi" w:eastAsia="Segoe UI Emoji" w:hAnsiTheme="majorHAnsi" w:cstheme="majorHAnsi"/>
                                <w:b/>
                                <w:bCs/>
                              </w:rPr>
                            </w:pPr>
                            <w:r w:rsidRPr="00730A2A">
                              <w:rPr>
                                <w:rFonts w:asciiTheme="majorHAnsi" w:hAnsiTheme="majorHAnsi" w:cstheme="majorHAnsi"/>
                              </w:rPr>
                              <w:t xml:space="preserve">Saturday </w:t>
                            </w:r>
                            <w:r w:rsidR="00F43D69" w:rsidRPr="00730A2A">
                              <w:rPr>
                                <w:rFonts w:asciiTheme="majorHAnsi" w:hAnsiTheme="majorHAnsi" w:cstheme="majorHAnsi"/>
                              </w:rPr>
                              <w:t>12</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July – </w:t>
                            </w:r>
                            <w:r w:rsidR="00F43D69" w:rsidRPr="00730A2A">
                              <w:rPr>
                                <w:rFonts w:asciiTheme="majorHAnsi" w:hAnsiTheme="majorHAnsi" w:cstheme="majorHAnsi"/>
                                <w:b/>
                                <w:bCs/>
                              </w:rPr>
                              <w:t xml:space="preserve">Summer Fayre 11am-1pm (If anyone would like a stall let me know </w:t>
                            </w:r>
                            <w:r w:rsidR="00F43D69" w:rsidRPr="00730A2A">
                              <w:rPr>
                                <w:rFonts w:ascii="Segoe UI Emoji" w:eastAsia="Segoe UI Emoji" w:hAnsi="Segoe UI Emoji" w:cs="Segoe UI Emoji"/>
                                <w:b/>
                                <w:bCs/>
                              </w:rPr>
                              <w:t>😊</w:t>
                            </w:r>
                            <w:r w:rsidR="00F43D69" w:rsidRPr="00730A2A">
                              <w:rPr>
                                <w:rFonts w:asciiTheme="majorHAnsi" w:eastAsia="Segoe UI Emoji" w:hAnsiTheme="majorHAnsi" w:cstheme="majorHAnsi"/>
                                <w:b/>
                                <w:bCs/>
                              </w:rPr>
                              <w:t>)</w:t>
                            </w:r>
                          </w:p>
                          <w:p w14:paraId="616830F3" w14:textId="249F5C6A" w:rsidR="00F43D69" w:rsidRPr="00730A2A" w:rsidRDefault="00CF5F9A" w:rsidP="00F43D69">
                            <w:pPr>
                              <w:rPr>
                                <w:rFonts w:asciiTheme="majorHAnsi" w:eastAsia="Segoe UI Emoji" w:hAnsiTheme="majorHAnsi" w:cstheme="majorHAnsi"/>
                              </w:rPr>
                            </w:pPr>
                            <w:r w:rsidRPr="00730A2A">
                              <w:rPr>
                                <w:rFonts w:asciiTheme="majorHAnsi" w:eastAsia="Segoe UI Emoji" w:hAnsiTheme="majorHAnsi" w:cstheme="majorHAnsi"/>
                              </w:rPr>
                              <w:t xml:space="preserve">Wednesday </w:t>
                            </w:r>
                            <w:r w:rsidR="00F43D69" w:rsidRPr="00730A2A">
                              <w:rPr>
                                <w:rFonts w:asciiTheme="majorHAnsi" w:eastAsia="Segoe UI Emoji" w:hAnsiTheme="majorHAnsi" w:cstheme="majorHAnsi"/>
                              </w:rPr>
                              <w:t>16</w:t>
                            </w:r>
                            <w:r w:rsidR="00F43D69" w:rsidRPr="00730A2A">
                              <w:rPr>
                                <w:rFonts w:asciiTheme="majorHAnsi" w:eastAsia="Segoe UI Emoji" w:hAnsiTheme="majorHAnsi" w:cstheme="majorHAnsi"/>
                                <w:vertAlign w:val="superscript"/>
                              </w:rPr>
                              <w:t>th</w:t>
                            </w:r>
                            <w:r w:rsidR="00F43D69" w:rsidRPr="00730A2A">
                              <w:rPr>
                                <w:rFonts w:asciiTheme="majorHAnsi" w:eastAsia="Segoe UI Emoji" w:hAnsiTheme="majorHAnsi" w:cstheme="majorHAnsi"/>
                              </w:rPr>
                              <w:t xml:space="preserve"> July – </w:t>
                            </w:r>
                            <w:r w:rsidR="00F43D69" w:rsidRPr="00730A2A">
                              <w:rPr>
                                <w:rFonts w:asciiTheme="majorHAnsi" w:eastAsia="Segoe UI Emoji" w:hAnsiTheme="majorHAnsi" w:cstheme="majorHAnsi"/>
                                <w:b/>
                                <w:bCs/>
                              </w:rPr>
                              <w:t>Parent stay and play yoga.</w:t>
                            </w:r>
                          </w:p>
                          <w:p w14:paraId="752AC2CD" w14:textId="14257D0E" w:rsidR="00F43D69" w:rsidRPr="00730A2A" w:rsidRDefault="00CF5F9A" w:rsidP="00F43D69">
                            <w:pPr>
                              <w:rPr>
                                <w:rFonts w:asciiTheme="majorHAnsi" w:eastAsia="Segoe UI Emoji" w:hAnsiTheme="majorHAnsi" w:cstheme="majorHAnsi"/>
                              </w:rPr>
                            </w:pPr>
                            <w:r w:rsidRPr="00730A2A">
                              <w:rPr>
                                <w:rFonts w:asciiTheme="majorHAnsi" w:eastAsia="Segoe UI Emoji" w:hAnsiTheme="majorHAnsi" w:cstheme="majorHAnsi"/>
                              </w:rPr>
                              <w:t xml:space="preserve">Thursday </w:t>
                            </w:r>
                            <w:r w:rsidR="00F43D69" w:rsidRPr="00730A2A">
                              <w:rPr>
                                <w:rFonts w:asciiTheme="majorHAnsi" w:eastAsia="Segoe UI Emoji" w:hAnsiTheme="majorHAnsi" w:cstheme="majorHAnsi"/>
                              </w:rPr>
                              <w:t>17</w:t>
                            </w:r>
                            <w:r w:rsidR="00F43D69" w:rsidRPr="00730A2A">
                              <w:rPr>
                                <w:rFonts w:asciiTheme="majorHAnsi" w:eastAsia="Segoe UI Emoji" w:hAnsiTheme="majorHAnsi" w:cstheme="majorHAnsi"/>
                                <w:vertAlign w:val="superscript"/>
                              </w:rPr>
                              <w:t>th</w:t>
                            </w:r>
                            <w:r w:rsidR="00F43D69" w:rsidRPr="00730A2A">
                              <w:rPr>
                                <w:rFonts w:asciiTheme="majorHAnsi" w:eastAsia="Segoe UI Emoji" w:hAnsiTheme="majorHAnsi" w:cstheme="majorHAnsi"/>
                              </w:rPr>
                              <w:t xml:space="preserve"> July – </w:t>
                            </w:r>
                            <w:r w:rsidRPr="00730A2A">
                              <w:rPr>
                                <w:rFonts w:asciiTheme="majorHAnsi" w:eastAsia="Segoe UI Emoji" w:hAnsiTheme="majorHAnsi" w:cstheme="majorHAnsi"/>
                                <w:b/>
                                <w:bCs/>
                              </w:rPr>
                              <w:t xml:space="preserve">Graduation party </w:t>
                            </w:r>
                            <w:r w:rsidR="00F43D69" w:rsidRPr="00730A2A">
                              <w:rPr>
                                <w:rFonts w:asciiTheme="majorHAnsi" w:eastAsia="Segoe UI Emoji" w:hAnsiTheme="majorHAnsi" w:cstheme="majorHAnsi"/>
                                <w:b/>
                                <w:bCs/>
                              </w:rPr>
                              <w:t>1.30pm-3pm</w:t>
                            </w:r>
                          </w:p>
                          <w:p w14:paraId="04801B3A" w14:textId="77777777" w:rsidR="00F43D69" w:rsidRPr="00730A2A" w:rsidRDefault="00F43D69" w:rsidP="00F43D69">
                            <w:pPr>
                              <w:rPr>
                                <w:rFonts w:asciiTheme="majorHAnsi" w:hAnsiTheme="majorHAnsi" w:cstheme="majorHAnsi"/>
                              </w:rPr>
                            </w:pPr>
                            <w:r w:rsidRPr="00730A2A">
                              <w:rPr>
                                <w:rFonts w:asciiTheme="majorHAnsi" w:hAnsiTheme="majorHAnsi" w:cstheme="majorHAnsi"/>
                              </w:rPr>
                              <w:t>Friday 18</w:t>
                            </w:r>
                            <w:r w:rsidRPr="00730A2A">
                              <w:rPr>
                                <w:rFonts w:asciiTheme="majorHAnsi" w:hAnsiTheme="majorHAnsi" w:cstheme="majorHAnsi"/>
                                <w:vertAlign w:val="superscript"/>
                              </w:rPr>
                              <w:t>th</w:t>
                            </w:r>
                            <w:r w:rsidRPr="00730A2A">
                              <w:rPr>
                                <w:rFonts w:asciiTheme="majorHAnsi" w:hAnsiTheme="majorHAnsi" w:cstheme="majorHAnsi"/>
                              </w:rPr>
                              <w:t xml:space="preserve"> July – </w:t>
                            </w:r>
                            <w:r w:rsidRPr="00730A2A">
                              <w:rPr>
                                <w:rFonts w:asciiTheme="majorHAnsi" w:hAnsiTheme="majorHAnsi" w:cstheme="majorHAnsi"/>
                                <w:b/>
                                <w:bCs/>
                              </w:rPr>
                              <w:t>Term time only children last day.</w:t>
                            </w:r>
                          </w:p>
                          <w:p w14:paraId="41A13126" w14:textId="77777777" w:rsidR="00F43D69" w:rsidRPr="00730A2A" w:rsidRDefault="00F43D69" w:rsidP="00F43D69">
                            <w:pPr>
                              <w:rPr>
                                <w:rFonts w:asciiTheme="majorHAnsi" w:hAnsiTheme="majorHAnsi" w:cstheme="majorHAnsi"/>
                                <w:b/>
                                <w:bCs/>
                              </w:rPr>
                            </w:pPr>
                            <w:r w:rsidRPr="00730A2A">
                              <w:rPr>
                                <w:rFonts w:asciiTheme="majorHAnsi" w:hAnsiTheme="majorHAnsi" w:cstheme="majorHAnsi"/>
                              </w:rPr>
                              <w:t>Monday 21</w:t>
                            </w:r>
                            <w:r w:rsidRPr="00730A2A">
                              <w:rPr>
                                <w:rFonts w:asciiTheme="majorHAnsi" w:hAnsiTheme="majorHAnsi" w:cstheme="majorHAnsi"/>
                                <w:vertAlign w:val="superscript"/>
                              </w:rPr>
                              <w:t>st</w:t>
                            </w:r>
                            <w:r w:rsidRPr="00730A2A">
                              <w:rPr>
                                <w:rFonts w:asciiTheme="majorHAnsi" w:hAnsiTheme="majorHAnsi" w:cstheme="majorHAnsi"/>
                              </w:rPr>
                              <w:t xml:space="preserve"> July – Monday 8</w:t>
                            </w:r>
                            <w:r w:rsidRPr="00730A2A">
                              <w:rPr>
                                <w:rFonts w:asciiTheme="majorHAnsi" w:hAnsiTheme="majorHAnsi" w:cstheme="majorHAnsi"/>
                                <w:vertAlign w:val="superscript"/>
                              </w:rPr>
                              <w:t>th</w:t>
                            </w:r>
                            <w:r w:rsidRPr="00730A2A">
                              <w:rPr>
                                <w:rFonts w:asciiTheme="majorHAnsi" w:hAnsiTheme="majorHAnsi" w:cstheme="majorHAnsi"/>
                              </w:rPr>
                              <w:t xml:space="preserve"> September </w:t>
                            </w:r>
                            <w:r w:rsidRPr="00730A2A">
                              <w:rPr>
                                <w:rFonts w:asciiTheme="majorHAnsi" w:hAnsiTheme="majorHAnsi" w:cstheme="majorHAnsi"/>
                                <w:b/>
                                <w:bCs/>
                              </w:rPr>
                              <w:t>Summer holiday for term time only children.</w:t>
                            </w:r>
                          </w:p>
                          <w:p w14:paraId="65EAF95D" w14:textId="392FAC26" w:rsidR="009A4360" w:rsidRPr="002B4852" w:rsidRDefault="009A4360" w:rsidP="00060396">
                            <w:pPr>
                              <w:jc w:val="center"/>
                              <w:rPr>
                                <w:rFonts w:ascii="Comic Sans MS" w:hAnsi="Comic Sans MS"/>
                                <w:color w:val="385623" w:themeColor="accent6"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ADDCF" id="_x0000_s1040" type="#_x0000_t202" style="position:absolute;margin-left:12.15pt;margin-top:312.05pt;width:269.15pt;height:306.55pt;z-index:2516761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" strokecolor="#375623 [1609]" strokeweight="3pt">
                <v:textbox>
                  <w:txbxContent>
                    <w:p w14:paraId="2EB82CA5" w14:textId="77777777" w:rsidR="00F43D69" w:rsidRPr="00730A2A" w:rsidRDefault="00F43D69" w:rsidP="00F43D69">
                      <w:pPr>
                        <w:jc w:val="center"/>
                        <w:rPr>
                          <w:rFonts w:asciiTheme="majorHAnsi" w:hAnsiTheme="majorHAnsi" w:cstheme="majorHAnsi"/>
                          <w:b/>
                          <w:bCs/>
                          <w:u w:val="single"/>
                        </w:rPr>
                      </w:pPr>
                      <w:r w:rsidRPr="00730A2A">
                        <w:rPr>
                          <w:rFonts w:asciiTheme="majorHAnsi" w:hAnsiTheme="majorHAnsi" w:cstheme="majorHAnsi"/>
                          <w:b/>
                          <w:bCs/>
                          <w:u w:val="single"/>
                        </w:rPr>
                        <w:t>Dates for your diary</w:t>
                      </w:r>
                    </w:p>
                    <w:p w14:paraId="6A957F5E" w14:textId="0CE7F9B0" w:rsidR="00F43D69" w:rsidRPr="00730A2A" w:rsidRDefault="00931CAE" w:rsidP="00F43D69">
                      <w:pPr>
                        <w:rPr>
                          <w:rFonts w:asciiTheme="majorHAnsi" w:hAnsiTheme="majorHAnsi" w:cstheme="majorHAnsi"/>
                        </w:rPr>
                      </w:pPr>
                      <w:r w:rsidRPr="00730A2A">
                        <w:rPr>
                          <w:rFonts w:asciiTheme="majorHAnsi" w:hAnsiTheme="majorHAnsi" w:cstheme="majorHAnsi"/>
                        </w:rPr>
                        <w:t xml:space="preserve">Monday </w:t>
                      </w:r>
                      <w:r w:rsidR="00F43D69" w:rsidRPr="00730A2A">
                        <w:rPr>
                          <w:rFonts w:asciiTheme="majorHAnsi" w:hAnsiTheme="majorHAnsi" w:cstheme="majorHAnsi"/>
                        </w:rPr>
                        <w:t>26</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May – </w:t>
                      </w:r>
                      <w:r w:rsidR="00F43D69" w:rsidRPr="00730A2A">
                        <w:rPr>
                          <w:rFonts w:asciiTheme="majorHAnsi" w:hAnsiTheme="majorHAnsi" w:cstheme="majorHAnsi"/>
                          <w:b/>
                          <w:bCs/>
                        </w:rPr>
                        <w:t>Bank holiday nursery closed</w:t>
                      </w:r>
                    </w:p>
                    <w:p w14:paraId="044439A8" w14:textId="138CD47A" w:rsidR="00F43D69" w:rsidRPr="00730A2A" w:rsidRDefault="00931CAE" w:rsidP="00F43D69">
                      <w:pPr>
                        <w:rPr>
                          <w:rFonts w:asciiTheme="majorHAnsi" w:hAnsiTheme="majorHAnsi" w:cstheme="majorHAnsi"/>
                        </w:rPr>
                      </w:pPr>
                      <w:r w:rsidRPr="00730A2A">
                        <w:rPr>
                          <w:rFonts w:asciiTheme="majorHAnsi" w:hAnsiTheme="majorHAnsi" w:cstheme="majorHAnsi"/>
                        </w:rPr>
                        <w:t xml:space="preserve">Monday </w:t>
                      </w:r>
                      <w:r w:rsidR="00F43D69" w:rsidRPr="00730A2A">
                        <w:rPr>
                          <w:rFonts w:asciiTheme="majorHAnsi" w:hAnsiTheme="majorHAnsi" w:cstheme="majorHAnsi"/>
                        </w:rPr>
                        <w:t>26</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May </w:t>
                      </w:r>
                      <w:proofErr w:type="gramStart"/>
                      <w:r w:rsidR="00F43D69" w:rsidRPr="00730A2A">
                        <w:rPr>
                          <w:rFonts w:asciiTheme="majorHAnsi" w:hAnsiTheme="majorHAnsi" w:cstheme="majorHAnsi"/>
                        </w:rPr>
                        <w:t xml:space="preserve">– </w:t>
                      </w:r>
                      <w:r w:rsidRPr="00730A2A">
                        <w:rPr>
                          <w:rFonts w:asciiTheme="majorHAnsi" w:hAnsiTheme="majorHAnsi" w:cstheme="majorHAnsi"/>
                        </w:rPr>
                        <w:t xml:space="preserve"> Friday</w:t>
                      </w:r>
                      <w:proofErr w:type="gramEnd"/>
                      <w:r w:rsidRPr="00730A2A">
                        <w:rPr>
                          <w:rFonts w:asciiTheme="majorHAnsi" w:hAnsiTheme="majorHAnsi" w:cstheme="majorHAnsi"/>
                        </w:rPr>
                        <w:t xml:space="preserve"> </w:t>
                      </w:r>
                      <w:r w:rsidR="00F43D69" w:rsidRPr="00730A2A">
                        <w:rPr>
                          <w:rFonts w:asciiTheme="majorHAnsi" w:hAnsiTheme="majorHAnsi" w:cstheme="majorHAnsi"/>
                        </w:rPr>
                        <w:t>30</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May – </w:t>
                      </w:r>
                      <w:r w:rsidR="00F43D69" w:rsidRPr="00730A2A">
                        <w:rPr>
                          <w:rFonts w:asciiTheme="majorHAnsi" w:hAnsiTheme="majorHAnsi" w:cstheme="majorHAnsi"/>
                          <w:b/>
                          <w:bCs/>
                        </w:rPr>
                        <w:t>Half term</w:t>
                      </w:r>
                    </w:p>
                    <w:p w14:paraId="486482DA" w14:textId="16587A9F" w:rsidR="00F43D69" w:rsidRPr="00730A2A" w:rsidRDefault="00931CAE" w:rsidP="00F43D69">
                      <w:pPr>
                        <w:rPr>
                          <w:rFonts w:asciiTheme="majorHAnsi" w:hAnsiTheme="majorHAnsi" w:cstheme="majorHAnsi"/>
                          <w:b/>
                          <w:bCs/>
                        </w:rPr>
                      </w:pPr>
                      <w:r w:rsidRPr="00730A2A">
                        <w:rPr>
                          <w:rFonts w:asciiTheme="majorHAnsi" w:hAnsiTheme="majorHAnsi" w:cstheme="majorHAnsi"/>
                        </w:rPr>
                        <w:t xml:space="preserve">Thursday </w:t>
                      </w:r>
                      <w:r w:rsidR="00F43D69" w:rsidRPr="00730A2A">
                        <w:rPr>
                          <w:rFonts w:asciiTheme="majorHAnsi" w:hAnsiTheme="majorHAnsi" w:cstheme="majorHAnsi"/>
                        </w:rPr>
                        <w:t>12</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June – </w:t>
                      </w:r>
                      <w:r w:rsidR="00F43D69" w:rsidRPr="00730A2A">
                        <w:rPr>
                          <w:rFonts w:asciiTheme="majorHAnsi" w:hAnsiTheme="majorHAnsi" w:cstheme="majorHAnsi"/>
                          <w:b/>
                          <w:bCs/>
                        </w:rPr>
                        <w:t>Father’s Day junk modelling 9am-10am</w:t>
                      </w:r>
                    </w:p>
                    <w:p w14:paraId="52FCAE1A" w14:textId="59BC895F" w:rsidR="00F43D69" w:rsidRPr="00730A2A" w:rsidRDefault="00CF5F9A" w:rsidP="00F43D69">
                      <w:pPr>
                        <w:rPr>
                          <w:rFonts w:asciiTheme="majorHAnsi" w:hAnsiTheme="majorHAnsi" w:cstheme="majorHAnsi"/>
                        </w:rPr>
                      </w:pPr>
                      <w:r w:rsidRPr="00730A2A">
                        <w:rPr>
                          <w:rFonts w:asciiTheme="majorHAnsi" w:hAnsiTheme="majorHAnsi" w:cstheme="majorHAnsi"/>
                        </w:rPr>
                        <w:t xml:space="preserve">Wednesday </w:t>
                      </w:r>
                      <w:r w:rsidR="00F43D69" w:rsidRPr="00730A2A">
                        <w:rPr>
                          <w:rFonts w:asciiTheme="majorHAnsi" w:hAnsiTheme="majorHAnsi" w:cstheme="majorHAnsi"/>
                        </w:rPr>
                        <w:t>25</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June </w:t>
                      </w:r>
                      <w:r w:rsidR="00F43D69" w:rsidRPr="00730A2A">
                        <w:rPr>
                          <w:rFonts w:asciiTheme="majorHAnsi" w:hAnsiTheme="majorHAnsi" w:cstheme="majorHAnsi"/>
                          <w:b/>
                          <w:bCs/>
                        </w:rPr>
                        <w:t>– Parents evening 6pm-7pm</w:t>
                      </w:r>
                    </w:p>
                    <w:p w14:paraId="42AFEB2B" w14:textId="150E57BF" w:rsidR="00F43D69" w:rsidRPr="00730A2A" w:rsidRDefault="00CF5F9A" w:rsidP="00F43D69">
                      <w:pPr>
                        <w:rPr>
                          <w:rFonts w:asciiTheme="majorHAnsi" w:hAnsiTheme="majorHAnsi" w:cstheme="majorHAnsi"/>
                        </w:rPr>
                      </w:pPr>
                      <w:r w:rsidRPr="00730A2A">
                        <w:rPr>
                          <w:rFonts w:asciiTheme="majorHAnsi" w:hAnsiTheme="majorHAnsi" w:cstheme="majorHAnsi"/>
                        </w:rPr>
                        <w:t xml:space="preserve">Thursday </w:t>
                      </w:r>
                      <w:r w:rsidR="00F43D69" w:rsidRPr="00730A2A">
                        <w:rPr>
                          <w:rFonts w:asciiTheme="majorHAnsi" w:hAnsiTheme="majorHAnsi" w:cstheme="majorHAnsi"/>
                        </w:rPr>
                        <w:t>26</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June </w:t>
                      </w:r>
                      <w:r w:rsidR="00F43D69" w:rsidRPr="00730A2A">
                        <w:rPr>
                          <w:rFonts w:asciiTheme="majorHAnsi" w:hAnsiTheme="majorHAnsi" w:cstheme="majorHAnsi"/>
                          <w:b/>
                          <w:bCs/>
                        </w:rPr>
                        <w:t>– Parents evening 6pm-7pm</w:t>
                      </w:r>
                    </w:p>
                    <w:p w14:paraId="71DDB4A6" w14:textId="6A25D8C5" w:rsidR="00F43D69" w:rsidRPr="00730A2A" w:rsidRDefault="00CF5F9A" w:rsidP="00F43D69">
                      <w:pPr>
                        <w:rPr>
                          <w:rFonts w:asciiTheme="majorHAnsi" w:eastAsia="Segoe UI Emoji" w:hAnsiTheme="majorHAnsi" w:cstheme="majorHAnsi"/>
                          <w:b/>
                          <w:bCs/>
                        </w:rPr>
                      </w:pPr>
                      <w:r w:rsidRPr="00730A2A">
                        <w:rPr>
                          <w:rFonts w:asciiTheme="majorHAnsi" w:hAnsiTheme="majorHAnsi" w:cstheme="majorHAnsi"/>
                        </w:rPr>
                        <w:t xml:space="preserve">Saturday </w:t>
                      </w:r>
                      <w:r w:rsidR="00F43D69" w:rsidRPr="00730A2A">
                        <w:rPr>
                          <w:rFonts w:asciiTheme="majorHAnsi" w:hAnsiTheme="majorHAnsi" w:cstheme="majorHAnsi"/>
                        </w:rPr>
                        <w:t>12</w:t>
                      </w:r>
                      <w:r w:rsidR="00F43D69" w:rsidRPr="00730A2A">
                        <w:rPr>
                          <w:rFonts w:asciiTheme="majorHAnsi" w:hAnsiTheme="majorHAnsi" w:cstheme="majorHAnsi"/>
                          <w:vertAlign w:val="superscript"/>
                        </w:rPr>
                        <w:t>th</w:t>
                      </w:r>
                      <w:r w:rsidR="00F43D69" w:rsidRPr="00730A2A">
                        <w:rPr>
                          <w:rFonts w:asciiTheme="majorHAnsi" w:hAnsiTheme="majorHAnsi" w:cstheme="majorHAnsi"/>
                        </w:rPr>
                        <w:t xml:space="preserve"> July – </w:t>
                      </w:r>
                      <w:r w:rsidR="00F43D69" w:rsidRPr="00730A2A">
                        <w:rPr>
                          <w:rFonts w:asciiTheme="majorHAnsi" w:hAnsiTheme="majorHAnsi" w:cstheme="majorHAnsi"/>
                          <w:b/>
                          <w:bCs/>
                        </w:rPr>
                        <w:t xml:space="preserve">Summer Fayre 11am-1pm (If anyone would like a stall let me know </w:t>
                      </w:r>
                      <w:r w:rsidR="00F43D69" w:rsidRPr="00730A2A">
                        <w:rPr>
                          <w:rFonts w:ascii="Segoe UI Emoji" w:eastAsia="Segoe UI Emoji" w:hAnsi="Segoe UI Emoji" w:cs="Segoe UI Emoji"/>
                          <w:b/>
                          <w:bCs/>
                        </w:rPr>
                        <w:t>😊</w:t>
                      </w:r>
                      <w:r w:rsidR="00F43D69" w:rsidRPr="00730A2A">
                        <w:rPr>
                          <w:rFonts w:asciiTheme="majorHAnsi" w:eastAsia="Segoe UI Emoji" w:hAnsiTheme="majorHAnsi" w:cstheme="majorHAnsi"/>
                          <w:b/>
                          <w:bCs/>
                        </w:rPr>
                        <w:t>)</w:t>
                      </w:r>
                    </w:p>
                    <w:p w14:paraId="616830F3" w14:textId="249F5C6A" w:rsidR="00F43D69" w:rsidRPr="00730A2A" w:rsidRDefault="00CF5F9A" w:rsidP="00F43D69">
                      <w:pPr>
                        <w:rPr>
                          <w:rFonts w:asciiTheme="majorHAnsi" w:eastAsia="Segoe UI Emoji" w:hAnsiTheme="majorHAnsi" w:cstheme="majorHAnsi"/>
                        </w:rPr>
                      </w:pPr>
                      <w:r w:rsidRPr="00730A2A">
                        <w:rPr>
                          <w:rFonts w:asciiTheme="majorHAnsi" w:eastAsia="Segoe UI Emoji" w:hAnsiTheme="majorHAnsi" w:cstheme="majorHAnsi"/>
                        </w:rPr>
                        <w:t xml:space="preserve">Wednesday </w:t>
                      </w:r>
                      <w:r w:rsidR="00F43D69" w:rsidRPr="00730A2A">
                        <w:rPr>
                          <w:rFonts w:asciiTheme="majorHAnsi" w:eastAsia="Segoe UI Emoji" w:hAnsiTheme="majorHAnsi" w:cstheme="majorHAnsi"/>
                        </w:rPr>
                        <w:t>16</w:t>
                      </w:r>
                      <w:r w:rsidR="00F43D69" w:rsidRPr="00730A2A">
                        <w:rPr>
                          <w:rFonts w:asciiTheme="majorHAnsi" w:eastAsia="Segoe UI Emoji" w:hAnsiTheme="majorHAnsi" w:cstheme="majorHAnsi"/>
                          <w:vertAlign w:val="superscript"/>
                        </w:rPr>
                        <w:t>th</w:t>
                      </w:r>
                      <w:r w:rsidR="00F43D69" w:rsidRPr="00730A2A">
                        <w:rPr>
                          <w:rFonts w:asciiTheme="majorHAnsi" w:eastAsia="Segoe UI Emoji" w:hAnsiTheme="majorHAnsi" w:cstheme="majorHAnsi"/>
                        </w:rPr>
                        <w:t xml:space="preserve"> July – </w:t>
                      </w:r>
                      <w:r w:rsidR="00F43D69" w:rsidRPr="00730A2A">
                        <w:rPr>
                          <w:rFonts w:asciiTheme="majorHAnsi" w:eastAsia="Segoe UI Emoji" w:hAnsiTheme="majorHAnsi" w:cstheme="majorHAnsi"/>
                          <w:b/>
                          <w:bCs/>
                        </w:rPr>
                        <w:t>Parent stay and play yoga.</w:t>
                      </w:r>
                    </w:p>
                    <w:p w14:paraId="752AC2CD" w14:textId="14257D0E" w:rsidR="00F43D69" w:rsidRPr="00730A2A" w:rsidRDefault="00CF5F9A" w:rsidP="00F43D69">
                      <w:pPr>
                        <w:rPr>
                          <w:rFonts w:asciiTheme="majorHAnsi" w:eastAsia="Segoe UI Emoji" w:hAnsiTheme="majorHAnsi" w:cstheme="majorHAnsi"/>
                        </w:rPr>
                      </w:pPr>
                      <w:r w:rsidRPr="00730A2A">
                        <w:rPr>
                          <w:rFonts w:asciiTheme="majorHAnsi" w:eastAsia="Segoe UI Emoji" w:hAnsiTheme="majorHAnsi" w:cstheme="majorHAnsi"/>
                        </w:rPr>
                        <w:t xml:space="preserve">Thursday </w:t>
                      </w:r>
                      <w:r w:rsidR="00F43D69" w:rsidRPr="00730A2A">
                        <w:rPr>
                          <w:rFonts w:asciiTheme="majorHAnsi" w:eastAsia="Segoe UI Emoji" w:hAnsiTheme="majorHAnsi" w:cstheme="majorHAnsi"/>
                        </w:rPr>
                        <w:t>17</w:t>
                      </w:r>
                      <w:r w:rsidR="00F43D69" w:rsidRPr="00730A2A">
                        <w:rPr>
                          <w:rFonts w:asciiTheme="majorHAnsi" w:eastAsia="Segoe UI Emoji" w:hAnsiTheme="majorHAnsi" w:cstheme="majorHAnsi"/>
                          <w:vertAlign w:val="superscript"/>
                        </w:rPr>
                        <w:t>th</w:t>
                      </w:r>
                      <w:r w:rsidR="00F43D69" w:rsidRPr="00730A2A">
                        <w:rPr>
                          <w:rFonts w:asciiTheme="majorHAnsi" w:eastAsia="Segoe UI Emoji" w:hAnsiTheme="majorHAnsi" w:cstheme="majorHAnsi"/>
                        </w:rPr>
                        <w:t xml:space="preserve"> July – </w:t>
                      </w:r>
                      <w:r w:rsidRPr="00730A2A">
                        <w:rPr>
                          <w:rFonts w:asciiTheme="majorHAnsi" w:eastAsia="Segoe UI Emoji" w:hAnsiTheme="majorHAnsi" w:cstheme="majorHAnsi"/>
                          <w:b/>
                          <w:bCs/>
                        </w:rPr>
                        <w:t xml:space="preserve">Graduation party </w:t>
                      </w:r>
                      <w:r w:rsidR="00F43D69" w:rsidRPr="00730A2A">
                        <w:rPr>
                          <w:rFonts w:asciiTheme="majorHAnsi" w:eastAsia="Segoe UI Emoji" w:hAnsiTheme="majorHAnsi" w:cstheme="majorHAnsi"/>
                          <w:b/>
                          <w:bCs/>
                        </w:rPr>
                        <w:t>1.30pm-3pm</w:t>
                      </w:r>
                    </w:p>
                    <w:p w14:paraId="04801B3A" w14:textId="77777777" w:rsidR="00F43D69" w:rsidRPr="00730A2A" w:rsidRDefault="00F43D69" w:rsidP="00F43D69">
                      <w:pPr>
                        <w:rPr>
                          <w:rFonts w:asciiTheme="majorHAnsi" w:hAnsiTheme="majorHAnsi" w:cstheme="majorHAnsi"/>
                        </w:rPr>
                      </w:pPr>
                      <w:r w:rsidRPr="00730A2A">
                        <w:rPr>
                          <w:rFonts w:asciiTheme="majorHAnsi" w:hAnsiTheme="majorHAnsi" w:cstheme="majorHAnsi"/>
                        </w:rPr>
                        <w:t>Friday 18</w:t>
                      </w:r>
                      <w:r w:rsidRPr="00730A2A">
                        <w:rPr>
                          <w:rFonts w:asciiTheme="majorHAnsi" w:hAnsiTheme="majorHAnsi" w:cstheme="majorHAnsi"/>
                          <w:vertAlign w:val="superscript"/>
                        </w:rPr>
                        <w:t>th</w:t>
                      </w:r>
                      <w:r w:rsidRPr="00730A2A">
                        <w:rPr>
                          <w:rFonts w:asciiTheme="majorHAnsi" w:hAnsiTheme="majorHAnsi" w:cstheme="majorHAnsi"/>
                        </w:rPr>
                        <w:t xml:space="preserve"> July – </w:t>
                      </w:r>
                      <w:r w:rsidRPr="00730A2A">
                        <w:rPr>
                          <w:rFonts w:asciiTheme="majorHAnsi" w:hAnsiTheme="majorHAnsi" w:cstheme="majorHAnsi"/>
                          <w:b/>
                          <w:bCs/>
                        </w:rPr>
                        <w:t>Term time only children last day.</w:t>
                      </w:r>
                    </w:p>
                    <w:p w14:paraId="41A13126" w14:textId="77777777" w:rsidR="00F43D69" w:rsidRPr="00730A2A" w:rsidRDefault="00F43D69" w:rsidP="00F43D69">
                      <w:pPr>
                        <w:rPr>
                          <w:rFonts w:asciiTheme="majorHAnsi" w:hAnsiTheme="majorHAnsi" w:cstheme="majorHAnsi"/>
                          <w:b/>
                          <w:bCs/>
                        </w:rPr>
                      </w:pPr>
                      <w:r w:rsidRPr="00730A2A">
                        <w:rPr>
                          <w:rFonts w:asciiTheme="majorHAnsi" w:hAnsiTheme="majorHAnsi" w:cstheme="majorHAnsi"/>
                        </w:rPr>
                        <w:t>Monday 21</w:t>
                      </w:r>
                      <w:r w:rsidRPr="00730A2A">
                        <w:rPr>
                          <w:rFonts w:asciiTheme="majorHAnsi" w:hAnsiTheme="majorHAnsi" w:cstheme="majorHAnsi"/>
                          <w:vertAlign w:val="superscript"/>
                        </w:rPr>
                        <w:t>st</w:t>
                      </w:r>
                      <w:r w:rsidRPr="00730A2A">
                        <w:rPr>
                          <w:rFonts w:asciiTheme="majorHAnsi" w:hAnsiTheme="majorHAnsi" w:cstheme="majorHAnsi"/>
                        </w:rPr>
                        <w:t xml:space="preserve"> July – Monday 8</w:t>
                      </w:r>
                      <w:r w:rsidRPr="00730A2A">
                        <w:rPr>
                          <w:rFonts w:asciiTheme="majorHAnsi" w:hAnsiTheme="majorHAnsi" w:cstheme="majorHAnsi"/>
                          <w:vertAlign w:val="superscript"/>
                        </w:rPr>
                        <w:t>th</w:t>
                      </w:r>
                      <w:r w:rsidRPr="00730A2A">
                        <w:rPr>
                          <w:rFonts w:asciiTheme="majorHAnsi" w:hAnsiTheme="majorHAnsi" w:cstheme="majorHAnsi"/>
                        </w:rPr>
                        <w:t xml:space="preserve"> September </w:t>
                      </w:r>
                      <w:r w:rsidRPr="00730A2A">
                        <w:rPr>
                          <w:rFonts w:asciiTheme="majorHAnsi" w:hAnsiTheme="majorHAnsi" w:cstheme="majorHAnsi"/>
                          <w:b/>
                          <w:bCs/>
                        </w:rPr>
                        <w:t>Summer holiday for term time only children.</w:t>
                      </w:r>
                    </w:p>
                    <w:p w14:paraId="65EAF95D" w14:textId="392FAC26" w:rsidR="009A4360" w:rsidRPr="002B4852" w:rsidRDefault="009A4360" w:rsidP="00060396">
                      <w:pPr>
                        <w:jc w:val="center"/>
                        <w:rPr>
                          <w:rFonts w:ascii="Comic Sans MS" w:hAnsi="Comic Sans MS"/>
                          <w:color w:val="385623" w:themeColor="accent6" w:themeShade="80"/>
                        </w:rPr>
                      </w:pPr>
                    </w:p>
                  </w:txbxContent>
                </v:textbox>
                <w10:wrap type="square" anchorx="page" anchory="page"/>
              </v:shape>
            </w:pict>
          </mc:Fallback>
        </mc:AlternateContent>
      </w:r>
    </w:p>
    <w:p w14:paraId="7008DFC0" w14:textId="176B0208" w:rsidR="00F43D69" w:rsidRDefault="00A357E1" w:rsidP="000975B0">
      <w:pPr>
        <w:rPr>
          <w:rFonts w:ascii="Comic Sans MS" w:hAnsi="Comic Sans MS"/>
          <w:sz w:val="30"/>
          <w:szCs w:val="30"/>
        </w:rPr>
      </w:pPr>
      <w:r>
        <w:rPr>
          <w:noProof/>
        </w:rPr>
        <w:lastRenderedPageBreak/>
        <w:drawing>
          <wp:anchor distT="0" distB="0" distL="114300" distR="114300" simplePos="0" relativeHeight="251731456" behindDoc="0" locked="0" layoutInCell="1" allowOverlap="1" wp14:anchorId="30F7FFDE" wp14:editId="62D22AFB">
            <wp:simplePos x="0" y="0"/>
            <wp:positionH relativeFrom="margin">
              <wp:posOffset>5347911</wp:posOffset>
            </wp:positionH>
            <wp:positionV relativeFrom="page">
              <wp:posOffset>2647478</wp:posOffset>
            </wp:positionV>
            <wp:extent cx="902970" cy="1277620"/>
            <wp:effectExtent l="0" t="0" r="0" b="0"/>
            <wp:wrapSquare wrapText="bothSides"/>
            <wp:docPr id="28011099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0996" name="Picture 280110996"/>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36"/>
                        </a:ext>
                      </a:extLst>
                    </a:blip>
                    <a:stretch>
                      <a:fillRect/>
                    </a:stretch>
                  </pic:blipFill>
                  <pic:spPr>
                    <a:xfrm>
                      <a:off x="0" y="0"/>
                      <a:ext cx="902970" cy="1277620"/>
                    </a:xfrm>
                    <a:prstGeom prst="rect">
                      <a:avLst/>
                    </a:prstGeom>
                  </pic:spPr>
                </pic:pic>
              </a:graphicData>
            </a:graphic>
            <wp14:sizeRelH relativeFrom="margin">
              <wp14:pctWidth>0</wp14:pctWidth>
            </wp14:sizeRelH>
            <wp14:sizeRelV relativeFrom="margin">
              <wp14:pctHeight>0</wp14:pctHeight>
            </wp14:sizeRelV>
          </wp:anchor>
        </w:drawing>
      </w:r>
      <w:r w:rsidR="00062561">
        <w:rPr>
          <w:rFonts w:ascii="Comic Sans MS" w:hAnsi="Comic Sans MS"/>
          <w:noProof/>
          <w:sz w:val="30"/>
          <w:szCs w:val="30"/>
        </w:rPr>
        <w:drawing>
          <wp:anchor distT="0" distB="0" distL="114300" distR="114300" simplePos="0" relativeHeight="251729408" behindDoc="0" locked="0" layoutInCell="1" allowOverlap="1" wp14:anchorId="41BE7994" wp14:editId="166ABF1B">
            <wp:simplePos x="0" y="0"/>
            <wp:positionH relativeFrom="margin">
              <wp:posOffset>5401310</wp:posOffset>
            </wp:positionH>
            <wp:positionV relativeFrom="page">
              <wp:posOffset>6165599</wp:posOffset>
            </wp:positionV>
            <wp:extent cx="690245" cy="690245"/>
            <wp:effectExtent l="0" t="0" r="0" b="0"/>
            <wp:wrapSquare wrapText="bothSides"/>
            <wp:docPr id="9282401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40128" name="Picture 928240128"/>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690245" cy="690245"/>
                    </a:xfrm>
                    <a:prstGeom prst="rect">
                      <a:avLst/>
                    </a:prstGeom>
                  </pic:spPr>
                </pic:pic>
              </a:graphicData>
            </a:graphic>
            <wp14:sizeRelH relativeFrom="margin">
              <wp14:pctWidth>0</wp14:pctWidth>
            </wp14:sizeRelH>
            <wp14:sizeRelV relativeFrom="margin">
              <wp14:pctHeight>0</wp14:pctHeight>
            </wp14:sizeRelV>
          </wp:anchor>
        </w:drawing>
      </w:r>
      <w:r w:rsidR="00062561">
        <w:rPr>
          <w:rFonts w:ascii="Comic Sans MS" w:hAnsi="Comic Sans MS"/>
          <w:noProof/>
          <w:sz w:val="30"/>
          <w:szCs w:val="30"/>
        </w:rPr>
        <w:drawing>
          <wp:anchor distT="0" distB="0" distL="114300" distR="114300" simplePos="0" relativeHeight="251728384" behindDoc="0" locked="0" layoutInCell="1" allowOverlap="1" wp14:anchorId="6BCA38FA" wp14:editId="4F90C3A3">
            <wp:simplePos x="0" y="0"/>
            <wp:positionH relativeFrom="margin">
              <wp:posOffset>271780</wp:posOffset>
            </wp:positionH>
            <wp:positionV relativeFrom="page">
              <wp:posOffset>6133864</wp:posOffset>
            </wp:positionV>
            <wp:extent cx="855345" cy="680085"/>
            <wp:effectExtent l="0" t="0" r="1905" b="5715"/>
            <wp:wrapSquare wrapText="bothSides"/>
            <wp:docPr id="4259940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94003" name="Picture 425994003"/>
                    <pic:cNvPicPr/>
                  </pic:nvPicPr>
                  <pic:blipFill>
                    <a:blip r:embed="rId39" cstate="print">
                      <a:extLst>
                        <a:ext uri="{28A0092B-C50C-407E-A947-70E740481C1C}">
                          <a14:useLocalDpi xmlns:a14="http://schemas.microsoft.com/office/drawing/2010/main" val="0"/>
                        </a:ext>
                        <a:ext uri="{837473B0-CC2E-450A-ABE3-18F120FF3D39}">
                          <a1611:picAttrSrcUrl xmlns:a1611="http://schemas.microsoft.com/office/drawing/2016/11/main" r:id="rId40"/>
                        </a:ext>
                      </a:extLst>
                    </a:blip>
                    <a:stretch>
                      <a:fillRect/>
                    </a:stretch>
                  </pic:blipFill>
                  <pic:spPr>
                    <a:xfrm>
                      <a:off x="0" y="0"/>
                      <a:ext cx="855345" cy="680085"/>
                    </a:xfrm>
                    <a:prstGeom prst="rect">
                      <a:avLst/>
                    </a:prstGeom>
                  </pic:spPr>
                </pic:pic>
              </a:graphicData>
            </a:graphic>
            <wp14:sizeRelH relativeFrom="margin">
              <wp14:pctWidth>0</wp14:pctWidth>
            </wp14:sizeRelH>
            <wp14:sizeRelV relativeFrom="margin">
              <wp14:pctHeight>0</wp14:pctHeight>
            </wp14:sizeRelV>
          </wp:anchor>
        </w:drawing>
      </w:r>
      <w:r w:rsidR="00062561" w:rsidRPr="001D3EE5">
        <w:rPr>
          <w:rFonts w:ascii="Comic Sans MS" w:hAnsi="Comic Sans MS"/>
          <w:noProof/>
          <w:sz w:val="30"/>
          <w:szCs w:val="30"/>
        </w:rPr>
        <mc:AlternateContent>
          <mc:Choice Requires="wps">
            <w:drawing>
              <wp:anchor distT="45720" distB="45720" distL="114300" distR="114300" simplePos="0" relativeHeight="251727360" behindDoc="0" locked="0" layoutInCell="1" allowOverlap="1" wp14:anchorId="002687C7" wp14:editId="5BC66978">
                <wp:simplePos x="0" y="0"/>
                <wp:positionH relativeFrom="column">
                  <wp:posOffset>73822</wp:posOffset>
                </wp:positionH>
                <wp:positionV relativeFrom="paragraph">
                  <wp:posOffset>4692561</wp:posOffset>
                </wp:positionV>
                <wp:extent cx="6219825" cy="1477645"/>
                <wp:effectExtent l="19050" t="19050" r="28575" b="27305"/>
                <wp:wrapSquare wrapText="bothSides"/>
                <wp:docPr id="799956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77645"/>
                        </a:xfrm>
                        <a:prstGeom prst="rect">
                          <a:avLst/>
                        </a:prstGeom>
                        <a:solidFill>
                          <a:srgbClr val="FFFFFF"/>
                        </a:solidFill>
                        <a:ln w="28575">
                          <a:solidFill>
                            <a:schemeClr val="accent6">
                              <a:lumMod val="50000"/>
                            </a:schemeClr>
                          </a:solidFill>
                          <a:miter lim="800000"/>
                          <a:headEnd/>
                          <a:tailEnd/>
                        </a:ln>
                      </wps:spPr>
                      <wps:txbx>
                        <w:txbxContent>
                          <w:p w14:paraId="1A2C3BF1" w14:textId="70189043" w:rsidR="001D3EE5" w:rsidRPr="001D3EE5" w:rsidRDefault="001D3EE5" w:rsidP="001D3EE5">
                            <w:pPr>
                              <w:jc w:val="center"/>
                              <w:rPr>
                                <w:b/>
                                <w:bCs/>
                                <w:u w:val="single"/>
                              </w:rPr>
                            </w:pPr>
                            <w:r w:rsidRPr="001D3EE5">
                              <w:rPr>
                                <w:b/>
                                <w:bCs/>
                                <w:u w:val="single"/>
                              </w:rPr>
                              <w:t>Healthy lunch</w:t>
                            </w:r>
                            <w:r w:rsidR="00062561">
                              <w:rPr>
                                <w:b/>
                                <w:bCs/>
                                <w:u w:val="single"/>
                              </w:rPr>
                              <w:t xml:space="preserve"> boxes</w:t>
                            </w:r>
                          </w:p>
                          <w:p w14:paraId="55970445" w14:textId="0B029B7B" w:rsidR="001D3EE5" w:rsidRDefault="001D3EE5" w:rsidP="001D3EE5">
                            <w:pPr>
                              <w:jc w:val="center"/>
                            </w:pPr>
                            <w:r>
                              <w:t xml:space="preserve">For those who are thinking of proving their own lunch and snacks from September I have popped a couple of links underneath for healthy lunch box ideas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9224CC3" w14:textId="4A8EB81B" w:rsidR="001D3EE5" w:rsidRDefault="001D3EE5" w:rsidP="001D3EE5">
                            <w:pPr>
                              <w:jc w:val="center"/>
                              <w:rPr>
                                <w:rFonts w:eastAsia="Times New Roman"/>
                                <w:color w:val="000000"/>
                              </w:rPr>
                            </w:pPr>
                            <w:hyperlink r:id="rId41" w:history="1">
                              <w:r>
                                <w:rPr>
                                  <w:rStyle w:val="Hyperlink"/>
                                  <w:rFonts w:eastAsia="Times New Roman"/>
                                </w:rPr>
                                <w:t>Are_You_Packing_A_Healthy_Lunch_A5_Leaflet ENGLISH.pdf</w:t>
                              </w:r>
                            </w:hyperlink>
                          </w:p>
                          <w:p w14:paraId="4B7C98FE" w14:textId="17B21CDD" w:rsidR="001D3EE5" w:rsidRDefault="001D3EE5" w:rsidP="001D3EE5">
                            <w:pPr>
                              <w:jc w:val="center"/>
                            </w:pPr>
                            <w:hyperlink r:id="rId42" w:history="1">
                              <w:r>
                                <w:rPr>
                                  <w:rStyle w:val="Hyperlink"/>
                                  <w:rFonts w:eastAsia="Times New Roman"/>
                                </w:rPr>
                                <w:t>Lunchbox ideas and recipes – Healthier Families - NHS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87C7" id="_x0000_s1041" type="#_x0000_t202" style="position:absolute;margin-left:5.8pt;margin-top:369.5pt;width:489.75pt;height:116.3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" strokecolor="#375623 [1609]" strokeweight="2.25pt">
                <v:textbox>
                  <w:txbxContent>
                    <w:p w14:paraId="1A2C3BF1" w14:textId="70189043" w:rsidR="001D3EE5" w:rsidRPr="001D3EE5" w:rsidRDefault="001D3EE5" w:rsidP="001D3EE5">
                      <w:pPr>
                        <w:jc w:val="center"/>
                        <w:rPr>
                          <w:b/>
                          <w:bCs/>
                          <w:u w:val="single"/>
                        </w:rPr>
                      </w:pPr>
                      <w:r w:rsidRPr="001D3EE5">
                        <w:rPr>
                          <w:b/>
                          <w:bCs/>
                          <w:u w:val="single"/>
                        </w:rPr>
                        <w:t>Healthy lunch</w:t>
                      </w:r>
                      <w:r w:rsidR="00062561">
                        <w:rPr>
                          <w:b/>
                          <w:bCs/>
                          <w:u w:val="single"/>
                        </w:rPr>
                        <w:t xml:space="preserve"> boxes</w:t>
                      </w:r>
                    </w:p>
                    <w:p w14:paraId="55970445" w14:textId="0B029B7B" w:rsidR="001D3EE5" w:rsidRDefault="001D3EE5" w:rsidP="001D3EE5">
                      <w:pPr>
                        <w:jc w:val="center"/>
                      </w:pPr>
                      <w:r>
                        <w:t xml:space="preserve">For those who are thinking of proving their own lunch and snacks from September I have popped a couple of links underneath for healthy lunch box ideas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9224CC3" w14:textId="4A8EB81B" w:rsidR="001D3EE5" w:rsidRDefault="001D3EE5" w:rsidP="001D3EE5">
                      <w:pPr>
                        <w:jc w:val="center"/>
                        <w:rPr>
                          <w:rFonts w:eastAsia="Times New Roman"/>
                          <w:color w:val="000000"/>
                        </w:rPr>
                      </w:pPr>
                      <w:hyperlink r:id="rId43" w:history="1">
                        <w:r>
                          <w:rPr>
                            <w:rStyle w:val="Hyperlink"/>
                            <w:rFonts w:eastAsia="Times New Roman"/>
                          </w:rPr>
                          <w:t>Are_You_Packing_A_Healthy_Lunch_A5_Leaflet ENGLISH.pdf</w:t>
                        </w:r>
                      </w:hyperlink>
                    </w:p>
                    <w:p w14:paraId="4B7C98FE" w14:textId="17B21CDD" w:rsidR="001D3EE5" w:rsidRDefault="001D3EE5" w:rsidP="001D3EE5">
                      <w:pPr>
                        <w:jc w:val="center"/>
                      </w:pPr>
                      <w:hyperlink r:id="rId44" w:history="1">
                        <w:r>
                          <w:rPr>
                            <w:rStyle w:val="Hyperlink"/>
                            <w:rFonts w:eastAsia="Times New Roman"/>
                          </w:rPr>
                          <w:t>Lunchbox ideas and recipes – Healthier Families - NHS</w:t>
                        </w:r>
                      </w:hyperlink>
                    </w:p>
                  </w:txbxContent>
                </v:textbox>
                <w10:wrap type="square"/>
              </v:shape>
            </w:pict>
          </mc:Fallback>
        </mc:AlternateContent>
      </w:r>
      <w:r w:rsidR="00062561" w:rsidRPr="00B322DA">
        <w:rPr>
          <w:rFonts w:ascii="Comic Sans MS" w:hAnsi="Comic Sans MS"/>
          <w:noProof/>
          <w:sz w:val="30"/>
          <w:szCs w:val="30"/>
        </w:rPr>
        <mc:AlternateContent>
          <mc:Choice Requires="wps">
            <w:drawing>
              <wp:anchor distT="45720" distB="45720" distL="114300" distR="114300" simplePos="0" relativeHeight="251722240" behindDoc="0" locked="0" layoutInCell="1" allowOverlap="1" wp14:anchorId="56611005" wp14:editId="2F1280FD">
                <wp:simplePos x="0" y="0"/>
                <wp:positionH relativeFrom="margin">
                  <wp:align>left</wp:align>
                </wp:positionH>
                <wp:positionV relativeFrom="page">
                  <wp:posOffset>3890379</wp:posOffset>
                </wp:positionV>
                <wp:extent cx="6379210" cy="1458595"/>
                <wp:effectExtent l="19050" t="19050" r="21590" b="27305"/>
                <wp:wrapSquare wrapText="bothSides"/>
                <wp:docPr id="389114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1458876"/>
                        </a:xfrm>
                        <a:prstGeom prst="rect">
                          <a:avLst/>
                        </a:prstGeom>
                        <a:solidFill>
                          <a:srgbClr val="FFFFFF"/>
                        </a:solidFill>
                        <a:ln w="28575">
                          <a:solidFill>
                            <a:schemeClr val="accent6">
                              <a:lumMod val="50000"/>
                            </a:schemeClr>
                          </a:solidFill>
                          <a:miter lim="800000"/>
                          <a:headEnd/>
                          <a:tailEnd/>
                        </a:ln>
                      </wps:spPr>
                      <wps:txbx>
                        <w:txbxContent>
                          <w:p w14:paraId="17228593" w14:textId="77777777" w:rsidR="00B322DA" w:rsidRDefault="00B322DA"/>
                          <w:p w14:paraId="03D97B0A" w14:textId="5A928D28" w:rsidR="009F23D4" w:rsidRPr="009F23D4" w:rsidRDefault="009F23D4" w:rsidP="00062561">
                            <w:pPr>
                              <w:keepNext/>
                              <w:keepLines/>
                              <w:spacing w:after="0"/>
                              <w:ind w:left="-1" w:hanging="10"/>
                              <w:jc w:val="center"/>
                              <w:outlineLvl w:val="1"/>
                              <w:rPr>
                                <w:rFonts w:asciiTheme="majorHAnsi" w:eastAsia="Calibri" w:hAnsiTheme="majorHAnsi" w:cstheme="majorHAnsi"/>
                                <w:b/>
                                <w:bCs/>
                                <w:kern w:val="2"/>
                                <w:sz w:val="28"/>
                                <w:szCs w:val="24"/>
                                <w:lang w:eastAsia="en-GB"/>
                                <w14:ligatures w14:val="standardContextual"/>
                              </w:rPr>
                            </w:pPr>
                            <w:bookmarkStart w:id="2" w:name="_Toc18528"/>
                            <w:r w:rsidRPr="009F23D4">
                              <w:rPr>
                                <w:rFonts w:asciiTheme="majorHAnsi" w:eastAsia="Calibri" w:hAnsiTheme="majorHAnsi" w:cstheme="majorHAnsi"/>
                                <w:b/>
                                <w:bCs/>
                                <w:kern w:val="2"/>
                                <w:sz w:val="28"/>
                                <w:szCs w:val="24"/>
                                <w:lang w:eastAsia="en-GB"/>
                                <w14:ligatures w14:val="standardContextual"/>
                              </w:rPr>
                              <w:t xml:space="preserve">Keep Me Safe… When </w:t>
                            </w:r>
                            <w:proofErr w:type="gramStart"/>
                            <w:r w:rsidRPr="009F23D4">
                              <w:rPr>
                                <w:rFonts w:asciiTheme="majorHAnsi" w:eastAsia="Calibri" w:hAnsiTheme="majorHAnsi" w:cstheme="majorHAnsi"/>
                                <w:b/>
                                <w:bCs/>
                                <w:kern w:val="2"/>
                                <w:sz w:val="28"/>
                                <w:szCs w:val="24"/>
                                <w:lang w:eastAsia="en-GB"/>
                                <w14:ligatures w14:val="standardContextual"/>
                              </w:rPr>
                              <w:t>I’m</w:t>
                            </w:r>
                            <w:proofErr w:type="gramEnd"/>
                            <w:r w:rsidRPr="009F23D4">
                              <w:rPr>
                                <w:rFonts w:asciiTheme="majorHAnsi" w:eastAsia="Calibri" w:hAnsiTheme="majorHAnsi" w:cstheme="majorHAnsi"/>
                                <w:b/>
                                <w:bCs/>
                                <w:kern w:val="2"/>
                                <w:sz w:val="28"/>
                                <w:szCs w:val="24"/>
                                <w:lang w:eastAsia="en-GB"/>
                                <w14:ligatures w14:val="standardContextual"/>
                              </w:rPr>
                              <w:t xml:space="preserve"> with Dogs</w:t>
                            </w:r>
                            <w:bookmarkEnd w:id="2"/>
                          </w:p>
                          <w:p w14:paraId="4951D6F2" w14:textId="433E2F6B" w:rsidR="009F23D4" w:rsidRPr="009F23D4" w:rsidRDefault="009F23D4" w:rsidP="00062561">
                            <w:pPr>
                              <w:spacing w:after="0"/>
                              <w:ind w:left="4"/>
                              <w:jc w:val="center"/>
                              <w:rPr>
                                <w:rFonts w:asciiTheme="majorHAnsi" w:eastAsia="Calibri" w:hAnsiTheme="majorHAnsi" w:cstheme="majorHAnsi"/>
                                <w:kern w:val="2"/>
                                <w:szCs w:val="24"/>
                                <w:lang w:eastAsia="en-GB"/>
                                <w14:ligatures w14:val="standardContextual"/>
                              </w:rPr>
                            </w:pPr>
                          </w:p>
                          <w:p w14:paraId="68413E50" w14:textId="43ADE753" w:rsidR="00B322DA" w:rsidRPr="009F23D4" w:rsidRDefault="009F23D4" w:rsidP="00062561">
                            <w:pPr>
                              <w:spacing w:after="5" w:line="250" w:lineRule="auto"/>
                              <w:ind w:left="-1" w:right="43" w:hanging="10"/>
                              <w:jc w:val="center"/>
                              <w:rPr>
                                <w:rFonts w:asciiTheme="majorHAnsi" w:eastAsia="Calibri" w:hAnsiTheme="majorHAnsi" w:cstheme="majorHAnsi"/>
                                <w:kern w:val="2"/>
                                <w:szCs w:val="24"/>
                                <w:lang w:eastAsia="en-GB"/>
                                <w14:ligatures w14:val="standardContextual"/>
                              </w:rPr>
                            </w:pPr>
                            <w:r w:rsidRPr="009F23D4">
                              <w:rPr>
                                <w:rFonts w:asciiTheme="majorHAnsi" w:eastAsia="Calibri" w:hAnsiTheme="majorHAnsi" w:cstheme="majorHAnsi"/>
                                <w:b/>
                                <w:kern w:val="2"/>
                                <w:sz w:val="24"/>
                                <w:szCs w:val="24"/>
                                <w:lang w:eastAsia="en-GB"/>
                                <w14:ligatures w14:val="standardContextual"/>
                              </w:rPr>
                              <w:t xml:space="preserve">The Keep Me Safe…When </w:t>
                            </w:r>
                            <w:proofErr w:type="gramStart"/>
                            <w:r w:rsidRPr="009F23D4">
                              <w:rPr>
                                <w:rFonts w:asciiTheme="majorHAnsi" w:eastAsia="Calibri" w:hAnsiTheme="majorHAnsi" w:cstheme="majorHAnsi"/>
                                <w:b/>
                                <w:kern w:val="2"/>
                                <w:sz w:val="24"/>
                                <w:szCs w:val="24"/>
                                <w:lang w:eastAsia="en-GB"/>
                                <w14:ligatures w14:val="standardContextual"/>
                              </w:rPr>
                              <w:t>I'm</w:t>
                            </w:r>
                            <w:proofErr w:type="gramEnd"/>
                            <w:r w:rsidRPr="009F23D4">
                              <w:rPr>
                                <w:rFonts w:asciiTheme="majorHAnsi" w:eastAsia="Calibri" w:hAnsiTheme="majorHAnsi" w:cstheme="majorHAnsi"/>
                                <w:b/>
                                <w:kern w:val="2"/>
                                <w:sz w:val="24"/>
                                <w:szCs w:val="24"/>
                                <w:lang w:eastAsia="en-GB"/>
                                <w14:ligatures w14:val="standardContextual"/>
                              </w:rPr>
                              <w:t xml:space="preserve"> With Dogs </w:t>
                            </w:r>
                            <w:r w:rsidRPr="009F23D4">
                              <w:rPr>
                                <w:rFonts w:asciiTheme="majorHAnsi" w:eastAsia="Calibri" w:hAnsiTheme="majorHAnsi" w:cstheme="majorHAnsi"/>
                                <w:kern w:val="2"/>
                                <w:sz w:val="24"/>
                                <w:szCs w:val="24"/>
                                <w:lang w:eastAsia="en-GB"/>
                                <w14:ligatures w14:val="standardContextual"/>
                              </w:rPr>
                              <w:t>campaign promotes responsible dog ownership, while demonstrating the best way for people to stay safe around dogs.</w:t>
                            </w:r>
                          </w:p>
                          <w:p w14:paraId="02BD79A5" w14:textId="019031A0" w:rsidR="00B322DA" w:rsidRPr="009F23D4" w:rsidRDefault="00B322DA" w:rsidP="00062561">
                            <w:pPr>
                              <w:jc w:val="center"/>
                              <w:rPr>
                                <w:rFonts w:asciiTheme="majorHAnsi" w:hAnsiTheme="majorHAnsi" w:cstheme="majorHAnsi"/>
                                <w:color w:val="2F5496" w:themeColor="accent1" w:themeShade="BF"/>
                              </w:rPr>
                            </w:pPr>
                            <w:hyperlink r:id="rId45">
                              <w:r w:rsidRPr="009F23D4">
                                <w:rPr>
                                  <w:rFonts w:asciiTheme="majorHAnsi" w:eastAsia="Calibri" w:hAnsiTheme="majorHAnsi" w:cstheme="majorHAnsi"/>
                                  <w:color w:val="2F5496" w:themeColor="accent1" w:themeShade="BF"/>
                                  <w:sz w:val="24"/>
                                  <w:u w:val="single" w:color="0070C0"/>
                                </w:rPr>
                                <w:t>Keep Me safe... When I'm With Dogs: Herefordshire and Worcestershire</w:t>
                              </w:r>
                            </w:hyperlink>
                            <w:hyperlink r:id="rId46">
                              <w:r w:rsidRPr="009F23D4">
                                <w:rPr>
                                  <w:rFonts w:asciiTheme="majorHAnsi" w:eastAsia="Calibri" w:hAnsiTheme="majorHAnsi" w:cstheme="majorHAnsi"/>
                                  <w:color w:val="2F5496" w:themeColor="accent1" w:themeShade="BF"/>
                                  <w:sz w:val="24"/>
                                </w:rPr>
                                <w:t xml:space="preserve"> </w:t>
                              </w:r>
                            </w:hyperlink>
                            <w:hyperlink r:id="rId47">
                              <w:r w:rsidRPr="009F23D4">
                                <w:rPr>
                                  <w:rFonts w:asciiTheme="majorHAnsi" w:eastAsia="Calibri" w:hAnsiTheme="majorHAnsi" w:cstheme="majorHAnsi"/>
                                  <w:color w:val="2F5496" w:themeColor="accent1" w:themeShade="BF"/>
                                  <w:sz w:val="24"/>
                                  <w:u w:val="single" w:color="0070C0"/>
                                </w:rPr>
                                <w:t>Integrated Care System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1005" id="_x0000_s1042" type="#_x0000_t202" style="position:absolute;margin-left:0;margin-top:306.35pt;width:502.3pt;height:114.85pt;z-index:25172224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" strokecolor="#375623 [1609]" strokeweight="2.25pt">
                <v:textbox>
                  <w:txbxContent>
                    <w:p w14:paraId="17228593" w14:textId="77777777" w:rsidR="00B322DA" w:rsidRDefault="00B322DA"/>
                    <w:p w14:paraId="03D97B0A" w14:textId="5A928D28" w:rsidR="009F23D4" w:rsidRPr="009F23D4" w:rsidRDefault="009F23D4" w:rsidP="00062561">
                      <w:pPr>
                        <w:keepNext/>
                        <w:keepLines/>
                        <w:spacing w:after="0"/>
                        <w:ind w:left="-1" w:hanging="10"/>
                        <w:jc w:val="center"/>
                        <w:outlineLvl w:val="1"/>
                        <w:rPr>
                          <w:rFonts w:asciiTheme="majorHAnsi" w:eastAsia="Calibri" w:hAnsiTheme="majorHAnsi" w:cstheme="majorHAnsi"/>
                          <w:b/>
                          <w:bCs/>
                          <w:kern w:val="2"/>
                          <w:sz w:val="28"/>
                          <w:szCs w:val="24"/>
                          <w:lang w:eastAsia="en-GB"/>
                          <w14:ligatures w14:val="standardContextual"/>
                        </w:rPr>
                      </w:pPr>
                      <w:bookmarkStart w:id="3" w:name="_Toc18528"/>
                      <w:r w:rsidRPr="009F23D4">
                        <w:rPr>
                          <w:rFonts w:asciiTheme="majorHAnsi" w:eastAsia="Calibri" w:hAnsiTheme="majorHAnsi" w:cstheme="majorHAnsi"/>
                          <w:b/>
                          <w:bCs/>
                          <w:kern w:val="2"/>
                          <w:sz w:val="28"/>
                          <w:szCs w:val="24"/>
                          <w:lang w:eastAsia="en-GB"/>
                          <w14:ligatures w14:val="standardContextual"/>
                        </w:rPr>
                        <w:t xml:space="preserve">Keep Me Safe… When </w:t>
                      </w:r>
                      <w:proofErr w:type="gramStart"/>
                      <w:r w:rsidRPr="009F23D4">
                        <w:rPr>
                          <w:rFonts w:asciiTheme="majorHAnsi" w:eastAsia="Calibri" w:hAnsiTheme="majorHAnsi" w:cstheme="majorHAnsi"/>
                          <w:b/>
                          <w:bCs/>
                          <w:kern w:val="2"/>
                          <w:sz w:val="28"/>
                          <w:szCs w:val="24"/>
                          <w:lang w:eastAsia="en-GB"/>
                          <w14:ligatures w14:val="standardContextual"/>
                        </w:rPr>
                        <w:t>I’m</w:t>
                      </w:r>
                      <w:proofErr w:type="gramEnd"/>
                      <w:r w:rsidRPr="009F23D4">
                        <w:rPr>
                          <w:rFonts w:asciiTheme="majorHAnsi" w:eastAsia="Calibri" w:hAnsiTheme="majorHAnsi" w:cstheme="majorHAnsi"/>
                          <w:b/>
                          <w:bCs/>
                          <w:kern w:val="2"/>
                          <w:sz w:val="28"/>
                          <w:szCs w:val="24"/>
                          <w:lang w:eastAsia="en-GB"/>
                          <w14:ligatures w14:val="standardContextual"/>
                        </w:rPr>
                        <w:t xml:space="preserve"> with Dogs</w:t>
                      </w:r>
                      <w:bookmarkEnd w:id="3"/>
                    </w:p>
                    <w:p w14:paraId="4951D6F2" w14:textId="433E2F6B" w:rsidR="009F23D4" w:rsidRPr="009F23D4" w:rsidRDefault="009F23D4" w:rsidP="00062561">
                      <w:pPr>
                        <w:spacing w:after="0"/>
                        <w:ind w:left="4"/>
                        <w:jc w:val="center"/>
                        <w:rPr>
                          <w:rFonts w:asciiTheme="majorHAnsi" w:eastAsia="Calibri" w:hAnsiTheme="majorHAnsi" w:cstheme="majorHAnsi"/>
                          <w:kern w:val="2"/>
                          <w:szCs w:val="24"/>
                          <w:lang w:eastAsia="en-GB"/>
                          <w14:ligatures w14:val="standardContextual"/>
                        </w:rPr>
                      </w:pPr>
                    </w:p>
                    <w:p w14:paraId="68413E50" w14:textId="43ADE753" w:rsidR="00B322DA" w:rsidRPr="009F23D4" w:rsidRDefault="009F23D4" w:rsidP="00062561">
                      <w:pPr>
                        <w:spacing w:after="5" w:line="250" w:lineRule="auto"/>
                        <w:ind w:left="-1" w:right="43" w:hanging="10"/>
                        <w:jc w:val="center"/>
                        <w:rPr>
                          <w:rFonts w:asciiTheme="majorHAnsi" w:eastAsia="Calibri" w:hAnsiTheme="majorHAnsi" w:cstheme="majorHAnsi"/>
                          <w:kern w:val="2"/>
                          <w:szCs w:val="24"/>
                          <w:lang w:eastAsia="en-GB"/>
                          <w14:ligatures w14:val="standardContextual"/>
                        </w:rPr>
                      </w:pPr>
                      <w:r w:rsidRPr="009F23D4">
                        <w:rPr>
                          <w:rFonts w:asciiTheme="majorHAnsi" w:eastAsia="Calibri" w:hAnsiTheme="majorHAnsi" w:cstheme="majorHAnsi"/>
                          <w:b/>
                          <w:kern w:val="2"/>
                          <w:sz w:val="24"/>
                          <w:szCs w:val="24"/>
                          <w:lang w:eastAsia="en-GB"/>
                          <w14:ligatures w14:val="standardContextual"/>
                        </w:rPr>
                        <w:t xml:space="preserve">The Keep Me Safe…When </w:t>
                      </w:r>
                      <w:proofErr w:type="gramStart"/>
                      <w:r w:rsidRPr="009F23D4">
                        <w:rPr>
                          <w:rFonts w:asciiTheme="majorHAnsi" w:eastAsia="Calibri" w:hAnsiTheme="majorHAnsi" w:cstheme="majorHAnsi"/>
                          <w:b/>
                          <w:kern w:val="2"/>
                          <w:sz w:val="24"/>
                          <w:szCs w:val="24"/>
                          <w:lang w:eastAsia="en-GB"/>
                          <w14:ligatures w14:val="standardContextual"/>
                        </w:rPr>
                        <w:t>I'm</w:t>
                      </w:r>
                      <w:proofErr w:type="gramEnd"/>
                      <w:r w:rsidRPr="009F23D4">
                        <w:rPr>
                          <w:rFonts w:asciiTheme="majorHAnsi" w:eastAsia="Calibri" w:hAnsiTheme="majorHAnsi" w:cstheme="majorHAnsi"/>
                          <w:b/>
                          <w:kern w:val="2"/>
                          <w:sz w:val="24"/>
                          <w:szCs w:val="24"/>
                          <w:lang w:eastAsia="en-GB"/>
                          <w14:ligatures w14:val="standardContextual"/>
                        </w:rPr>
                        <w:t xml:space="preserve"> With Dogs </w:t>
                      </w:r>
                      <w:r w:rsidRPr="009F23D4">
                        <w:rPr>
                          <w:rFonts w:asciiTheme="majorHAnsi" w:eastAsia="Calibri" w:hAnsiTheme="majorHAnsi" w:cstheme="majorHAnsi"/>
                          <w:kern w:val="2"/>
                          <w:sz w:val="24"/>
                          <w:szCs w:val="24"/>
                          <w:lang w:eastAsia="en-GB"/>
                          <w14:ligatures w14:val="standardContextual"/>
                        </w:rPr>
                        <w:t>campaign promotes responsible dog ownership, while demonstrating the best way for people to stay safe around dogs.</w:t>
                      </w:r>
                    </w:p>
                    <w:p w14:paraId="02BD79A5" w14:textId="019031A0" w:rsidR="00B322DA" w:rsidRPr="009F23D4" w:rsidRDefault="00B322DA" w:rsidP="00062561">
                      <w:pPr>
                        <w:jc w:val="center"/>
                        <w:rPr>
                          <w:rFonts w:asciiTheme="majorHAnsi" w:hAnsiTheme="majorHAnsi" w:cstheme="majorHAnsi"/>
                          <w:color w:val="2F5496" w:themeColor="accent1" w:themeShade="BF"/>
                        </w:rPr>
                      </w:pPr>
                      <w:hyperlink r:id="rId48">
                        <w:r w:rsidRPr="009F23D4">
                          <w:rPr>
                            <w:rFonts w:asciiTheme="majorHAnsi" w:eastAsia="Calibri" w:hAnsiTheme="majorHAnsi" w:cstheme="majorHAnsi"/>
                            <w:color w:val="2F5496" w:themeColor="accent1" w:themeShade="BF"/>
                            <w:sz w:val="24"/>
                            <w:u w:val="single" w:color="0070C0"/>
                          </w:rPr>
                          <w:t>Keep Me safe... When I'm With Dogs: Herefordshire and Worcestershire</w:t>
                        </w:r>
                      </w:hyperlink>
                      <w:hyperlink r:id="rId49">
                        <w:r w:rsidRPr="009F23D4">
                          <w:rPr>
                            <w:rFonts w:asciiTheme="majorHAnsi" w:eastAsia="Calibri" w:hAnsiTheme="majorHAnsi" w:cstheme="majorHAnsi"/>
                            <w:color w:val="2F5496" w:themeColor="accent1" w:themeShade="BF"/>
                            <w:sz w:val="24"/>
                          </w:rPr>
                          <w:t xml:space="preserve"> </w:t>
                        </w:r>
                      </w:hyperlink>
                      <w:hyperlink r:id="rId50">
                        <w:r w:rsidRPr="009F23D4">
                          <w:rPr>
                            <w:rFonts w:asciiTheme="majorHAnsi" w:eastAsia="Calibri" w:hAnsiTheme="majorHAnsi" w:cstheme="majorHAnsi"/>
                            <w:color w:val="2F5496" w:themeColor="accent1" w:themeShade="BF"/>
                            <w:sz w:val="24"/>
                            <w:u w:val="single" w:color="0070C0"/>
                          </w:rPr>
                          <w:t>Integrated Care System</w:t>
                        </w:r>
                      </w:hyperlink>
                    </w:p>
                  </w:txbxContent>
                </v:textbox>
                <w10:wrap type="square" anchorx="margin" anchory="page"/>
              </v:shape>
            </w:pict>
          </mc:Fallback>
        </mc:AlternateContent>
      </w:r>
      <w:r w:rsidR="00062561" w:rsidRPr="00F43D69">
        <w:rPr>
          <w:rFonts w:ascii="Comic Sans MS" w:hAnsi="Comic Sans MS"/>
          <w:noProof/>
          <w:sz w:val="30"/>
          <w:szCs w:val="30"/>
        </w:rPr>
        <mc:AlternateContent>
          <mc:Choice Requires="wps">
            <w:drawing>
              <wp:anchor distT="45720" distB="45720" distL="114300" distR="114300" simplePos="0" relativeHeight="251720192" behindDoc="0" locked="0" layoutInCell="1" allowOverlap="1" wp14:anchorId="70F6905E" wp14:editId="5CD0E857">
                <wp:simplePos x="0" y="0"/>
                <wp:positionH relativeFrom="margin">
                  <wp:posOffset>-66497</wp:posOffset>
                </wp:positionH>
                <wp:positionV relativeFrom="page">
                  <wp:align>top</wp:align>
                </wp:positionV>
                <wp:extent cx="6557010" cy="3691255"/>
                <wp:effectExtent l="19050" t="19050" r="15240" b="23495"/>
                <wp:wrapSquare wrapText="bothSides"/>
                <wp:docPr id="1271060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3691255"/>
                        </a:xfrm>
                        <a:prstGeom prst="rect">
                          <a:avLst/>
                        </a:prstGeom>
                        <a:solidFill>
                          <a:srgbClr val="FFFFFF"/>
                        </a:solidFill>
                        <a:ln w="28575">
                          <a:solidFill>
                            <a:schemeClr val="accent6">
                              <a:lumMod val="50000"/>
                            </a:schemeClr>
                          </a:solidFill>
                          <a:miter lim="800000"/>
                          <a:headEnd/>
                          <a:tailEnd/>
                        </a:ln>
                      </wps:spPr>
                      <wps:txbx>
                        <w:txbxContent>
                          <w:p w14:paraId="21E841C3" w14:textId="3CEFB6CF" w:rsidR="00B322DA" w:rsidRPr="00B322DA" w:rsidRDefault="00B322DA" w:rsidP="00062561">
                            <w:pPr>
                              <w:keepNext/>
                              <w:keepLines/>
                              <w:spacing w:after="0"/>
                              <w:ind w:left="-1" w:hanging="10"/>
                              <w:jc w:val="center"/>
                              <w:outlineLvl w:val="1"/>
                              <w:rPr>
                                <w:rFonts w:ascii="Calibri Light" w:eastAsia="Calibri" w:hAnsi="Calibri Light" w:cs="Calibri Light"/>
                                <w:b/>
                                <w:bCs/>
                                <w:kern w:val="2"/>
                                <w:sz w:val="28"/>
                                <w:szCs w:val="28"/>
                                <w:lang w:eastAsia="en-GB"/>
                                <w14:ligatures w14:val="standardContextual"/>
                              </w:rPr>
                            </w:pPr>
                            <w:bookmarkStart w:id="4" w:name="_Toc18520"/>
                            <w:r w:rsidRPr="00B322DA">
                              <w:rPr>
                                <w:rFonts w:ascii="Calibri Light" w:eastAsia="Calibri" w:hAnsi="Calibri Light" w:cs="Calibri Light"/>
                                <w:b/>
                                <w:bCs/>
                                <w:kern w:val="2"/>
                                <w:sz w:val="28"/>
                                <w:szCs w:val="28"/>
                                <w:lang w:eastAsia="en-GB"/>
                                <w14:ligatures w14:val="standardContextual"/>
                              </w:rPr>
                              <w:t>Starting Reception: Support for Parents</w:t>
                            </w:r>
                            <w:bookmarkEnd w:id="4"/>
                          </w:p>
                          <w:p w14:paraId="662F8B90" w14:textId="5344ECEE" w:rsidR="00B322DA" w:rsidRPr="00B322DA" w:rsidRDefault="00B322DA" w:rsidP="00062561">
                            <w:pPr>
                              <w:spacing w:after="0"/>
                              <w:ind w:left="4"/>
                              <w:jc w:val="center"/>
                              <w:rPr>
                                <w:rFonts w:ascii="Calibri Light" w:eastAsia="Calibri" w:hAnsi="Calibri Light" w:cs="Calibri Light"/>
                                <w:color w:val="000000"/>
                                <w:kern w:val="2"/>
                                <w:sz w:val="28"/>
                                <w:szCs w:val="28"/>
                                <w:lang w:eastAsia="en-GB"/>
                                <w14:ligatures w14:val="standardContextual"/>
                              </w:rPr>
                            </w:pPr>
                          </w:p>
                          <w:p w14:paraId="4909F638" w14:textId="1642361D" w:rsidR="00B322DA" w:rsidRPr="00B322DA" w:rsidRDefault="00B322DA" w:rsidP="00062561">
                            <w:pPr>
                              <w:spacing w:after="5" w:line="250" w:lineRule="auto"/>
                              <w:ind w:left="-1" w:right="43" w:hanging="10"/>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D0D0D"/>
                                <w:kern w:val="2"/>
                                <w:sz w:val="28"/>
                                <w:szCs w:val="28"/>
                                <w:lang w:eastAsia="en-GB"/>
                                <w14:ligatures w14:val="standardContextual"/>
                              </w:rPr>
                              <w:t xml:space="preserve">Created collaboratively by a range of Early Years experts as part of the government’s </w:t>
                            </w:r>
                            <w:hyperlink r:id="rId51">
                              <w:r w:rsidRPr="00B322DA">
                                <w:rPr>
                                  <w:rFonts w:ascii="Calibri Light" w:eastAsia="Calibri" w:hAnsi="Calibri Light" w:cs="Calibri Light"/>
                                  <w:color w:val="0563C1"/>
                                  <w:kern w:val="2"/>
                                  <w:sz w:val="28"/>
                                  <w:szCs w:val="28"/>
                                  <w:u w:val="single" w:color="0563C1"/>
                                  <w:lang w:eastAsia="en-GB"/>
                                  <w14:ligatures w14:val="standardContextual"/>
                                </w:rPr>
                                <w:t>Plan for</w:t>
                              </w:r>
                            </w:hyperlink>
                            <w:hyperlink r:id="rId52">
                              <w:r w:rsidRPr="00B322DA">
                                <w:rPr>
                                  <w:rFonts w:ascii="Calibri Light" w:eastAsia="Calibri" w:hAnsi="Calibri Light" w:cs="Calibri Light"/>
                                  <w:color w:val="0563C1"/>
                                  <w:kern w:val="2"/>
                                  <w:sz w:val="28"/>
                                  <w:szCs w:val="28"/>
                                  <w:lang w:eastAsia="en-GB"/>
                                  <w14:ligatures w14:val="standardContextual"/>
                                </w:rPr>
                                <w:t xml:space="preserve"> </w:t>
                              </w:r>
                            </w:hyperlink>
                            <w:hyperlink r:id="rId53">
                              <w:r w:rsidRPr="00B322DA">
                                <w:rPr>
                                  <w:rFonts w:ascii="Calibri Light" w:eastAsia="Calibri" w:hAnsi="Calibri Light" w:cs="Calibri Light"/>
                                  <w:color w:val="0563C1"/>
                                  <w:kern w:val="2"/>
                                  <w:sz w:val="28"/>
                                  <w:szCs w:val="28"/>
                                  <w:u w:val="single" w:color="0563C1"/>
                                  <w:lang w:eastAsia="en-GB"/>
                                  <w14:ligatures w14:val="standardContextual"/>
                                </w:rPr>
                                <w:t>Change</w:t>
                              </w:r>
                            </w:hyperlink>
                            <w:hyperlink r:id="rId54">
                              <w:r w:rsidRPr="00B322DA">
                                <w:rPr>
                                  <w:rFonts w:ascii="Calibri Light" w:eastAsia="Calibri" w:hAnsi="Calibri Light" w:cs="Calibri Light"/>
                                  <w:color w:val="0D0D0D"/>
                                  <w:kern w:val="2"/>
                                  <w:sz w:val="28"/>
                                  <w:szCs w:val="28"/>
                                  <w:lang w:eastAsia="en-GB"/>
                                  <w14:ligatures w14:val="standardContextual"/>
                                </w:rPr>
                                <w:t>,</w:t>
                              </w:r>
                            </w:hyperlink>
                            <w:r w:rsidRPr="00B322DA">
                              <w:rPr>
                                <w:rFonts w:ascii="Calibri Light" w:eastAsia="Calibri" w:hAnsi="Calibri Light" w:cs="Calibri Light"/>
                                <w:color w:val="0D0D0D"/>
                                <w:kern w:val="2"/>
                                <w:sz w:val="28"/>
                                <w:szCs w:val="28"/>
                                <w:lang w:eastAsia="en-GB"/>
                                <w14:ligatures w14:val="standardContextual"/>
                              </w:rPr>
                              <w:t xml:space="preserve"> resources to support children who are starting reception are available to:</w:t>
                            </w:r>
                          </w:p>
                          <w:p w14:paraId="1E379332" w14:textId="0522AD3D" w:rsidR="00B322DA" w:rsidRPr="00B322DA" w:rsidRDefault="00B322DA" w:rsidP="00062561">
                            <w:pPr>
                              <w:spacing w:after="0"/>
                              <w:ind w:left="4"/>
                              <w:jc w:val="center"/>
                              <w:rPr>
                                <w:rFonts w:ascii="Calibri Light" w:eastAsia="Calibri" w:hAnsi="Calibri Light" w:cs="Calibri Light"/>
                                <w:color w:val="000000"/>
                                <w:kern w:val="2"/>
                                <w:sz w:val="28"/>
                                <w:szCs w:val="28"/>
                                <w:lang w:eastAsia="en-GB"/>
                                <w14:ligatures w14:val="standardContextual"/>
                              </w:rPr>
                            </w:pPr>
                          </w:p>
                          <w:p w14:paraId="55169844" w14:textId="1E5CA134" w:rsidR="00B322DA" w:rsidRPr="00B322DA" w:rsidRDefault="00B322DA" w:rsidP="00062561">
                            <w:pPr>
                              <w:numPr>
                                <w:ilvl w:val="0"/>
                                <w:numId w:val="21"/>
                              </w:numPr>
                              <w:spacing w:after="5" w:line="250"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Close the gap between what parents and teachers view as being ‘school ready’</w:t>
                            </w:r>
                          </w:p>
                          <w:p w14:paraId="5EDC3DE5" w14:textId="62A10987" w:rsidR="00B322DA" w:rsidRPr="00B322DA" w:rsidRDefault="00B322DA" w:rsidP="00062561">
                            <w:pPr>
                              <w:numPr>
                                <w:ilvl w:val="0"/>
                                <w:numId w:val="21"/>
                              </w:numPr>
                              <w:spacing w:after="5" w:line="250"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Build children’s confidence and independence</w:t>
                            </w:r>
                          </w:p>
                          <w:p w14:paraId="423F6830" w14:textId="56F75E60" w:rsidR="00B322DA" w:rsidRPr="00B322DA" w:rsidRDefault="00B322DA" w:rsidP="00062561">
                            <w:pPr>
                              <w:numPr>
                                <w:ilvl w:val="0"/>
                                <w:numId w:val="21"/>
                              </w:numPr>
                              <w:spacing w:after="5" w:line="250"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Reach the government’s target to raise the number of children who are ready to start reception to 75%</w:t>
                            </w:r>
                          </w:p>
                          <w:p w14:paraId="158CC5CB" w14:textId="6AEC7D03" w:rsidR="00B322DA" w:rsidRPr="00B322DA" w:rsidRDefault="00B322DA" w:rsidP="00062561">
                            <w:pPr>
                              <w:numPr>
                                <w:ilvl w:val="0"/>
                                <w:numId w:val="21"/>
                              </w:numPr>
                              <w:spacing w:after="0" w:line="241"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Support children with SEND and their families by recognising the importance of ensuring education settings are ready to support them and their parents to practise key skills in the home.</w:t>
                            </w:r>
                          </w:p>
                          <w:p w14:paraId="025A9904" w14:textId="77777777" w:rsidR="00B322DA" w:rsidRDefault="00B322DA"/>
                          <w:p w14:paraId="28FE95AA" w14:textId="7D856AAE" w:rsidR="00F43D69" w:rsidRPr="00062561" w:rsidRDefault="00B322DA" w:rsidP="00062561">
                            <w:pPr>
                              <w:jc w:val="center"/>
                              <w:rPr>
                                <w:sz w:val="28"/>
                                <w:szCs w:val="28"/>
                              </w:rPr>
                            </w:pPr>
                            <w:hyperlink r:id="rId55" w:history="1">
                              <w:r w:rsidRPr="00062561">
                                <w:rPr>
                                  <w:color w:val="0000FF"/>
                                  <w:sz w:val="28"/>
                                  <w:szCs w:val="28"/>
                                  <w:u w:val="single"/>
                                </w:rPr>
                                <w:t>Home - Starting Reception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905E" id="_x0000_s1043" type="#_x0000_t202" style="position:absolute;margin-left:-5.25pt;margin-top:0;width:516.3pt;height:290.65pt;z-index:251720192;visibility:visible;mso-wrap-style:square;mso-width-percent:0;mso-height-percent:0;mso-wrap-distance-left:9pt;mso-wrap-distance-top:3.6pt;mso-wrap-distance-right:9pt;mso-wrap-distance-bottom:3.6pt;mso-position-horizontal:absolute;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" strokecolor="#375623 [1609]" strokeweight="2.25pt">
                <v:textbox>
                  <w:txbxContent>
                    <w:p w14:paraId="21E841C3" w14:textId="3CEFB6CF" w:rsidR="00B322DA" w:rsidRPr="00B322DA" w:rsidRDefault="00B322DA" w:rsidP="00062561">
                      <w:pPr>
                        <w:keepNext/>
                        <w:keepLines/>
                        <w:spacing w:after="0"/>
                        <w:ind w:left="-1" w:hanging="10"/>
                        <w:jc w:val="center"/>
                        <w:outlineLvl w:val="1"/>
                        <w:rPr>
                          <w:rFonts w:ascii="Calibri Light" w:eastAsia="Calibri" w:hAnsi="Calibri Light" w:cs="Calibri Light"/>
                          <w:b/>
                          <w:bCs/>
                          <w:kern w:val="2"/>
                          <w:sz w:val="28"/>
                          <w:szCs w:val="28"/>
                          <w:lang w:eastAsia="en-GB"/>
                          <w14:ligatures w14:val="standardContextual"/>
                        </w:rPr>
                      </w:pPr>
                      <w:bookmarkStart w:id="5" w:name="_Toc18520"/>
                      <w:r w:rsidRPr="00B322DA">
                        <w:rPr>
                          <w:rFonts w:ascii="Calibri Light" w:eastAsia="Calibri" w:hAnsi="Calibri Light" w:cs="Calibri Light"/>
                          <w:b/>
                          <w:bCs/>
                          <w:kern w:val="2"/>
                          <w:sz w:val="28"/>
                          <w:szCs w:val="28"/>
                          <w:lang w:eastAsia="en-GB"/>
                          <w14:ligatures w14:val="standardContextual"/>
                        </w:rPr>
                        <w:t>Starting Reception: Support for Parents</w:t>
                      </w:r>
                      <w:bookmarkEnd w:id="5"/>
                    </w:p>
                    <w:p w14:paraId="662F8B90" w14:textId="5344ECEE" w:rsidR="00B322DA" w:rsidRPr="00B322DA" w:rsidRDefault="00B322DA" w:rsidP="00062561">
                      <w:pPr>
                        <w:spacing w:after="0"/>
                        <w:ind w:left="4"/>
                        <w:jc w:val="center"/>
                        <w:rPr>
                          <w:rFonts w:ascii="Calibri Light" w:eastAsia="Calibri" w:hAnsi="Calibri Light" w:cs="Calibri Light"/>
                          <w:color w:val="000000"/>
                          <w:kern w:val="2"/>
                          <w:sz w:val="28"/>
                          <w:szCs w:val="28"/>
                          <w:lang w:eastAsia="en-GB"/>
                          <w14:ligatures w14:val="standardContextual"/>
                        </w:rPr>
                      </w:pPr>
                    </w:p>
                    <w:p w14:paraId="4909F638" w14:textId="1642361D" w:rsidR="00B322DA" w:rsidRPr="00B322DA" w:rsidRDefault="00B322DA" w:rsidP="00062561">
                      <w:pPr>
                        <w:spacing w:after="5" w:line="250" w:lineRule="auto"/>
                        <w:ind w:left="-1" w:right="43" w:hanging="10"/>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D0D0D"/>
                          <w:kern w:val="2"/>
                          <w:sz w:val="28"/>
                          <w:szCs w:val="28"/>
                          <w:lang w:eastAsia="en-GB"/>
                          <w14:ligatures w14:val="standardContextual"/>
                        </w:rPr>
                        <w:t xml:space="preserve">Created collaboratively by a range of Early Years experts as part of the government’s </w:t>
                      </w:r>
                      <w:hyperlink r:id="rId56">
                        <w:r w:rsidRPr="00B322DA">
                          <w:rPr>
                            <w:rFonts w:ascii="Calibri Light" w:eastAsia="Calibri" w:hAnsi="Calibri Light" w:cs="Calibri Light"/>
                            <w:color w:val="0563C1"/>
                            <w:kern w:val="2"/>
                            <w:sz w:val="28"/>
                            <w:szCs w:val="28"/>
                            <w:u w:val="single" w:color="0563C1"/>
                            <w:lang w:eastAsia="en-GB"/>
                            <w14:ligatures w14:val="standardContextual"/>
                          </w:rPr>
                          <w:t>Plan for</w:t>
                        </w:r>
                      </w:hyperlink>
                      <w:hyperlink r:id="rId57">
                        <w:r w:rsidRPr="00B322DA">
                          <w:rPr>
                            <w:rFonts w:ascii="Calibri Light" w:eastAsia="Calibri" w:hAnsi="Calibri Light" w:cs="Calibri Light"/>
                            <w:color w:val="0563C1"/>
                            <w:kern w:val="2"/>
                            <w:sz w:val="28"/>
                            <w:szCs w:val="28"/>
                            <w:lang w:eastAsia="en-GB"/>
                            <w14:ligatures w14:val="standardContextual"/>
                          </w:rPr>
                          <w:t xml:space="preserve"> </w:t>
                        </w:r>
                      </w:hyperlink>
                      <w:hyperlink r:id="rId58">
                        <w:r w:rsidRPr="00B322DA">
                          <w:rPr>
                            <w:rFonts w:ascii="Calibri Light" w:eastAsia="Calibri" w:hAnsi="Calibri Light" w:cs="Calibri Light"/>
                            <w:color w:val="0563C1"/>
                            <w:kern w:val="2"/>
                            <w:sz w:val="28"/>
                            <w:szCs w:val="28"/>
                            <w:u w:val="single" w:color="0563C1"/>
                            <w:lang w:eastAsia="en-GB"/>
                            <w14:ligatures w14:val="standardContextual"/>
                          </w:rPr>
                          <w:t>Change</w:t>
                        </w:r>
                      </w:hyperlink>
                      <w:hyperlink r:id="rId59">
                        <w:r w:rsidRPr="00B322DA">
                          <w:rPr>
                            <w:rFonts w:ascii="Calibri Light" w:eastAsia="Calibri" w:hAnsi="Calibri Light" w:cs="Calibri Light"/>
                            <w:color w:val="0D0D0D"/>
                            <w:kern w:val="2"/>
                            <w:sz w:val="28"/>
                            <w:szCs w:val="28"/>
                            <w:lang w:eastAsia="en-GB"/>
                            <w14:ligatures w14:val="standardContextual"/>
                          </w:rPr>
                          <w:t>,</w:t>
                        </w:r>
                      </w:hyperlink>
                      <w:r w:rsidRPr="00B322DA">
                        <w:rPr>
                          <w:rFonts w:ascii="Calibri Light" w:eastAsia="Calibri" w:hAnsi="Calibri Light" w:cs="Calibri Light"/>
                          <w:color w:val="0D0D0D"/>
                          <w:kern w:val="2"/>
                          <w:sz w:val="28"/>
                          <w:szCs w:val="28"/>
                          <w:lang w:eastAsia="en-GB"/>
                          <w14:ligatures w14:val="standardContextual"/>
                        </w:rPr>
                        <w:t xml:space="preserve"> resources to support children who are starting reception are available to:</w:t>
                      </w:r>
                    </w:p>
                    <w:p w14:paraId="1E379332" w14:textId="0522AD3D" w:rsidR="00B322DA" w:rsidRPr="00B322DA" w:rsidRDefault="00B322DA" w:rsidP="00062561">
                      <w:pPr>
                        <w:spacing w:after="0"/>
                        <w:ind w:left="4"/>
                        <w:jc w:val="center"/>
                        <w:rPr>
                          <w:rFonts w:ascii="Calibri Light" w:eastAsia="Calibri" w:hAnsi="Calibri Light" w:cs="Calibri Light"/>
                          <w:color w:val="000000"/>
                          <w:kern w:val="2"/>
                          <w:sz w:val="28"/>
                          <w:szCs w:val="28"/>
                          <w:lang w:eastAsia="en-GB"/>
                          <w14:ligatures w14:val="standardContextual"/>
                        </w:rPr>
                      </w:pPr>
                    </w:p>
                    <w:p w14:paraId="55169844" w14:textId="1E5CA134" w:rsidR="00B322DA" w:rsidRPr="00B322DA" w:rsidRDefault="00B322DA" w:rsidP="00062561">
                      <w:pPr>
                        <w:numPr>
                          <w:ilvl w:val="0"/>
                          <w:numId w:val="21"/>
                        </w:numPr>
                        <w:spacing w:after="5" w:line="250"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Close the gap between what parents and teachers view as being ‘school ready’</w:t>
                      </w:r>
                    </w:p>
                    <w:p w14:paraId="5EDC3DE5" w14:textId="62A10987" w:rsidR="00B322DA" w:rsidRPr="00B322DA" w:rsidRDefault="00B322DA" w:rsidP="00062561">
                      <w:pPr>
                        <w:numPr>
                          <w:ilvl w:val="0"/>
                          <w:numId w:val="21"/>
                        </w:numPr>
                        <w:spacing w:after="5" w:line="250"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Build children’s confidence and independence</w:t>
                      </w:r>
                    </w:p>
                    <w:p w14:paraId="423F6830" w14:textId="56F75E60" w:rsidR="00B322DA" w:rsidRPr="00B322DA" w:rsidRDefault="00B322DA" w:rsidP="00062561">
                      <w:pPr>
                        <w:numPr>
                          <w:ilvl w:val="0"/>
                          <w:numId w:val="21"/>
                        </w:numPr>
                        <w:spacing w:after="5" w:line="250"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Reach the government’s target to raise the number of children who are ready to start reception to 75%</w:t>
                      </w:r>
                    </w:p>
                    <w:p w14:paraId="158CC5CB" w14:textId="6AEC7D03" w:rsidR="00B322DA" w:rsidRPr="00B322DA" w:rsidRDefault="00B322DA" w:rsidP="00062561">
                      <w:pPr>
                        <w:numPr>
                          <w:ilvl w:val="0"/>
                          <w:numId w:val="21"/>
                        </w:numPr>
                        <w:spacing w:after="0" w:line="241" w:lineRule="auto"/>
                        <w:ind w:right="41"/>
                        <w:jc w:val="center"/>
                        <w:rPr>
                          <w:rFonts w:ascii="Calibri Light" w:eastAsia="Calibri" w:hAnsi="Calibri Light" w:cs="Calibri Light"/>
                          <w:color w:val="000000"/>
                          <w:kern w:val="2"/>
                          <w:sz w:val="28"/>
                          <w:szCs w:val="28"/>
                          <w:lang w:eastAsia="en-GB"/>
                          <w14:ligatures w14:val="standardContextual"/>
                        </w:rPr>
                      </w:pPr>
                      <w:r w:rsidRPr="00B322DA">
                        <w:rPr>
                          <w:rFonts w:ascii="Calibri Light" w:eastAsia="Calibri" w:hAnsi="Calibri Light" w:cs="Calibri Light"/>
                          <w:color w:val="000000"/>
                          <w:kern w:val="2"/>
                          <w:sz w:val="28"/>
                          <w:szCs w:val="28"/>
                          <w:lang w:eastAsia="en-GB"/>
                          <w14:ligatures w14:val="standardContextual"/>
                        </w:rPr>
                        <w:t>Support children with SEND and their families by recognising the importance of ensuring education settings are ready to support them and their parents to practise key skills in the home.</w:t>
                      </w:r>
                    </w:p>
                    <w:p w14:paraId="025A9904" w14:textId="77777777" w:rsidR="00B322DA" w:rsidRDefault="00B322DA"/>
                    <w:p w14:paraId="28FE95AA" w14:textId="7D856AAE" w:rsidR="00F43D69" w:rsidRPr="00062561" w:rsidRDefault="00B322DA" w:rsidP="00062561">
                      <w:pPr>
                        <w:jc w:val="center"/>
                        <w:rPr>
                          <w:sz w:val="28"/>
                          <w:szCs w:val="28"/>
                        </w:rPr>
                      </w:pPr>
                      <w:hyperlink r:id="rId60" w:history="1">
                        <w:r w:rsidRPr="00062561">
                          <w:rPr>
                            <w:color w:val="0000FF"/>
                            <w:sz w:val="28"/>
                            <w:szCs w:val="28"/>
                            <w:u w:val="single"/>
                          </w:rPr>
                          <w:t>Home - Starting Reception</w:t>
                        </w:r>
                      </w:hyperlink>
                    </w:p>
                  </w:txbxContent>
                </v:textbox>
                <w10:wrap type="square" anchorx="margin" anchory="page"/>
              </v:shape>
            </w:pict>
          </mc:Fallback>
        </mc:AlternateContent>
      </w:r>
      <w:r w:rsidR="00062561">
        <w:rPr>
          <w:rFonts w:ascii="Comic Sans MS" w:hAnsi="Comic Sans MS"/>
          <w:noProof/>
          <w:sz w:val="30"/>
          <w:szCs w:val="30"/>
        </w:rPr>
        <w:drawing>
          <wp:anchor distT="0" distB="0" distL="114300" distR="114300" simplePos="0" relativeHeight="251730432" behindDoc="0" locked="0" layoutInCell="1" allowOverlap="1" wp14:anchorId="31AB9B0A" wp14:editId="57A70D83">
            <wp:simplePos x="0" y="0"/>
            <wp:positionH relativeFrom="margin">
              <wp:posOffset>201443</wp:posOffset>
            </wp:positionH>
            <wp:positionV relativeFrom="page">
              <wp:posOffset>3901026</wp:posOffset>
            </wp:positionV>
            <wp:extent cx="541655" cy="727710"/>
            <wp:effectExtent l="0" t="0" r="0" b="0"/>
            <wp:wrapSquare wrapText="bothSides"/>
            <wp:docPr id="604868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6837" name="Picture 60486837"/>
                    <pic:cNvPicPr/>
                  </pic:nvPicPr>
                  <pic:blipFill>
                    <a:blip r:embed="rId61" cstate="print">
                      <a:extLst>
                        <a:ext uri="{28A0092B-C50C-407E-A947-70E740481C1C}">
                          <a14:useLocalDpi xmlns:a14="http://schemas.microsoft.com/office/drawing/2010/main" val="0"/>
                        </a:ext>
                        <a:ext uri="{837473B0-CC2E-450A-ABE3-18F120FF3D39}">
                          <a1611:picAttrSrcUrl xmlns:a1611="http://schemas.microsoft.com/office/drawing/2016/11/main" r:id="rId62"/>
                        </a:ext>
                      </a:extLst>
                    </a:blip>
                    <a:stretch>
                      <a:fillRect/>
                    </a:stretch>
                  </pic:blipFill>
                  <pic:spPr>
                    <a:xfrm>
                      <a:off x="0" y="0"/>
                      <a:ext cx="541655" cy="727710"/>
                    </a:xfrm>
                    <a:prstGeom prst="rect">
                      <a:avLst/>
                    </a:prstGeom>
                  </pic:spPr>
                </pic:pic>
              </a:graphicData>
            </a:graphic>
            <wp14:sizeRelH relativeFrom="margin">
              <wp14:pctWidth>0</wp14:pctWidth>
            </wp14:sizeRelH>
            <wp14:sizeRelV relativeFrom="margin">
              <wp14:pctHeight>0</wp14:pctHeight>
            </wp14:sizeRelV>
          </wp:anchor>
        </w:drawing>
      </w:r>
    </w:p>
    <w:p w14:paraId="5ACA883D" w14:textId="5B313F3B" w:rsidR="00F43D69" w:rsidRPr="007B3268" w:rsidRDefault="00062561" w:rsidP="000975B0">
      <w:pPr>
        <w:rPr>
          <w:rFonts w:ascii="Comic Sans MS" w:hAnsi="Comic Sans MS"/>
          <w:sz w:val="30"/>
          <w:szCs w:val="30"/>
        </w:rPr>
      </w:pPr>
      <w:r>
        <w:rPr>
          <w:noProof/>
        </w:rPr>
        <w:drawing>
          <wp:anchor distT="0" distB="0" distL="114300" distR="114300" simplePos="0" relativeHeight="251723264" behindDoc="0" locked="0" layoutInCell="1" allowOverlap="1" wp14:anchorId="70AD6B23" wp14:editId="59A1766D">
            <wp:simplePos x="0" y="0"/>
            <wp:positionH relativeFrom="margin">
              <wp:posOffset>3394710</wp:posOffset>
            </wp:positionH>
            <wp:positionV relativeFrom="margin">
              <wp:posOffset>6681470</wp:posOffset>
            </wp:positionV>
            <wp:extent cx="3306445" cy="2785110"/>
            <wp:effectExtent l="0" t="0" r="8255" b="0"/>
            <wp:wrapSquare wrapText="bothSides"/>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306445" cy="2785110"/>
                    </a:xfrm>
                    <a:prstGeom prst="rect">
                      <a:avLst/>
                    </a:prstGeom>
                  </pic:spPr>
                </pic:pic>
              </a:graphicData>
            </a:graphic>
            <wp14:sizeRelH relativeFrom="margin">
              <wp14:pctWidth>0</wp14:pctWidth>
            </wp14:sizeRelH>
            <wp14:sizeRelV relativeFrom="margin">
              <wp14:pctHeight>0</wp14:pctHeight>
            </wp14:sizeRelV>
          </wp:anchor>
        </w:drawing>
      </w:r>
      <w:r w:rsidRPr="005531A7">
        <w:rPr>
          <w:rFonts w:ascii="Comic Sans MS" w:hAnsi="Comic Sans MS"/>
          <w:noProof/>
          <w:sz w:val="30"/>
          <w:szCs w:val="30"/>
        </w:rPr>
        <mc:AlternateContent>
          <mc:Choice Requires="wps">
            <w:drawing>
              <wp:anchor distT="45720" distB="45720" distL="114300" distR="114300" simplePos="0" relativeHeight="251725312" behindDoc="0" locked="0" layoutInCell="1" allowOverlap="1" wp14:anchorId="063681B0" wp14:editId="1BA3A994">
                <wp:simplePos x="0" y="0"/>
                <wp:positionH relativeFrom="margin">
                  <wp:align>left</wp:align>
                </wp:positionH>
                <wp:positionV relativeFrom="page">
                  <wp:posOffset>7729855</wp:posOffset>
                </wp:positionV>
                <wp:extent cx="2872740" cy="2602230"/>
                <wp:effectExtent l="19050" t="19050" r="22860" b="26670"/>
                <wp:wrapSquare wrapText="bothSides"/>
                <wp:docPr id="309573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2602230"/>
                        </a:xfrm>
                        <a:prstGeom prst="rect">
                          <a:avLst/>
                        </a:prstGeom>
                        <a:solidFill>
                          <a:srgbClr val="FFFFFF"/>
                        </a:solidFill>
                        <a:ln w="28575">
                          <a:solidFill>
                            <a:schemeClr val="accent6">
                              <a:lumMod val="50000"/>
                            </a:schemeClr>
                          </a:solidFill>
                          <a:miter lim="800000"/>
                          <a:headEnd/>
                          <a:tailEnd/>
                        </a:ln>
                      </wps:spPr>
                      <wps:txbx>
                        <w:txbxContent>
                          <w:p w14:paraId="01B42F42" w14:textId="7FD2A0A5" w:rsidR="001D3EE5" w:rsidRPr="00062561" w:rsidRDefault="001D3EE5" w:rsidP="001D3EE5">
                            <w:pPr>
                              <w:jc w:val="center"/>
                              <w:rPr>
                                <w:b/>
                                <w:bCs/>
                                <w:sz w:val="24"/>
                                <w:szCs w:val="24"/>
                                <w:u w:val="single"/>
                              </w:rPr>
                            </w:pPr>
                            <w:r w:rsidRPr="00062561">
                              <w:rPr>
                                <w:b/>
                                <w:bCs/>
                                <w:sz w:val="24"/>
                                <w:szCs w:val="24"/>
                                <w:u w:val="single"/>
                              </w:rPr>
                              <w:t>Family support services</w:t>
                            </w:r>
                          </w:p>
                          <w:p w14:paraId="21BA321A" w14:textId="2E881445" w:rsidR="001D3EE5" w:rsidRPr="00062561" w:rsidRDefault="001D3EE5" w:rsidP="001D3EE5">
                            <w:pPr>
                              <w:jc w:val="center"/>
                              <w:rPr>
                                <w:sz w:val="24"/>
                                <w:szCs w:val="24"/>
                              </w:rPr>
                            </w:pPr>
                            <w:r w:rsidRPr="00062561">
                              <w:rPr>
                                <w:sz w:val="24"/>
                                <w:szCs w:val="24"/>
                              </w:rPr>
                              <w:t xml:space="preserve">This is a link to the Worcestershire virtual family hub, there are so many services you can access including local family hubs in the area, free training courses you can do online, keeping children safe, mental health and wellbeing support services and so much more. If you need any advice on any of these just let me know </w:t>
                            </w:r>
                            <w:r w:rsidRPr="0006256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F39788F" w14:textId="0101161E" w:rsidR="005531A7" w:rsidRPr="00062561" w:rsidRDefault="005531A7" w:rsidP="001D3EE5">
                            <w:pPr>
                              <w:jc w:val="center"/>
                              <w:rPr>
                                <w:sz w:val="24"/>
                                <w:szCs w:val="24"/>
                              </w:rPr>
                            </w:pPr>
                            <w:hyperlink r:id="rId64" w:history="1">
                              <w:r w:rsidRPr="00062561">
                                <w:rPr>
                                  <w:color w:val="0000FF"/>
                                  <w:sz w:val="24"/>
                                  <w:szCs w:val="24"/>
                                  <w:u w:val="single"/>
                                </w:rPr>
                                <w:t>Virtual Family Hub | Worcestershire County Council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681B0" id="_x0000_s1044" type="#_x0000_t202" style="position:absolute;margin-left:0;margin-top:608.65pt;width:226.2pt;height:204.9pt;z-index:251725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" strokecolor="#375623 [1609]" strokeweight="2.25pt">
                <v:textbox>
                  <w:txbxContent>
                    <w:p w14:paraId="01B42F42" w14:textId="7FD2A0A5" w:rsidR="001D3EE5" w:rsidRPr="00062561" w:rsidRDefault="001D3EE5" w:rsidP="001D3EE5">
                      <w:pPr>
                        <w:jc w:val="center"/>
                        <w:rPr>
                          <w:b/>
                          <w:bCs/>
                          <w:sz w:val="24"/>
                          <w:szCs w:val="24"/>
                          <w:u w:val="single"/>
                        </w:rPr>
                      </w:pPr>
                      <w:r w:rsidRPr="00062561">
                        <w:rPr>
                          <w:b/>
                          <w:bCs/>
                          <w:sz w:val="24"/>
                          <w:szCs w:val="24"/>
                          <w:u w:val="single"/>
                        </w:rPr>
                        <w:t>Family support services</w:t>
                      </w:r>
                    </w:p>
                    <w:p w14:paraId="21BA321A" w14:textId="2E881445" w:rsidR="001D3EE5" w:rsidRPr="00062561" w:rsidRDefault="001D3EE5" w:rsidP="001D3EE5">
                      <w:pPr>
                        <w:jc w:val="center"/>
                        <w:rPr>
                          <w:sz w:val="24"/>
                          <w:szCs w:val="24"/>
                        </w:rPr>
                      </w:pPr>
                      <w:r w:rsidRPr="00062561">
                        <w:rPr>
                          <w:sz w:val="24"/>
                          <w:szCs w:val="24"/>
                        </w:rPr>
                        <w:t xml:space="preserve">This is a link to the Worcestershire virtual family hub, there are so many services you can access including local family hubs in the area, free training courses you can do online, keeping children safe, mental health and wellbeing support services and so much more. If you need any advice on any of these just let me know </w:t>
                      </w:r>
                      <w:r w:rsidRPr="0006256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F39788F" w14:textId="0101161E" w:rsidR="005531A7" w:rsidRPr="00062561" w:rsidRDefault="005531A7" w:rsidP="001D3EE5">
                      <w:pPr>
                        <w:jc w:val="center"/>
                        <w:rPr>
                          <w:sz w:val="24"/>
                          <w:szCs w:val="24"/>
                        </w:rPr>
                      </w:pPr>
                      <w:hyperlink r:id="rId65" w:history="1">
                        <w:r w:rsidRPr="00062561">
                          <w:rPr>
                            <w:color w:val="0000FF"/>
                            <w:sz w:val="24"/>
                            <w:szCs w:val="24"/>
                            <w:u w:val="single"/>
                          </w:rPr>
                          <w:t>Virtual Family Hub | Worcestershire County Council</w:t>
                        </w:r>
                      </w:hyperlink>
                    </w:p>
                  </w:txbxContent>
                </v:textbox>
                <w10:wrap type="square" anchorx="margin" anchory="page"/>
              </v:shape>
            </w:pict>
          </mc:Fallback>
        </mc:AlternateContent>
      </w:r>
    </w:p>
    <w:sectPr w:rsidR="00F43D69" w:rsidRPr="007B3268" w:rsidSect="000A75BC">
      <w:headerReference w:type="default" r:id="rId66"/>
      <w:footerReference w:type="default" r:id="rId6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FB8A" w14:textId="77777777" w:rsidR="00FC12E9" w:rsidRDefault="00FC12E9" w:rsidP="003D0445">
      <w:pPr>
        <w:spacing w:after="0" w:line="240" w:lineRule="auto"/>
      </w:pPr>
      <w:r>
        <w:separator/>
      </w:r>
    </w:p>
  </w:endnote>
  <w:endnote w:type="continuationSeparator" w:id="0">
    <w:p w14:paraId="216BD97B" w14:textId="77777777" w:rsidR="00FC12E9" w:rsidRDefault="00FC12E9" w:rsidP="003D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07F0" w14:textId="77777777" w:rsidR="0038158B" w:rsidRDefault="0038158B">
    <w:pPr>
      <w:pStyle w:val="Footer"/>
    </w:pPr>
  </w:p>
  <w:p w14:paraId="4427427A" w14:textId="77777777" w:rsidR="0038158B" w:rsidRDefault="0038158B">
    <w:pPr>
      <w:pStyle w:val="Footer"/>
    </w:pPr>
  </w:p>
  <w:p w14:paraId="312E1651" w14:textId="77777777" w:rsidR="0038158B" w:rsidRDefault="0038158B">
    <w:pPr>
      <w:pStyle w:val="Footer"/>
    </w:pPr>
  </w:p>
  <w:p w14:paraId="501AECA7" w14:textId="77777777" w:rsidR="0038158B" w:rsidRDefault="0038158B">
    <w:pPr>
      <w:pStyle w:val="Footer"/>
    </w:pPr>
  </w:p>
  <w:p w14:paraId="33F5AA98" w14:textId="77777777" w:rsidR="0038158B" w:rsidRDefault="0038158B">
    <w:pPr>
      <w:pStyle w:val="Footer"/>
    </w:pPr>
  </w:p>
  <w:p w14:paraId="729E6095" w14:textId="77777777" w:rsidR="0038158B" w:rsidRDefault="0038158B">
    <w:pPr>
      <w:pStyle w:val="Footer"/>
    </w:pPr>
  </w:p>
  <w:p w14:paraId="40EC2C64" w14:textId="77777777" w:rsidR="0038158B" w:rsidRDefault="0038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C67B" w14:textId="77777777" w:rsidR="00FC12E9" w:rsidRDefault="00FC12E9" w:rsidP="003D0445">
      <w:pPr>
        <w:spacing w:after="0" w:line="240" w:lineRule="auto"/>
      </w:pPr>
      <w:r>
        <w:separator/>
      </w:r>
    </w:p>
  </w:footnote>
  <w:footnote w:type="continuationSeparator" w:id="0">
    <w:p w14:paraId="6CF0EF15" w14:textId="77777777" w:rsidR="00FC12E9" w:rsidRDefault="00FC12E9" w:rsidP="003D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22A8" w14:textId="77777777" w:rsidR="0038158B" w:rsidRPr="00044679" w:rsidRDefault="0038158B" w:rsidP="003D0445">
    <w:pPr>
      <w:pStyle w:val="Header"/>
      <w:jc w:val="center"/>
      <w:rPr>
        <w:rFonts w:ascii="Comic Sans MS" w:hAnsi="Comic Sans M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419"/>
    <w:multiLevelType w:val="hybridMultilevel"/>
    <w:tmpl w:val="62DA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00AF0"/>
    <w:multiLevelType w:val="hybridMultilevel"/>
    <w:tmpl w:val="B928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654E0"/>
    <w:multiLevelType w:val="hybridMultilevel"/>
    <w:tmpl w:val="A71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4D89"/>
    <w:multiLevelType w:val="hybridMultilevel"/>
    <w:tmpl w:val="979CB5EC"/>
    <w:lvl w:ilvl="0" w:tplc="95E4C8F0">
      <w:start w:val="8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42661"/>
    <w:multiLevelType w:val="hybridMultilevel"/>
    <w:tmpl w:val="0230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94AA3"/>
    <w:multiLevelType w:val="hybridMultilevel"/>
    <w:tmpl w:val="27AC49C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26350293"/>
    <w:multiLevelType w:val="hybridMultilevel"/>
    <w:tmpl w:val="07F81E80"/>
    <w:lvl w:ilvl="0" w:tplc="4F1EB0FA">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0F3088B"/>
    <w:multiLevelType w:val="hybridMultilevel"/>
    <w:tmpl w:val="F2D43524"/>
    <w:lvl w:ilvl="0" w:tplc="95E4C8F0">
      <w:start w:val="8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33F32"/>
    <w:multiLevelType w:val="hybridMultilevel"/>
    <w:tmpl w:val="485EA896"/>
    <w:lvl w:ilvl="0" w:tplc="94A05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F5DA8"/>
    <w:multiLevelType w:val="hybridMultilevel"/>
    <w:tmpl w:val="8D522B7E"/>
    <w:lvl w:ilvl="0" w:tplc="6EFAD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E7CF1"/>
    <w:multiLevelType w:val="hybridMultilevel"/>
    <w:tmpl w:val="1C8A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E1260"/>
    <w:multiLevelType w:val="hybridMultilevel"/>
    <w:tmpl w:val="21760E4C"/>
    <w:lvl w:ilvl="0" w:tplc="95E4C8F0">
      <w:start w:val="8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F43DB"/>
    <w:multiLevelType w:val="hybridMultilevel"/>
    <w:tmpl w:val="E8823FA0"/>
    <w:lvl w:ilvl="0" w:tplc="49D4CD28">
      <w:start w:val="1"/>
      <w:numFmt w:val="bullet"/>
      <w:lvlText w:val="•"/>
      <w:lvlJc w:val="left"/>
      <w:pPr>
        <w:tabs>
          <w:tab w:val="num" w:pos="720"/>
        </w:tabs>
        <w:ind w:left="720" w:hanging="360"/>
      </w:pPr>
      <w:rPr>
        <w:rFonts w:ascii="Arial" w:hAnsi="Arial" w:hint="default"/>
      </w:rPr>
    </w:lvl>
    <w:lvl w:ilvl="1" w:tplc="F28EE612" w:tentative="1">
      <w:start w:val="1"/>
      <w:numFmt w:val="bullet"/>
      <w:lvlText w:val="•"/>
      <w:lvlJc w:val="left"/>
      <w:pPr>
        <w:tabs>
          <w:tab w:val="num" w:pos="1440"/>
        </w:tabs>
        <w:ind w:left="1440" w:hanging="360"/>
      </w:pPr>
      <w:rPr>
        <w:rFonts w:ascii="Arial" w:hAnsi="Arial" w:hint="default"/>
      </w:rPr>
    </w:lvl>
    <w:lvl w:ilvl="2" w:tplc="FFE2284C" w:tentative="1">
      <w:start w:val="1"/>
      <w:numFmt w:val="bullet"/>
      <w:lvlText w:val="•"/>
      <w:lvlJc w:val="left"/>
      <w:pPr>
        <w:tabs>
          <w:tab w:val="num" w:pos="2160"/>
        </w:tabs>
        <w:ind w:left="2160" w:hanging="360"/>
      </w:pPr>
      <w:rPr>
        <w:rFonts w:ascii="Arial" w:hAnsi="Arial" w:hint="default"/>
      </w:rPr>
    </w:lvl>
    <w:lvl w:ilvl="3" w:tplc="6F220A0A" w:tentative="1">
      <w:start w:val="1"/>
      <w:numFmt w:val="bullet"/>
      <w:lvlText w:val="•"/>
      <w:lvlJc w:val="left"/>
      <w:pPr>
        <w:tabs>
          <w:tab w:val="num" w:pos="2880"/>
        </w:tabs>
        <w:ind w:left="2880" w:hanging="360"/>
      </w:pPr>
      <w:rPr>
        <w:rFonts w:ascii="Arial" w:hAnsi="Arial" w:hint="default"/>
      </w:rPr>
    </w:lvl>
    <w:lvl w:ilvl="4" w:tplc="62FA73D8" w:tentative="1">
      <w:start w:val="1"/>
      <w:numFmt w:val="bullet"/>
      <w:lvlText w:val="•"/>
      <w:lvlJc w:val="left"/>
      <w:pPr>
        <w:tabs>
          <w:tab w:val="num" w:pos="3600"/>
        </w:tabs>
        <w:ind w:left="3600" w:hanging="360"/>
      </w:pPr>
      <w:rPr>
        <w:rFonts w:ascii="Arial" w:hAnsi="Arial" w:hint="default"/>
      </w:rPr>
    </w:lvl>
    <w:lvl w:ilvl="5" w:tplc="B3682294" w:tentative="1">
      <w:start w:val="1"/>
      <w:numFmt w:val="bullet"/>
      <w:lvlText w:val="•"/>
      <w:lvlJc w:val="left"/>
      <w:pPr>
        <w:tabs>
          <w:tab w:val="num" w:pos="4320"/>
        </w:tabs>
        <w:ind w:left="4320" w:hanging="360"/>
      </w:pPr>
      <w:rPr>
        <w:rFonts w:ascii="Arial" w:hAnsi="Arial" w:hint="default"/>
      </w:rPr>
    </w:lvl>
    <w:lvl w:ilvl="6" w:tplc="E0BE87F4" w:tentative="1">
      <w:start w:val="1"/>
      <w:numFmt w:val="bullet"/>
      <w:lvlText w:val="•"/>
      <w:lvlJc w:val="left"/>
      <w:pPr>
        <w:tabs>
          <w:tab w:val="num" w:pos="5040"/>
        </w:tabs>
        <w:ind w:left="5040" w:hanging="360"/>
      </w:pPr>
      <w:rPr>
        <w:rFonts w:ascii="Arial" w:hAnsi="Arial" w:hint="default"/>
      </w:rPr>
    </w:lvl>
    <w:lvl w:ilvl="7" w:tplc="0F3E0F4E" w:tentative="1">
      <w:start w:val="1"/>
      <w:numFmt w:val="bullet"/>
      <w:lvlText w:val="•"/>
      <w:lvlJc w:val="left"/>
      <w:pPr>
        <w:tabs>
          <w:tab w:val="num" w:pos="5760"/>
        </w:tabs>
        <w:ind w:left="5760" w:hanging="360"/>
      </w:pPr>
      <w:rPr>
        <w:rFonts w:ascii="Arial" w:hAnsi="Arial" w:hint="default"/>
      </w:rPr>
    </w:lvl>
    <w:lvl w:ilvl="8" w:tplc="7C58AB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BC0ADF"/>
    <w:multiLevelType w:val="hybridMultilevel"/>
    <w:tmpl w:val="6428EDA4"/>
    <w:lvl w:ilvl="0" w:tplc="94A05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402D4"/>
    <w:multiLevelType w:val="hybridMultilevel"/>
    <w:tmpl w:val="612C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1634B"/>
    <w:multiLevelType w:val="multilevel"/>
    <w:tmpl w:val="F90CC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5710F1"/>
    <w:multiLevelType w:val="hybridMultilevel"/>
    <w:tmpl w:val="593A859A"/>
    <w:lvl w:ilvl="0" w:tplc="77B0F9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F45F6"/>
    <w:multiLevelType w:val="hybridMultilevel"/>
    <w:tmpl w:val="60AAE946"/>
    <w:lvl w:ilvl="0" w:tplc="94A05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14834"/>
    <w:multiLevelType w:val="hybridMultilevel"/>
    <w:tmpl w:val="AEA6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CB6835"/>
    <w:multiLevelType w:val="hybridMultilevel"/>
    <w:tmpl w:val="01D8F9DC"/>
    <w:lvl w:ilvl="0" w:tplc="F802EAFE">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9069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6B7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EE1B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2E0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BC8D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80EC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A54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480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D6465A"/>
    <w:multiLevelType w:val="hybridMultilevel"/>
    <w:tmpl w:val="5EDE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754100">
    <w:abstractNumId w:val="18"/>
  </w:num>
  <w:num w:numId="2" w16cid:durableId="138039604">
    <w:abstractNumId w:val="15"/>
  </w:num>
  <w:num w:numId="3" w16cid:durableId="397441179">
    <w:abstractNumId w:val="20"/>
  </w:num>
  <w:num w:numId="4" w16cid:durableId="497841363">
    <w:abstractNumId w:val="11"/>
  </w:num>
  <w:num w:numId="5" w16cid:durableId="1328167488">
    <w:abstractNumId w:val="12"/>
  </w:num>
  <w:num w:numId="6" w16cid:durableId="1144200433">
    <w:abstractNumId w:val="3"/>
  </w:num>
  <w:num w:numId="7" w16cid:durableId="1123234067">
    <w:abstractNumId w:val="7"/>
  </w:num>
  <w:num w:numId="8" w16cid:durableId="1076588021">
    <w:abstractNumId w:val="16"/>
  </w:num>
  <w:num w:numId="9" w16cid:durableId="241916493">
    <w:abstractNumId w:val="5"/>
  </w:num>
  <w:num w:numId="10" w16cid:durableId="139612860">
    <w:abstractNumId w:val="6"/>
  </w:num>
  <w:num w:numId="11" w16cid:durableId="1000620989">
    <w:abstractNumId w:val="17"/>
  </w:num>
  <w:num w:numId="12" w16cid:durableId="271281752">
    <w:abstractNumId w:val="13"/>
  </w:num>
  <w:num w:numId="13" w16cid:durableId="204342298">
    <w:abstractNumId w:val="1"/>
  </w:num>
  <w:num w:numId="14" w16cid:durableId="581649443">
    <w:abstractNumId w:val="8"/>
  </w:num>
  <w:num w:numId="15" w16cid:durableId="214776536">
    <w:abstractNumId w:val="4"/>
  </w:num>
  <w:num w:numId="16" w16cid:durableId="158666125">
    <w:abstractNumId w:val="2"/>
  </w:num>
  <w:num w:numId="17" w16cid:durableId="562326530">
    <w:abstractNumId w:val="10"/>
  </w:num>
  <w:num w:numId="18" w16cid:durableId="1386946811">
    <w:abstractNumId w:val="0"/>
  </w:num>
  <w:num w:numId="19" w16cid:durableId="913050099">
    <w:abstractNumId w:val="14"/>
  </w:num>
  <w:num w:numId="20" w16cid:durableId="969241755">
    <w:abstractNumId w:val="9"/>
  </w:num>
  <w:num w:numId="21" w16cid:durableId="1128472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45"/>
    <w:rsid w:val="00001858"/>
    <w:rsid w:val="00001C39"/>
    <w:rsid w:val="00002529"/>
    <w:rsid w:val="000035D6"/>
    <w:rsid w:val="00007C06"/>
    <w:rsid w:val="000108AF"/>
    <w:rsid w:val="0001120C"/>
    <w:rsid w:val="00015120"/>
    <w:rsid w:val="00016D0D"/>
    <w:rsid w:val="0002474A"/>
    <w:rsid w:val="00025579"/>
    <w:rsid w:val="00025B72"/>
    <w:rsid w:val="00025E22"/>
    <w:rsid w:val="00026001"/>
    <w:rsid w:val="00026305"/>
    <w:rsid w:val="000264D6"/>
    <w:rsid w:val="00027263"/>
    <w:rsid w:val="00030D0D"/>
    <w:rsid w:val="00033573"/>
    <w:rsid w:val="00035A40"/>
    <w:rsid w:val="000369E1"/>
    <w:rsid w:val="00036D3D"/>
    <w:rsid w:val="00036F00"/>
    <w:rsid w:val="0004016C"/>
    <w:rsid w:val="00040AFC"/>
    <w:rsid w:val="000422DD"/>
    <w:rsid w:val="00044679"/>
    <w:rsid w:val="00044876"/>
    <w:rsid w:val="00046CF2"/>
    <w:rsid w:val="000506C0"/>
    <w:rsid w:val="00050AB9"/>
    <w:rsid w:val="00050BF3"/>
    <w:rsid w:val="000524AA"/>
    <w:rsid w:val="00053156"/>
    <w:rsid w:val="00055CFD"/>
    <w:rsid w:val="0005632F"/>
    <w:rsid w:val="00056345"/>
    <w:rsid w:val="000570D0"/>
    <w:rsid w:val="00057663"/>
    <w:rsid w:val="00060396"/>
    <w:rsid w:val="00061C37"/>
    <w:rsid w:val="00062561"/>
    <w:rsid w:val="000648D1"/>
    <w:rsid w:val="0006574B"/>
    <w:rsid w:val="000660C6"/>
    <w:rsid w:val="0006667B"/>
    <w:rsid w:val="0006696E"/>
    <w:rsid w:val="000704C8"/>
    <w:rsid w:val="00075178"/>
    <w:rsid w:val="000758D8"/>
    <w:rsid w:val="00075B92"/>
    <w:rsid w:val="0008169E"/>
    <w:rsid w:val="00081C50"/>
    <w:rsid w:val="00082606"/>
    <w:rsid w:val="00085108"/>
    <w:rsid w:val="00086393"/>
    <w:rsid w:val="00087BF0"/>
    <w:rsid w:val="00092449"/>
    <w:rsid w:val="00096204"/>
    <w:rsid w:val="000969FC"/>
    <w:rsid w:val="000975B0"/>
    <w:rsid w:val="000A3A90"/>
    <w:rsid w:val="000A5701"/>
    <w:rsid w:val="000A6D52"/>
    <w:rsid w:val="000A75BC"/>
    <w:rsid w:val="000B588A"/>
    <w:rsid w:val="000B6CA5"/>
    <w:rsid w:val="000C02CB"/>
    <w:rsid w:val="000C046C"/>
    <w:rsid w:val="000C1A8E"/>
    <w:rsid w:val="000C1B69"/>
    <w:rsid w:val="000C2D33"/>
    <w:rsid w:val="000C2D39"/>
    <w:rsid w:val="000C2E2C"/>
    <w:rsid w:val="000C2FD9"/>
    <w:rsid w:val="000C3236"/>
    <w:rsid w:val="000C3323"/>
    <w:rsid w:val="000C40B8"/>
    <w:rsid w:val="000C5CF6"/>
    <w:rsid w:val="000C711E"/>
    <w:rsid w:val="000C7370"/>
    <w:rsid w:val="000C75E4"/>
    <w:rsid w:val="000C79A7"/>
    <w:rsid w:val="000D00D3"/>
    <w:rsid w:val="000D16DE"/>
    <w:rsid w:val="000D296C"/>
    <w:rsid w:val="000D3209"/>
    <w:rsid w:val="000D3385"/>
    <w:rsid w:val="000D357E"/>
    <w:rsid w:val="000D4D81"/>
    <w:rsid w:val="000D4FEE"/>
    <w:rsid w:val="000D6026"/>
    <w:rsid w:val="000D6B2A"/>
    <w:rsid w:val="000E0BAB"/>
    <w:rsid w:val="000E2EA8"/>
    <w:rsid w:val="000E594F"/>
    <w:rsid w:val="000E64E4"/>
    <w:rsid w:val="000E6723"/>
    <w:rsid w:val="000E6A9D"/>
    <w:rsid w:val="000E79C1"/>
    <w:rsid w:val="000F0D9A"/>
    <w:rsid w:val="000F4B42"/>
    <w:rsid w:val="000F6534"/>
    <w:rsid w:val="000F6F4B"/>
    <w:rsid w:val="000F70A3"/>
    <w:rsid w:val="000F7C55"/>
    <w:rsid w:val="0010220F"/>
    <w:rsid w:val="001025A3"/>
    <w:rsid w:val="0010485E"/>
    <w:rsid w:val="001058E5"/>
    <w:rsid w:val="00106457"/>
    <w:rsid w:val="00106845"/>
    <w:rsid w:val="00110E48"/>
    <w:rsid w:val="00111577"/>
    <w:rsid w:val="001135F5"/>
    <w:rsid w:val="0011768A"/>
    <w:rsid w:val="00117914"/>
    <w:rsid w:val="00120A44"/>
    <w:rsid w:val="00120C62"/>
    <w:rsid w:val="0012180C"/>
    <w:rsid w:val="001238A6"/>
    <w:rsid w:val="00123C41"/>
    <w:rsid w:val="00123CEF"/>
    <w:rsid w:val="00123F01"/>
    <w:rsid w:val="00124193"/>
    <w:rsid w:val="00125504"/>
    <w:rsid w:val="0012568D"/>
    <w:rsid w:val="00131343"/>
    <w:rsid w:val="00133B52"/>
    <w:rsid w:val="00133E2D"/>
    <w:rsid w:val="00135469"/>
    <w:rsid w:val="00141717"/>
    <w:rsid w:val="00144D98"/>
    <w:rsid w:val="001453AB"/>
    <w:rsid w:val="001456A5"/>
    <w:rsid w:val="00150A20"/>
    <w:rsid w:val="00153F02"/>
    <w:rsid w:val="00157334"/>
    <w:rsid w:val="001573B2"/>
    <w:rsid w:val="00157AAF"/>
    <w:rsid w:val="00165254"/>
    <w:rsid w:val="0017022F"/>
    <w:rsid w:val="00171036"/>
    <w:rsid w:val="001722C3"/>
    <w:rsid w:val="0017281D"/>
    <w:rsid w:val="0018086A"/>
    <w:rsid w:val="00181EE1"/>
    <w:rsid w:val="00183327"/>
    <w:rsid w:val="001846CD"/>
    <w:rsid w:val="00185C75"/>
    <w:rsid w:val="00186F40"/>
    <w:rsid w:val="00190E29"/>
    <w:rsid w:val="00196A65"/>
    <w:rsid w:val="00196CD5"/>
    <w:rsid w:val="001A380D"/>
    <w:rsid w:val="001A407F"/>
    <w:rsid w:val="001A497A"/>
    <w:rsid w:val="001A5D33"/>
    <w:rsid w:val="001A7B06"/>
    <w:rsid w:val="001A7DFF"/>
    <w:rsid w:val="001B0DAE"/>
    <w:rsid w:val="001B35BB"/>
    <w:rsid w:val="001B375A"/>
    <w:rsid w:val="001B3AE8"/>
    <w:rsid w:val="001B7059"/>
    <w:rsid w:val="001C01EC"/>
    <w:rsid w:val="001C0BF0"/>
    <w:rsid w:val="001C1256"/>
    <w:rsid w:val="001C242B"/>
    <w:rsid w:val="001C2C15"/>
    <w:rsid w:val="001C6B86"/>
    <w:rsid w:val="001C7764"/>
    <w:rsid w:val="001D27FC"/>
    <w:rsid w:val="001D3EE5"/>
    <w:rsid w:val="001D4DBF"/>
    <w:rsid w:val="001E121C"/>
    <w:rsid w:val="001E1E0B"/>
    <w:rsid w:val="001E4364"/>
    <w:rsid w:val="001E453A"/>
    <w:rsid w:val="001E4D21"/>
    <w:rsid w:val="001E6135"/>
    <w:rsid w:val="001E789C"/>
    <w:rsid w:val="001E7CB9"/>
    <w:rsid w:val="001F0737"/>
    <w:rsid w:val="001F4FEF"/>
    <w:rsid w:val="001F52E0"/>
    <w:rsid w:val="001F6B4C"/>
    <w:rsid w:val="00200036"/>
    <w:rsid w:val="00200984"/>
    <w:rsid w:val="00201300"/>
    <w:rsid w:val="00201BB2"/>
    <w:rsid w:val="00202054"/>
    <w:rsid w:val="00203897"/>
    <w:rsid w:val="00203910"/>
    <w:rsid w:val="00204B40"/>
    <w:rsid w:val="00206047"/>
    <w:rsid w:val="002064DE"/>
    <w:rsid w:val="00206730"/>
    <w:rsid w:val="0021076F"/>
    <w:rsid w:val="002116F4"/>
    <w:rsid w:val="002122F8"/>
    <w:rsid w:val="002131D2"/>
    <w:rsid w:val="00217053"/>
    <w:rsid w:val="002177C7"/>
    <w:rsid w:val="00217A64"/>
    <w:rsid w:val="00220EE8"/>
    <w:rsid w:val="00220FC4"/>
    <w:rsid w:val="002219EB"/>
    <w:rsid w:val="002244F7"/>
    <w:rsid w:val="00227ED8"/>
    <w:rsid w:val="00230BD9"/>
    <w:rsid w:val="00233D4F"/>
    <w:rsid w:val="00235EFF"/>
    <w:rsid w:val="00240D09"/>
    <w:rsid w:val="00241EFB"/>
    <w:rsid w:val="00242641"/>
    <w:rsid w:val="00242C69"/>
    <w:rsid w:val="0024339E"/>
    <w:rsid w:val="00243A2A"/>
    <w:rsid w:val="00243CAD"/>
    <w:rsid w:val="00246417"/>
    <w:rsid w:val="002474DE"/>
    <w:rsid w:val="00247C46"/>
    <w:rsid w:val="00250777"/>
    <w:rsid w:val="00251674"/>
    <w:rsid w:val="0025203B"/>
    <w:rsid w:val="00252DCC"/>
    <w:rsid w:val="00255ABD"/>
    <w:rsid w:val="002562E1"/>
    <w:rsid w:val="002575D6"/>
    <w:rsid w:val="00257A59"/>
    <w:rsid w:val="002676E2"/>
    <w:rsid w:val="00272490"/>
    <w:rsid w:val="00273803"/>
    <w:rsid w:val="00274608"/>
    <w:rsid w:val="00274927"/>
    <w:rsid w:val="00274B10"/>
    <w:rsid w:val="0028012F"/>
    <w:rsid w:val="0028195B"/>
    <w:rsid w:val="00282686"/>
    <w:rsid w:val="00282837"/>
    <w:rsid w:val="00284566"/>
    <w:rsid w:val="002857C5"/>
    <w:rsid w:val="00285990"/>
    <w:rsid w:val="00285B4B"/>
    <w:rsid w:val="00291B14"/>
    <w:rsid w:val="002922F3"/>
    <w:rsid w:val="00293456"/>
    <w:rsid w:val="00294E7F"/>
    <w:rsid w:val="0029706D"/>
    <w:rsid w:val="00297FB5"/>
    <w:rsid w:val="002A200C"/>
    <w:rsid w:val="002A4A75"/>
    <w:rsid w:val="002A60CF"/>
    <w:rsid w:val="002A6362"/>
    <w:rsid w:val="002A68D9"/>
    <w:rsid w:val="002A69B0"/>
    <w:rsid w:val="002A73AA"/>
    <w:rsid w:val="002A7A99"/>
    <w:rsid w:val="002B0853"/>
    <w:rsid w:val="002B0B9D"/>
    <w:rsid w:val="002B202D"/>
    <w:rsid w:val="002B215A"/>
    <w:rsid w:val="002B22A0"/>
    <w:rsid w:val="002B39E2"/>
    <w:rsid w:val="002B3C18"/>
    <w:rsid w:val="002B4684"/>
    <w:rsid w:val="002B478E"/>
    <w:rsid w:val="002B4852"/>
    <w:rsid w:val="002B5AF3"/>
    <w:rsid w:val="002B5C58"/>
    <w:rsid w:val="002B5D70"/>
    <w:rsid w:val="002B6BAB"/>
    <w:rsid w:val="002B7116"/>
    <w:rsid w:val="002B7818"/>
    <w:rsid w:val="002C42AA"/>
    <w:rsid w:val="002C44B5"/>
    <w:rsid w:val="002C69A2"/>
    <w:rsid w:val="002D15E1"/>
    <w:rsid w:val="002D1A71"/>
    <w:rsid w:val="002D3DDB"/>
    <w:rsid w:val="002D466F"/>
    <w:rsid w:val="002D6068"/>
    <w:rsid w:val="002D6CAE"/>
    <w:rsid w:val="002E1B43"/>
    <w:rsid w:val="002E2826"/>
    <w:rsid w:val="002E2CDC"/>
    <w:rsid w:val="002E3018"/>
    <w:rsid w:val="002E3862"/>
    <w:rsid w:val="002E58AE"/>
    <w:rsid w:val="002F20CA"/>
    <w:rsid w:val="002F42A4"/>
    <w:rsid w:val="002F45C3"/>
    <w:rsid w:val="002F64CD"/>
    <w:rsid w:val="00300FD7"/>
    <w:rsid w:val="00301FE9"/>
    <w:rsid w:val="00305FC0"/>
    <w:rsid w:val="00306966"/>
    <w:rsid w:val="0031024B"/>
    <w:rsid w:val="0031025E"/>
    <w:rsid w:val="00310E77"/>
    <w:rsid w:val="00311CB9"/>
    <w:rsid w:val="0031591E"/>
    <w:rsid w:val="00316547"/>
    <w:rsid w:val="00317A19"/>
    <w:rsid w:val="00322A64"/>
    <w:rsid w:val="0032354F"/>
    <w:rsid w:val="00323BFA"/>
    <w:rsid w:val="003247BA"/>
    <w:rsid w:val="00324AA3"/>
    <w:rsid w:val="003255A6"/>
    <w:rsid w:val="003268BD"/>
    <w:rsid w:val="00327FDB"/>
    <w:rsid w:val="00331A4A"/>
    <w:rsid w:val="00331B1A"/>
    <w:rsid w:val="00332A4E"/>
    <w:rsid w:val="00332BA0"/>
    <w:rsid w:val="00336BF0"/>
    <w:rsid w:val="00340583"/>
    <w:rsid w:val="00340BF3"/>
    <w:rsid w:val="00340C11"/>
    <w:rsid w:val="00342011"/>
    <w:rsid w:val="00344E31"/>
    <w:rsid w:val="0034565A"/>
    <w:rsid w:val="0034647F"/>
    <w:rsid w:val="00351BA8"/>
    <w:rsid w:val="003521DB"/>
    <w:rsid w:val="00353908"/>
    <w:rsid w:val="003548DF"/>
    <w:rsid w:val="003556A4"/>
    <w:rsid w:val="00356629"/>
    <w:rsid w:val="00357D18"/>
    <w:rsid w:val="00361087"/>
    <w:rsid w:val="00363B3A"/>
    <w:rsid w:val="00364839"/>
    <w:rsid w:val="0036529A"/>
    <w:rsid w:val="00366161"/>
    <w:rsid w:val="00367395"/>
    <w:rsid w:val="00371D7E"/>
    <w:rsid w:val="00372115"/>
    <w:rsid w:val="00372DB6"/>
    <w:rsid w:val="0037628E"/>
    <w:rsid w:val="003763AF"/>
    <w:rsid w:val="00376A39"/>
    <w:rsid w:val="0038158B"/>
    <w:rsid w:val="00384871"/>
    <w:rsid w:val="003850B6"/>
    <w:rsid w:val="003852D8"/>
    <w:rsid w:val="00385F17"/>
    <w:rsid w:val="00385F36"/>
    <w:rsid w:val="0038661A"/>
    <w:rsid w:val="0038687C"/>
    <w:rsid w:val="003868AD"/>
    <w:rsid w:val="00386CA5"/>
    <w:rsid w:val="0039062C"/>
    <w:rsid w:val="00392929"/>
    <w:rsid w:val="003954E3"/>
    <w:rsid w:val="00396D8C"/>
    <w:rsid w:val="003A0309"/>
    <w:rsid w:val="003A14AD"/>
    <w:rsid w:val="003A1717"/>
    <w:rsid w:val="003A4589"/>
    <w:rsid w:val="003A5615"/>
    <w:rsid w:val="003A6897"/>
    <w:rsid w:val="003B080E"/>
    <w:rsid w:val="003B088D"/>
    <w:rsid w:val="003B531E"/>
    <w:rsid w:val="003B7650"/>
    <w:rsid w:val="003C1381"/>
    <w:rsid w:val="003C2952"/>
    <w:rsid w:val="003C3517"/>
    <w:rsid w:val="003C5B37"/>
    <w:rsid w:val="003C64BE"/>
    <w:rsid w:val="003C6A1F"/>
    <w:rsid w:val="003C6C8E"/>
    <w:rsid w:val="003C7507"/>
    <w:rsid w:val="003C7821"/>
    <w:rsid w:val="003C7A7F"/>
    <w:rsid w:val="003D0445"/>
    <w:rsid w:val="003D3A2B"/>
    <w:rsid w:val="003D533B"/>
    <w:rsid w:val="003D5C78"/>
    <w:rsid w:val="003D69A8"/>
    <w:rsid w:val="003D6B33"/>
    <w:rsid w:val="003E1C3C"/>
    <w:rsid w:val="003E5F84"/>
    <w:rsid w:val="003E6213"/>
    <w:rsid w:val="003E624B"/>
    <w:rsid w:val="003E6F7E"/>
    <w:rsid w:val="003F032E"/>
    <w:rsid w:val="003F2799"/>
    <w:rsid w:val="003F2C46"/>
    <w:rsid w:val="003F2E3E"/>
    <w:rsid w:val="003F37C7"/>
    <w:rsid w:val="003F47BF"/>
    <w:rsid w:val="003F7431"/>
    <w:rsid w:val="00401224"/>
    <w:rsid w:val="00402C11"/>
    <w:rsid w:val="0040316A"/>
    <w:rsid w:val="004036EA"/>
    <w:rsid w:val="00404ED8"/>
    <w:rsid w:val="00405458"/>
    <w:rsid w:val="00407016"/>
    <w:rsid w:val="0041426E"/>
    <w:rsid w:val="00414794"/>
    <w:rsid w:val="00415D46"/>
    <w:rsid w:val="00415F44"/>
    <w:rsid w:val="004165CB"/>
    <w:rsid w:val="004173C9"/>
    <w:rsid w:val="004205ED"/>
    <w:rsid w:val="00422A76"/>
    <w:rsid w:val="00422C45"/>
    <w:rsid w:val="00422DF4"/>
    <w:rsid w:val="00424319"/>
    <w:rsid w:val="0042454B"/>
    <w:rsid w:val="00424F37"/>
    <w:rsid w:val="004304B0"/>
    <w:rsid w:val="00430900"/>
    <w:rsid w:val="00431E2F"/>
    <w:rsid w:val="004321C6"/>
    <w:rsid w:val="004336C0"/>
    <w:rsid w:val="004340A3"/>
    <w:rsid w:val="0043433D"/>
    <w:rsid w:val="0043485C"/>
    <w:rsid w:val="00435BB3"/>
    <w:rsid w:val="00435CA4"/>
    <w:rsid w:val="004364C8"/>
    <w:rsid w:val="00436E18"/>
    <w:rsid w:val="00440444"/>
    <w:rsid w:val="00442A96"/>
    <w:rsid w:val="004434A0"/>
    <w:rsid w:val="0044483D"/>
    <w:rsid w:val="00445A4E"/>
    <w:rsid w:val="0044604B"/>
    <w:rsid w:val="004464DF"/>
    <w:rsid w:val="00450579"/>
    <w:rsid w:val="00452CC6"/>
    <w:rsid w:val="00453239"/>
    <w:rsid w:val="00457050"/>
    <w:rsid w:val="0046025C"/>
    <w:rsid w:val="0046100F"/>
    <w:rsid w:val="00461B5F"/>
    <w:rsid w:val="004639BD"/>
    <w:rsid w:val="0046573D"/>
    <w:rsid w:val="00465C8D"/>
    <w:rsid w:val="00465FE9"/>
    <w:rsid w:val="004669C1"/>
    <w:rsid w:val="004711A9"/>
    <w:rsid w:val="00471BA5"/>
    <w:rsid w:val="0047389A"/>
    <w:rsid w:val="0047398A"/>
    <w:rsid w:val="00474860"/>
    <w:rsid w:val="0047549C"/>
    <w:rsid w:val="004755EA"/>
    <w:rsid w:val="004758B4"/>
    <w:rsid w:val="00475F38"/>
    <w:rsid w:val="004771DB"/>
    <w:rsid w:val="00481C8C"/>
    <w:rsid w:val="004830C9"/>
    <w:rsid w:val="00483BFC"/>
    <w:rsid w:val="00483D53"/>
    <w:rsid w:val="00484233"/>
    <w:rsid w:val="00484929"/>
    <w:rsid w:val="0048675F"/>
    <w:rsid w:val="004867A8"/>
    <w:rsid w:val="00486D72"/>
    <w:rsid w:val="004901DB"/>
    <w:rsid w:val="00490579"/>
    <w:rsid w:val="00490FAD"/>
    <w:rsid w:val="00494074"/>
    <w:rsid w:val="004979AA"/>
    <w:rsid w:val="004A1099"/>
    <w:rsid w:val="004A3419"/>
    <w:rsid w:val="004B2884"/>
    <w:rsid w:val="004B607C"/>
    <w:rsid w:val="004B6196"/>
    <w:rsid w:val="004B6CC4"/>
    <w:rsid w:val="004B6E7F"/>
    <w:rsid w:val="004B79B4"/>
    <w:rsid w:val="004B7C14"/>
    <w:rsid w:val="004C0ABA"/>
    <w:rsid w:val="004C50C5"/>
    <w:rsid w:val="004C5D28"/>
    <w:rsid w:val="004D0274"/>
    <w:rsid w:val="004D03C0"/>
    <w:rsid w:val="004D60B8"/>
    <w:rsid w:val="004D7FDB"/>
    <w:rsid w:val="004E03ED"/>
    <w:rsid w:val="004E0D74"/>
    <w:rsid w:val="004E30DC"/>
    <w:rsid w:val="004F5196"/>
    <w:rsid w:val="00501DDA"/>
    <w:rsid w:val="00503CCE"/>
    <w:rsid w:val="0050632C"/>
    <w:rsid w:val="00507974"/>
    <w:rsid w:val="00510701"/>
    <w:rsid w:val="0051281F"/>
    <w:rsid w:val="00514510"/>
    <w:rsid w:val="00515A40"/>
    <w:rsid w:val="00515BC4"/>
    <w:rsid w:val="00522453"/>
    <w:rsid w:val="005267BF"/>
    <w:rsid w:val="0052688A"/>
    <w:rsid w:val="00527C00"/>
    <w:rsid w:val="005315BF"/>
    <w:rsid w:val="00531897"/>
    <w:rsid w:val="00531C84"/>
    <w:rsid w:val="00531D59"/>
    <w:rsid w:val="00532E9A"/>
    <w:rsid w:val="00534E78"/>
    <w:rsid w:val="00537845"/>
    <w:rsid w:val="005410C6"/>
    <w:rsid w:val="005419F8"/>
    <w:rsid w:val="00543BFC"/>
    <w:rsid w:val="00543D6D"/>
    <w:rsid w:val="00543FB6"/>
    <w:rsid w:val="005442AE"/>
    <w:rsid w:val="005467DE"/>
    <w:rsid w:val="00546C68"/>
    <w:rsid w:val="005475D6"/>
    <w:rsid w:val="00552F6D"/>
    <w:rsid w:val="005531A7"/>
    <w:rsid w:val="00553E89"/>
    <w:rsid w:val="00555362"/>
    <w:rsid w:val="00555EEC"/>
    <w:rsid w:val="00556A4F"/>
    <w:rsid w:val="00560B35"/>
    <w:rsid w:val="00566353"/>
    <w:rsid w:val="005679AF"/>
    <w:rsid w:val="00570AF6"/>
    <w:rsid w:val="00576C46"/>
    <w:rsid w:val="0058039E"/>
    <w:rsid w:val="0058067B"/>
    <w:rsid w:val="00580BE7"/>
    <w:rsid w:val="005816F7"/>
    <w:rsid w:val="00587AA4"/>
    <w:rsid w:val="00587EDE"/>
    <w:rsid w:val="005907EA"/>
    <w:rsid w:val="00592153"/>
    <w:rsid w:val="00596808"/>
    <w:rsid w:val="00596F78"/>
    <w:rsid w:val="005A5394"/>
    <w:rsid w:val="005A55DD"/>
    <w:rsid w:val="005A6C60"/>
    <w:rsid w:val="005A78E3"/>
    <w:rsid w:val="005B1374"/>
    <w:rsid w:val="005B1653"/>
    <w:rsid w:val="005B1962"/>
    <w:rsid w:val="005B1C96"/>
    <w:rsid w:val="005B1D0F"/>
    <w:rsid w:val="005B1D13"/>
    <w:rsid w:val="005B22D6"/>
    <w:rsid w:val="005B39B4"/>
    <w:rsid w:val="005B685F"/>
    <w:rsid w:val="005C0784"/>
    <w:rsid w:val="005C0F18"/>
    <w:rsid w:val="005C22E6"/>
    <w:rsid w:val="005C3D32"/>
    <w:rsid w:val="005D09C4"/>
    <w:rsid w:val="005D134D"/>
    <w:rsid w:val="005D1CD0"/>
    <w:rsid w:val="005D2463"/>
    <w:rsid w:val="005D260A"/>
    <w:rsid w:val="005D2A1A"/>
    <w:rsid w:val="005D2C0A"/>
    <w:rsid w:val="005D3694"/>
    <w:rsid w:val="005D4CFA"/>
    <w:rsid w:val="005D4D5A"/>
    <w:rsid w:val="005D617E"/>
    <w:rsid w:val="005D6544"/>
    <w:rsid w:val="005D6E7B"/>
    <w:rsid w:val="005D746D"/>
    <w:rsid w:val="005D74D5"/>
    <w:rsid w:val="005D74EF"/>
    <w:rsid w:val="005D7D84"/>
    <w:rsid w:val="005D7E06"/>
    <w:rsid w:val="005E0279"/>
    <w:rsid w:val="005E03B7"/>
    <w:rsid w:val="005E051B"/>
    <w:rsid w:val="005E1DBF"/>
    <w:rsid w:val="005E2E29"/>
    <w:rsid w:val="005E47F5"/>
    <w:rsid w:val="005E76B3"/>
    <w:rsid w:val="005F1B25"/>
    <w:rsid w:val="005F76F1"/>
    <w:rsid w:val="00600312"/>
    <w:rsid w:val="00601C78"/>
    <w:rsid w:val="0060318A"/>
    <w:rsid w:val="0060321A"/>
    <w:rsid w:val="00603296"/>
    <w:rsid w:val="00603658"/>
    <w:rsid w:val="0061174D"/>
    <w:rsid w:val="00616786"/>
    <w:rsid w:val="00617249"/>
    <w:rsid w:val="0061778A"/>
    <w:rsid w:val="006217CA"/>
    <w:rsid w:val="006219E8"/>
    <w:rsid w:val="00622535"/>
    <w:rsid w:val="00623066"/>
    <w:rsid w:val="00624AB9"/>
    <w:rsid w:val="00624E9C"/>
    <w:rsid w:val="00626CEB"/>
    <w:rsid w:val="00627248"/>
    <w:rsid w:val="00630EFE"/>
    <w:rsid w:val="00631EC4"/>
    <w:rsid w:val="00632C65"/>
    <w:rsid w:val="006343B6"/>
    <w:rsid w:val="00634E29"/>
    <w:rsid w:val="006367F0"/>
    <w:rsid w:val="00636EF1"/>
    <w:rsid w:val="00642963"/>
    <w:rsid w:val="006442ED"/>
    <w:rsid w:val="00646EB1"/>
    <w:rsid w:val="0064720F"/>
    <w:rsid w:val="00650251"/>
    <w:rsid w:val="006517E1"/>
    <w:rsid w:val="00651F29"/>
    <w:rsid w:val="00652F1F"/>
    <w:rsid w:val="00653929"/>
    <w:rsid w:val="00653D88"/>
    <w:rsid w:val="00653E4C"/>
    <w:rsid w:val="00654F45"/>
    <w:rsid w:val="00655BBD"/>
    <w:rsid w:val="00655F09"/>
    <w:rsid w:val="00656237"/>
    <w:rsid w:val="0065767F"/>
    <w:rsid w:val="006612AC"/>
    <w:rsid w:val="00661874"/>
    <w:rsid w:val="006677E5"/>
    <w:rsid w:val="00667CBD"/>
    <w:rsid w:val="006726F1"/>
    <w:rsid w:val="00673566"/>
    <w:rsid w:val="00674FAC"/>
    <w:rsid w:val="006750F6"/>
    <w:rsid w:val="00676680"/>
    <w:rsid w:val="00677FF8"/>
    <w:rsid w:val="006805C6"/>
    <w:rsid w:val="00682D76"/>
    <w:rsid w:val="0068308D"/>
    <w:rsid w:val="006836FB"/>
    <w:rsid w:val="00684572"/>
    <w:rsid w:val="00684F27"/>
    <w:rsid w:val="0068551C"/>
    <w:rsid w:val="006862E3"/>
    <w:rsid w:val="006875AA"/>
    <w:rsid w:val="00690F79"/>
    <w:rsid w:val="006916EB"/>
    <w:rsid w:val="006920E1"/>
    <w:rsid w:val="00694644"/>
    <w:rsid w:val="0069609B"/>
    <w:rsid w:val="00696597"/>
    <w:rsid w:val="00696C7F"/>
    <w:rsid w:val="006A137D"/>
    <w:rsid w:val="006A1A26"/>
    <w:rsid w:val="006A21B4"/>
    <w:rsid w:val="006A2D6F"/>
    <w:rsid w:val="006A4C75"/>
    <w:rsid w:val="006A523B"/>
    <w:rsid w:val="006A5933"/>
    <w:rsid w:val="006A690F"/>
    <w:rsid w:val="006B16EB"/>
    <w:rsid w:val="006B19BA"/>
    <w:rsid w:val="006C0004"/>
    <w:rsid w:val="006C138B"/>
    <w:rsid w:val="006C20F4"/>
    <w:rsid w:val="006C61C5"/>
    <w:rsid w:val="006C6275"/>
    <w:rsid w:val="006C69D6"/>
    <w:rsid w:val="006C7BB5"/>
    <w:rsid w:val="006D0081"/>
    <w:rsid w:val="006D1E66"/>
    <w:rsid w:val="006D2CBA"/>
    <w:rsid w:val="006D352B"/>
    <w:rsid w:val="006E0DBA"/>
    <w:rsid w:val="006E0E95"/>
    <w:rsid w:val="006E7621"/>
    <w:rsid w:val="006F0D52"/>
    <w:rsid w:val="006F27D5"/>
    <w:rsid w:val="006F40F9"/>
    <w:rsid w:val="006F68A0"/>
    <w:rsid w:val="006F7931"/>
    <w:rsid w:val="0070001D"/>
    <w:rsid w:val="00704981"/>
    <w:rsid w:val="0070561B"/>
    <w:rsid w:val="00705D1F"/>
    <w:rsid w:val="00705DEB"/>
    <w:rsid w:val="00706382"/>
    <w:rsid w:val="00714686"/>
    <w:rsid w:val="00716450"/>
    <w:rsid w:val="0071708A"/>
    <w:rsid w:val="0071743D"/>
    <w:rsid w:val="00720E8A"/>
    <w:rsid w:val="007213E6"/>
    <w:rsid w:val="00721D41"/>
    <w:rsid w:val="00724F90"/>
    <w:rsid w:val="00725CE4"/>
    <w:rsid w:val="00730A2A"/>
    <w:rsid w:val="00733D46"/>
    <w:rsid w:val="00734BF3"/>
    <w:rsid w:val="00734E44"/>
    <w:rsid w:val="0074252A"/>
    <w:rsid w:val="007434AD"/>
    <w:rsid w:val="00744601"/>
    <w:rsid w:val="00745D21"/>
    <w:rsid w:val="007461C0"/>
    <w:rsid w:val="007503F5"/>
    <w:rsid w:val="0075063D"/>
    <w:rsid w:val="00754544"/>
    <w:rsid w:val="00756980"/>
    <w:rsid w:val="00756A37"/>
    <w:rsid w:val="00761D2E"/>
    <w:rsid w:val="00762922"/>
    <w:rsid w:val="00762C9B"/>
    <w:rsid w:val="00763ECA"/>
    <w:rsid w:val="00766F5F"/>
    <w:rsid w:val="0076798D"/>
    <w:rsid w:val="00771DB4"/>
    <w:rsid w:val="00773296"/>
    <w:rsid w:val="007738E6"/>
    <w:rsid w:val="00773DC9"/>
    <w:rsid w:val="007759E7"/>
    <w:rsid w:val="0077731B"/>
    <w:rsid w:val="007824FD"/>
    <w:rsid w:val="00783138"/>
    <w:rsid w:val="00785415"/>
    <w:rsid w:val="00785462"/>
    <w:rsid w:val="007876E3"/>
    <w:rsid w:val="007903BC"/>
    <w:rsid w:val="00790A3F"/>
    <w:rsid w:val="00791356"/>
    <w:rsid w:val="00791E20"/>
    <w:rsid w:val="00792580"/>
    <w:rsid w:val="00792D5A"/>
    <w:rsid w:val="00793BEC"/>
    <w:rsid w:val="0079413F"/>
    <w:rsid w:val="00794D4B"/>
    <w:rsid w:val="00796107"/>
    <w:rsid w:val="0079696F"/>
    <w:rsid w:val="007A056A"/>
    <w:rsid w:val="007A4873"/>
    <w:rsid w:val="007A4DE7"/>
    <w:rsid w:val="007A5495"/>
    <w:rsid w:val="007A7197"/>
    <w:rsid w:val="007B03AE"/>
    <w:rsid w:val="007B0E98"/>
    <w:rsid w:val="007B3268"/>
    <w:rsid w:val="007C1CAA"/>
    <w:rsid w:val="007C2AD6"/>
    <w:rsid w:val="007C35AD"/>
    <w:rsid w:val="007C7E08"/>
    <w:rsid w:val="007D018D"/>
    <w:rsid w:val="007D0E7D"/>
    <w:rsid w:val="007D19D8"/>
    <w:rsid w:val="007D35AE"/>
    <w:rsid w:val="007D4EC9"/>
    <w:rsid w:val="007D5876"/>
    <w:rsid w:val="007D601A"/>
    <w:rsid w:val="007D62A7"/>
    <w:rsid w:val="007E07AC"/>
    <w:rsid w:val="007E4D7F"/>
    <w:rsid w:val="007E61D3"/>
    <w:rsid w:val="007E6FAE"/>
    <w:rsid w:val="007F0E77"/>
    <w:rsid w:val="007F2040"/>
    <w:rsid w:val="007F37ED"/>
    <w:rsid w:val="007F38F0"/>
    <w:rsid w:val="007F5C37"/>
    <w:rsid w:val="007F6A42"/>
    <w:rsid w:val="007F79BC"/>
    <w:rsid w:val="0080197F"/>
    <w:rsid w:val="0080679A"/>
    <w:rsid w:val="00806EAE"/>
    <w:rsid w:val="00811070"/>
    <w:rsid w:val="00811431"/>
    <w:rsid w:val="00813207"/>
    <w:rsid w:val="00814594"/>
    <w:rsid w:val="00814C3F"/>
    <w:rsid w:val="0081614B"/>
    <w:rsid w:val="0081638A"/>
    <w:rsid w:val="00816ABD"/>
    <w:rsid w:val="0081707A"/>
    <w:rsid w:val="00817F84"/>
    <w:rsid w:val="00821425"/>
    <w:rsid w:val="00821A5A"/>
    <w:rsid w:val="008246E2"/>
    <w:rsid w:val="00824C48"/>
    <w:rsid w:val="00825476"/>
    <w:rsid w:val="0082560E"/>
    <w:rsid w:val="00826426"/>
    <w:rsid w:val="00826E0A"/>
    <w:rsid w:val="00827A6B"/>
    <w:rsid w:val="00830103"/>
    <w:rsid w:val="008307B3"/>
    <w:rsid w:val="00830B24"/>
    <w:rsid w:val="00831475"/>
    <w:rsid w:val="008363DB"/>
    <w:rsid w:val="00836672"/>
    <w:rsid w:val="00836E48"/>
    <w:rsid w:val="008374CC"/>
    <w:rsid w:val="00840587"/>
    <w:rsid w:val="00844D67"/>
    <w:rsid w:val="00846B5E"/>
    <w:rsid w:val="008503D9"/>
    <w:rsid w:val="00855BEF"/>
    <w:rsid w:val="0085606C"/>
    <w:rsid w:val="00857337"/>
    <w:rsid w:val="00857613"/>
    <w:rsid w:val="00860AEC"/>
    <w:rsid w:val="00861A29"/>
    <w:rsid w:val="00861B20"/>
    <w:rsid w:val="00863F79"/>
    <w:rsid w:val="0086453C"/>
    <w:rsid w:val="008646D5"/>
    <w:rsid w:val="00864C04"/>
    <w:rsid w:val="00864D63"/>
    <w:rsid w:val="008652D7"/>
    <w:rsid w:val="008656BD"/>
    <w:rsid w:val="00865FEC"/>
    <w:rsid w:val="00866406"/>
    <w:rsid w:val="00866FB9"/>
    <w:rsid w:val="0086704C"/>
    <w:rsid w:val="008709DC"/>
    <w:rsid w:val="00871718"/>
    <w:rsid w:val="0087270F"/>
    <w:rsid w:val="008732A5"/>
    <w:rsid w:val="0087571D"/>
    <w:rsid w:val="00875F5E"/>
    <w:rsid w:val="00876F27"/>
    <w:rsid w:val="0088141B"/>
    <w:rsid w:val="00881620"/>
    <w:rsid w:val="00881D34"/>
    <w:rsid w:val="0088311E"/>
    <w:rsid w:val="00886FD7"/>
    <w:rsid w:val="00887261"/>
    <w:rsid w:val="008908B2"/>
    <w:rsid w:val="0089164A"/>
    <w:rsid w:val="00891C5E"/>
    <w:rsid w:val="00892043"/>
    <w:rsid w:val="008933F9"/>
    <w:rsid w:val="00894B6C"/>
    <w:rsid w:val="00894C36"/>
    <w:rsid w:val="00895158"/>
    <w:rsid w:val="00895F97"/>
    <w:rsid w:val="008A1110"/>
    <w:rsid w:val="008A2628"/>
    <w:rsid w:val="008A2B44"/>
    <w:rsid w:val="008A3B9A"/>
    <w:rsid w:val="008A3EC9"/>
    <w:rsid w:val="008A43F1"/>
    <w:rsid w:val="008A4812"/>
    <w:rsid w:val="008A72DF"/>
    <w:rsid w:val="008B2A8A"/>
    <w:rsid w:val="008B2DEC"/>
    <w:rsid w:val="008B3B49"/>
    <w:rsid w:val="008C1998"/>
    <w:rsid w:val="008C25A4"/>
    <w:rsid w:val="008C3A40"/>
    <w:rsid w:val="008C495F"/>
    <w:rsid w:val="008C4984"/>
    <w:rsid w:val="008C5C08"/>
    <w:rsid w:val="008C7045"/>
    <w:rsid w:val="008D12BD"/>
    <w:rsid w:val="008D203F"/>
    <w:rsid w:val="008D3449"/>
    <w:rsid w:val="008D3C83"/>
    <w:rsid w:val="008D4BCC"/>
    <w:rsid w:val="008D6A75"/>
    <w:rsid w:val="008D73F9"/>
    <w:rsid w:val="008D75E8"/>
    <w:rsid w:val="008E075C"/>
    <w:rsid w:val="008E12E3"/>
    <w:rsid w:val="008E1D2A"/>
    <w:rsid w:val="008E2CB9"/>
    <w:rsid w:val="008E3584"/>
    <w:rsid w:val="008E38E8"/>
    <w:rsid w:val="008E48F6"/>
    <w:rsid w:val="008E4B8D"/>
    <w:rsid w:val="008E4D7C"/>
    <w:rsid w:val="008E7B6B"/>
    <w:rsid w:val="008F076D"/>
    <w:rsid w:val="008F410E"/>
    <w:rsid w:val="008F4202"/>
    <w:rsid w:val="008F7F66"/>
    <w:rsid w:val="0090077B"/>
    <w:rsid w:val="009024BB"/>
    <w:rsid w:val="00904512"/>
    <w:rsid w:val="00904BAF"/>
    <w:rsid w:val="00907C74"/>
    <w:rsid w:val="00907F6B"/>
    <w:rsid w:val="00911A5E"/>
    <w:rsid w:val="00911DB7"/>
    <w:rsid w:val="00911EC6"/>
    <w:rsid w:val="00912245"/>
    <w:rsid w:val="009138A8"/>
    <w:rsid w:val="00913EB7"/>
    <w:rsid w:val="009144A2"/>
    <w:rsid w:val="00915824"/>
    <w:rsid w:val="00917B54"/>
    <w:rsid w:val="00921611"/>
    <w:rsid w:val="0092192A"/>
    <w:rsid w:val="0092213F"/>
    <w:rsid w:val="00922713"/>
    <w:rsid w:val="0092553D"/>
    <w:rsid w:val="009261C3"/>
    <w:rsid w:val="00926C70"/>
    <w:rsid w:val="00927AFE"/>
    <w:rsid w:val="00930370"/>
    <w:rsid w:val="00931BAF"/>
    <w:rsid w:val="00931CAE"/>
    <w:rsid w:val="00931F70"/>
    <w:rsid w:val="00934935"/>
    <w:rsid w:val="00935289"/>
    <w:rsid w:val="00935FFA"/>
    <w:rsid w:val="00940415"/>
    <w:rsid w:val="00941FD9"/>
    <w:rsid w:val="009440C8"/>
    <w:rsid w:val="00945271"/>
    <w:rsid w:val="00945322"/>
    <w:rsid w:val="009510D0"/>
    <w:rsid w:val="00953033"/>
    <w:rsid w:val="00955266"/>
    <w:rsid w:val="00960A88"/>
    <w:rsid w:val="00960BC2"/>
    <w:rsid w:val="00961F08"/>
    <w:rsid w:val="00962CBF"/>
    <w:rsid w:val="00963079"/>
    <w:rsid w:val="00963E56"/>
    <w:rsid w:val="009643D6"/>
    <w:rsid w:val="00965368"/>
    <w:rsid w:val="00966BC1"/>
    <w:rsid w:val="00970FBC"/>
    <w:rsid w:val="009726BA"/>
    <w:rsid w:val="00973469"/>
    <w:rsid w:val="00973F02"/>
    <w:rsid w:val="009741FD"/>
    <w:rsid w:val="00974305"/>
    <w:rsid w:val="00976E03"/>
    <w:rsid w:val="0098018F"/>
    <w:rsid w:val="009805B1"/>
    <w:rsid w:val="009813F3"/>
    <w:rsid w:val="009818F3"/>
    <w:rsid w:val="00982C14"/>
    <w:rsid w:val="00985343"/>
    <w:rsid w:val="00985883"/>
    <w:rsid w:val="00986242"/>
    <w:rsid w:val="00990A14"/>
    <w:rsid w:val="00993697"/>
    <w:rsid w:val="009A0843"/>
    <w:rsid w:val="009A1B45"/>
    <w:rsid w:val="009A1F07"/>
    <w:rsid w:val="009A2357"/>
    <w:rsid w:val="009A3987"/>
    <w:rsid w:val="009A4360"/>
    <w:rsid w:val="009A4B87"/>
    <w:rsid w:val="009A62A8"/>
    <w:rsid w:val="009A6DBA"/>
    <w:rsid w:val="009A7F15"/>
    <w:rsid w:val="009B2FC3"/>
    <w:rsid w:val="009B3AEA"/>
    <w:rsid w:val="009B51D5"/>
    <w:rsid w:val="009B56BE"/>
    <w:rsid w:val="009B68B4"/>
    <w:rsid w:val="009C0C3B"/>
    <w:rsid w:val="009C1F15"/>
    <w:rsid w:val="009C2670"/>
    <w:rsid w:val="009C2F50"/>
    <w:rsid w:val="009C3ADD"/>
    <w:rsid w:val="009C4483"/>
    <w:rsid w:val="009C4CDF"/>
    <w:rsid w:val="009C698F"/>
    <w:rsid w:val="009D02A3"/>
    <w:rsid w:val="009D04E1"/>
    <w:rsid w:val="009D06FD"/>
    <w:rsid w:val="009D0ADC"/>
    <w:rsid w:val="009D2B63"/>
    <w:rsid w:val="009D6BA7"/>
    <w:rsid w:val="009D7522"/>
    <w:rsid w:val="009E04B6"/>
    <w:rsid w:val="009E0D43"/>
    <w:rsid w:val="009E143D"/>
    <w:rsid w:val="009E18D5"/>
    <w:rsid w:val="009E2AFC"/>
    <w:rsid w:val="009E3953"/>
    <w:rsid w:val="009E3E49"/>
    <w:rsid w:val="009E52E1"/>
    <w:rsid w:val="009E5772"/>
    <w:rsid w:val="009E5EE4"/>
    <w:rsid w:val="009E7906"/>
    <w:rsid w:val="009F23D4"/>
    <w:rsid w:val="009F45A1"/>
    <w:rsid w:val="009F49B4"/>
    <w:rsid w:val="009F568E"/>
    <w:rsid w:val="009F75E6"/>
    <w:rsid w:val="00A0034F"/>
    <w:rsid w:val="00A012DF"/>
    <w:rsid w:val="00A02047"/>
    <w:rsid w:val="00A0386D"/>
    <w:rsid w:val="00A040C1"/>
    <w:rsid w:val="00A04522"/>
    <w:rsid w:val="00A0666F"/>
    <w:rsid w:val="00A06CCC"/>
    <w:rsid w:val="00A105E4"/>
    <w:rsid w:val="00A14342"/>
    <w:rsid w:val="00A155B7"/>
    <w:rsid w:val="00A16795"/>
    <w:rsid w:val="00A212D1"/>
    <w:rsid w:val="00A22300"/>
    <w:rsid w:val="00A258D1"/>
    <w:rsid w:val="00A338FF"/>
    <w:rsid w:val="00A349F2"/>
    <w:rsid w:val="00A357E1"/>
    <w:rsid w:val="00A35942"/>
    <w:rsid w:val="00A35B4F"/>
    <w:rsid w:val="00A35DF4"/>
    <w:rsid w:val="00A361D6"/>
    <w:rsid w:val="00A41F86"/>
    <w:rsid w:val="00A42097"/>
    <w:rsid w:val="00A447A8"/>
    <w:rsid w:val="00A45F82"/>
    <w:rsid w:val="00A46855"/>
    <w:rsid w:val="00A46AC2"/>
    <w:rsid w:val="00A51EE4"/>
    <w:rsid w:val="00A551B4"/>
    <w:rsid w:val="00A61DD8"/>
    <w:rsid w:val="00A62AB9"/>
    <w:rsid w:val="00A6406A"/>
    <w:rsid w:val="00A645BA"/>
    <w:rsid w:val="00A64F2B"/>
    <w:rsid w:val="00A6567C"/>
    <w:rsid w:val="00A70FCE"/>
    <w:rsid w:val="00A7147A"/>
    <w:rsid w:val="00A71969"/>
    <w:rsid w:val="00A7249F"/>
    <w:rsid w:val="00A738BE"/>
    <w:rsid w:val="00A74CF0"/>
    <w:rsid w:val="00A76429"/>
    <w:rsid w:val="00A76CC1"/>
    <w:rsid w:val="00A772F5"/>
    <w:rsid w:val="00A7789D"/>
    <w:rsid w:val="00A80622"/>
    <w:rsid w:val="00A81854"/>
    <w:rsid w:val="00A8461F"/>
    <w:rsid w:val="00A8490E"/>
    <w:rsid w:val="00A856F8"/>
    <w:rsid w:val="00A85B38"/>
    <w:rsid w:val="00A86A14"/>
    <w:rsid w:val="00A86BB4"/>
    <w:rsid w:val="00A87D9A"/>
    <w:rsid w:val="00A9024F"/>
    <w:rsid w:val="00A9050C"/>
    <w:rsid w:val="00A90B6F"/>
    <w:rsid w:val="00A9318B"/>
    <w:rsid w:val="00A933BD"/>
    <w:rsid w:val="00A96DCC"/>
    <w:rsid w:val="00AA2606"/>
    <w:rsid w:val="00AA33CA"/>
    <w:rsid w:val="00AA3B3A"/>
    <w:rsid w:val="00AA41CC"/>
    <w:rsid w:val="00AA4E08"/>
    <w:rsid w:val="00AA6248"/>
    <w:rsid w:val="00AA6893"/>
    <w:rsid w:val="00AA7F89"/>
    <w:rsid w:val="00AB088C"/>
    <w:rsid w:val="00AB24EA"/>
    <w:rsid w:val="00AB3EB4"/>
    <w:rsid w:val="00AB7F6E"/>
    <w:rsid w:val="00AC0509"/>
    <w:rsid w:val="00AC4AAD"/>
    <w:rsid w:val="00AC4EAF"/>
    <w:rsid w:val="00AC5EDF"/>
    <w:rsid w:val="00AC6E41"/>
    <w:rsid w:val="00AD22FA"/>
    <w:rsid w:val="00AD59FC"/>
    <w:rsid w:val="00AE03D1"/>
    <w:rsid w:val="00AE0941"/>
    <w:rsid w:val="00AE1B32"/>
    <w:rsid w:val="00AE5D70"/>
    <w:rsid w:val="00AE6084"/>
    <w:rsid w:val="00AE7615"/>
    <w:rsid w:val="00AF126C"/>
    <w:rsid w:val="00AF1BB6"/>
    <w:rsid w:val="00AF3307"/>
    <w:rsid w:val="00AF6454"/>
    <w:rsid w:val="00AF7C42"/>
    <w:rsid w:val="00B01189"/>
    <w:rsid w:val="00B014C2"/>
    <w:rsid w:val="00B03747"/>
    <w:rsid w:val="00B045A0"/>
    <w:rsid w:val="00B11F96"/>
    <w:rsid w:val="00B12B6D"/>
    <w:rsid w:val="00B14DFC"/>
    <w:rsid w:val="00B158F5"/>
    <w:rsid w:val="00B15913"/>
    <w:rsid w:val="00B160FC"/>
    <w:rsid w:val="00B168EA"/>
    <w:rsid w:val="00B23917"/>
    <w:rsid w:val="00B24A95"/>
    <w:rsid w:val="00B24C6A"/>
    <w:rsid w:val="00B255AB"/>
    <w:rsid w:val="00B2630B"/>
    <w:rsid w:val="00B30F60"/>
    <w:rsid w:val="00B31AB6"/>
    <w:rsid w:val="00B322DA"/>
    <w:rsid w:val="00B323B5"/>
    <w:rsid w:val="00B324D8"/>
    <w:rsid w:val="00B325CB"/>
    <w:rsid w:val="00B331CF"/>
    <w:rsid w:val="00B332F9"/>
    <w:rsid w:val="00B33757"/>
    <w:rsid w:val="00B34F71"/>
    <w:rsid w:val="00B3533F"/>
    <w:rsid w:val="00B41283"/>
    <w:rsid w:val="00B413CC"/>
    <w:rsid w:val="00B41884"/>
    <w:rsid w:val="00B452FA"/>
    <w:rsid w:val="00B45A12"/>
    <w:rsid w:val="00B46538"/>
    <w:rsid w:val="00B47DB7"/>
    <w:rsid w:val="00B503BA"/>
    <w:rsid w:val="00B565FE"/>
    <w:rsid w:val="00B57E01"/>
    <w:rsid w:val="00B60724"/>
    <w:rsid w:val="00B60915"/>
    <w:rsid w:val="00B618CE"/>
    <w:rsid w:val="00B6199E"/>
    <w:rsid w:val="00B62518"/>
    <w:rsid w:val="00B64100"/>
    <w:rsid w:val="00B655DD"/>
    <w:rsid w:val="00B65A78"/>
    <w:rsid w:val="00B70069"/>
    <w:rsid w:val="00B7509C"/>
    <w:rsid w:val="00B757FB"/>
    <w:rsid w:val="00B7591C"/>
    <w:rsid w:val="00B75CCD"/>
    <w:rsid w:val="00B77DB2"/>
    <w:rsid w:val="00B77EE4"/>
    <w:rsid w:val="00B80577"/>
    <w:rsid w:val="00B82782"/>
    <w:rsid w:val="00B84B06"/>
    <w:rsid w:val="00B85D3C"/>
    <w:rsid w:val="00B9069F"/>
    <w:rsid w:val="00B911EB"/>
    <w:rsid w:val="00B94027"/>
    <w:rsid w:val="00B94B54"/>
    <w:rsid w:val="00B94DA9"/>
    <w:rsid w:val="00B9559F"/>
    <w:rsid w:val="00B964A3"/>
    <w:rsid w:val="00B96580"/>
    <w:rsid w:val="00B9723F"/>
    <w:rsid w:val="00B97C80"/>
    <w:rsid w:val="00BA0972"/>
    <w:rsid w:val="00BA1F54"/>
    <w:rsid w:val="00BA3799"/>
    <w:rsid w:val="00BA4C85"/>
    <w:rsid w:val="00BA56F7"/>
    <w:rsid w:val="00BA7675"/>
    <w:rsid w:val="00BA7AA9"/>
    <w:rsid w:val="00BB0441"/>
    <w:rsid w:val="00BB2A65"/>
    <w:rsid w:val="00BB59E3"/>
    <w:rsid w:val="00BC01DA"/>
    <w:rsid w:val="00BC2796"/>
    <w:rsid w:val="00BC29E1"/>
    <w:rsid w:val="00BC2AD9"/>
    <w:rsid w:val="00BC2CD3"/>
    <w:rsid w:val="00BC4E9C"/>
    <w:rsid w:val="00BC5C1F"/>
    <w:rsid w:val="00BC7886"/>
    <w:rsid w:val="00BD0A67"/>
    <w:rsid w:val="00BD1BA2"/>
    <w:rsid w:val="00BD1F98"/>
    <w:rsid w:val="00BD297D"/>
    <w:rsid w:val="00BD445D"/>
    <w:rsid w:val="00BD4EFF"/>
    <w:rsid w:val="00BD56F7"/>
    <w:rsid w:val="00BD7A8F"/>
    <w:rsid w:val="00BD7C2C"/>
    <w:rsid w:val="00BE15B6"/>
    <w:rsid w:val="00BE1BDB"/>
    <w:rsid w:val="00BE20EC"/>
    <w:rsid w:val="00BE2B80"/>
    <w:rsid w:val="00BE2D2E"/>
    <w:rsid w:val="00BE416F"/>
    <w:rsid w:val="00BE5BDD"/>
    <w:rsid w:val="00BE7526"/>
    <w:rsid w:val="00BF0F24"/>
    <w:rsid w:val="00BF1BC3"/>
    <w:rsid w:val="00BF350A"/>
    <w:rsid w:val="00BF386C"/>
    <w:rsid w:val="00BF4B5A"/>
    <w:rsid w:val="00BF772F"/>
    <w:rsid w:val="00C005C9"/>
    <w:rsid w:val="00C00891"/>
    <w:rsid w:val="00C013D2"/>
    <w:rsid w:val="00C02311"/>
    <w:rsid w:val="00C0268D"/>
    <w:rsid w:val="00C07224"/>
    <w:rsid w:val="00C07DAF"/>
    <w:rsid w:val="00C10139"/>
    <w:rsid w:val="00C10B09"/>
    <w:rsid w:val="00C10D30"/>
    <w:rsid w:val="00C11F4F"/>
    <w:rsid w:val="00C137D7"/>
    <w:rsid w:val="00C146FC"/>
    <w:rsid w:val="00C14805"/>
    <w:rsid w:val="00C14A07"/>
    <w:rsid w:val="00C15760"/>
    <w:rsid w:val="00C164AD"/>
    <w:rsid w:val="00C17E14"/>
    <w:rsid w:val="00C17F2A"/>
    <w:rsid w:val="00C212AB"/>
    <w:rsid w:val="00C2315F"/>
    <w:rsid w:val="00C24951"/>
    <w:rsid w:val="00C2549E"/>
    <w:rsid w:val="00C257D3"/>
    <w:rsid w:val="00C269CE"/>
    <w:rsid w:val="00C27224"/>
    <w:rsid w:val="00C30224"/>
    <w:rsid w:val="00C30A14"/>
    <w:rsid w:val="00C33FFE"/>
    <w:rsid w:val="00C34156"/>
    <w:rsid w:val="00C34C03"/>
    <w:rsid w:val="00C40421"/>
    <w:rsid w:val="00C42017"/>
    <w:rsid w:val="00C429E7"/>
    <w:rsid w:val="00C42FA3"/>
    <w:rsid w:val="00C44D2E"/>
    <w:rsid w:val="00C44FE3"/>
    <w:rsid w:val="00C4556D"/>
    <w:rsid w:val="00C45B8C"/>
    <w:rsid w:val="00C45CD3"/>
    <w:rsid w:val="00C478F2"/>
    <w:rsid w:val="00C529B7"/>
    <w:rsid w:val="00C544A2"/>
    <w:rsid w:val="00C55155"/>
    <w:rsid w:val="00C5559E"/>
    <w:rsid w:val="00C5580A"/>
    <w:rsid w:val="00C61E6A"/>
    <w:rsid w:val="00C62CF1"/>
    <w:rsid w:val="00C62E77"/>
    <w:rsid w:val="00C630D5"/>
    <w:rsid w:val="00C633EA"/>
    <w:rsid w:val="00C64C40"/>
    <w:rsid w:val="00C66E12"/>
    <w:rsid w:val="00C7448E"/>
    <w:rsid w:val="00C7613A"/>
    <w:rsid w:val="00C777F2"/>
    <w:rsid w:val="00C77BCA"/>
    <w:rsid w:val="00C805A6"/>
    <w:rsid w:val="00C810E9"/>
    <w:rsid w:val="00C83831"/>
    <w:rsid w:val="00C848FC"/>
    <w:rsid w:val="00C92C8A"/>
    <w:rsid w:val="00C94EDF"/>
    <w:rsid w:val="00C96E8F"/>
    <w:rsid w:val="00CA0F1F"/>
    <w:rsid w:val="00CA1325"/>
    <w:rsid w:val="00CA2A7D"/>
    <w:rsid w:val="00CA58E4"/>
    <w:rsid w:val="00CA58F4"/>
    <w:rsid w:val="00CA671C"/>
    <w:rsid w:val="00CA7E1B"/>
    <w:rsid w:val="00CA7EEA"/>
    <w:rsid w:val="00CB0CED"/>
    <w:rsid w:val="00CB3D1D"/>
    <w:rsid w:val="00CB479A"/>
    <w:rsid w:val="00CB771C"/>
    <w:rsid w:val="00CC3C36"/>
    <w:rsid w:val="00CC3F23"/>
    <w:rsid w:val="00CC4188"/>
    <w:rsid w:val="00CC51AB"/>
    <w:rsid w:val="00CC648E"/>
    <w:rsid w:val="00CC6571"/>
    <w:rsid w:val="00CD0892"/>
    <w:rsid w:val="00CD1FDF"/>
    <w:rsid w:val="00CD7910"/>
    <w:rsid w:val="00CE32FD"/>
    <w:rsid w:val="00CE4A01"/>
    <w:rsid w:val="00CE5677"/>
    <w:rsid w:val="00CE5C9F"/>
    <w:rsid w:val="00CE6EAE"/>
    <w:rsid w:val="00CE7281"/>
    <w:rsid w:val="00CE7C02"/>
    <w:rsid w:val="00CF14A1"/>
    <w:rsid w:val="00CF5F9A"/>
    <w:rsid w:val="00CF724D"/>
    <w:rsid w:val="00CF768B"/>
    <w:rsid w:val="00D02034"/>
    <w:rsid w:val="00D047B2"/>
    <w:rsid w:val="00D04DA1"/>
    <w:rsid w:val="00D070F4"/>
    <w:rsid w:val="00D072BD"/>
    <w:rsid w:val="00D10189"/>
    <w:rsid w:val="00D10E64"/>
    <w:rsid w:val="00D1307B"/>
    <w:rsid w:val="00D13F2C"/>
    <w:rsid w:val="00D13F3E"/>
    <w:rsid w:val="00D140E2"/>
    <w:rsid w:val="00D14AAB"/>
    <w:rsid w:val="00D165D6"/>
    <w:rsid w:val="00D17AFA"/>
    <w:rsid w:val="00D21383"/>
    <w:rsid w:val="00D22AEA"/>
    <w:rsid w:val="00D249FD"/>
    <w:rsid w:val="00D2500B"/>
    <w:rsid w:val="00D27BE2"/>
    <w:rsid w:val="00D32AAA"/>
    <w:rsid w:val="00D33D3C"/>
    <w:rsid w:val="00D3410D"/>
    <w:rsid w:val="00D341BC"/>
    <w:rsid w:val="00D46549"/>
    <w:rsid w:val="00D466F4"/>
    <w:rsid w:val="00D50D74"/>
    <w:rsid w:val="00D52DF5"/>
    <w:rsid w:val="00D5491F"/>
    <w:rsid w:val="00D56375"/>
    <w:rsid w:val="00D61CFD"/>
    <w:rsid w:val="00D62545"/>
    <w:rsid w:val="00D630F0"/>
    <w:rsid w:val="00D63598"/>
    <w:rsid w:val="00D63FAC"/>
    <w:rsid w:val="00D644A9"/>
    <w:rsid w:val="00D649CB"/>
    <w:rsid w:val="00D664E9"/>
    <w:rsid w:val="00D67BB1"/>
    <w:rsid w:val="00D67F85"/>
    <w:rsid w:val="00D711A3"/>
    <w:rsid w:val="00D71ECE"/>
    <w:rsid w:val="00D724DF"/>
    <w:rsid w:val="00D733DD"/>
    <w:rsid w:val="00D756D5"/>
    <w:rsid w:val="00D8484E"/>
    <w:rsid w:val="00D84FAB"/>
    <w:rsid w:val="00D86D50"/>
    <w:rsid w:val="00D879E6"/>
    <w:rsid w:val="00D91589"/>
    <w:rsid w:val="00D91B31"/>
    <w:rsid w:val="00D92CF9"/>
    <w:rsid w:val="00D938DC"/>
    <w:rsid w:val="00D94FB8"/>
    <w:rsid w:val="00D95C33"/>
    <w:rsid w:val="00D97921"/>
    <w:rsid w:val="00D97A39"/>
    <w:rsid w:val="00D97B2D"/>
    <w:rsid w:val="00D97C67"/>
    <w:rsid w:val="00DA1B6C"/>
    <w:rsid w:val="00DA1F36"/>
    <w:rsid w:val="00DA3A7A"/>
    <w:rsid w:val="00DA4024"/>
    <w:rsid w:val="00DB2044"/>
    <w:rsid w:val="00DB2087"/>
    <w:rsid w:val="00DB470A"/>
    <w:rsid w:val="00DB53FD"/>
    <w:rsid w:val="00DB61BD"/>
    <w:rsid w:val="00DB63EC"/>
    <w:rsid w:val="00DC1617"/>
    <w:rsid w:val="00DC202F"/>
    <w:rsid w:val="00DC251E"/>
    <w:rsid w:val="00DC2DEC"/>
    <w:rsid w:val="00DC2F2D"/>
    <w:rsid w:val="00DC6584"/>
    <w:rsid w:val="00DC6BB6"/>
    <w:rsid w:val="00DD1353"/>
    <w:rsid w:val="00DD1E39"/>
    <w:rsid w:val="00DD2C76"/>
    <w:rsid w:val="00DD559F"/>
    <w:rsid w:val="00DD68D5"/>
    <w:rsid w:val="00DD7549"/>
    <w:rsid w:val="00DE0DE4"/>
    <w:rsid w:val="00DE222E"/>
    <w:rsid w:val="00DE270E"/>
    <w:rsid w:val="00DE4CB2"/>
    <w:rsid w:val="00DE6CAB"/>
    <w:rsid w:val="00DE6E22"/>
    <w:rsid w:val="00DE76BF"/>
    <w:rsid w:val="00DF2C74"/>
    <w:rsid w:val="00DF317C"/>
    <w:rsid w:val="00DF44BF"/>
    <w:rsid w:val="00DF5AF0"/>
    <w:rsid w:val="00DF77FA"/>
    <w:rsid w:val="00DF782F"/>
    <w:rsid w:val="00E0186F"/>
    <w:rsid w:val="00E021CA"/>
    <w:rsid w:val="00E02B7D"/>
    <w:rsid w:val="00E03DFB"/>
    <w:rsid w:val="00E04EC7"/>
    <w:rsid w:val="00E04EE2"/>
    <w:rsid w:val="00E052C1"/>
    <w:rsid w:val="00E063E6"/>
    <w:rsid w:val="00E06440"/>
    <w:rsid w:val="00E07290"/>
    <w:rsid w:val="00E11252"/>
    <w:rsid w:val="00E14D69"/>
    <w:rsid w:val="00E17424"/>
    <w:rsid w:val="00E221F5"/>
    <w:rsid w:val="00E22A9F"/>
    <w:rsid w:val="00E23582"/>
    <w:rsid w:val="00E2526A"/>
    <w:rsid w:val="00E255D9"/>
    <w:rsid w:val="00E25E4F"/>
    <w:rsid w:val="00E26926"/>
    <w:rsid w:val="00E311E3"/>
    <w:rsid w:val="00E3151C"/>
    <w:rsid w:val="00E317A6"/>
    <w:rsid w:val="00E34D52"/>
    <w:rsid w:val="00E3547E"/>
    <w:rsid w:val="00E357E4"/>
    <w:rsid w:val="00E35AF4"/>
    <w:rsid w:val="00E35BAD"/>
    <w:rsid w:val="00E35F86"/>
    <w:rsid w:val="00E36AE7"/>
    <w:rsid w:val="00E36EC2"/>
    <w:rsid w:val="00E37D80"/>
    <w:rsid w:val="00E406EB"/>
    <w:rsid w:val="00E40854"/>
    <w:rsid w:val="00E40BE7"/>
    <w:rsid w:val="00E4132D"/>
    <w:rsid w:val="00E424F6"/>
    <w:rsid w:val="00E43214"/>
    <w:rsid w:val="00E463A9"/>
    <w:rsid w:val="00E5497F"/>
    <w:rsid w:val="00E54FA0"/>
    <w:rsid w:val="00E562C6"/>
    <w:rsid w:val="00E56DDC"/>
    <w:rsid w:val="00E57BAC"/>
    <w:rsid w:val="00E57F87"/>
    <w:rsid w:val="00E63AA5"/>
    <w:rsid w:val="00E66A50"/>
    <w:rsid w:val="00E67547"/>
    <w:rsid w:val="00E7133D"/>
    <w:rsid w:val="00E71624"/>
    <w:rsid w:val="00E76B32"/>
    <w:rsid w:val="00E807D9"/>
    <w:rsid w:val="00E8402A"/>
    <w:rsid w:val="00E8408D"/>
    <w:rsid w:val="00E85C5B"/>
    <w:rsid w:val="00E94866"/>
    <w:rsid w:val="00E965D0"/>
    <w:rsid w:val="00E977A7"/>
    <w:rsid w:val="00EA3DCB"/>
    <w:rsid w:val="00EB037D"/>
    <w:rsid w:val="00EB0953"/>
    <w:rsid w:val="00EB1F3D"/>
    <w:rsid w:val="00EB306D"/>
    <w:rsid w:val="00EB3CF3"/>
    <w:rsid w:val="00EB5346"/>
    <w:rsid w:val="00EB553E"/>
    <w:rsid w:val="00EB62FC"/>
    <w:rsid w:val="00EB6849"/>
    <w:rsid w:val="00EC0033"/>
    <w:rsid w:val="00EC1CE4"/>
    <w:rsid w:val="00EC238D"/>
    <w:rsid w:val="00EC31BE"/>
    <w:rsid w:val="00EC39A9"/>
    <w:rsid w:val="00EC3C95"/>
    <w:rsid w:val="00EC4641"/>
    <w:rsid w:val="00EC494C"/>
    <w:rsid w:val="00EC4F03"/>
    <w:rsid w:val="00EC5258"/>
    <w:rsid w:val="00ED1230"/>
    <w:rsid w:val="00ED1357"/>
    <w:rsid w:val="00ED1D84"/>
    <w:rsid w:val="00ED2A6C"/>
    <w:rsid w:val="00ED31A2"/>
    <w:rsid w:val="00ED40A7"/>
    <w:rsid w:val="00EE0362"/>
    <w:rsid w:val="00EE1B76"/>
    <w:rsid w:val="00EE1D14"/>
    <w:rsid w:val="00EE4FD0"/>
    <w:rsid w:val="00EE5FD2"/>
    <w:rsid w:val="00EE79CB"/>
    <w:rsid w:val="00EF110F"/>
    <w:rsid w:val="00EF28FA"/>
    <w:rsid w:val="00EF3C00"/>
    <w:rsid w:val="00EF3CDB"/>
    <w:rsid w:val="00EF55F3"/>
    <w:rsid w:val="00EF5DC6"/>
    <w:rsid w:val="00F00B58"/>
    <w:rsid w:val="00F015D1"/>
    <w:rsid w:val="00F01C10"/>
    <w:rsid w:val="00F03AB0"/>
    <w:rsid w:val="00F10CC3"/>
    <w:rsid w:val="00F13496"/>
    <w:rsid w:val="00F142E1"/>
    <w:rsid w:val="00F14374"/>
    <w:rsid w:val="00F15595"/>
    <w:rsid w:val="00F161E6"/>
    <w:rsid w:val="00F1736D"/>
    <w:rsid w:val="00F202A4"/>
    <w:rsid w:val="00F20828"/>
    <w:rsid w:val="00F21F73"/>
    <w:rsid w:val="00F234F9"/>
    <w:rsid w:val="00F235D1"/>
    <w:rsid w:val="00F25072"/>
    <w:rsid w:val="00F27662"/>
    <w:rsid w:val="00F30119"/>
    <w:rsid w:val="00F30802"/>
    <w:rsid w:val="00F314BB"/>
    <w:rsid w:val="00F35244"/>
    <w:rsid w:val="00F363BF"/>
    <w:rsid w:val="00F366B2"/>
    <w:rsid w:val="00F36B67"/>
    <w:rsid w:val="00F379E4"/>
    <w:rsid w:val="00F407C4"/>
    <w:rsid w:val="00F419D4"/>
    <w:rsid w:val="00F4365F"/>
    <w:rsid w:val="00F43D69"/>
    <w:rsid w:val="00F447E1"/>
    <w:rsid w:val="00F45A5C"/>
    <w:rsid w:val="00F47E6F"/>
    <w:rsid w:val="00F509AC"/>
    <w:rsid w:val="00F50C3E"/>
    <w:rsid w:val="00F51C9D"/>
    <w:rsid w:val="00F520B4"/>
    <w:rsid w:val="00F53053"/>
    <w:rsid w:val="00F531F2"/>
    <w:rsid w:val="00F5505D"/>
    <w:rsid w:val="00F60970"/>
    <w:rsid w:val="00F60A63"/>
    <w:rsid w:val="00F678EE"/>
    <w:rsid w:val="00F70988"/>
    <w:rsid w:val="00F74B4E"/>
    <w:rsid w:val="00F74E1F"/>
    <w:rsid w:val="00F77CD0"/>
    <w:rsid w:val="00F80910"/>
    <w:rsid w:val="00F8098C"/>
    <w:rsid w:val="00F82ABF"/>
    <w:rsid w:val="00F832DE"/>
    <w:rsid w:val="00F8341C"/>
    <w:rsid w:val="00F84540"/>
    <w:rsid w:val="00F84D00"/>
    <w:rsid w:val="00F86B4D"/>
    <w:rsid w:val="00F901FE"/>
    <w:rsid w:val="00F9273C"/>
    <w:rsid w:val="00F936A8"/>
    <w:rsid w:val="00F95A38"/>
    <w:rsid w:val="00F95DF7"/>
    <w:rsid w:val="00FA09C9"/>
    <w:rsid w:val="00FA0BDE"/>
    <w:rsid w:val="00FA0F88"/>
    <w:rsid w:val="00FA168B"/>
    <w:rsid w:val="00FA1ABA"/>
    <w:rsid w:val="00FA1F75"/>
    <w:rsid w:val="00FA22EA"/>
    <w:rsid w:val="00FA3B38"/>
    <w:rsid w:val="00FA402B"/>
    <w:rsid w:val="00FA5069"/>
    <w:rsid w:val="00FA6C01"/>
    <w:rsid w:val="00FA7F41"/>
    <w:rsid w:val="00FB010A"/>
    <w:rsid w:val="00FB08B5"/>
    <w:rsid w:val="00FB19AF"/>
    <w:rsid w:val="00FB2552"/>
    <w:rsid w:val="00FB5090"/>
    <w:rsid w:val="00FB544D"/>
    <w:rsid w:val="00FB7AC5"/>
    <w:rsid w:val="00FC12E9"/>
    <w:rsid w:val="00FC1BB7"/>
    <w:rsid w:val="00FC2860"/>
    <w:rsid w:val="00FC3716"/>
    <w:rsid w:val="00FC3BA6"/>
    <w:rsid w:val="00FC4A8D"/>
    <w:rsid w:val="00FC69D3"/>
    <w:rsid w:val="00FD31E5"/>
    <w:rsid w:val="00FD3B91"/>
    <w:rsid w:val="00FD3FA8"/>
    <w:rsid w:val="00FD646A"/>
    <w:rsid w:val="00FD7951"/>
    <w:rsid w:val="00FE057D"/>
    <w:rsid w:val="00FE1DBB"/>
    <w:rsid w:val="00FE206C"/>
    <w:rsid w:val="00FE40AD"/>
    <w:rsid w:val="00FE4458"/>
    <w:rsid w:val="00FE5B02"/>
    <w:rsid w:val="00FF08C9"/>
    <w:rsid w:val="00FF1945"/>
    <w:rsid w:val="00FF2D36"/>
    <w:rsid w:val="00FF44E2"/>
    <w:rsid w:val="00FF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E001D"/>
  <w15:docId w15:val="{F9DC55A2-BC9C-4D3E-B4E6-3E9ADAB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445"/>
  </w:style>
  <w:style w:type="paragraph" w:styleId="Footer">
    <w:name w:val="footer"/>
    <w:basedOn w:val="Normal"/>
    <w:link w:val="FooterChar"/>
    <w:uiPriority w:val="99"/>
    <w:unhideWhenUsed/>
    <w:rsid w:val="003D0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445"/>
  </w:style>
  <w:style w:type="paragraph" w:styleId="BalloonText">
    <w:name w:val="Balloon Text"/>
    <w:basedOn w:val="Normal"/>
    <w:link w:val="BalloonTextChar"/>
    <w:uiPriority w:val="99"/>
    <w:semiHidden/>
    <w:unhideWhenUsed/>
    <w:rsid w:val="00D54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91F"/>
    <w:rPr>
      <w:rFonts w:ascii="Segoe UI" w:hAnsi="Segoe UI" w:cs="Segoe UI"/>
      <w:sz w:val="18"/>
      <w:szCs w:val="18"/>
    </w:rPr>
  </w:style>
  <w:style w:type="character" w:styleId="Hyperlink">
    <w:name w:val="Hyperlink"/>
    <w:basedOn w:val="DefaultParagraphFont"/>
    <w:uiPriority w:val="99"/>
    <w:unhideWhenUsed/>
    <w:rsid w:val="00734E44"/>
    <w:rPr>
      <w:color w:val="0563C1" w:themeColor="hyperlink"/>
      <w:u w:val="single"/>
    </w:rPr>
  </w:style>
  <w:style w:type="character" w:styleId="UnresolvedMention">
    <w:name w:val="Unresolved Mention"/>
    <w:basedOn w:val="DefaultParagraphFont"/>
    <w:uiPriority w:val="99"/>
    <w:semiHidden/>
    <w:unhideWhenUsed/>
    <w:rsid w:val="00734E44"/>
    <w:rPr>
      <w:color w:val="808080"/>
      <w:shd w:val="clear" w:color="auto" w:fill="E6E6E6"/>
    </w:rPr>
  </w:style>
  <w:style w:type="character" w:styleId="FollowedHyperlink">
    <w:name w:val="FollowedHyperlink"/>
    <w:basedOn w:val="DefaultParagraphFont"/>
    <w:uiPriority w:val="99"/>
    <w:semiHidden/>
    <w:unhideWhenUsed/>
    <w:rsid w:val="00537845"/>
    <w:rPr>
      <w:color w:val="954F72" w:themeColor="followedHyperlink"/>
      <w:u w:val="single"/>
    </w:rPr>
  </w:style>
  <w:style w:type="paragraph" w:styleId="ListParagraph">
    <w:name w:val="List Paragraph"/>
    <w:basedOn w:val="Normal"/>
    <w:uiPriority w:val="34"/>
    <w:qFormat/>
    <w:rsid w:val="009C2670"/>
    <w:pPr>
      <w:ind w:left="720"/>
      <w:contextualSpacing/>
    </w:pPr>
  </w:style>
  <w:style w:type="paragraph" w:styleId="NormalWeb">
    <w:name w:val="Normal (Web)"/>
    <w:basedOn w:val="Normal"/>
    <w:uiPriority w:val="99"/>
    <w:semiHidden/>
    <w:unhideWhenUsed/>
    <w:rsid w:val="00435BB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rsid w:val="00744601"/>
    <w:pPr>
      <w:spacing w:before="100" w:beforeAutospacing="1" w:after="100" w:afterAutospacing="1" w:line="240" w:lineRule="auto"/>
    </w:pPr>
    <w:rPr>
      <w:rFonts w:ascii="Calibri" w:hAnsi="Calibri" w:cs="Calibri"/>
      <w:lang w:eastAsia="en-GB"/>
    </w:rPr>
  </w:style>
  <w:style w:type="paragraph" w:customStyle="1" w:styleId="sdc-article-factboxtext">
    <w:name w:val="sdc-article-factbox__text"/>
    <w:basedOn w:val="Normal"/>
    <w:rsid w:val="00297F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CB77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71C"/>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A167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67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0153">
      <w:bodyDiv w:val="1"/>
      <w:marLeft w:val="0"/>
      <w:marRight w:val="0"/>
      <w:marTop w:val="0"/>
      <w:marBottom w:val="0"/>
      <w:divBdr>
        <w:top w:val="none" w:sz="0" w:space="0" w:color="auto"/>
        <w:left w:val="none" w:sz="0" w:space="0" w:color="auto"/>
        <w:bottom w:val="none" w:sz="0" w:space="0" w:color="auto"/>
        <w:right w:val="none" w:sz="0" w:space="0" w:color="auto"/>
      </w:divBdr>
    </w:div>
    <w:div w:id="356008823">
      <w:bodyDiv w:val="1"/>
      <w:marLeft w:val="0"/>
      <w:marRight w:val="0"/>
      <w:marTop w:val="0"/>
      <w:marBottom w:val="0"/>
      <w:divBdr>
        <w:top w:val="none" w:sz="0" w:space="0" w:color="auto"/>
        <w:left w:val="none" w:sz="0" w:space="0" w:color="auto"/>
        <w:bottom w:val="none" w:sz="0" w:space="0" w:color="auto"/>
        <w:right w:val="none" w:sz="0" w:space="0" w:color="auto"/>
      </w:divBdr>
    </w:div>
    <w:div w:id="400056958">
      <w:bodyDiv w:val="1"/>
      <w:marLeft w:val="0"/>
      <w:marRight w:val="0"/>
      <w:marTop w:val="0"/>
      <w:marBottom w:val="0"/>
      <w:divBdr>
        <w:top w:val="none" w:sz="0" w:space="0" w:color="auto"/>
        <w:left w:val="none" w:sz="0" w:space="0" w:color="auto"/>
        <w:bottom w:val="none" w:sz="0" w:space="0" w:color="auto"/>
        <w:right w:val="none" w:sz="0" w:space="0" w:color="auto"/>
      </w:divBdr>
    </w:div>
    <w:div w:id="438991380">
      <w:bodyDiv w:val="1"/>
      <w:marLeft w:val="0"/>
      <w:marRight w:val="0"/>
      <w:marTop w:val="0"/>
      <w:marBottom w:val="0"/>
      <w:divBdr>
        <w:top w:val="none" w:sz="0" w:space="0" w:color="auto"/>
        <w:left w:val="none" w:sz="0" w:space="0" w:color="auto"/>
        <w:bottom w:val="none" w:sz="0" w:space="0" w:color="auto"/>
        <w:right w:val="none" w:sz="0" w:space="0" w:color="auto"/>
      </w:divBdr>
    </w:div>
    <w:div w:id="485900594">
      <w:bodyDiv w:val="1"/>
      <w:marLeft w:val="0"/>
      <w:marRight w:val="0"/>
      <w:marTop w:val="0"/>
      <w:marBottom w:val="0"/>
      <w:divBdr>
        <w:top w:val="none" w:sz="0" w:space="0" w:color="auto"/>
        <w:left w:val="none" w:sz="0" w:space="0" w:color="auto"/>
        <w:bottom w:val="none" w:sz="0" w:space="0" w:color="auto"/>
        <w:right w:val="none" w:sz="0" w:space="0" w:color="auto"/>
      </w:divBdr>
    </w:div>
    <w:div w:id="574819909">
      <w:bodyDiv w:val="1"/>
      <w:marLeft w:val="0"/>
      <w:marRight w:val="0"/>
      <w:marTop w:val="0"/>
      <w:marBottom w:val="0"/>
      <w:divBdr>
        <w:top w:val="none" w:sz="0" w:space="0" w:color="auto"/>
        <w:left w:val="none" w:sz="0" w:space="0" w:color="auto"/>
        <w:bottom w:val="none" w:sz="0" w:space="0" w:color="auto"/>
        <w:right w:val="none" w:sz="0" w:space="0" w:color="auto"/>
      </w:divBdr>
      <w:divsChild>
        <w:div w:id="64619668">
          <w:marLeft w:val="547"/>
          <w:marRight w:val="0"/>
          <w:marTop w:val="200"/>
          <w:marBottom w:val="0"/>
          <w:divBdr>
            <w:top w:val="none" w:sz="0" w:space="0" w:color="auto"/>
            <w:left w:val="none" w:sz="0" w:space="0" w:color="auto"/>
            <w:bottom w:val="none" w:sz="0" w:space="0" w:color="auto"/>
            <w:right w:val="none" w:sz="0" w:space="0" w:color="auto"/>
          </w:divBdr>
        </w:div>
        <w:div w:id="1940679160">
          <w:marLeft w:val="547"/>
          <w:marRight w:val="0"/>
          <w:marTop w:val="200"/>
          <w:marBottom w:val="0"/>
          <w:divBdr>
            <w:top w:val="none" w:sz="0" w:space="0" w:color="auto"/>
            <w:left w:val="none" w:sz="0" w:space="0" w:color="auto"/>
            <w:bottom w:val="none" w:sz="0" w:space="0" w:color="auto"/>
            <w:right w:val="none" w:sz="0" w:space="0" w:color="auto"/>
          </w:divBdr>
        </w:div>
        <w:div w:id="339745821">
          <w:marLeft w:val="547"/>
          <w:marRight w:val="0"/>
          <w:marTop w:val="200"/>
          <w:marBottom w:val="0"/>
          <w:divBdr>
            <w:top w:val="none" w:sz="0" w:space="0" w:color="auto"/>
            <w:left w:val="none" w:sz="0" w:space="0" w:color="auto"/>
            <w:bottom w:val="none" w:sz="0" w:space="0" w:color="auto"/>
            <w:right w:val="none" w:sz="0" w:space="0" w:color="auto"/>
          </w:divBdr>
        </w:div>
        <w:div w:id="1639457452">
          <w:marLeft w:val="547"/>
          <w:marRight w:val="0"/>
          <w:marTop w:val="200"/>
          <w:marBottom w:val="0"/>
          <w:divBdr>
            <w:top w:val="none" w:sz="0" w:space="0" w:color="auto"/>
            <w:left w:val="none" w:sz="0" w:space="0" w:color="auto"/>
            <w:bottom w:val="none" w:sz="0" w:space="0" w:color="auto"/>
            <w:right w:val="none" w:sz="0" w:space="0" w:color="auto"/>
          </w:divBdr>
        </w:div>
      </w:divsChild>
    </w:div>
    <w:div w:id="912086494">
      <w:bodyDiv w:val="1"/>
      <w:marLeft w:val="0"/>
      <w:marRight w:val="0"/>
      <w:marTop w:val="0"/>
      <w:marBottom w:val="0"/>
      <w:divBdr>
        <w:top w:val="none" w:sz="0" w:space="0" w:color="auto"/>
        <w:left w:val="none" w:sz="0" w:space="0" w:color="auto"/>
        <w:bottom w:val="none" w:sz="0" w:space="0" w:color="auto"/>
        <w:right w:val="none" w:sz="0" w:space="0" w:color="auto"/>
      </w:divBdr>
    </w:div>
    <w:div w:id="97144362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56">
          <w:marLeft w:val="0"/>
          <w:marRight w:val="0"/>
          <w:marTop w:val="0"/>
          <w:marBottom w:val="0"/>
          <w:divBdr>
            <w:top w:val="none" w:sz="0" w:space="0" w:color="auto"/>
            <w:left w:val="none" w:sz="0" w:space="0" w:color="auto"/>
            <w:bottom w:val="none" w:sz="0" w:space="0" w:color="auto"/>
            <w:right w:val="none" w:sz="0" w:space="0" w:color="auto"/>
          </w:divBdr>
        </w:div>
      </w:divsChild>
    </w:div>
    <w:div w:id="990599961">
      <w:bodyDiv w:val="1"/>
      <w:marLeft w:val="0"/>
      <w:marRight w:val="0"/>
      <w:marTop w:val="0"/>
      <w:marBottom w:val="0"/>
      <w:divBdr>
        <w:top w:val="none" w:sz="0" w:space="0" w:color="auto"/>
        <w:left w:val="none" w:sz="0" w:space="0" w:color="auto"/>
        <w:bottom w:val="none" w:sz="0" w:space="0" w:color="auto"/>
        <w:right w:val="none" w:sz="0" w:space="0" w:color="auto"/>
      </w:divBdr>
    </w:div>
    <w:div w:id="1064910417">
      <w:bodyDiv w:val="1"/>
      <w:marLeft w:val="0"/>
      <w:marRight w:val="0"/>
      <w:marTop w:val="0"/>
      <w:marBottom w:val="0"/>
      <w:divBdr>
        <w:top w:val="none" w:sz="0" w:space="0" w:color="auto"/>
        <w:left w:val="none" w:sz="0" w:space="0" w:color="auto"/>
        <w:bottom w:val="none" w:sz="0" w:space="0" w:color="auto"/>
        <w:right w:val="none" w:sz="0" w:space="0" w:color="auto"/>
      </w:divBdr>
      <w:divsChild>
        <w:div w:id="816383942">
          <w:marLeft w:val="0"/>
          <w:marRight w:val="0"/>
          <w:marTop w:val="0"/>
          <w:marBottom w:val="0"/>
          <w:divBdr>
            <w:top w:val="none" w:sz="0" w:space="0" w:color="auto"/>
            <w:left w:val="none" w:sz="0" w:space="0" w:color="auto"/>
            <w:bottom w:val="none" w:sz="0" w:space="0" w:color="auto"/>
            <w:right w:val="none" w:sz="0" w:space="0" w:color="auto"/>
          </w:divBdr>
        </w:div>
      </w:divsChild>
    </w:div>
    <w:div w:id="1262954821">
      <w:bodyDiv w:val="1"/>
      <w:marLeft w:val="0"/>
      <w:marRight w:val="0"/>
      <w:marTop w:val="0"/>
      <w:marBottom w:val="0"/>
      <w:divBdr>
        <w:top w:val="none" w:sz="0" w:space="0" w:color="auto"/>
        <w:left w:val="none" w:sz="0" w:space="0" w:color="auto"/>
        <w:bottom w:val="none" w:sz="0" w:space="0" w:color="auto"/>
        <w:right w:val="none" w:sz="0" w:space="0" w:color="auto"/>
      </w:divBdr>
    </w:div>
    <w:div w:id="1314529751">
      <w:bodyDiv w:val="1"/>
      <w:marLeft w:val="0"/>
      <w:marRight w:val="0"/>
      <w:marTop w:val="0"/>
      <w:marBottom w:val="0"/>
      <w:divBdr>
        <w:top w:val="none" w:sz="0" w:space="0" w:color="auto"/>
        <w:left w:val="none" w:sz="0" w:space="0" w:color="auto"/>
        <w:bottom w:val="none" w:sz="0" w:space="0" w:color="auto"/>
        <w:right w:val="none" w:sz="0" w:space="0" w:color="auto"/>
      </w:divBdr>
    </w:div>
    <w:div w:id="1424839864">
      <w:bodyDiv w:val="1"/>
      <w:marLeft w:val="0"/>
      <w:marRight w:val="0"/>
      <w:marTop w:val="0"/>
      <w:marBottom w:val="0"/>
      <w:divBdr>
        <w:top w:val="none" w:sz="0" w:space="0" w:color="auto"/>
        <w:left w:val="none" w:sz="0" w:space="0" w:color="auto"/>
        <w:bottom w:val="none" w:sz="0" w:space="0" w:color="auto"/>
        <w:right w:val="none" w:sz="0" w:space="0" w:color="auto"/>
      </w:divBdr>
    </w:div>
    <w:div w:id="1452092645">
      <w:bodyDiv w:val="1"/>
      <w:marLeft w:val="0"/>
      <w:marRight w:val="0"/>
      <w:marTop w:val="0"/>
      <w:marBottom w:val="0"/>
      <w:divBdr>
        <w:top w:val="none" w:sz="0" w:space="0" w:color="auto"/>
        <w:left w:val="none" w:sz="0" w:space="0" w:color="auto"/>
        <w:bottom w:val="none" w:sz="0" w:space="0" w:color="auto"/>
        <w:right w:val="none" w:sz="0" w:space="0" w:color="auto"/>
      </w:divBdr>
    </w:div>
    <w:div w:id="1579243456">
      <w:bodyDiv w:val="1"/>
      <w:marLeft w:val="0"/>
      <w:marRight w:val="0"/>
      <w:marTop w:val="0"/>
      <w:marBottom w:val="0"/>
      <w:divBdr>
        <w:top w:val="none" w:sz="0" w:space="0" w:color="auto"/>
        <w:left w:val="none" w:sz="0" w:space="0" w:color="auto"/>
        <w:bottom w:val="none" w:sz="0" w:space="0" w:color="auto"/>
        <w:right w:val="none" w:sz="0" w:space="0" w:color="auto"/>
      </w:divBdr>
    </w:div>
    <w:div w:id="2002079947">
      <w:bodyDiv w:val="1"/>
      <w:marLeft w:val="0"/>
      <w:marRight w:val="0"/>
      <w:marTop w:val="0"/>
      <w:marBottom w:val="0"/>
      <w:divBdr>
        <w:top w:val="none" w:sz="0" w:space="0" w:color="auto"/>
        <w:left w:val="none" w:sz="0" w:space="0" w:color="auto"/>
        <w:bottom w:val="none" w:sz="0" w:space="0" w:color="auto"/>
        <w:right w:val="none" w:sz="0" w:space="0" w:color="auto"/>
      </w:divBdr>
      <w:divsChild>
        <w:div w:id="90593489">
          <w:marLeft w:val="0"/>
          <w:marRight w:val="0"/>
          <w:marTop w:val="0"/>
          <w:marBottom w:val="0"/>
          <w:divBdr>
            <w:top w:val="none" w:sz="0" w:space="0" w:color="auto"/>
            <w:left w:val="none" w:sz="0" w:space="0" w:color="auto"/>
            <w:bottom w:val="none" w:sz="0" w:space="0" w:color="auto"/>
            <w:right w:val="none" w:sz="0" w:space="0" w:color="auto"/>
          </w:divBdr>
        </w:div>
      </w:divsChild>
    </w:div>
    <w:div w:id="2015956811">
      <w:bodyDiv w:val="1"/>
      <w:marLeft w:val="0"/>
      <w:marRight w:val="0"/>
      <w:marTop w:val="0"/>
      <w:marBottom w:val="0"/>
      <w:divBdr>
        <w:top w:val="none" w:sz="0" w:space="0" w:color="auto"/>
        <w:left w:val="none" w:sz="0" w:space="0" w:color="auto"/>
        <w:bottom w:val="none" w:sz="0" w:space="0" w:color="auto"/>
        <w:right w:val="none" w:sz="0" w:space="0" w:color="auto"/>
      </w:divBdr>
    </w:div>
    <w:div w:id="2027057632">
      <w:bodyDiv w:val="1"/>
      <w:marLeft w:val="0"/>
      <w:marRight w:val="0"/>
      <w:marTop w:val="0"/>
      <w:marBottom w:val="0"/>
      <w:divBdr>
        <w:top w:val="none" w:sz="0" w:space="0" w:color="auto"/>
        <w:left w:val="none" w:sz="0" w:space="0" w:color="auto"/>
        <w:bottom w:val="none" w:sz="0" w:space="0" w:color="auto"/>
        <w:right w:val="none" w:sz="0" w:space="0" w:color="auto"/>
      </w:divBdr>
    </w:div>
    <w:div w:id="2091074981">
      <w:bodyDiv w:val="1"/>
      <w:marLeft w:val="0"/>
      <w:marRight w:val="0"/>
      <w:marTop w:val="0"/>
      <w:marBottom w:val="0"/>
      <w:divBdr>
        <w:top w:val="none" w:sz="0" w:space="0" w:color="auto"/>
        <w:left w:val="none" w:sz="0" w:space="0" w:color="auto"/>
        <w:bottom w:val="none" w:sz="0" w:space="0" w:color="auto"/>
        <w:right w:val="none" w:sz="0" w:space="0" w:color="auto"/>
      </w:divBdr>
      <w:divsChild>
        <w:div w:id="747071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LiSq13/" TargetMode="External"/><Relationship Id="rId21" Type="http://schemas.openxmlformats.org/officeDocument/2006/relationships/hyperlink" Target="https://creativecommons.org/licenses/by-nc/3.0/" TargetMode="External"/><Relationship Id="rId42" Type="http://schemas.openxmlformats.org/officeDocument/2006/relationships/hyperlink" Target="https://www.nhs.uk/healthier-families/recipes/healthier-lunchboxes/" TargetMode="External"/><Relationship Id="rId47" Type="http://schemas.openxmlformats.org/officeDocument/2006/relationships/hyperlink" Target="https://herefordshireandworcestershire.icb.nhs.uk/about-us/safeguarding/keep-me-safe/keep-me-safe-when-im-dogs" TargetMode="External"/><Relationship Id="rId63" Type="http://schemas.openxmlformats.org/officeDocument/2006/relationships/image" Target="media/image10.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eepngimg.com/png/92431-line-lotion-drawing-yellow-sunscreen-download-hd-png" TargetMode="External"/><Relationship Id="rId29" Type="http://schemas.openxmlformats.org/officeDocument/2006/relationships/hyperlink" Target="mailto:finance@littlesquirrelsltd.co.uk" TargetMode="External"/><Relationship Id="rId11" Type="http://schemas.openxmlformats.org/officeDocument/2006/relationships/image" Target="media/image2.png"/><Relationship Id="rId24" Type="http://schemas.openxmlformats.org/officeDocument/2006/relationships/hyperlink" Target="mailto:finance@littlesquirrelsltd.co.uk" TargetMode="External"/><Relationship Id="rId32" Type="http://schemas.openxmlformats.org/officeDocument/2006/relationships/hyperlink" Target="https://instagram.com/littlesquirrels_shrawley" TargetMode="External"/><Relationship Id="rId37" Type="http://schemas.openxmlformats.org/officeDocument/2006/relationships/image" Target="media/image7.jpeg"/><Relationship Id="rId40" Type="http://schemas.openxmlformats.org/officeDocument/2006/relationships/hyperlink" Target="https://openclipart.org/detail/8533" TargetMode="External"/><Relationship Id="rId45" Type="http://schemas.openxmlformats.org/officeDocument/2006/relationships/hyperlink" Target="https://herefordshireandworcestershire.icb.nhs.uk/about-us/safeguarding/keep-me-safe/keep-me-safe-when-im-dogs" TargetMode="External"/><Relationship Id="rId53" Type="http://schemas.openxmlformats.org/officeDocument/2006/relationships/hyperlink" Target="https://www.gov.uk/missions" TargetMode="External"/><Relationship Id="rId58" Type="http://schemas.openxmlformats.org/officeDocument/2006/relationships/hyperlink" Target="https://www.gov.uk/missions"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image" Target="media/image4.png"/><Relationship Id="rId14" Type="http://schemas.openxmlformats.org/officeDocument/2006/relationships/hyperlink" Target="https://www.childcarechoices.gov.uk/" TargetMode="External"/><Relationship Id="rId22" Type="http://schemas.openxmlformats.org/officeDocument/2006/relationships/image" Target="media/image5.png"/><Relationship Id="rId27" Type="http://schemas.openxmlformats.org/officeDocument/2006/relationships/hyperlink" Target="https://instagram.com/littlesquirrels_shrawley" TargetMode="External"/><Relationship Id="rId30" Type="http://schemas.openxmlformats.org/officeDocument/2006/relationships/hyperlink" Target="mailto:head@littlesquirrelsltd.co.uk" TargetMode="External"/><Relationship Id="rId35" Type="http://schemas.openxmlformats.org/officeDocument/2006/relationships/image" Target="media/image6.png"/><Relationship Id="rId43" Type="http://schemas.openxmlformats.org/officeDocument/2006/relationships/hyperlink" Target="https://www.education-ni.gov.uk/sites/default/files/publications/de/Are_You_Packing_A_Healthy_Lunch_A5_Leaflet%20ENGLISH.pdf" TargetMode="External"/><Relationship Id="rId48" Type="http://schemas.openxmlformats.org/officeDocument/2006/relationships/hyperlink" Target="https://herefordshireandworcestershire.icb.nhs.uk/about-us/safeguarding/keep-me-safe/keep-me-safe-when-im-dogs" TargetMode="External"/><Relationship Id="rId56" Type="http://schemas.openxmlformats.org/officeDocument/2006/relationships/hyperlink" Target="https://www.gov.uk/missions" TargetMode="External"/><Relationship Id="rId64" Type="http://schemas.openxmlformats.org/officeDocument/2006/relationships/hyperlink" Target="https://www.worcestershire.gov.uk/council-services/childrens-social-care/virtual-family-hub"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v.uk/missions" TargetMode="External"/><Relationship Id="rId3" Type="http://schemas.openxmlformats.org/officeDocument/2006/relationships/styles" Target="styles.xml"/><Relationship Id="rId12" Type="http://schemas.openxmlformats.org/officeDocument/2006/relationships/hyperlink" Target="https://creativecommons.org/licenses/by/3.0/" TargetMode="External"/><Relationship Id="rId17" Type="http://schemas.openxmlformats.org/officeDocument/2006/relationships/hyperlink" Target="https://freepngimg.com/png/92431-line-lotion-drawing-yellow-sunscreen-download-hd-png" TargetMode="External"/><Relationship Id="rId25" Type="http://schemas.openxmlformats.org/officeDocument/2006/relationships/hyperlink" Target="mailto:head@littlesquirrelsltd.co.uk" TargetMode="External"/><Relationship Id="rId33" Type="http://schemas.openxmlformats.org/officeDocument/2006/relationships/hyperlink" Target="https://chat.whatsapp.com/FdY3G352D2z1idyv8F58EG" TargetMode="External"/><Relationship Id="rId38" Type="http://schemas.openxmlformats.org/officeDocument/2006/relationships/hyperlink" Target="https://www.rawpixel.com/search/carrot%20cartoon?page=1&amp;sort=curated" TargetMode="External"/><Relationship Id="rId46" Type="http://schemas.openxmlformats.org/officeDocument/2006/relationships/hyperlink" Target="https://herefordshireandworcestershire.icb.nhs.uk/about-us/safeguarding/keep-me-safe/keep-me-safe-when-im-dogs" TargetMode="External"/><Relationship Id="rId59" Type="http://schemas.openxmlformats.org/officeDocument/2006/relationships/hyperlink" Target="https://www.gov.uk/missions" TargetMode="External"/><Relationship Id="rId67" Type="http://schemas.openxmlformats.org/officeDocument/2006/relationships/footer" Target="footer1.xml"/><Relationship Id="rId20" Type="http://schemas.openxmlformats.org/officeDocument/2006/relationships/hyperlink" Target="https://freepngimg.com/png/92431-line-lotion-drawing-yellow-sunscreen-download-hd-png" TargetMode="External"/><Relationship Id="rId41" Type="http://schemas.openxmlformats.org/officeDocument/2006/relationships/hyperlink" Target="https://www.education-ni.gov.uk/sites/default/files/publications/de/Are_You_Packing_A_Healthy_Lunch_A5_Leaflet%20ENGLISH.pdf" TargetMode="External"/><Relationship Id="rId54" Type="http://schemas.openxmlformats.org/officeDocument/2006/relationships/hyperlink" Target="https://www.gov.uk/missions" TargetMode="External"/><Relationship Id="rId62" Type="http://schemas.openxmlformats.org/officeDocument/2006/relationships/hyperlink" Target="https://openclipart.org/detail/17692/cartoon-dog-by-lemml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shrawley@littlesquirrelsltd.co.uk" TargetMode="External"/><Relationship Id="rId28" Type="http://schemas.openxmlformats.org/officeDocument/2006/relationships/hyperlink" Target="mailto:shrawley@littlesquirrelsltd.co.uk" TargetMode="External"/><Relationship Id="rId36" Type="http://schemas.openxmlformats.org/officeDocument/2006/relationships/hyperlink" Target="https://openclipart.org/detail/172173/mallory_square-by-nkinkade-177657" TargetMode="External"/><Relationship Id="rId49" Type="http://schemas.openxmlformats.org/officeDocument/2006/relationships/hyperlink" Target="https://herefordshireandworcestershire.icb.nhs.uk/about-us/safeguarding/keep-me-safe/keep-me-safe-when-im-dogs" TargetMode="External"/><Relationship Id="rId57" Type="http://schemas.openxmlformats.org/officeDocument/2006/relationships/hyperlink" Target="https://www.gov.uk/missions" TargetMode="External"/><Relationship Id="rId10" Type="http://schemas.openxmlformats.org/officeDocument/2006/relationships/hyperlink" Target="https://creativecommons.org/licenses/by/3.0/" TargetMode="External"/><Relationship Id="rId31" Type="http://schemas.openxmlformats.org/officeDocument/2006/relationships/hyperlink" Target="http://www.facebook.com/LiSq13/" TargetMode="External"/><Relationship Id="rId44" Type="http://schemas.openxmlformats.org/officeDocument/2006/relationships/hyperlink" Target="https://www.nhs.uk/healthier-families/recipes/healthier-lunchboxes/" TargetMode="External"/><Relationship Id="rId52" Type="http://schemas.openxmlformats.org/officeDocument/2006/relationships/hyperlink" Target="https://www.gov.uk/missions" TargetMode="External"/><Relationship Id="rId60" Type="http://schemas.openxmlformats.org/officeDocument/2006/relationships/hyperlink" Target="https://startingreception.co.uk/" TargetMode="External"/><Relationship Id="rId65" Type="http://schemas.openxmlformats.org/officeDocument/2006/relationships/hyperlink" Target="https://www.worcestershire.gov.uk/council-services/childrens-social-care/virtual-family-hub" TargetMode="External"/><Relationship Id="rId4" Type="http://schemas.openxmlformats.org/officeDocument/2006/relationships/settings" Target="settings.xml"/><Relationship Id="rId9" Type="http://schemas.openxmlformats.org/officeDocument/2006/relationships/hyperlink" Target="https://aemora.pt/?page_id=3161" TargetMode="External"/><Relationship Id="rId13" Type="http://schemas.openxmlformats.org/officeDocument/2006/relationships/hyperlink" Target="https://www.childcarechoices.gov.uk/" TargetMode="External"/><Relationship Id="rId18" Type="http://schemas.openxmlformats.org/officeDocument/2006/relationships/hyperlink" Target="https://creativecommons.org/licenses/by-nc/3.0/" TargetMode="External"/><Relationship Id="rId39" Type="http://schemas.openxmlformats.org/officeDocument/2006/relationships/image" Target="media/image8.png"/><Relationship Id="rId34" Type="http://schemas.openxmlformats.org/officeDocument/2006/relationships/hyperlink" Target="https://chat.whatsapp.com/FdY3G352D2z1idyv8F58EG" TargetMode="External"/><Relationship Id="rId50" Type="http://schemas.openxmlformats.org/officeDocument/2006/relationships/hyperlink" Target="https://herefordshireandworcestershire.icb.nhs.uk/about-us/safeguarding/keep-me-safe/keep-me-safe-when-im-dogs" TargetMode="External"/><Relationship Id="rId55" Type="http://schemas.openxmlformats.org/officeDocument/2006/relationships/hyperlink" Target="https://startingrecep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64A7-EE87-41D8-8556-7FF70FA6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Little Squirrels at Shrawley</cp:lastModifiedBy>
  <cp:revision>6</cp:revision>
  <cp:lastPrinted>2025-05-06T14:59:00Z</cp:lastPrinted>
  <dcterms:created xsi:type="dcterms:W3CDTF">2025-05-06T14:05:00Z</dcterms:created>
  <dcterms:modified xsi:type="dcterms:W3CDTF">2025-05-06T16:15:00Z</dcterms:modified>
</cp:coreProperties>
</file>