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5505FFBD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</w:t>
      </w:r>
      <w:r w:rsidR="00853167">
        <w:rPr>
          <w:sz w:val="28"/>
          <w:szCs w:val="28"/>
        </w:rPr>
        <w:t>aufman</w:t>
      </w:r>
      <w:r w:rsidRPr="00BC444C">
        <w:rPr>
          <w:sz w:val="28"/>
          <w:szCs w:val="28"/>
        </w:rPr>
        <w:t xml:space="preserve"> </w:t>
      </w:r>
      <w:r w:rsidR="00853167">
        <w:rPr>
          <w:sz w:val="28"/>
          <w:szCs w:val="28"/>
        </w:rPr>
        <w:t>County Emergency Services District</w:t>
      </w:r>
      <w:r w:rsidRPr="00BC444C">
        <w:rPr>
          <w:sz w:val="28"/>
          <w:szCs w:val="28"/>
        </w:rPr>
        <w:t xml:space="preserve">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4CF7AFF2" w:rsidR="00BC444C" w:rsidRPr="00377CB6" w:rsidRDefault="00853167" w:rsidP="00377C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Board of Commissioners will hold their regular </w:t>
      </w:r>
      <w:r w:rsidR="0049547F">
        <w:rPr>
          <w:sz w:val="28"/>
          <w:szCs w:val="28"/>
        </w:rPr>
        <w:t xml:space="preserve">monthly </w:t>
      </w:r>
      <w:r>
        <w:rPr>
          <w:sz w:val="28"/>
          <w:szCs w:val="28"/>
        </w:rPr>
        <w:t xml:space="preserve">meeting at 7:00 PM on Thursday </w:t>
      </w:r>
      <w:r w:rsidR="00397165">
        <w:rPr>
          <w:sz w:val="28"/>
          <w:szCs w:val="28"/>
        </w:rPr>
        <w:t>June 19</w:t>
      </w:r>
      <w:r w:rsidR="008902FD">
        <w:rPr>
          <w:sz w:val="28"/>
          <w:szCs w:val="28"/>
        </w:rPr>
        <w:t>, 2025</w:t>
      </w:r>
      <w:r>
        <w:rPr>
          <w:sz w:val="28"/>
          <w:szCs w:val="28"/>
        </w:rPr>
        <w:t xml:space="preserve"> in the meeting room of the Scurry Volunteer Fire Department on FM 148 in Scurry</w:t>
      </w:r>
      <w:r w:rsidR="00BC444C" w:rsidRPr="00377CB6">
        <w:rPr>
          <w:sz w:val="28"/>
          <w:szCs w:val="28"/>
        </w:rPr>
        <w:t>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0F41603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42F8349" w14:textId="6CDC9245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State Date &amp; Time</w:t>
      </w:r>
    </w:p>
    <w:p w14:paraId="542F834A" w14:textId="245A4EB8" w:rsidR="00BC444C" w:rsidRP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Announce Commissioners Present</w:t>
      </w:r>
    </w:p>
    <w:p w14:paraId="542F834B" w14:textId="03D9EC7F" w:rsidR="00BC444C" w:rsidRDefault="00853167" w:rsidP="00BC444C">
      <w:pPr>
        <w:spacing w:after="0"/>
        <w:rPr>
          <w:sz w:val="24"/>
          <w:szCs w:val="24"/>
        </w:rPr>
      </w:pPr>
      <w:r>
        <w:rPr>
          <w:sz w:val="24"/>
          <w:szCs w:val="24"/>
        </w:rPr>
        <w:t>Declare Quorum</w:t>
      </w:r>
    </w:p>
    <w:p w14:paraId="542F834C" w14:textId="67B8BC79" w:rsidR="00906DC8" w:rsidRDefault="00FE1901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Citizen </w:t>
      </w:r>
      <w:r w:rsidR="00853167">
        <w:rPr>
          <w:sz w:val="24"/>
          <w:szCs w:val="24"/>
        </w:rPr>
        <w:t xml:space="preserve">Comments </w:t>
      </w:r>
    </w:p>
    <w:p w14:paraId="542F834D" w14:textId="4973B577" w:rsidR="00906DC8" w:rsidRDefault="00853167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265B97B4" w14:textId="2272B482" w:rsidR="00853167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Read &amp; Approve Minutes </w:t>
      </w:r>
      <w:r w:rsidR="007C4A31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8902FD">
        <w:rPr>
          <w:sz w:val="24"/>
          <w:szCs w:val="24"/>
        </w:rPr>
        <w:t xml:space="preserve">the </w:t>
      </w:r>
      <w:r w:rsidR="006611A0">
        <w:rPr>
          <w:sz w:val="24"/>
          <w:szCs w:val="24"/>
        </w:rPr>
        <w:t>May</w:t>
      </w:r>
      <w:r>
        <w:rPr>
          <w:sz w:val="24"/>
          <w:szCs w:val="24"/>
        </w:rPr>
        <w:t xml:space="preserve"> Meeting</w:t>
      </w:r>
    </w:p>
    <w:p w14:paraId="542F834F" w14:textId="67F44538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Reports</w:t>
      </w:r>
    </w:p>
    <w:p w14:paraId="441C7A0E" w14:textId="1A397113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3C08FEA4" w14:textId="579D7422" w:rsidR="00A4773D" w:rsidRDefault="00853167" w:rsidP="000B142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 and Actions, Pay Bills, Etc.</w:t>
      </w:r>
    </w:p>
    <w:p w14:paraId="1767C28E" w14:textId="5CF704AC" w:rsidR="00DF3D0D" w:rsidRDefault="00CF68E8" w:rsidP="00DF3D0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‘</w:t>
      </w:r>
      <w:r w:rsidRPr="00CF68E8">
        <w:rPr>
          <w:i/>
          <w:iCs/>
          <w:sz w:val="24"/>
          <w:szCs w:val="24"/>
        </w:rPr>
        <w:t>10.0 Submit ESD Report to TDEM &amp; SAFE-D’</w:t>
      </w:r>
      <w:r>
        <w:rPr>
          <w:sz w:val="24"/>
          <w:szCs w:val="24"/>
        </w:rPr>
        <w:t xml:space="preserve"> process</w:t>
      </w:r>
    </w:p>
    <w:p w14:paraId="542F8351" w14:textId="5610BB3E" w:rsidR="00BC444C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Business, Discussion and Action</w:t>
      </w:r>
    </w:p>
    <w:p w14:paraId="542F8352" w14:textId="051B33A3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Reports from Fire Departments</w:t>
      </w:r>
    </w:p>
    <w:p w14:paraId="542F8353" w14:textId="3C7783A6" w:rsidR="00BC444C" w:rsidRPr="00906DC8" w:rsidRDefault="00853167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42F8354" w14:textId="2F27595C" w:rsidR="00BC444C" w:rsidRDefault="00853167" w:rsidP="00853167">
      <w:pPr>
        <w:spacing w:after="0"/>
        <w:rPr>
          <w:sz w:val="22"/>
        </w:rPr>
      </w:pPr>
      <w:r>
        <w:rPr>
          <w:sz w:val="22"/>
        </w:rPr>
        <w:t xml:space="preserve">The Kaufman County Emergency Services District #5 Board may act upon any item on this agenda. I, David Campbell, ESD #5 President, certify that I have posted this notice on the back door </w:t>
      </w:r>
      <w:r w:rsidR="00405CCC">
        <w:rPr>
          <w:sz w:val="22"/>
        </w:rPr>
        <w:t>of the SVFD and have provided for posting in the Kaufman County Judges office and the ESD #5 We</w:t>
      </w:r>
      <w:r w:rsidR="009A4791">
        <w:rPr>
          <w:sz w:val="22"/>
        </w:rPr>
        <w:t>b</w:t>
      </w:r>
      <w:r w:rsidR="00405CCC">
        <w:rPr>
          <w:sz w:val="22"/>
        </w:rPr>
        <w:t xml:space="preserve"> Site (kcesd5.com)</w:t>
      </w:r>
      <w:r w:rsidR="00BC444C" w:rsidRPr="00BC444C">
        <w:rPr>
          <w:sz w:val="22"/>
        </w:rPr>
        <w:t xml:space="preserve"> </w:t>
      </w:r>
      <w:r w:rsidR="00405CCC">
        <w:rPr>
          <w:sz w:val="22"/>
        </w:rPr>
        <w:t>no later than 72 hours before the meeting.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 w:rsidSect="008A53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  <w:num w:numId="11" w16cid:durableId="455567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BCA"/>
    <w:rsid w:val="00054D8A"/>
    <w:rsid w:val="00081CCD"/>
    <w:rsid w:val="00095249"/>
    <w:rsid w:val="000A2A1D"/>
    <w:rsid w:val="000B1422"/>
    <w:rsid w:val="000B52D4"/>
    <w:rsid w:val="000C5E62"/>
    <w:rsid w:val="00103898"/>
    <w:rsid w:val="001200FF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3C2E"/>
    <w:rsid w:val="001E53E3"/>
    <w:rsid w:val="001F07F2"/>
    <w:rsid w:val="0020418B"/>
    <w:rsid w:val="00210BDE"/>
    <w:rsid w:val="00226FF9"/>
    <w:rsid w:val="00233C79"/>
    <w:rsid w:val="0026057C"/>
    <w:rsid w:val="00264D46"/>
    <w:rsid w:val="002655E1"/>
    <w:rsid w:val="00265B4F"/>
    <w:rsid w:val="002719FB"/>
    <w:rsid w:val="002727A6"/>
    <w:rsid w:val="00292797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97165"/>
    <w:rsid w:val="003B1E18"/>
    <w:rsid w:val="003B3341"/>
    <w:rsid w:val="003F387C"/>
    <w:rsid w:val="00405CCC"/>
    <w:rsid w:val="004140B5"/>
    <w:rsid w:val="004323E0"/>
    <w:rsid w:val="0043742A"/>
    <w:rsid w:val="0045146D"/>
    <w:rsid w:val="004532C4"/>
    <w:rsid w:val="00460C6C"/>
    <w:rsid w:val="0047799C"/>
    <w:rsid w:val="00490BB3"/>
    <w:rsid w:val="0049547F"/>
    <w:rsid w:val="00495CC1"/>
    <w:rsid w:val="004A0EDF"/>
    <w:rsid w:val="004B27E8"/>
    <w:rsid w:val="004B5E57"/>
    <w:rsid w:val="004D7D02"/>
    <w:rsid w:val="00513C8C"/>
    <w:rsid w:val="00540C1F"/>
    <w:rsid w:val="00551278"/>
    <w:rsid w:val="00557522"/>
    <w:rsid w:val="0056165F"/>
    <w:rsid w:val="00576DE4"/>
    <w:rsid w:val="005C011F"/>
    <w:rsid w:val="005E709F"/>
    <w:rsid w:val="005F28DB"/>
    <w:rsid w:val="005F5378"/>
    <w:rsid w:val="006403BD"/>
    <w:rsid w:val="00641C52"/>
    <w:rsid w:val="0065668D"/>
    <w:rsid w:val="00660B24"/>
    <w:rsid w:val="006611A0"/>
    <w:rsid w:val="00663A2E"/>
    <w:rsid w:val="00676B7F"/>
    <w:rsid w:val="0069693F"/>
    <w:rsid w:val="006979F6"/>
    <w:rsid w:val="006A617B"/>
    <w:rsid w:val="006C19D9"/>
    <w:rsid w:val="00700CD9"/>
    <w:rsid w:val="007016E9"/>
    <w:rsid w:val="00711744"/>
    <w:rsid w:val="00715DAB"/>
    <w:rsid w:val="00740D76"/>
    <w:rsid w:val="00755C71"/>
    <w:rsid w:val="007602D6"/>
    <w:rsid w:val="00766ABB"/>
    <w:rsid w:val="00774C84"/>
    <w:rsid w:val="00775509"/>
    <w:rsid w:val="007758FD"/>
    <w:rsid w:val="00791BC6"/>
    <w:rsid w:val="00796C08"/>
    <w:rsid w:val="007C4A31"/>
    <w:rsid w:val="007D05DA"/>
    <w:rsid w:val="007D5A2A"/>
    <w:rsid w:val="007D6911"/>
    <w:rsid w:val="007F1D71"/>
    <w:rsid w:val="007F3CD0"/>
    <w:rsid w:val="00812527"/>
    <w:rsid w:val="008310B0"/>
    <w:rsid w:val="00844890"/>
    <w:rsid w:val="00853167"/>
    <w:rsid w:val="0085700E"/>
    <w:rsid w:val="00883DC1"/>
    <w:rsid w:val="008902FD"/>
    <w:rsid w:val="008A283B"/>
    <w:rsid w:val="008A4631"/>
    <w:rsid w:val="008A53EB"/>
    <w:rsid w:val="008B0F2E"/>
    <w:rsid w:val="00906DC8"/>
    <w:rsid w:val="009135AA"/>
    <w:rsid w:val="009428FE"/>
    <w:rsid w:val="009767A8"/>
    <w:rsid w:val="009844C5"/>
    <w:rsid w:val="009A4791"/>
    <w:rsid w:val="009A6E43"/>
    <w:rsid w:val="009B39CE"/>
    <w:rsid w:val="009C127C"/>
    <w:rsid w:val="009C182B"/>
    <w:rsid w:val="00A15578"/>
    <w:rsid w:val="00A24DF3"/>
    <w:rsid w:val="00A4773D"/>
    <w:rsid w:val="00A62D27"/>
    <w:rsid w:val="00A844A8"/>
    <w:rsid w:val="00A90E29"/>
    <w:rsid w:val="00A92F1E"/>
    <w:rsid w:val="00AA3993"/>
    <w:rsid w:val="00AD7381"/>
    <w:rsid w:val="00AD7C40"/>
    <w:rsid w:val="00AE5D56"/>
    <w:rsid w:val="00AF1951"/>
    <w:rsid w:val="00B074A9"/>
    <w:rsid w:val="00B15A58"/>
    <w:rsid w:val="00B24708"/>
    <w:rsid w:val="00B31AC6"/>
    <w:rsid w:val="00B53341"/>
    <w:rsid w:val="00B60CC9"/>
    <w:rsid w:val="00B832C3"/>
    <w:rsid w:val="00B87921"/>
    <w:rsid w:val="00B922E3"/>
    <w:rsid w:val="00BA329A"/>
    <w:rsid w:val="00BA6D9C"/>
    <w:rsid w:val="00BC444C"/>
    <w:rsid w:val="00BC4715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639CC"/>
    <w:rsid w:val="00C90332"/>
    <w:rsid w:val="00CA185D"/>
    <w:rsid w:val="00CC0F77"/>
    <w:rsid w:val="00CE6D1E"/>
    <w:rsid w:val="00CF68E8"/>
    <w:rsid w:val="00D210D9"/>
    <w:rsid w:val="00D36CAA"/>
    <w:rsid w:val="00D56AD5"/>
    <w:rsid w:val="00D65E49"/>
    <w:rsid w:val="00D966E6"/>
    <w:rsid w:val="00DC07CF"/>
    <w:rsid w:val="00DF3D0D"/>
    <w:rsid w:val="00E15521"/>
    <w:rsid w:val="00E1637A"/>
    <w:rsid w:val="00E165A6"/>
    <w:rsid w:val="00E32A5A"/>
    <w:rsid w:val="00E63A7A"/>
    <w:rsid w:val="00E65A4A"/>
    <w:rsid w:val="00E85EA5"/>
    <w:rsid w:val="00EA0325"/>
    <w:rsid w:val="00EB1F95"/>
    <w:rsid w:val="00EB4F13"/>
    <w:rsid w:val="00EC6F91"/>
    <w:rsid w:val="00ED69E2"/>
    <w:rsid w:val="00EE15ED"/>
    <w:rsid w:val="00EF3955"/>
    <w:rsid w:val="00EF6593"/>
    <w:rsid w:val="00F019C6"/>
    <w:rsid w:val="00F06100"/>
    <w:rsid w:val="00F06DA7"/>
    <w:rsid w:val="00F10A74"/>
    <w:rsid w:val="00F1350B"/>
    <w:rsid w:val="00F2663A"/>
    <w:rsid w:val="00F26F52"/>
    <w:rsid w:val="00F310B7"/>
    <w:rsid w:val="00F3679F"/>
    <w:rsid w:val="00F433F0"/>
    <w:rsid w:val="00F6106F"/>
    <w:rsid w:val="00F7444A"/>
    <w:rsid w:val="00F80619"/>
    <w:rsid w:val="00F85558"/>
    <w:rsid w:val="00F97615"/>
    <w:rsid w:val="00FC57CA"/>
    <w:rsid w:val="00FC6CCF"/>
    <w:rsid w:val="00FD4DF2"/>
    <w:rsid w:val="00FD6020"/>
    <w:rsid w:val="00FE1901"/>
    <w:rsid w:val="00FE2920"/>
    <w:rsid w:val="00FE5D27"/>
    <w:rsid w:val="00FE6E68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4</cp:revision>
  <cp:lastPrinted>2025-01-12T00:25:00Z</cp:lastPrinted>
  <dcterms:created xsi:type="dcterms:W3CDTF">2025-06-15T02:06:00Z</dcterms:created>
  <dcterms:modified xsi:type="dcterms:W3CDTF">2025-06-15T02:07:00Z</dcterms:modified>
</cp:coreProperties>
</file>