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4869" w14:textId="66EFB082" w:rsidR="00B07C2C" w:rsidRPr="00B07C2C" w:rsidRDefault="0092613E" w:rsidP="00B07C2C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EP </w:t>
      </w:r>
      <w:r w:rsidR="004F585A">
        <w:rPr>
          <w:sz w:val="32"/>
          <w:szCs w:val="32"/>
          <w:u w:val="single"/>
        </w:rPr>
        <w:t>Webhook</w:t>
      </w:r>
      <w:r w:rsidR="00A41220">
        <w:rPr>
          <w:sz w:val="32"/>
          <w:szCs w:val="32"/>
          <w:u w:val="single"/>
        </w:rPr>
        <w:t xml:space="preserve"> Procedure</w:t>
      </w:r>
    </w:p>
    <w:p w14:paraId="5C9AC2C7" w14:textId="77777777" w:rsidR="00B07C2C" w:rsidRDefault="00B07C2C" w:rsidP="00B07C2C"/>
    <w:p w14:paraId="382F35F1" w14:textId="77777777" w:rsidR="00B37878" w:rsidRPr="00EA131D" w:rsidRDefault="00EA131D" w:rsidP="00B07C2C">
      <w:pPr>
        <w:rPr>
          <w:sz w:val="28"/>
          <w:szCs w:val="28"/>
          <w:u w:val="single"/>
        </w:rPr>
      </w:pPr>
      <w:r w:rsidRPr="00EA131D">
        <w:rPr>
          <w:sz w:val="28"/>
          <w:szCs w:val="28"/>
          <w:u w:val="single"/>
        </w:rPr>
        <w:t>The Process:</w:t>
      </w:r>
    </w:p>
    <w:p w14:paraId="6804023A" w14:textId="77777777" w:rsidR="00AD3338" w:rsidRDefault="00AD3338" w:rsidP="00AD3338">
      <w:pPr>
        <w:pStyle w:val="ListParagraph"/>
        <w:numPr>
          <w:ilvl w:val="0"/>
          <w:numId w:val="2"/>
        </w:numPr>
      </w:pPr>
      <w:r w:rsidRPr="00AD3338">
        <w:t>Once logged in, select the “Bank Connect” tab.</w:t>
      </w:r>
    </w:p>
    <w:p w14:paraId="5994EE57" w14:textId="77777777" w:rsidR="00AD3338" w:rsidRDefault="00AD3338" w:rsidP="00AD3338">
      <w:pPr>
        <w:pStyle w:val="ListParagraph"/>
        <w:numPr>
          <w:ilvl w:val="0"/>
          <w:numId w:val="2"/>
        </w:numPr>
      </w:pPr>
      <w:r w:rsidRPr="00AD3338">
        <w:t>Click the “New Connection” button, in the top right corner.</w:t>
      </w:r>
    </w:p>
    <w:p w14:paraId="065E24BF" w14:textId="77777777" w:rsidR="00AD3338" w:rsidRDefault="00AD3338" w:rsidP="00AD3338">
      <w:pPr>
        <w:pStyle w:val="ListParagraph"/>
        <w:numPr>
          <w:ilvl w:val="0"/>
          <w:numId w:val="2"/>
        </w:numPr>
      </w:pPr>
      <w:r w:rsidRPr="00AD3338">
        <w:t>Follow the instructions in the pop-up.</w:t>
      </w:r>
    </w:p>
    <w:p w14:paraId="45AA3AC1" w14:textId="2ADDE4D5" w:rsidR="00A41220" w:rsidRDefault="00AD3338" w:rsidP="00A41220">
      <w:pPr>
        <w:pStyle w:val="ListParagraph"/>
        <w:numPr>
          <w:ilvl w:val="0"/>
          <w:numId w:val="2"/>
        </w:numPr>
      </w:pPr>
      <w:r w:rsidRPr="00AD3338">
        <w:t>If you need to use your mobile, copy the link on your computer and send it</w:t>
      </w:r>
      <w:r>
        <w:t xml:space="preserve"> </w:t>
      </w:r>
      <w:r w:rsidRPr="00AD3338">
        <w:t>to that device using instant messaging, or email.</w:t>
      </w:r>
    </w:p>
    <w:p w14:paraId="623888F5" w14:textId="01D088E3" w:rsidR="00203AE2" w:rsidRDefault="00203AE2" w:rsidP="00203AE2">
      <w:pPr>
        <w:pStyle w:val="ListParagraph"/>
        <w:numPr>
          <w:ilvl w:val="0"/>
          <w:numId w:val="2"/>
        </w:numPr>
      </w:pPr>
      <w:r w:rsidRPr="00203AE2">
        <w:t>Once in the bank selection menu, ensure you have the correct country</w:t>
      </w:r>
      <w:r>
        <w:t xml:space="preserve"> </w:t>
      </w:r>
      <w:r w:rsidRPr="00203AE2">
        <w:t>selected. It will default to the United Kingdom.</w:t>
      </w:r>
    </w:p>
    <w:p w14:paraId="41C9E57F" w14:textId="71D55D36" w:rsidR="00203AE2" w:rsidRDefault="00203AE2" w:rsidP="00203AE2">
      <w:pPr>
        <w:pStyle w:val="ListParagraph"/>
        <w:numPr>
          <w:ilvl w:val="0"/>
          <w:numId w:val="2"/>
        </w:numPr>
      </w:pPr>
      <w:r w:rsidRPr="00203AE2">
        <w:t>Use the search function to find your bank. If your business banks with</w:t>
      </w:r>
      <w:r>
        <w:t xml:space="preserve"> </w:t>
      </w:r>
      <w:r w:rsidRPr="00203AE2">
        <w:t>Barclays, NatWest, Lloyds, HSBC, Bank of Scotland, RBS, Danske, or</w:t>
      </w:r>
      <w:r>
        <w:t xml:space="preserve"> </w:t>
      </w:r>
      <w:r w:rsidRPr="00203AE2">
        <w:t>Santander, please ensure that you select the appropriate Business</w:t>
      </w:r>
      <w:r>
        <w:t xml:space="preserve"> </w:t>
      </w:r>
      <w:r w:rsidRPr="00203AE2">
        <w:t>denomination of the bank in this menu.</w:t>
      </w:r>
    </w:p>
    <w:p w14:paraId="5ACDDCDD" w14:textId="0974998D" w:rsidR="00203AE2" w:rsidRDefault="00203AE2" w:rsidP="00203AE2">
      <w:pPr>
        <w:pStyle w:val="ListParagraph"/>
        <w:numPr>
          <w:ilvl w:val="0"/>
          <w:numId w:val="2"/>
        </w:numPr>
      </w:pPr>
      <w:r w:rsidRPr="00203AE2">
        <w:t xml:space="preserve">Upon selecting your bank, you will be redirected to their portal </w:t>
      </w:r>
      <w:r>
        <w:t>–</w:t>
      </w:r>
      <w:r w:rsidRPr="00203AE2">
        <w:t xml:space="preserve"> please</w:t>
      </w:r>
      <w:r>
        <w:t xml:space="preserve"> </w:t>
      </w:r>
      <w:r w:rsidRPr="00203AE2">
        <w:t>follow the instructions given.</w:t>
      </w:r>
    </w:p>
    <w:p w14:paraId="09477A8E" w14:textId="2731789E" w:rsidR="002665A8" w:rsidRDefault="002665A8" w:rsidP="002665A8">
      <w:pPr>
        <w:pStyle w:val="ListParagraph"/>
        <w:numPr>
          <w:ilvl w:val="0"/>
          <w:numId w:val="2"/>
        </w:numPr>
      </w:pPr>
      <w:r w:rsidRPr="002665A8">
        <w:t>Once that process is complete, please return to the EchoPay Dashboard,</w:t>
      </w:r>
      <w:r>
        <w:t xml:space="preserve"> </w:t>
      </w:r>
      <w:r w:rsidRPr="002665A8">
        <w:t>and refresh the page. The bank connection will appear.</w:t>
      </w:r>
    </w:p>
    <w:p w14:paraId="35222C5C" w14:textId="0260E50B" w:rsidR="002665A8" w:rsidRDefault="002665A8" w:rsidP="002665A8">
      <w:pPr>
        <w:pStyle w:val="ListParagraph"/>
        <w:numPr>
          <w:ilvl w:val="0"/>
          <w:numId w:val="2"/>
        </w:numPr>
      </w:pPr>
      <w:r w:rsidRPr="002665A8">
        <w:t>If the bank connection does not appear, or you face any problems during</w:t>
      </w:r>
      <w:r>
        <w:t xml:space="preserve"> </w:t>
      </w:r>
      <w:r w:rsidRPr="002665A8">
        <w:t>this process, please email support@echopay.co.uk</w:t>
      </w:r>
    </w:p>
    <w:sectPr w:rsidR="00266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F30B5"/>
    <w:multiLevelType w:val="hybridMultilevel"/>
    <w:tmpl w:val="9814A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66FBE"/>
    <w:multiLevelType w:val="hybridMultilevel"/>
    <w:tmpl w:val="109213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80A61"/>
    <w:multiLevelType w:val="hybridMultilevel"/>
    <w:tmpl w:val="9C108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65587">
    <w:abstractNumId w:val="0"/>
  </w:num>
  <w:num w:numId="2" w16cid:durableId="343753210">
    <w:abstractNumId w:val="1"/>
  </w:num>
  <w:num w:numId="3" w16cid:durableId="545721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2C"/>
    <w:rsid w:val="000E6628"/>
    <w:rsid w:val="00203AE2"/>
    <w:rsid w:val="00211DA1"/>
    <w:rsid w:val="002665A8"/>
    <w:rsid w:val="00271E46"/>
    <w:rsid w:val="00327EE0"/>
    <w:rsid w:val="00345938"/>
    <w:rsid w:val="00354FBC"/>
    <w:rsid w:val="003D50CD"/>
    <w:rsid w:val="004527CD"/>
    <w:rsid w:val="0046783B"/>
    <w:rsid w:val="004C5FAA"/>
    <w:rsid w:val="004F585A"/>
    <w:rsid w:val="006228D7"/>
    <w:rsid w:val="00636BF7"/>
    <w:rsid w:val="00675135"/>
    <w:rsid w:val="00687734"/>
    <w:rsid w:val="00800722"/>
    <w:rsid w:val="00911037"/>
    <w:rsid w:val="0092613E"/>
    <w:rsid w:val="00A41220"/>
    <w:rsid w:val="00A6786A"/>
    <w:rsid w:val="00AB1756"/>
    <w:rsid w:val="00AD3338"/>
    <w:rsid w:val="00B07C2C"/>
    <w:rsid w:val="00B37878"/>
    <w:rsid w:val="00B50F5F"/>
    <w:rsid w:val="00B967CF"/>
    <w:rsid w:val="00BC62DB"/>
    <w:rsid w:val="00C54892"/>
    <w:rsid w:val="00C71B4B"/>
    <w:rsid w:val="00D67E6F"/>
    <w:rsid w:val="00DF6CC7"/>
    <w:rsid w:val="00E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2BE90"/>
  <w15:chartTrackingRefBased/>
  <w15:docId w15:val="{A4B5EF84-C07C-4A49-8D48-7C5A7CA4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7E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 ✔️</dc:creator>
  <cp:keywords/>
  <dc:description/>
  <cp:lastModifiedBy>Oli ✔️</cp:lastModifiedBy>
  <cp:revision>5</cp:revision>
  <dcterms:created xsi:type="dcterms:W3CDTF">2026-10-07T11:15:00Z</dcterms:created>
  <dcterms:modified xsi:type="dcterms:W3CDTF">2026-10-07T11:17:00Z</dcterms:modified>
</cp:coreProperties>
</file>