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6713" w14:textId="0E9B283D" w:rsidR="00BB09AC" w:rsidRDefault="007876EA" w:rsidP="00B87BF1">
      <w:pPr>
        <w:pStyle w:val="NoSpacing"/>
        <w:jc w:val="center"/>
      </w:pPr>
      <w:r w:rsidRPr="007876EA">
        <w:t>J</w:t>
      </w:r>
      <w:r w:rsidR="00B87BF1">
        <w:t>OHN E. RUDDER</w:t>
      </w:r>
    </w:p>
    <w:p w14:paraId="0FD4A816" w14:textId="3568068B" w:rsidR="00B87BF1" w:rsidRDefault="00433DD5" w:rsidP="00B87BF1">
      <w:pPr>
        <w:pStyle w:val="NoSpacing"/>
        <w:jc w:val="center"/>
      </w:pPr>
      <w:r>
        <w:t>WORTHY GRAND PATRON</w:t>
      </w:r>
    </w:p>
    <w:p w14:paraId="2925595C" w14:textId="282135D8" w:rsidR="00433DD5" w:rsidRPr="007876EA" w:rsidRDefault="00433DD5" w:rsidP="00B87BF1">
      <w:pPr>
        <w:pStyle w:val="NoSpacing"/>
        <w:jc w:val="center"/>
      </w:pPr>
      <w:r>
        <w:t>2005-2006</w:t>
      </w:r>
    </w:p>
    <w:p w14:paraId="604FA82F" w14:textId="77777777" w:rsidR="00BB09AC" w:rsidRDefault="00BB09AC"/>
    <w:p w14:paraId="2D4A225C" w14:textId="77777777" w:rsidR="00BB09AC" w:rsidRDefault="00BB09AC"/>
    <w:p w14:paraId="23C9AE0B" w14:textId="54057EB0" w:rsidR="00FC557C" w:rsidRDefault="00BE66FA">
      <w:r>
        <w:t xml:space="preserve">                     </w:t>
      </w:r>
      <w:r w:rsidR="00877253">
        <w:t xml:space="preserve">The </w:t>
      </w:r>
      <w:r w:rsidR="00F15570">
        <w:t>Tennessee</w:t>
      </w:r>
      <w:r w:rsidR="00877253">
        <w:t xml:space="preserve"> chain of </w:t>
      </w:r>
      <w:r w:rsidR="00F15570">
        <w:t>Past Grand</w:t>
      </w:r>
      <w:r w:rsidR="00AF1E46">
        <w:t>s was</w:t>
      </w:r>
      <w:r w:rsidR="005B2EAB">
        <w:t xml:space="preserve"> </w:t>
      </w:r>
      <w:r w:rsidR="00191E38">
        <w:t>a</w:t>
      </w:r>
      <w:r w:rsidR="005B2EAB">
        <w:t>gain broken</w:t>
      </w:r>
      <w:r w:rsidR="00B44AF3">
        <w:t xml:space="preserve"> on </w:t>
      </w:r>
      <w:r w:rsidR="005E4251">
        <w:t>February</w:t>
      </w:r>
      <w:r w:rsidR="00B44AF3">
        <w:t xml:space="preserve"> </w:t>
      </w:r>
      <w:r w:rsidR="005E4251">
        <w:t>21, 2026</w:t>
      </w:r>
    </w:p>
    <w:p w14:paraId="2111D994" w14:textId="5250C80A" w:rsidR="00F75D1C" w:rsidRDefault="00AE7AFC">
      <w:r>
        <w:t>w</w:t>
      </w:r>
      <w:r w:rsidR="00F75D1C">
        <w:t>hen</w:t>
      </w:r>
      <w:r w:rsidR="00406622">
        <w:t xml:space="preserve"> </w:t>
      </w:r>
      <w:r w:rsidR="00F75D1C">
        <w:t xml:space="preserve">JOHN </w:t>
      </w:r>
      <w:r w:rsidR="005C65E1">
        <w:t>E.</w:t>
      </w:r>
      <w:r w:rsidR="00F75D1C">
        <w:t xml:space="preserve"> </w:t>
      </w:r>
      <w:r w:rsidR="005C65E1">
        <w:t>RUDDER</w:t>
      </w:r>
      <w:r w:rsidR="006051FA">
        <w:t xml:space="preserve"> went home to be with the Lord at the age of 83.</w:t>
      </w:r>
      <w:r w:rsidR="002A667D">
        <w:t xml:space="preserve">  John was a </w:t>
      </w:r>
    </w:p>
    <w:p w14:paraId="628D0DD9" w14:textId="77777777" w:rsidR="0010562B" w:rsidRDefault="00B7005C">
      <w:r>
        <w:t>loving Husband, Father</w:t>
      </w:r>
      <w:r w:rsidR="009E7784">
        <w:t>,</w:t>
      </w:r>
      <w:r>
        <w:t xml:space="preserve"> Pap</w:t>
      </w:r>
      <w:r w:rsidR="0010562B">
        <w:t>aw, and Friend.</w:t>
      </w:r>
      <w:r w:rsidR="00702916">
        <w:t xml:space="preserve">  He was a man of strong faith and cherished</w:t>
      </w:r>
    </w:p>
    <w:p w14:paraId="059C977B" w14:textId="7B2BA692" w:rsidR="00E44A75" w:rsidRDefault="00702916">
      <w:r>
        <w:t xml:space="preserve">his family.  </w:t>
      </w:r>
    </w:p>
    <w:p w14:paraId="57C0E9C6" w14:textId="46C9053A" w:rsidR="00D65CB5" w:rsidRDefault="00A604C0">
      <w:r>
        <w:t xml:space="preserve">                   </w:t>
      </w:r>
      <w:r w:rsidR="00EE4DA0">
        <w:t>John graduated</w:t>
      </w:r>
      <w:r w:rsidR="00C728D7">
        <w:t xml:space="preserve"> from Carter High School, Knoxville, T</w:t>
      </w:r>
      <w:r w:rsidR="005D301B">
        <w:t>N</w:t>
      </w:r>
      <w:r w:rsidR="00C728D7">
        <w:t xml:space="preserve"> in 1960</w:t>
      </w:r>
      <w:r w:rsidR="004E41A0">
        <w:t xml:space="preserve">, and </w:t>
      </w:r>
      <w:r w:rsidR="00A42458">
        <w:t>worked and retired from Peterbilt</w:t>
      </w:r>
      <w:r w:rsidR="003D49CB">
        <w:t xml:space="preserve"> of Knoxville, Inc.</w:t>
      </w:r>
      <w:r w:rsidR="003E1D95">
        <w:t xml:space="preserve"> He was</w:t>
      </w:r>
      <w:r w:rsidR="007B07F9">
        <w:t xml:space="preserve"> </w:t>
      </w:r>
      <w:r w:rsidR="003F1CDE">
        <w:t xml:space="preserve">a </w:t>
      </w:r>
      <w:r w:rsidR="007B07F9">
        <w:t>member and deacon of Mascot Baptist Church</w:t>
      </w:r>
      <w:r w:rsidR="003F1CDE">
        <w:t>,</w:t>
      </w:r>
      <w:r w:rsidR="00690AC8">
        <w:t xml:space="preserve"> a </w:t>
      </w:r>
      <w:r w:rsidR="006402C9">
        <w:t>50-year</w:t>
      </w:r>
      <w:r w:rsidR="00690AC8">
        <w:t xml:space="preserve"> member </w:t>
      </w:r>
      <w:r w:rsidR="00BC17CA">
        <w:t xml:space="preserve">of Mascot </w:t>
      </w:r>
      <w:r w:rsidR="009B3D38">
        <w:t xml:space="preserve">Lodge </w:t>
      </w:r>
      <w:r w:rsidR="00BC17CA">
        <w:t>#</w:t>
      </w:r>
      <w:r w:rsidR="001A565B">
        <w:t xml:space="preserve"> 738 and</w:t>
      </w:r>
      <w:r w:rsidR="00FE5490">
        <w:t xml:space="preserve"> </w:t>
      </w:r>
      <w:r w:rsidR="001A565B">
        <w:t>Mascot OES # 55</w:t>
      </w:r>
      <w:r w:rsidR="00200E1A">
        <w:t xml:space="preserve">.  </w:t>
      </w:r>
      <w:r w:rsidR="00A54FB9">
        <w:t>John s</w:t>
      </w:r>
      <w:r w:rsidR="00847E2C">
        <w:t>upported</w:t>
      </w:r>
      <w:r w:rsidR="00A54FB9">
        <w:t xml:space="preserve"> Grand Chapter</w:t>
      </w:r>
      <w:r w:rsidR="00CD0D04">
        <w:t xml:space="preserve"> by serving </w:t>
      </w:r>
      <w:r w:rsidR="000E0EAF">
        <w:t>as</w:t>
      </w:r>
      <w:r w:rsidR="00FE5490">
        <w:t xml:space="preserve"> a</w:t>
      </w:r>
      <w:r w:rsidR="000E0EAF">
        <w:t xml:space="preserve"> Grand Instructor, G</w:t>
      </w:r>
      <w:r w:rsidR="00CD0D04">
        <w:t>rand Committee</w:t>
      </w:r>
      <w:r w:rsidR="00104E61">
        <w:t xml:space="preserve">, </w:t>
      </w:r>
      <w:r w:rsidR="001853E3">
        <w:t>Grand Chaplain in 2000</w:t>
      </w:r>
      <w:r w:rsidR="00386F04">
        <w:t>,</w:t>
      </w:r>
      <w:r w:rsidR="00C42FC2">
        <w:t xml:space="preserve"> and</w:t>
      </w:r>
      <w:r w:rsidR="00A54FB9">
        <w:t xml:space="preserve"> Worthy Grand Patron </w:t>
      </w:r>
      <w:r w:rsidR="00D75275">
        <w:t xml:space="preserve">in 2005-2006, with </w:t>
      </w:r>
      <w:r w:rsidR="00386F04">
        <w:t xml:space="preserve">Sister </w:t>
      </w:r>
      <w:r w:rsidR="00D75275">
        <w:t xml:space="preserve">Mary Wolfe, Worthy Grand Matron.  </w:t>
      </w:r>
      <w:r w:rsidR="00880EE6">
        <w:t>Their</w:t>
      </w:r>
      <w:r w:rsidR="00AE20FB">
        <w:t xml:space="preserve"> </w:t>
      </w:r>
      <w:r w:rsidR="00880EE6">
        <w:t xml:space="preserve"> “ It’s A Wonderful World” session was held in Knoxville, </w:t>
      </w:r>
      <w:r w:rsidR="0045075E">
        <w:t>TN, April, 2006.</w:t>
      </w:r>
    </w:p>
    <w:p w14:paraId="4D7710A3" w14:textId="0B4BAB09" w:rsidR="00F106B1" w:rsidRDefault="00F25B3A">
      <w:r>
        <w:t xml:space="preserve">                 </w:t>
      </w:r>
      <w:r w:rsidR="00C0065E">
        <w:t>John is survived by his wif</w:t>
      </w:r>
      <w:r w:rsidR="000D1151">
        <w:t>e</w:t>
      </w:r>
      <w:r w:rsidR="00C0065E">
        <w:t xml:space="preserve"> Christine</w:t>
      </w:r>
      <w:r w:rsidR="00CD7540">
        <w:t xml:space="preserve">, 2 daughters, </w:t>
      </w:r>
      <w:r w:rsidR="002E07F2">
        <w:t xml:space="preserve">2 grandchildren, </w:t>
      </w:r>
      <w:r w:rsidR="00836A08">
        <w:t>6 great-grandchildren</w:t>
      </w:r>
      <w:r w:rsidR="00E23E58">
        <w:t>, 1 sister</w:t>
      </w:r>
      <w:r w:rsidR="00362341">
        <w:t>,</w:t>
      </w:r>
      <w:r w:rsidR="00E23E58">
        <w:t xml:space="preserve"> several nieces and nephews.</w:t>
      </w:r>
    </w:p>
    <w:p w14:paraId="6EA077FA" w14:textId="332771F6" w:rsidR="009809EB" w:rsidRDefault="00F106B1">
      <w:r>
        <w:t xml:space="preserve">              </w:t>
      </w:r>
      <w:r w:rsidR="00E23E58">
        <w:t xml:space="preserve">  </w:t>
      </w:r>
      <w:r w:rsidR="00AE2AEC">
        <w:t>Funeral services were held</w:t>
      </w:r>
      <w:r w:rsidR="00B832F8">
        <w:t xml:space="preserve"> </w:t>
      </w:r>
      <w:r w:rsidR="00F9188F">
        <w:t>Wednesday</w:t>
      </w:r>
      <w:r w:rsidR="00D03E45">
        <w:t xml:space="preserve"> February</w:t>
      </w:r>
      <w:r w:rsidR="00F9188F">
        <w:t xml:space="preserve"> 25,2026</w:t>
      </w:r>
      <w:r w:rsidR="009809EB">
        <w:t xml:space="preserve"> with burial at Eastview Memorial Gardens on Thursday </w:t>
      </w:r>
      <w:r w:rsidR="001A5C7F">
        <w:t xml:space="preserve">February </w:t>
      </w:r>
      <w:r w:rsidR="009809EB">
        <w:t>26, 2026.</w:t>
      </w:r>
    </w:p>
    <w:p w14:paraId="3B57ADD6" w14:textId="401AE680" w:rsidR="00B832F8" w:rsidRDefault="00B832F8">
      <w:r>
        <w:t xml:space="preserve">                </w:t>
      </w:r>
      <w:r w:rsidR="003E1F07">
        <w:t>Sympathy is extended to his family and to the 2005 Grand Family</w:t>
      </w:r>
      <w:r w:rsidR="00D70B0A">
        <w:t>.</w:t>
      </w:r>
      <w:r>
        <w:t xml:space="preserve"> </w:t>
      </w:r>
    </w:p>
    <w:p w14:paraId="36740CDB" w14:textId="173B530B" w:rsidR="0045075E" w:rsidRDefault="00D70B0A" w:rsidP="006402C9">
      <w:r>
        <w:t xml:space="preserve">               </w:t>
      </w:r>
      <w:r w:rsidR="009809EB">
        <w:t>Let this mem</w:t>
      </w:r>
      <w:r w:rsidR="00605372">
        <w:t>orial be read and the altar draped in his memor</w:t>
      </w:r>
      <w:r w:rsidR="00181C21">
        <w:t>y.</w:t>
      </w:r>
      <w:r w:rsidR="00836A08">
        <w:t xml:space="preserve">  </w:t>
      </w:r>
    </w:p>
    <w:p w14:paraId="50D49399" w14:textId="77777777" w:rsidR="006402C9" w:rsidRDefault="006402C9"/>
    <w:p w14:paraId="5E9B4E4C" w14:textId="5B653649" w:rsidR="006402C9" w:rsidRDefault="006402C9" w:rsidP="006402C9">
      <w:pPr>
        <w:pStyle w:val="NoSpacing"/>
      </w:pPr>
      <w:r>
        <w:tab/>
        <w:t>Teena Barnett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Mike Keith</w:t>
      </w:r>
    </w:p>
    <w:p w14:paraId="404700A3" w14:textId="2B304EC5" w:rsidR="006402C9" w:rsidRDefault="006402C9" w:rsidP="006402C9">
      <w:pPr>
        <w:pStyle w:val="NoSpacing"/>
      </w:pPr>
      <w:r>
        <w:tab/>
        <w:t>Worthy Grand Matron</w:t>
      </w:r>
      <w:r>
        <w:tab/>
      </w:r>
      <w:r>
        <w:tab/>
      </w:r>
      <w:r>
        <w:tab/>
      </w:r>
      <w:r>
        <w:tab/>
      </w:r>
      <w:r>
        <w:tab/>
        <w:t>Worthy Grand Patron</w:t>
      </w:r>
    </w:p>
    <w:p w14:paraId="06C817D9" w14:textId="77777777" w:rsidR="006402C9" w:rsidRDefault="006402C9" w:rsidP="006402C9">
      <w:pPr>
        <w:pStyle w:val="NoSpacing"/>
      </w:pPr>
    </w:p>
    <w:p w14:paraId="649D9E5F" w14:textId="13F57B20" w:rsidR="006402C9" w:rsidRDefault="006402C9" w:rsidP="006402C9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Lawanna Johnson</w:t>
      </w:r>
    </w:p>
    <w:p w14:paraId="3739BCF4" w14:textId="4FCD7EE1" w:rsidR="006402C9" w:rsidRDefault="006402C9" w:rsidP="006402C9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Grand Secretary</w:t>
      </w:r>
    </w:p>
    <w:sectPr w:rsidR="00640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45"/>
    <w:rsid w:val="00003A45"/>
    <w:rsid w:val="0003453A"/>
    <w:rsid w:val="000C6B3E"/>
    <w:rsid w:val="000D1151"/>
    <w:rsid w:val="000E0EAF"/>
    <w:rsid w:val="00104E61"/>
    <w:rsid w:val="0010562B"/>
    <w:rsid w:val="00181C21"/>
    <w:rsid w:val="001853E3"/>
    <w:rsid w:val="00191E38"/>
    <w:rsid w:val="001A565B"/>
    <w:rsid w:val="001A5C7F"/>
    <w:rsid w:val="00200E1A"/>
    <w:rsid w:val="00225482"/>
    <w:rsid w:val="002437A2"/>
    <w:rsid w:val="002A667D"/>
    <w:rsid w:val="002E07F2"/>
    <w:rsid w:val="00362341"/>
    <w:rsid w:val="00386F04"/>
    <w:rsid w:val="003D49CB"/>
    <w:rsid w:val="003E1D95"/>
    <w:rsid w:val="003E1F07"/>
    <w:rsid w:val="003F1CDE"/>
    <w:rsid w:val="00406622"/>
    <w:rsid w:val="00416811"/>
    <w:rsid w:val="00433DD5"/>
    <w:rsid w:val="0045075E"/>
    <w:rsid w:val="00455AA4"/>
    <w:rsid w:val="00466DD4"/>
    <w:rsid w:val="004B5B0C"/>
    <w:rsid w:val="004E41A0"/>
    <w:rsid w:val="005B2EAB"/>
    <w:rsid w:val="005C65E1"/>
    <w:rsid w:val="005D301B"/>
    <w:rsid w:val="005E4251"/>
    <w:rsid w:val="006051FA"/>
    <w:rsid w:val="00605372"/>
    <w:rsid w:val="006402C9"/>
    <w:rsid w:val="00690AC8"/>
    <w:rsid w:val="00702916"/>
    <w:rsid w:val="007876EA"/>
    <w:rsid w:val="007B07F9"/>
    <w:rsid w:val="00836A08"/>
    <w:rsid w:val="00847E2C"/>
    <w:rsid w:val="00877253"/>
    <w:rsid w:val="00880EE6"/>
    <w:rsid w:val="009809EB"/>
    <w:rsid w:val="009B3D38"/>
    <w:rsid w:val="009C1234"/>
    <w:rsid w:val="009E7784"/>
    <w:rsid w:val="00A42458"/>
    <w:rsid w:val="00A54FB9"/>
    <w:rsid w:val="00A604C0"/>
    <w:rsid w:val="00A64C32"/>
    <w:rsid w:val="00A83B9D"/>
    <w:rsid w:val="00AE20FB"/>
    <w:rsid w:val="00AE2AEC"/>
    <w:rsid w:val="00AE7AFC"/>
    <w:rsid w:val="00AF1E46"/>
    <w:rsid w:val="00B44AF3"/>
    <w:rsid w:val="00B7005C"/>
    <w:rsid w:val="00B832F8"/>
    <w:rsid w:val="00B87BF1"/>
    <w:rsid w:val="00BB09AC"/>
    <w:rsid w:val="00BC17CA"/>
    <w:rsid w:val="00BE66FA"/>
    <w:rsid w:val="00BF1606"/>
    <w:rsid w:val="00C0065E"/>
    <w:rsid w:val="00C42FC2"/>
    <w:rsid w:val="00C728D7"/>
    <w:rsid w:val="00CD0D04"/>
    <w:rsid w:val="00CD7540"/>
    <w:rsid w:val="00D03E45"/>
    <w:rsid w:val="00D06220"/>
    <w:rsid w:val="00D162AE"/>
    <w:rsid w:val="00D65CB5"/>
    <w:rsid w:val="00D70B0A"/>
    <w:rsid w:val="00D75275"/>
    <w:rsid w:val="00D838A8"/>
    <w:rsid w:val="00E21751"/>
    <w:rsid w:val="00E2255C"/>
    <w:rsid w:val="00E23E58"/>
    <w:rsid w:val="00E44A75"/>
    <w:rsid w:val="00E522DF"/>
    <w:rsid w:val="00E53175"/>
    <w:rsid w:val="00E8407A"/>
    <w:rsid w:val="00EE4DA0"/>
    <w:rsid w:val="00F106B1"/>
    <w:rsid w:val="00F15570"/>
    <w:rsid w:val="00F216C3"/>
    <w:rsid w:val="00F25B3A"/>
    <w:rsid w:val="00F7060D"/>
    <w:rsid w:val="00F75D1C"/>
    <w:rsid w:val="00F9188F"/>
    <w:rsid w:val="00FC557C"/>
    <w:rsid w:val="00FE3151"/>
    <w:rsid w:val="00FE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CCF70"/>
  <w15:chartTrackingRefBased/>
  <w15:docId w15:val="{BCE9BA98-F190-450E-85E9-3333116B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A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A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A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A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A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A4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87B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wolfe</dc:creator>
  <cp:keywords/>
  <dc:description/>
  <cp:lastModifiedBy>Lawanna Johnson</cp:lastModifiedBy>
  <cp:revision>2</cp:revision>
  <cp:lastPrinted>2026-03-10T17:51:00Z</cp:lastPrinted>
  <dcterms:created xsi:type="dcterms:W3CDTF">2026-03-28T16:31:00Z</dcterms:created>
  <dcterms:modified xsi:type="dcterms:W3CDTF">2026-03-28T16:31:00Z</dcterms:modified>
</cp:coreProperties>
</file>