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F4C7" w14:textId="6CCC313F" w:rsidR="00BF5B56" w:rsidRPr="00E25976" w:rsidRDefault="00E25976">
      <w:pPr>
        <w:rPr>
          <w:sz w:val="28"/>
          <w:szCs w:val="28"/>
        </w:rPr>
      </w:pPr>
      <w:r w:rsidRPr="00E25976"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5A4A613" wp14:editId="5E1BD521">
            <wp:simplePos x="0" y="0"/>
            <wp:positionH relativeFrom="column">
              <wp:posOffset>0</wp:posOffset>
            </wp:positionH>
            <wp:positionV relativeFrom="paragraph">
              <wp:posOffset>4378325</wp:posOffset>
            </wp:positionV>
            <wp:extent cx="5943600" cy="3839210"/>
            <wp:effectExtent l="0" t="0" r="0" b="8890"/>
            <wp:wrapTight wrapText="bothSides">
              <wp:wrapPolygon edited="0">
                <wp:start x="0" y="0"/>
                <wp:lineTo x="0" y="21543"/>
                <wp:lineTo x="21531" y="21543"/>
                <wp:lineTo x="21531" y="0"/>
                <wp:lineTo x="0" y="0"/>
              </wp:wrapPolygon>
            </wp:wrapTight>
            <wp:docPr id="843138502" name="Picture 1" descr="A close-up of a contact 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38502" name="Picture 1" descr="A close-up of a contact u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5976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69D48D" wp14:editId="65F58B7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226435"/>
            <wp:effectExtent l="0" t="0" r="0" b="0"/>
            <wp:wrapTight wrapText="bothSides">
              <wp:wrapPolygon edited="0">
                <wp:start x="0" y="0"/>
                <wp:lineTo x="0" y="21426"/>
                <wp:lineTo x="21531" y="21426"/>
                <wp:lineTo x="21531" y="0"/>
                <wp:lineTo x="0" y="0"/>
              </wp:wrapPolygon>
            </wp:wrapTight>
            <wp:docPr id="1673334181" name="Picture 1" descr="A screenshot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34181" name="Picture 1" descr="A screenshot of a map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56AB1" w14:textId="5950C20F" w:rsidR="00E25976" w:rsidRDefault="00E25976" w:rsidP="00E25976"/>
    <w:p w14:paraId="2A037A08" w14:textId="21C64255" w:rsidR="00E25976" w:rsidRPr="00E25976" w:rsidRDefault="00E25976" w:rsidP="00E259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DR. SALEEM CHUGHTAI</w:t>
      </w:r>
    </w:p>
    <w:sectPr w:rsidR="00E25976" w:rsidRPr="00E25976" w:rsidSect="00E25976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76"/>
    <w:rsid w:val="001933A1"/>
    <w:rsid w:val="002E573B"/>
    <w:rsid w:val="0057773F"/>
    <w:rsid w:val="007B2766"/>
    <w:rsid w:val="00BF5B56"/>
    <w:rsid w:val="00D17714"/>
    <w:rsid w:val="00D75C6C"/>
    <w:rsid w:val="00DE2306"/>
    <w:rsid w:val="00E11956"/>
    <w:rsid w:val="00E2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C09C"/>
  <w15:chartTrackingRefBased/>
  <w15:docId w15:val="{AC04E89E-BDA7-4B08-BF2C-C636781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230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Bright" w:eastAsiaTheme="majorEastAsia" w:hAnsi="Lucida Bright" w:cstheme="majorBidi"/>
      <w:sz w:val="28"/>
    </w:rPr>
  </w:style>
  <w:style w:type="paragraph" w:styleId="EnvelopeReturn">
    <w:name w:val="envelope return"/>
    <w:basedOn w:val="Normal"/>
    <w:uiPriority w:val="99"/>
    <w:semiHidden/>
    <w:unhideWhenUsed/>
    <w:rsid w:val="002E573B"/>
    <w:pPr>
      <w:spacing w:after="0" w:line="240" w:lineRule="auto"/>
    </w:pPr>
    <w:rPr>
      <w:rFonts w:ascii="Lucida Bright" w:eastAsiaTheme="majorEastAsia" w:hAnsi="Lucida Bright" w:cstheme="majorBid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2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NOLEN</dc:creator>
  <cp:keywords/>
  <dc:description/>
  <cp:lastModifiedBy>SHANE NOLEN</cp:lastModifiedBy>
  <cp:revision>1</cp:revision>
  <dcterms:created xsi:type="dcterms:W3CDTF">2025-09-11T18:37:00Z</dcterms:created>
  <dcterms:modified xsi:type="dcterms:W3CDTF">2025-09-11T18:45:00Z</dcterms:modified>
</cp:coreProperties>
</file>