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FBE5E" w14:textId="77777777" w:rsidR="000C5817" w:rsidRDefault="000C5817">
      <w:pPr>
        <w:jc w:val="center"/>
      </w:pPr>
      <w:r>
        <w:t>Load Shape Data Information</w:t>
      </w:r>
    </w:p>
    <w:p w14:paraId="19117A34" w14:textId="784184EB" w:rsidR="00BA18BB" w:rsidRDefault="00BA18BB" w:rsidP="00E850F5">
      <w:bookmarkStart w:id="0" w:name="_GoBack"/>
      <w:bookmarkEnd w:id="0"/>
    </w:p>
    <w:p w14:paraId="18A39D7D" w14:textId="6ECE07DE" w:rsidR="000C4411" w:rsidRDefault="00183479" w:rsidP="00BA18BB">
      <w:pPr>
        <w:jc w:val="center"/>
      </w:pPr>
      <w:r>
        <w:t>Temp power responsible party</w:t>
      </w:r>
    </w:p>
    <w:p w14:paraId="77D609AA" w14:textId="032D0276" w:rsidR="00190F1D" w:rsidRDefault="00C81423" w:rsidP="00190F1D">
      <w:pPr>
        <w:rPr>
          <w:b/>
        </w:rPr>
      </w:pPr>
      <w:r>
        <w:rPr>
          <w:b/>
        </w:rPr>
        <w:t xml:space="preserve">Legal Entity </w:t>
      </w:r>
      <w:r w:rsidR="00457F62">
        <w:rPr>
          <w:b/>
        </w:rPr>
        <w:t>Name</w:t>
      </w:r>
      <w:r w:rsidR="000C4411" w:rsidRPr="000C4411">
        <w:rPr>
          <w:b/>
        </w:rPr>
        <w:t>:</w:t>
      </w:r>
      <w:r w:rsidR="00457F62">
        <w:rPr>
          <w:b/>
        </w:rPr>
        <w:t xml:space="preserve"> </w:t>
      </w:r>
    </w:p>
    <w:p w14:paraId="693DA7E1" w14:textId="77777777" w:rsidR="008E4134" w:rsidRDefault="008E4134" w:rsidP="00190F1D">
      <w:pPr>
        <w:rPr>
          <w:b/>
        </w:rPr>
      </w:pPr>
    </w:p>
    <w:p w14:paraId="2AC9898D" w14:textId="2A7DFA58" w:rsidR="00183479" w:rsidRDefault="008E4134">
      <w:pPr>
        <w:rPr>
          <w:b/>
        </w:rPr>
      </w:pPr>
      <w:r>
        <w:rPr>
          <w:b/>
        </w:rPr>
        <w:t>Address</w:t>
      </w:r>
      <w:r w:rsidR="00A664BB">
        <w:rPr>
          <w:b/>
        </w:rPr>
        <w:t xml:space="preserve">, City, </w:t>
      </w:r>
      <w:r w:rsidR="00A756B1">
        <w:rPr>
          <w:b/>
        </w:rPr>
        <w:t>Zip code</w:t>
      </w:r>
      <w:r>
        <w:rPr>
          <w:b/>
        </w:rPr>
        <w:t>:</w:t>
      </w:r>
    </w:p>
    <w:p w14:paraId="17D4DC79" w14:textId="77777777" w:rsidR="00183479" w:rsidRDefault="00183479">
      <w:pPr>
        <w:rPr>
          <w:b/>
        </w:rPr>
      </w:pPr>
    </w:p>
    <w:p w14:paraId="629D2C85" w14:textId="285D3804" w:rsidR="00183479" w:rsidRDefault="00183479">
      <w:pPr>
        <w:rPr>
          <w:b/>
        </w:rPr>
      </w:pPr>
      <w:r>
        <w:rPr>
          <w:b/>
        </w:rPr>
        <w:t>Tax ID:</w:t>
      </w:r>
      <w:r w:rsidR="00A756B1">
        <w:rPr>
          <w:b/>
        </w:rPr>
        <w:tab/>
      </w:r>
      <w:r w:rsidR="00A756B1">
        <w:rPr>
          <w:b/>
        </w:rPr>
        <w:tab/>
      </w:r>
      <w:r w:rsidR="00A756B1">
        <w:rPr>
          <w:b/>
        </w:rPr>
        <w:tab/>
      </w:r>
      <w:r w:rsidR="00A756B1">
        <w:rPr>
          <w:b/>
        </w:rPr>
        <w:tab/>
        <w:t>DUNS#</w:t>
      </w:r>
      <w:r>
        <w:rPr>
          <w:b/>
        </w:rPr>
        <w:t xml:space="preserve">                           </w:t>
      </w:r>
    </w:p>
    <w:p w14:paraId="7D5E5CF1" w14:textId="5BC6544E" w:rsidR="008E4134" w:rsidRDefault="00F70A4F">
      <w:pPr>
        <w:rPr>
          <w:b/>
        </w:rPr>
      </w:pPr>
      <w:r>
        <w:rPr>
          <w:b/>
        </w:rPr>
        <w:t xml:space="preserve"> </w:t>
      </w:r>
      <w:r w:rsidR="008E4134">
        <w:rPr>
          <w:b/>
        </w:rPr>
        <w:t xml:space="preserve"> ______________________________________________________</w:t>
      </w:r>
      <w:r w:rsidR="00A664BB">
        <w:rPr>
          <w:b/>
        </w:rPr>
        <w:t>____________</w:t>
      </w:r>
    </w:p>
    <w:p w14:paraId="28209392" w14:textId="5F5F5A87" w:rsidR="008E4134" w:rsidRDefault="00A756B1">
      <w:r>
        <w:tab/>
      </w:r>
      <w:r>
        <w:tab/>
      </w:r>
      <w:r>
        <w:tab/>
      </w:r>
      <w:r>
        <w:tab/>
      </w:r>
      <w:r>
        <w:tab/>
        <w:t>Service Address Information</w:t>
      </w:r>
    </w:p>
    <w:p w14:paraId="6820D0D8" w14:textId="77777777" w:rsidR="00A756B1" w:rsidRDefault="00A756B1"/>
    <w:p w14:paraId="04CA11FF" w14:textId="4F86D963" w:rsidR="000C5817" w:rsidRPr="00CE4524" w:rsidRDefault="000C5817">
      <w:pPr>
        <w:rPr>
          <w:b/>
        </w:rPr>
      </w:pPr>
      <w:r>
        <w:t>What is the purpose of the facility?</w:t>
      </w:r>
      <w:r w:rsidR="00A756B1">
        <w:t xml:space="preserve"> </w:t>
      </w:r>
    </w:p>
    <w:p w14:paraId="572121D3" w14:textId="77777777" w:rsidR="000C5817" w:rsidRDefault="000C5817"/>
    <w:p w14:paraId="2D1B92B7" w14:textId="1B6170B8" w:rsidR="000C5817" w:rsidRDefault="000C5817"/>
    <w:p w14:paraId="15D84203" w14:textId="77777777" w:rsidR="000C5817" w:rsidRDefault="000C5817"/>
    <w:p w14:paraId="2469242A" w14:textId="5588BF95" w:rsidR="000C5817" w:rsidRPr="00475B9E" w:rsidRDefault="000C5817">
      <w:pPr>
        <w:rPr>
          <w:b/>
        </w:rPr>
      </w:pPr>
      <w:r>
        <w:t>What are the days of operation</w:t>
      </w:r>
      <w:r w:rsidRPr="00475B9E">
        <w:rPr>
          <w:b/>
        </w:rPr>
        <w:t>?</w:t>
      </w:r>
      <w:r w:rsidR="003D503A">
        <w:rPr>
          <w:b/>
        </w:rPr>
        <w:t xml:space="preserve"> </w:t>
      </w:r>
    </w:p>
    <w:p w14:paraId="709D2623" w14:textId="77777777" w:rsidR="000C5817" w:rsidRPr="00475B9E" w:rsidRDefault="000C5817">
      <w:pPr>
        <w:rPr>
          <w:b/>
        </w:rPr>
      </w:pPr>
    </w:p>
    <w:p w14:paraId="57CD0679" w14:textId="5B894BDE" w:rsidR="000C5817" w:rsidRPr="00CE4524" w:rsidRDefault="000C5817">
      <w:pPr>
        <w:rPr>
          <w:b/>
        </w:rPr>
      </w:pPr>
      <w:r>
        <w:t>What are the hours of operation?</w:t>
      </w:r>
      <w:r w:rsidR="00CE4524">
        <w:t xml:space="preserve"> </w:t>
      </w:r>
    </w:p>
    <w:p w14:paraId="6F7E303D" w14:textId="77777777" w:rsidR="000C5817" w:rsidRPr="00475B9E" w:rsidRDefault="000C5817">
      <w:pPr>
        <w:rPr>
          <w:b/>
        </w:rPr>
      </w:pPr>
    </w:p>
    <w:p w14:paraId="570D7DA8" w14:textId="712276BD" w:rsidR="000C5817" w:rsidRPr="00475B9E" w:rsidRDefault="000C5817">
      <w:pPr>
        <w:rPr>
          <w:b/>
        </w:rPr>
      </w:pPr>
      <w:r>
        <w:t>What is the square footage? (if site substitution or site expansion enter Before/After</w:t>
      </w:r>
      <w:r w:rsidRPr="00475B9E">
        <w:rPr>
          <w:b/>
        </w:rPr>
        <w:t>)</w:t>
      </w:r>
      <w:r w:rsidR="000E514C">
        <w:rPr>
          <w:b/>
        </w:rPr>
        <w:t xml:space="preserve"> </w:t>
      </w:r>
    </w:p>
    <w:p w14:paraId="3B9A8CA5" w14:textId="77777777" w:rsidR="000C5817" w:rsidRDefault="000C5817"/>
    <w:p w14:paraId="33125E06" w14:textId="62486F9E" w:rsidR="000C5817" w:rsidRPr="00475B9E" w:rsidRDefault="000C5817">
      <w:pPr>
        <w:rPr>
          <w:b/>
        </w:rPr>
      </w:pPr>
      <w:r>
        <w:t>What is the type of meter for this ESI? (IDR/Non IDR)</w:t>
      </w:r>
    </w:p>
    <w:p w14:paraId="62ADDBFA" w14:textId="77777777" w:rsidR="000C5817" w:rsidRDefault="000C5817"/>
    <w:p w14:paraId="42DCF0D1" w14:textId="6A4C89BA" w:rsidR="000C5817" w:rsidRPr="00475B9E" w:rsidRDefault="000C5817">
      <w:pPr>
        <w:rPr>
          <w:b/>
        </w:rPr>
      </w:pPr>
      <w:r>
        <w:t>W</w:t>
      </w:r>
      <w:r w:rsidR="005A05A9">
        <w:t>hat is the estimated annual KW</w:t>
      </w:r>
      <w:r w:rsidR="0094085E">
        <w:t>?</w:t>
      </w:r>
    </w:p>
    <w:p w14:paraId="310F6A74" w14:textId="77777777" w:rsidR="000C5817" w:rsidRPr="00475B9E" w:rsidRDefault="000C5817">
      <w:pPr>
        <w:rPr>
          <w:b/>
        </w:rPr>
      </w:pPr>
    </w:p>
    <w:p w14:paraId="3773A687" w14:textId="62370CDE" w:rsidR="000C5817" w:rsidRPr="00475B9E" w:rsidRDefault="000E295E">
      <w:pPr>
        <w:rPr>
          <w:b/>
        </w:rPr>
      </w:pPr>
      <w:r>
        <w:t>W</w:t>
      </w:r>
      <w:r w:rsidR="0094085E">
        <w:t>hat is the estimated peak KW?</w:t>
      </w:r>
    </w:p>
    <w:p w14:paraId="6AC86055" w14:textId="77777777" w:rsidR="000C5817" w:rsidRPr="00475B9E" w:rsidRDefault="000C5817">
      <w:pPr>
        <w:rPr>
          <w:b/>
        </w:rPr>
      </w:pPr>
    </w:p>
    <w:p w14:paraId="24248E2C" w14:textId="3E28D219" w:rsidR="000C5817" w:rsidRPr="00475B9E" w:rsidRDefault="000C5817">
      <w:pPr>
        <w:rPr>
          <w:b/>
        </w:rPr>
      </w:pPr>
      <w:r>
        <w:t>Is there another ESI/Meter on the account that has comp</w:t>
      </w:r>
      <w:r w:rsidR="0094085E">
        <w:t>arable size, usage, and purpose?</w:t>
      </w:r>
    </w:p>
    <w:p w14:paraId="296EFA0A" w14:textId="77777777" w:rsidR="000C5817" w:rsidRPr="00475B9E" w:rsidRDefault="000C5817">
      <w:pPr>
        <w:rPr>
          <w:b/>
        </w:rPr>
      </w:pPr>
    </w:p>
    <w:p w14:paraId="217B131F" w14:textId="77777777" w:rsidR="000C5817" w:rsidRDefault="000C5817">
      <w:r>
        <w:t>(If so, please list that ESI)</w:t>
      </w:r>
    </w:p>
    <w:p w14:paraId="09995CAA" w14:textId="77777777" w:rsidR="000C5817" w:rsidRDefault="000C5817"/>
    <w:p w14:paraId="5B849569" w14:textId="731CC8F9" w:rsidR="000C5817" w:rsidRPr="00475B9E" w:rsidRDefault="0094085E">
      <w:pPr>
        <w:rPr>
          <w:b/>
        </w:rPr>
      </w:pPr>
      <w:r>
        <w:t>How many A/C units</w:t>
      </w:r>
    </w:p>
    <w:p w14:paraId="0864CB11" w14:textId="77777777" w:rsidR="000C5817" w:rsidRDefault="000C5817"/>
    <w:p w14:paraId="1DCF1090" w14:textId="3256F464" w:rsidR="000C5817" w:rsidRPr="00CE4524" w:rsidRDefault="000C5817">
      <w:pPr>
        <w:rPr>
          <w:b/>
        </w:rPr>
      </w:pPr>
      <w:r>
        <w:t>What is the A</w:t>
      </w:r>
      <w:r w:rsidR="0094085E">
        <w:t>/</w:t>
      </w:r>
      <w:r>
        <w:t>C Tonnage?</w:t>
      </w:r>
      <w:r w:rsidR="00CE4524">
        <w:t xml:space="preserve"> </w:t>
      </w:r>
    </w:p>
    <w:p w14:paraId="2BBB1F6F" w14:textId="77777777" w:rsidR="000C5817" w:rsidRPr="00475B9E" w:rsidRDefault="000C5817">
      <w:pPr>
        <w:rPr>
          <w:b/>
        </w:rPr>
      </w:pPr>
    </w:p>
    <w:p w14:paraId="44B1A4DD" w14:textId="2099FD44" w:rsidR="000C5817" w:rsidRPr="00EC68A8" w:rsidRDefault="000C5817">
      <w:pPr>
        <w:rPr>
          <w:b/>
        </w:rPr>
      </w:pPr>
      <w:r>
        <w:t>What types of special eq</w:t>
      </w:r>
      <w:r w:rsidR="0094085E">
        <w:t>uipment/machines? (480V large HP, Elevators, Escalators, Electrostatic tools)</w:t>
      </w:r>
    </w:p>
    <w:p w14:paraId="6E0E8D52" w14:textId="77777777" w:rsidR="000C5817" w:rsidRDefault="000C5817"/>
    <w:p w14:paraId="3F50773A" w14:textId="3A731CD2" w:rsidR="000C5817" w:rsidRPr="00475B9E" w:rsidRDefault="000C5817">
      <w:pPr>
        <w:rPr>
          <w:b/>
        </w:rPr>
      </w:pPr>
      <w:r>
        <w:t>What is the horse power of the special equipment/machines at the ESI?</w:t>
      </w:r>
      <w:r w:rsidR="00475B9E">
        <w:t xml:space="preserve"> </w:t>
      </w:r>
    </w:p>
    <w:p w14:paraId="0CFAD067" w14:textId="77777777" w:rsidR="000C5817" w:rsidRDefault="000C5817"/>
    <w:p w14:paraId="0D19BB37" w14:textId="273D9AF8" w:rsidR="000C5817" w:rsidRDefault="00A64BA9">
      <w:r>
        <w:t>What is the date you would like power to start?</w:t>
      </w:r>
    </w:p>
    <w:p w14:paraId="2F2FDE82" w14:textId="77777777" w:rsidR="000C5817" w:rsidRDefault="000C5817"/>
    <w:p w14:paraId="0DB6625A" w14:textId="05034EAA" w:rsidR="00BD2438" w:rsidRDefault="00196138">
      <w:r>
        <w:t>What is the permanent power expected</w:t>
      </w:r>
      <w:r w:rsidR="000C5817">
        <w:t xml:space="preserve"> date? (if different from start date)</w:t>
      </w:r>
      <w:r w:rsidR="00EE34A7">
        <w:t xml:space="preserve"> </w:t>
      </w:r>
    </w:p>
    <w:p w14:paraId="5A77FD89" w14:textId="1D7CE01C" w:rsidR="000C5817" w:rsidRPr="00475B9E" w:rsidRDefault="000C5817">
      <w:pPr>
        <w:rPr>
          <w:b/>
        </w:rPr>
      </w:pPr>
    </w:p>
    <w:p w14:paraId="48466894" w14:textId="77777777" w:rsidR="000C5817" w:rsidRDefault="000C5817"/>
    <w:p w14:paraId="5026E09D" w14:textId="61A98A12" w:rsidR="000C5817" w:rsidRDefault="000C5817">
      <w:r>
        <w:t>List any additional energy sources other than electricity that will be used at the ESI. (any natural gas load?)</w:t>
      </w:r>
      <w:r w:rsidR="00C147CF">
        <w:t xml:space="preserve"> </w:t>
      </w:r>
    </w:p>
    <w:p w14:paraId="4022C2AF" w14:textId="10938DDE" w:rsidR="00C147CF" w:rsidRDefault="00C147CF"/>
    <w:p w14:paraId="0EE4120D" w14:textId="47EA07FE" w:rsidR="00190F1D" w:rsidRPr="00E850F5" w:rsidRDefault="00C147CF">
      <w:pPr>
        <w:rPr>
          <w:b/>
        </w:rPr>
      </w:pPr>
      <w:r>
        <w:t>Special request or instructions:</w:t>
      </w:r>
    </w:p>
    <w:sectPr w:rsidR="00190F1D" w:rsidRPr="00E850F5" w:rsidSect="000C4411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723"/>
    <w:rsid w:val="000B7155"/>
    <w:rsid w:val="000C4411"/>
    <w:rsid w:val="000C5817"/>
    <w:rsid w:val="000E295E"/>
    <w:rsid w:val="000E514C"/>
    <w:rsid w:val="001046A1"/>
    <w:rsid w:val="001066E0"/>
    <w:rsid w:val="00110D3E"/>
    <w:rsid w:val="00183479"/>
    <w:rsid w:val="00190F1D"/>
    <w:rsid w:val="00196138"/>
    <w:rsid w:val="001D79D6"/>
    <w:rsid w:val="001D7C54"/>
    <w:rsid w:val="00294D29"/>
    <w:rsid w:val="002F65C1"/>
    <w:rsid w:val="00363BCB"/>
    <w:rsid w:val="00377675"/>
    <w:rsid w:val="0039275E"/>
    <w:rsid w:val="0039610A"/>
    <w:rsid w:val="003D503A"/>
    <w:rsid w:val="00435A77"/>
    <w:rsid w:val="00457F62"/>
    <w:rsid w:val="00475B9E"/>
    <w:rsid w:val="00505F14"/>
    <w:rsid w:val="00526B92"/>
    <w:rsid w:val="005538E3"/>
    <w:rsid w:val="005A05A9"/>
    <w:rsid w:val="0061287B"/>
    <w:rsid w:val="006274FB"/>
    <w:rsid w:val="00707D82"/>
    <w:rsid w:val="0077415E"/>
    <w:rsid w:val="008923CE"/>
    <w:rsid w:val="008E4134"/>
    <w:rsid w:val="0094085E"/>
    <w:rsid w:val="00A64BA9"/>
    <w:rsid w:val="00A664BB"/>
    <w:rsid w:val="00A756B1"/>
    <w:rsid w:val="00AF22CE"/>
    <w:rsid w:val="00BA18BB"/>
    <w:rsid w:val="00BD2438"/>
    <w:rsid w:val="00C147CF"/>
    <w:rsid w:val="00C302E0"/>
    <w:rsid w:val="00C4300F"/>
    <w:rsid w:val="00C81423"/>
    <w:rsid w:val="00CC4B5A"/>
    <w:rsid w:val="00CE4524"/>
    <w:rsid w:val="00D76F72"/>
    <w:rsid w:val="00E04B24"/>
    <w:rsid w:val="00E850F5"/>
    <w:rsid w:val="00EC68A8"/>
    <w:rsid w:val="00EE34A7"/>
    <w:rsid w:val="00F100EE"/>
    <w:rsid w:val="00F54723"/>
    <w:rsid w:val="00F6226B"/>
    <w:rsid w:val="00F70A4F"/>
    <w:rsid w:val="00F90F70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74F43"/>
  <w15:chartTrackingRefBased/>
  <w15:docId w15:val="{C2B00D21-7FBE-A545-9A1D-563781DC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0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Load Shape Data Information</vt:lpstr>
    </vt:vector>
  </TitlesOfParts>
  <Company>Direct Energy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Load Shape Data Information</dc:title>
  <dc:subject/>
  <dc:creator>VBarraza</dc:creator>
  <cp:keywords/>
  <cp:lastModifiedBy>Eric W. Buckner</cp:lastModifiedBy>
  <cp:revision>2</cp:revision>
  <cp:lastPrinted>2007-01-09T20:29:00Z</cp:lastPrinted>
  <dcterms:created xsi:type="dcterms:W3CDTF">2018-02-02T16:57:00Z</dcterms:created>
  <dcterms:modified xsi:type="dcterms:W3CDTF">2018-02-02T16:57:00Z</dcterms:modified>
</cp:coreProperties>
</file>