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A018D" w14:textId="41A873EE" w:rsidR="5ED4DF43" w:rsidRDefault="5ED4DF43" w:rsidP="6F6BA29F">
      <w:pPr>
        <w:rPr>
          <w:rFonts w:ascii="Lato" w:hAnsi="Lato"/>
          <w:sz w:val="64"/>
          <w:szCs w:val="64"/>
        </w:rPr>
      </w:pPr>
      <w:r w:rsidRPr="6F6BA29F">
        <w:rPr>
          <w:rFonts w:ascii="Lato" w:hAnsi="Lato"/>
          <w:sz w:val="64"/>
          <w:szCs w:val="64"/>
        </w:rPr>
        <w:t>Establishing Lines of Enquiry</w:t>
      </w:r>
    </w:p>
    <w:p w14:paraId="163328C4" w14:textId="1474CE36" w:rsidR="6F6BA29F" w:rsidRDefault="00D1019E" w:rsidP="00D1019E">
      <w:r>
        <w:t xml:space="preserve">Please use this form to begin to </w:t>
      </w:r>
      <w:r w:rsidR="00C732DE">
        <w:t>establish lines of enquiry using all available pre-inspection information (e.g. school website, self-evaluation documents, data)</w:t>
      </w:r>
    </w:p>
    <w:sdt>
      <w:sdtPr>
        <w:rPr>
          <w:rFonts w:ascii="Open Sans" w:eastAsiaTheme="minorHAnsi" w:hAnsi="Open Sans" w:cstheme="minorBidi"/>
          <w:color w:val="auto"/>
          <w:sz w:val="22"/>
          <w:szCs w:val="22"/>
          <w:lang w:val="en-GB"/>
        </w:rPr>
        <w:id w:val="146304260"/>
        <w:docPartObj>
          <w:docPartGallery w:val="Table of Contents"/>
          <w:docPartUnique/>
        </w:docPartObj>
      </w:sdtPr>
      <w:sdtContent>
        <w:p w14:paraId="11567566" w14:textId="27EC1425" w:rsidR="002969AA" w:rsidRDefault="002969AA">
          <w:pPr>
            <w:pStyle w:val="TOCHeading"/>
          </w:pPr>
        </w:p>
        <w:p w14:paraId="7BC34E1F" w14:textId="6C22430C" w:rsidR="00AA6C5C" w:rsidRDefault="00DB3328" w:rsidP="6F6BA29F">
          <w:pPr>
            <w:pStyle w:val="TOC1"/>
            <w:rPr>
              <w:rStyle w:val="Hyperlink"/>
              <w:lang w:eastAsia="en-GB"/>
            </w:rPr>
          </w:pPr>
          <w:r>
            <w:fldChar w:fldCharType="begin"/>
          </w:r>
          <w:r w:rsidR="002969AA">
            <w:instrText>TOC \o "1-3" \h \z \u</w:instrText>
          </w:r>
          <w:r>
            <w:fldChar w:fldCharType="separate"/>
          </w:r>
          <w:hyperlink w:anchor="_Toc1916466430">
            <w:r w:rsidR="6F6BA29F" w:rsidRPr="6F6BA29F">
              <w:rPr>
                <w:rStyle w:val="Hyperlink"/>
              </w:rPr>
              <w:t>Catholic life and mission</w:t>
            </w:r>
            <w:r w:rsidR="002969AA">
              <w:tab/>
            </w:r>
            <w:r w:rsidR="002969AA">
              <w:fldChar w:fldCharType="begin"/>
            </w:r>
            <w:r w:rsidR="002969AA">
              <w:instrText>PAGEREF _Toc1916466430 \h</w:instrText>
            </w:r>
            <w:r w:rsidR="002969AA">
              <w:fldChar w:fldCharType="separate"/>
            </w:r>
            <w:r w:rsidR="6F6BA29F" w:rsidRPr="6F6BA29F">
              <w:rPr>
                <w:rStyle w:val="Hyperlink"/>
              </w:rPr>
              <w:t>1</w:t>
            </w:r>
            <w:r w:rsidR="002969AA">
              <w:fldChar w:fldCharType="end"/>
            </w:r>
          </w:hyperlink>
        </w:p>
        <w:p w14:paraId="0E98F672" w14:textId="58384198" w:rsidR="00AA6C5C" w:rsidRDefault="00000000" w:rsidP="6F6BA29F">
          <w:pPr>
            <w:pStyle w:val="TOC2"/>
            <w:tabs>
              <w:tab w:val="right" w:leader="dot" w:pos="15390"/>
            </w:tabs>
            <w:rPr>
              <w:rStyle w:val="Hyperlink"/>
              <w:noProof/>
              <w:lang w:eastAsia="en-GB"/>
            </w:rPr>
          </w:pPr>
          <w:hyperlink w:anchor="_Toc237508067">
            <w:r w:rsidR="6F6BA29F" w:rsidRPr="6F6BA29F">
              <w:rPr>
                <w:rStyle w:val="Hyperlink"/>
              </w:rPr>
              <w:t>CLM1: The extent to which pupils contribute to and benefit from the life and mission of the school</w:t>
            </w:r>
            <w:r w:rsidR="00DB3328">
              <w:tab/>
            </w:r>
            <w:r w:rsidR="00DB3328">
              <w:fldChar w:fldCharType="begin"/>
            </w:r>
            <w:r w:rsidR="00DB3328">
              <w:instrText>PAGEREF _Toc237508067 \h</w:instrText>
            </w:r>
            <w:r w:rsidR="00DB3328">
              <w:fldChar w:fldCharType="separate"/>
            </w:r>
            <w:r w:rsidR="6F6BA29F" w:rsidRPr="6F6BA29F">
              <w:rPr>
                <w:rStyle w:val="Hyperlink"/>
              </w:rPr>
              <w:t>1</w:t>
            </w:r>
            <w:r w:rsidR="00DB3328">
              <w:fldChar w:fldCharType="end"/>
            </w:r>
          </w:hyperlink>
        </w:p>
        <w:p w14:paraId="1D333E92" w14:textId="5160D210" w:rsidR="00AA6C5C" w:rsidRDefault="00000000" w:rsidP="6F6BA29F">
          <w:pPr>
            <w:pStyle w:val="TOC2"/>
            <w:tabs>
              <w:tab w:val="right" w:leader="dot" w:pos="15390"/>
            </w:tabs>
            <w:rPr>
              <w:rStyle w:val="Hyperlink"/>
              <w:noProof/>
              <w:lang w:eastAsia="en-GB"/>
            </w:rPr>
          </w:pPr>
          <w:hyperlink w:anchor="_Toc59922761">
            <w:r w:rsidR="6F6BA29F" w:rsidRPr="6F6BA29F">
              <w:rPr>
                <w:rStyle w:val="Hyperlink"/>
              </w:rPr>
              <w:t>CLM2: The quality of provision for the life and mission of the school</w:t>
            </w:r>
            <w:r w:rsidR="00DB3328">
              <w:tab/>
            </w:r>
            <w:r w:rsidR="00DB3328">
              <w:fldChar w:fldCharType="begin"/>
            </w:r>
            <w:r w:rsidR="00DB3328">
              <w:instrText>PAGEREF _Toc59922761 \h</w:instrText>
            </w:r>
            <w:r w:rsidR="00DB3328">
              <w:fldChar w:fldCharType="separate"/>
            </w:r>
            <w:r w:rsidR="6F6BA29F" w:rsidRPr="6F6BA29F">
              <w:rPr>
                <w:rStyle w:val="Hyperlink"/>
              </w:rPr>
              <w:t>2</w:t>
            </w:r>
            <w:r w:rsidR="00DB3328">
              <w:fldChar w:fldCharType="end"/>
            </w:r>
          </w:hyperlink>
        </w:p>
        <w:p w14:paraId="51F421A2" w14:textId="4CC53EDE" w:rsidR="00AA6C5C" w:rsidRDefault="00000000" w:rsidP="6F6BA29F">
          <w:pPr>
            <w:pStyle w:val="TOC2"/>
            <w:tabs>
              <w:tab w:val="right" w:leader="dot" w:pos="15390"/>
            </w:tabs>
            <w:rPr>
              <w:rStyle w:val="Hyperlink"/>
              <w:noProof/>
              <w:lang w:eastAsia="en-GB"/>
            </w:rPr>
          </w:pPr>
          <w:hyperlink w:anchor="_Toc695363915">
            <w:r w:rsidR="6F6BA29F" w:rsidRPr="6F6BA29F">
              <w:rPr>
                <w:rStyle w:val="Hyperlink"/>
              </w:rPr>
              <w:t>CLM3: How well leaders and governors promote, monitor, and evaluate the provision for the life and mission of the school</w:t>
            </w:r>
            <w:r w:rsidR="00DB3328">
              <w:tab/>
            </w:r>
            <w:r w:rsidR="00DB3328">
              <w:fldChar w:fldCharType="begin"/>
            </w:r>
            <w:r w:rsidR="00DB3328">
              <w:instrText>PAGEREF _Toc695363915 \h</w:instrText>
            </w:r>
            <w:r w:rsidR="00DB3328">
              <w:fldChar w:fldCharType="separate"/>
            </w:r>
            <w:r w:rsidR="6F6BA29F" w:rsidRPr="6F6BA29F">
              <w:rPr>
                <w:rStyle w:val="Hyperlink"/>
              </w:rPr>
              <w:t>4</w:t>
            </w:r>
            <w:r w:rsidR="00DB3328">
              <w:fldChar w:fldCharType="end"/>
            </w:r>
          </w:hyperlink>
        </w:p>
        <w:p w14:paraId="1DBB1F57" w14:textId="50B99024" w:rsidR="00AA6C5C" w:rsidRPr="00AA6C5C" w:rsidRDefault="00000000" w:rsidP="6F6BA29F">
          <w:pPr>
            <w:pStyle w:val="TOC1"/>
            <w:rPr>
              <w:rStyle w:val="Hyperlink"/>
              <w:lang w:eastAsia="en-GB"/>
            </w:rPr>
          </w:pPr>
          <w:hyperlink w:anchor="_Toc1415520911">
            <w:r w:rsidR="6F6BA29F" w:rsidRPr="6F6BA29F">
              <w:rPr>
                <w:rStyle w:val="Hyperlink"/>
              </w:rPr>
              <w:t>Religious Education</w:t>
            </w:r>
            <w:r w:rsidR="00DB3328">
              <w:tab/>
            </w:r>
            <w:r w:rsidR="00DB3328">
              <w:fldChar w:fldCharType="begin"/>
            </w:r>
            <w:r w:rsidR="00DB3328">
              <w:instrText>PAGEREF _Toc1415520911 \h</w:instrText>
            </w:r>
            <w:r w:rsidR="00DB3328">
              <w:fldChar w:fldCharType="separate"/>
            </w:r>
            <w:r w:rsidR="6F6BA29F" w:rsidRPr="6F6BA29F">
              <w:rPr>
                <w:rStyle w:val="Hyperlink"/>
              </w:rPr>
              <w:t>6</w:t>
            </w:r>
            <w:r w:rsidR="00DB3328">
              <w:fldChar w:fldCharType="end"/>
            </w:r>
          </w:hyperlink>
        </w:p>
        <w:p w14:paraId="2EAE1E21" w14:textId="07384F58" w:rsidR="00AA6C5C" w:rsidRDefault="00000000" w:rsidP="6F6BA29F">
          <w:pPr>
            <w:pStyle w:val="TOC2"/>
            <w:tabs>
              <w:tab w:val="right" w:leader="dot" w:pos="15390"/>
            </w:tabs>
            <w:rPr>
              <w:rStyle w:val="Hyperlink"/>
              <w:noProof/>
              <w:lang w:eastAsia="en-GB"/>
            </w:rPr>
          </w:pPr>
          <w:hyperlink w:anchor="_Toc1486404858">
            <w:r w:rsidR="6F6BA29F" w:rsidRPr="6F6BA29F">
              <w:rPr>
                <w:rStyle w:val="Hyperlink"/>
              </w:rPr>
              <w:t>RE1: How well pupils achieve and enjoy their learning in Religious Education</w:t>
            </w:r>
            <w:r w:rsidR="00DB3328">
              <w:tab/>
            </w:r>
            <w:r w:rsidR="00DB3328">
              <w:fldChar w:fldCharType="begin"/>
            </w:r>
            <w:r w:rsidR="00DB3328">
              <w:instrText>PAGEREF _Toc1486404858 \h</w:instrText>
            </w:r>
            <w:r w:rsidR="00DB3328">
              <w:fldChar w:fldCharType="separate"/>
            </w:r>
            <w:r w:rsidR="6F6BA29F" w:rsidRPr="6F6BA29F">
              <w:rPr>
                <w:rStyle w:val="Hyperlink"/>
              </w:rPr>
              <w:t>7</w:t>
            </w:r>
            <w:r w:rsidR="00DB3328">
              <w:fldChar w:fldCharType="end"/>
            </w:r>
          </w:hyperlink>
        </w:p>
        <w:p w14:paraId="68C6A370" w14:textId="1E3D2980" w:rsidR="00AA6C5C" w:rsidRDefault="00000000" w:rsidP="6F6BA29F">
          <w:pPr>
            <w:pStyle w:val="TOC2"/>
            <w:tabs>
              <w:tab w:val="right" w:leader="dot" w:pos="15390"/>
            </w:tabs>
            <w:rPr>
              <w:rStyle w:val="Hyperlink"/>
              <w:noProof/>
              <w:lang w:eastAsia="en-GB"/>
            </w:rPr>
          </w:pPr>
          <w:hyperlink w:anchor="_Toc1722923859">
            <w:r w:rsidR="6F6BA29F" w:rsidRPr="6F6BA29F">
              <w:rPr>
                <w:rStyle w:val="Hyperlink"/>
              </w:rPr>
              <w:t>RE2: The quality of teaching, learning and assessment in Religious Education</w:t>
            </w:r>
            <w:r w:rsidR="00DB3328">
              <w:tab/>
            </w:r>
            <w:r w:rsidR="00DB3328">
              <w:fldChar w:fldCharType="begin"/>
            </w:r>
            <w:r w:rsidR="00DB3328">
              <w:instrText>PAGEREF _Toc1722923859 \h</w:instrText>
            </w:r>
            <w:r w:rsidR="00DB3328">
              <w:fldChar w:fldCharType="separate"/>
            </w:r>
            <w:r w:rsidR="6F6BA29F" w:rsidRPr="6F6BA29F">
              <w:rPr>
                <w:rStyle w:val="Hyperlink"/>
              </w:rPr>
              <w:t>8</w:t>
            </w:r>
            <w:r w:rsidR="00DB3328">
              <w:fldChar w:fldCharType="end"/>
            </w:r>
          </w:hyperlink>
        </w:p>
        <w:p w14:paraId="2778FC85" w14:textId="77EC3AE1" w:rsidR="00AA6C5C" w:rsidRDefault="00000000" w:rsidP="6F6BA29F">
          <w:pPr>
            <w:pStyle w:val="TOC2"/>
            <w:tabs>
              <w:tab w:val="right" w:leader="dot" w:pos="15390"/>
            </w:tabs>
            <w:rPr>
              <w:rStyle w:val="Hyperlink"/>
              <w:noProof/>
              <w:lang w:eastAsia="en-GB"/>
            </w:rPr>
          </w:pPr>
          <w:hyperlink w:anchor="_Toc1931225114">
            <w:r w:rsidR="6F6BA29F" w:rsidRPr="6F6BA29F">
              <w:rPr>
                <w:rStyle w:val="Hyperlink"/>
              </w:rPr>
              <w:t>RE3: How well leaders and governors promote, monitor, and evaluate the provision for Religious Education</w:t>
            </w:r>
            <w:r w:rsidR="00DB3328">
              <w:tab/>
            </w:r>
            <w:r w:rsidR="00DB3328">
              <w:fldChar w:fldCharType="begin"/>
            </w:r>
            <w:r w:rsidR="00DB3328">
              <w:instrText>PAGEREF _Toc1931225114 \h</w:instrText>
            </w:r>
            <w:r w:rsidR="00DB3328">
              <w:fldChar w:fldCharType="separate"/>
            </w:r>
            <w:r w:rsidR="6F6BA29F" w:rsidRPr="6F6BA29F">
              <w:rPr>
                <w:rStyle w:val="Hyperlink"/>
              </w:rPr>
              <w:t>10</w:t>
            </w:r>
            <w:r w:rsidR="00DB3328">
              <w:fldChar w:fldCharType="end"/>
            </w:r>
          </w:hyperlink>
        </w:p>
        <w:p w14:paraId="677C4551" w14:textId="29FF2C5C" w:rsidR="00AA6C5C" w:rsidRDefault="00000000" w:rsidP="6F6BA29F">
          <w:pPr>
            <w:pStyle w:val="TOC1"/>
            <w:rPr>
              <w:rStyle w:val="Hyperlink"/>
              <w:lang w:eastAsia="en-GB"/>
            </w:rPr>
          </w:pPr>
          <w:hyperlink w:anchor="_Toc63654401">
            <w:r w:rsidR="6F6BA29F" w:rsidRPr="6F6BA29F">
              <w:rPr>
                <w:rStyle w:val="Hyperlink"/>
              </w:rPr>
              <w:t>Collective Worship</w:t>
            </w:r>
            <w:r w:rsidR="00DB3328">
              <w:tab/>
            </w:r>
            <w:r w:rsidR="00DB3328">
              <w:fldChar w:fldCharType="begin"/>
            </w:r>
            <w:r w:rsidR="00DB3328">
              <w:instrText>PAGEREF _Toc63654401 \h</w:instrText>
            </w:r>
            <w:r w:rsidR="00DB3328">
              <w:fldChar w:fldCharType="separate"/>
            </w:r>
            <w:r w:rsidR="6F6BA29F" w:rsidRPr="6F6BA29F">
              <w:rPr>
                <w:rStyle w:val="Hyperlink"/>
              </w:rPr>
              <w:t>12</w:t>
            </w:r>
            <w:r w:rsidR="00DB3328">
              <w:fldChar w:fldCharType="end"/>
            </w:r>
          </w:hyperlink>
        </w:p>
        <w:p w14:paraId="257C2DD0" w14:textId="0AD83E94" w:rsidR="00AA6C5C" w:rsidRDefault="00000000" w:rsidP="6F6BA29F">
          <w:pPr>
            <w:pStyle w:val="TOC2"/>
            <w:tabs>
              <w:tab w:val="right" w:leader="dot" w:pos="15390"/>
            </w:tabs>
            <w:rPr>
              <w:rStyle w:val="Hyperlink"/>
              <w:noProof/>
              <w:lang w:eastAsia="en-GB"/>
            </w:rPr>
          </w:pPr>
          <w:hyperlink w:anchor="_Toc962509575">
            <w:r w:rsidR="6F6BA29F" w:rsidRPr="6F6BA29F">
              <w:rPr>
                <w:rStyle w:val="Hyperlink"/>
              </w:rPr>
              <w:t>CW1: How well pupils participate in and respond to the school’s collective worship</w:t>
            </w:r>
            <w:r w:rsidR="00DB3328">
              <w:tab/>
            </w:r>
            <w:r w:rsidR="00DB3328">
              <w:fldChar w:fldCharType="begin"/>
            </w:r>
            <w:r w:rsidR="00DB3328">
              <w:instrText>PAGEREF _Toc962509575 \h</w:instrText>
            </w:r>
            <w:r w:rsidR="00DB3328">
              <w:fldChar w:fldCharType="separate"/>
            </w:r>
            <w:r w:rsidR="6F6BA29F" w:rsidRPr="6F6BA29F">
              <w:rPr>
                <w:rStyle w:val="Hyperlink"/>
              </w:rPr>
              <w:t>13</w:t>
            </w:r>
            <w:r w:rsidR="00DB3328">
              <w:fldChar w:fldCharType="end"/>
            </w:r>
          </w:hyperlink>
        </w:p>
        <w:p w14:paraId="27F641EE" w14:textId="3AE1238A" w:rsidR="00AA6C5C" w:rsidRDefault="00000000" w:rsidP="6F6BA29F">
          <w:pPr>
            <w:pStyle w:val="TOC2"/>
            <w:tabs>
              <w:tab w:val="right" w:leader="dot" w:pos="15390"/>
            </w:tabs>
            <w:rPr>
              <w:rStyle w:val="Hyperlink"/>
              <w:noProof/>
              <w:lang w:eastAsia="en-GB"/>
            </w:rPr>
          </w:pPr>
          <w:hyperlink w:anchor="_Toc1502078437">
            <w:r w:rsidR="6F6BA29F" w:rsidRPr="6F6BA29F">
              <w:rPr>
                <w:rStyle w:val="Hyperlink"/>
              </w:rPr>
              <w:t>CW2: The quality of collective worship provided by the school</w:t>
            </w:r>
            <w:r w:rsidR="00DB3328">
              <w:tab/>
            </w:r>
            <w:r w:rsidR="00DB3328">
              <w:fldChar w:fldCharType="begin"/>
            </w:r>
            <w:r w:rsidR="00DB3328">
              <w:instrText>PAGEREF _Toc1502078437 \h</w:instrText>
            </w:r>
            <w:r w:rsidR="00DB3328">
              <w:fldChar w:fldCharType="separate"/>
            </w:r>
            <w:r w:rsidR="6F6BA29F" w:rsidRPr="6F6BA29F">
              <w:rPr>
                <w:rStyle w:val="Hyperlink"/>
              </w:rPr>
              <w:t>14</w:t>
            </w:r>
            <w:r w:rsidR="00DB3328">
              <w:fldChar w:fldCharType="end"/>
            </w:r>
          </w:hyperlink>
        </w:p>
        <w:p w14:paraId="2D4C183C" w14:textId="17D910FA" w:rsidR="00AA6C5C" w:rsidRDefault="00000000" w:rsidP="6F6BA29F">
          <w:pPr>
            <w:pStyle w:val="TOC2"/>
            <w:tabs>
              <w:tab w:val="right" w:leader="dot" w:pos="15390"/>
            </w:tabs>
            <w:rPr>
              <w:rStyle w:val="Hyperlink"/>
              <w:noProof/>
              <w:lang w:eastAsia="en-GB"/>
            </w:rPr>
          </w:pPr>
          <w:hyperlink w:anchor="_Toc2028228181">
            <w:r w:rsidR="6F6BA29F" w:rsidRPr="6F6BA29F">
              <w:rPr>
                <w:rStyle w:val="Hyperlink"/>
              </w:rPr>
              <w:t>CW3: How well leaders and governors promote, monitor, and evaluate the provision for collective worship</w:t>
            </w:r>
            <w:r w:rsidR="00DB3328">
              <w:tab/>
            </w:r>
            <w:r w:rsidR="00DB3328">
              <w:fldChar w:fldCharType="begin"/>
            </w:r>
            <w:r w:rsidR="00DB3328">
              <w:instrText>PAGEREF _Toc2028228181 \h</w:instrText>
            </w:r>
            <w:r w:rsidR="00DB3328">
              <w:fldChar w:fldCharType="separate"/>
            </w:r>
            <w:r w:rsidR="6F6BA29F" w:rsidRPr="6F6BA29F">
              <w:rPr>
                <w:rStyle w:val="Hyperlink"/>
              </w:rPr>
              <w:t>16</w:t>
            </w:r>
            <w:r w:rsidR="00DB3328">
              <w:fldChar w:fldCharType="end"/>
            </w:r>
          </w:hyperlink>
          <w:r w:rsidR="00DB3328">
            <w:fldChar w:fldCharType="end"/>
          </w:r>
        </w:p>
      </w:sdtContent>
    </w:sdt>
    <w:p w14:paraId="3CE28579" w14:textId="5B4A884B" w:rsidR="002969AA" w:rsidRDefault="002969AA"/>
    <w:p w14:paraId="608FBB0E" w14:textId="77777777" w:rsidR="00637EFD" w:rsidRPr="00473428" w:rsidRDefault="00637EFD" w:rsidP="008C5B3F">
      <w:pPr>
        <w:pStyle w:val="Heading2"/>
      </w:pPr>
    </w:p>
    <w:p w14:paraId="4A1B899D" w14:textId="48F272A0" w:rsidR="00036CE9" w:rsidRPr="00637EFD" w:rsidRDefault="00036CE9" w:rsidP="00637EFD">
      <w:pPr>
        <w:pStyle w:val="Heading1"/>
      </w:pPr>
      <w:bookmarkStart w:id="0" w:name="_Toc1916466430"/>
      <w:r>
        <w:t>Catholic life and mission</w:t>
      </w:r>
      <w:bookmarkEnd w:id="0"/>
    </w:p>
    <w:p w14:paraId="50C06B3B" w14:textId="03775542" w:rsidR="0032091E" w:rsidRPr="00473428" w:rsidRDefault="00036CE9" w:rsidP="00637EFD">
      <w:pPr>
        <w:pStyle w:val="Heading2"/>
      </w:pPr>
      <w:bookmarkStart w:id="1" w:name="_Toc237508067"/>
      <w:r>
        <w:t>CL</w:t>
      </w:r>
      <w:r w:rsidR="009B29BA">
        <w:t>M</w:t>
      </w:r>
      <w:r>
        <w:t>1: The extent to which pupils contribute to and benefit from the life and mission of the school</w:t>
      </w:r>
      <w:bookmarkEnd w:id="1"/>
    </w:p>
    <w:tbl>
      <w:tblPr>
        <w:tblStyle w:val="GridTable4"/>
        <w:tblW w:w="15294" w:type="dxa"/>
        <w:tblLook w:val="06A0" w:firstRow="1" w:lastRow="0" w:firstColumn="1" w:lastColumn="0" w:noHBand="1" w:noVBand="1"/>
      </w:tblPr>
      <w:tblGrid>
        <w:gridCol w:w="915"/>
        <w:gridCol w:w="4375"/>
        <w:gridCol w:w="1082"/>
        <w:gridCol w:w="8922"/>
      </w:tblGrid>
      <w:tr w:rsidR="000B1D60" w14:paraId="7AE84EFC" w14:textId="77777777" w:rsidTr="00B275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</w:tcPr>
          <w:p w14:paraId="69AB07F1" w14:textId="3CFC077E" w:rsidR="0032091E" w:rsidRPr="00960957" w:rsidRDefault="0032091E" w:rsidP="000B1D60">
            <w:pPr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Ref</w:t>
            </w:r>
          </w:p>
        </w:tc>
        <w:tc>
          <w:tcPr>
            <w:tcW w:w="4375" w:type="dxa"/>
          </w:tcPr>
          <w:p w14:paraId="63F73B5A" w14:textId="5E5FA73F" w:rsidR="0032091E" w:rsidRPr="00960957" w:rsidRDefault="0032091E" w:rsidP="000B1D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Focus</w:t>
            </w:r>
          </w:p>
        </w:tc>
        <w:tc>
          <w:tcPr>
            <w:tcW w:w="1082" w:type="dxa"/>
          </w:tcPr>
          <w:p w14:paraId="1EACE60E" w14:textId="772E3B22" w:rsidR="0032091E" w:rsidRPr="00960957" w:rsidRDefault="009B29BA" w:rsidP="000B1D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Present</w:t>
            </w:r>
            <w:r w:rsidR="0032091E" w:rsidRPr="00960957">
              <w:rPr>
                <w:rFonts w:cs="Open Sans"/>
                <w:sz w:val="20"/>
                <w:szCs w:val="20"/>
              </w:rPr>
              <w:t>?</w:t>
            </w:r>
          </w:p>
        </w:tc>
        <w:tc>
          <w:tcPr>
            <w:tcW w:w="8922" w:type="dxa"/>
          </w:tcPr>
          <w:p w14:paraId="6A027250" w14:textId="40F02A72" w:rsidR="0032091E" w:rsidRPr="00960957" w:rsidRDefault="0032091E" w:rsidP="000B1D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Notes</w:t>
            </w:r>
          </w:p>
        </w:tc>
      </w:tr>
      <w:tr w:rsidR="000B1D60" w14:paraId="5D193970" w14:textId="77777777" w:rsidTr="00B2755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</w:tcPr>
          <w:p w14:paraId="359E4104" w14:textId="237E57D7" w:rsidR="0032091E" w:rsidRPr="0032091E" w:rsidRDefault="0032091E" w:rsidP="0032091E">
            <w:pPr>
              <w:pStyle w:val="ListParagraph"/>
              <w:numPr>
                <w:ilvl w:val="0"/>
                <w:numId w:val="1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75" w:type="dxa"/>
          </w:tcPr>
          <w:p w14:paraId="3D2B1747" w14:textId="19347FD9" w:rsidR="0032091E" w:rsidRDefault="0032091E" w:rsidP="00320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 xml:space="preserve">Catholic Identity, </w:t>
            </w:r>
            <w:r w:rsidR="000B1D60">
              <w:rPr>
                <w:rFonts w:cs="Open Sans"/>
                <w:sz w:val="20"/>
                <w:szCs w:val="20"/>
              </w:rPr>
              <w:t>charism,</w:t>
            </w:r>
            <w:r>
              <w:rPr>
                <w:rFonts w:cs="Open Sans"/>
                <w:sz w:val="20"/>
                <w:szCs w:val="20"/>
              </w:rPr>
              <w:t xml:space="preserve"> and mission</w:t>
            </w:r>
          </w:p>
        </w:tc>
        <w:tc>
          <w:tcPr>
            <w:tcW w:w="1082" w:type="dxa"/>
          </w:tcPr>
          <w:p w14:paraId="3928D0D7" w14:textId="00FFEC01" w:rsidR="0032091E" w:rsidRDefault="000B1D60" w:rsidP="00320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 w:rsidRPr="003D748E"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8922" w:type="dxa"/>
          </w:tcPr>
          <w:p w14:paraId="6DE09DF9" w14:textId="382AB541" w:rsidR="0032091E" w:rsidRDefault="000B1D60" w:rsidP="00320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011FF3"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3"/>
          </w:p>
        </w:tc>
      </w:tr>
      <w:tr w:rsidR="000B1D60" w14:paraId="17DC1035" w14:textId="77777777" w:rsidTr="00B2755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</w:tcPr>
          <w:p w14:paraId="5D5ED280" w14:textId="77777777" w:rsidR="0032091E" w:rsidRPr="0032091E" w:rsidRDefault="0032091E" w:rsidP="0032091E">
            <w:pPr>
              <w:pStyle w:val="ListParagraph"/>
              <w:numPr>
                <w:ilvl w:val="0"/>
                <w:numId w:val="1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75" w:type="dxa"/>
          </w:tcPr>
          <w:p w14:paraId="2BBD71C1" w14:textId="141C091F" w:rsidR="0032091E" w:rsidRDefault="0032091E" w:rsidP="00320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Sense of worth</w:t>
            </w:r>
          </w:p>
        </w:tc>
        <w:tc>
          <w:tcPr>
            <w:tcW w:w="1082" w:type="dxa"/>
          </w:tcPr>
          <w:p w14:paraId="1DC1BA74" w14:textId="055DAA6E" w:rsidR="0032091E" w:rsidRDefault="000B1D60" w:rsidP="00320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8922" w:type="dxa"/>
          </w:tcPr>
          <w:p w14:paraId="2C1AB69B" w14:textId="2CE360F0" w:rsidR="0032091E" w:rsidRDefault="000B1D60" w:rsidP="00320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5" w:name="Text2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5"/>
          </w:p>
        </w:tc>
      </w:tr>
      <w:tr w:rsidR="000B1D60" w14:paraId="60696F91" w14:textId="77777777" w:rsidTr="00B27558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</w:tcPr>
          <w:p w14:paraId="394C3888" w14:textId="77777777" w:rsidR="0032091E" w:rsidRPr="0032091E" w:rsidRDefault="0032091E" w:rsidP="0032091E">
            <w:pPr>
              <w:pStyle w:val="ListParagraph"/>
              <w:numPr>
                <w:ilvl w:val="0"/>
                <w:numId w:val="1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75" w:type="dxa"/>
          </w:tcPr>
          <w:p w14:paraId="7066880F" w14:textId="1FFBA998" w:rsidR="0032091E" w:rsidRDefault="0032091E" w:rsidP="00320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Moral development</w:t>
            </w:r>
          </w:p>
        </w:tc>
        <w:tc>
          <w:tcPr>
            <w:tcW w:w="1082" w:type="dxa"/>
          </w:tcPr>
          <w:p w14:paraId="287E9A3E" w14:textId="30A55A84" w:rsidR="0032091E" w:rsidRDefault="000B1D60" w:rsidP="00320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3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8922" w:type="dxa"/>
          </w:tcPr>
          <w:p w14:paraId="1BEFFA7E" w14:textId="4190FFBE" w:rsidR="0032091E" w:rsidRDefault="000B1D60" w:rsidP="00320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7" w:name="Text3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7"/>
          </w:p>
        </w:tc>
      </w:tr>
      <w:tr w:rsidR="000B1D60" w14:paraId="26A9BBFC" w14:textId="77777777" w:rsidTr="00B2755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</w:tcPr>
          <w:p w14:paraId="6E123574" w14:textId="77777777" w:rsidR="0032091E" w:rsidRPr="0032091E" w:rsidRDefault="0032091E" w:rsidP="0032091E">
            <w:pPr>
              <w:pStyle w:val="ListParagraph"/>
              <w:numPr>
                <w:ilvl w:val="0"/>
                <w:numId w:val="1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75" w:type="dxa"/>
          </w:tcPr>
          <w:p w14:paraId="47E9E591" w14:textId="38A2A931" w:rsidR="0032091E" w:rsidRDefault="0032091E" w:rsidP="00320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Catholic Social Teaching</w:t>
            </w:r>
          </w:p>
        </w:tc>
        <w:tc>
          <w:tcPr>
            <w:tcW w:w="1082" w:type="dxa"/>
          </w:tcPr>
          <w:p w14:paraId="7318C7FC" w14:textId="2E07D49E" w:rsidR="0032091E" w:rsidRDefault="000B1D60" w:rsidP="00320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4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8922" w:type="dxa"/>
          </w:tcPr>
          <w:p w14:paraId="18BD065C" w14:textId="3A072E07" w:rsidR="0032091E" w:rsidRDefault="000B1D60" w:rsidP="00320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9" w:name="Text4"/>
            <w:r w:rsidRPr="003D748E"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9"/>
          </w:p>
        </w:tc>
      </w:tr>
      <w:tr w:rsidR="000B1D60" w14:paraId="3B9B2E9A" w14:textId="77777777" w:rsidTr="00B2755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</w:tcPr>
          <w:p w14:paraId="5F5E8140" w14:textId="77777777" w:rsidR="0032091E" w:rsidRPr="0032091E" w:rsidRDefault="0032091E" w:rsidP="0032091E">
            <w:pPr>
              <w:pStyle w:val="ListParagraph"/>
              <w:numPr>
                <w:ilvl w:val="0"/>
                <w:numId w:val="1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75" w:type="dxa"/>
          </w:tcPr>
          <w:p w14:paraId="589D6DBD" w14:textId="3E55A630" w:rsidR="0032091E" w:rsidRDefault="0032091E" w:rsidP="00320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Respect for self and others</w:t>
            </w:r>
          </w:p>
        </w:tc>
        <w:tc>
          <w:tcPr>
            <w:tcW w:w="1082" w:type="dxa"/>
          </w:tcPr>
          <w:p w14:paraId="2A87D888" w14:textId="4C643505" w:rsidR="0032091E" w:rsidRDefault="000B1D60" w:rsidP="00320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8922" w:type="dxa"/>
          </w:tcPr>
          <w:p w14:paraId="388AB053" w14:textId="2750177F" w:rsidR="0032091E" w:rsidRDefault="000B1D60" w:rsidP="00320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1" w:name="Text5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11"/>
          </w:p>
        </w:tc>
      </w:tr>
      <w:tr w:rsidR="000B1D60" w14:paraId="5DA3F8FA" w14:textId="77777777" w:rsidTr="00B27558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dxa"/>
          </w:tcPr>
          <w:p w14:paraId="2DEBE8D4" w14:textId="77777777" w:rsidR="0032091E" w:rsidRPr="0032091E" w:rsidRDefault="0032091E" w:rsidP="0032091E">
            <w:pPr>
              <w:pStyle w:val="ListParagraph"/>
              <w:numPr>
                <w:ilvl w:val="0"/>
                <w:numId w:val="1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75" w:type="dxa"/>
          </w:tcPr>
          <w:p w14:paraId="4B57AA9A" w14:textId="7A6F88E0" w:rsidR="0032091E" w:rsidRDefault="0032091E" w:rsidP="00320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Chaplaincy</w:t>
            </w:r>
          </w:p>
        </w:tc>
        <w:tc>
          <w:tcPr>
            <w:tcW w:w="1082" w:type="dxa"/>
          </w:tcPr>
          <w:p w14:paraId="7D38BBEB" w14:textId="195F5A2D" w:rsidR="0032091E" w:rsidRDefault="000B1D60" w:rsidP="00320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6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8922" w:type="dxa"/>
          </w:tcPr>
          <w:p w14:paraId="048E2EBF" w14:textId="3E657CD8" w:rsidR="0032091E" w:rsidRDefault="000B1D60" w:rsidP="00320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3" w:name="Text6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13"/>
          </w:p>
        </w:tc>
      </w:tr>
    </w:tbl>
    <w:p w14:paraId="750122B8" w14:textId="2BC0A4BA" w:rsidR="0032091E" w:rsidRDefault="0032091E">
      <w:pPr>
        <w:rPr>
          <w:rFonts w:cs="Open Sans"/>
          <w:sz w:val="20"/>
          <w:szCs w:val="20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843"/>
        <w:gridCol w:w="1271"/>
      </w:tblGrid>
      <w:tr w:rsidR="00631F9C" w14:paraId="6F46AFC2" w14:textId="77777777" w:rsidTr="00B27558">
        <w:trPr>
          <w:jc w:val="right"/>
        </w:trPr>
        <w:tc>
          <w:tcPr>
            <w:tcW w:w="1843" w:type="dxa"/>
          </w:tcPr>
          <w:p w14:paraId="7A0435B8" w14:textId="5BD83F57" w:rsidR="00631F9C" w:rsidRPr="00F37E1C" w:rsidRDefault="009B29BA" w:rsidP="00F37E1C">
            <w:pPr>
              <w:jc w:val="center"/>
              <w:rPr>
                <w:rFonts w:cs="Open Sans"/>
                <w:color w:val="939393"/>
                <w:sz w:val="20"/>
                <w:szCs w:val="20"/>
              </w:rPr>
            </w:pPr>
            <w:r>
              <w:rPr>
                <w:rFonts w:cs="Open Sans"/>
                <w:color w:val="000000" w:themeColor="text1"/>
                <w:sz w:val="20"/>
                <w:szCs w:val="20"/>
              </w:rPr>
              <w:t>J</w:t>
            </w:r>
            <w:r w:rsidR="00F37E1C" w:rsidRPr="00F37E1C">
              <w:rPr>
                <w:rFonts w:cs="Open Sans"/>
                <w:color w:val="000000" w:themeColor="text1"/>
                <w:sz w:val="20"/>
                <w:szCs w:val="20"/>
              </w:rPr>
              <w:t>udgement corresponds with framework?</w:t>
            </w:r>
          </w:p>
        </w:tc>
        <w:tc>
          <w:tcPr>
            <w:tcW w:w="1271" w:type="dxa"/>
          </w:tcPr>
          <w:p w14:paraId="0E8DC18B" w14:textId="67734D3C" w:rsidR="00631F9C" w:rsidRPr="00F37E1C" w:rsidRDefault="00F37E1C" w:rsidP="00F37E1C">
            <w:pPr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4" w:name="Text22"/>
            <w:r w:rsidRPr="003D748E"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 w:rsidR="009B29BA">
              <w:rPr>
                <w:rFonts w:cs="Open Sans"/>
                <w:sz w:val="20"/>
                <w:szCs w:val="20"/>
              </w:rPr>
              <w:t> </w:t>
            </w:r>
            <w:r w:rsidR="009B29BA">
              <w:rPr>
                <w:rFonts w:cs="Open Sans"/>
                <w:sz w:val="20"/>
                <w:szCs w:val="20"/>
              </w:rPr>
              <w:t> </w:t>
            </w:r>
            <w:r w:rsidR="009B29BA">
              <w:rPr>
                <w:rFonts w:cs="Open Sans"/>
                <w:sz w:val="20"/>
                <w:szCs w:val="20"/>
              </w:rPr>
              <w:t> </w:t>
            </w:r>
            <w:r w:rsidR="009B29BA">
              <w:rPr>
                <w:rFonts w:cs="Open Sans"/>
                <w:sz w:val="20"/>
                <w:szCs w:val="20"/>
              </w:rPr>
              <w:t> </w:t>
            </w:r>
            <w:r w:rsidR="009B29BA">
              <w:rPr>
                <w:rFonts w:cs="Open Sans"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14"/>
          </w:p>
        </w:tc>
      </w:tr>
    </w:tbl>
    <w:p w14:paraId="6AA372A5" w14:textId="77777777" w:rsidR="00631F9C" w:rsidRDefault="00631F9C" w:rsidP="000B1D60">
      <w:pPr>
        <w:rPr>
          <w:rFonts w:cs="Open Sans"/>
          <w:color w:val="4C2557"/>
          <w:sz w:val="26"/>
          <w:szCs w:val="26"/>
        </w:rPr>
      </w:pPr>
    </w:p>
    <w:p w14:paraId="34A4E2ED" w14:textId="77777777" w:rsidR="00C53CD7" w:rsidRDefault="00C53CD7">
      <w:pPr>
        <w:rPr>
          <w:rFonts w:cs="Open Sans"/>
          <w:sz w:val="26"/>
          <w:szCs w:val="26"/>
        </w:rPr>
      </w:pPr>
      <w:r>
        <w:rPr>
          <w:rFonts w:cs="Open Sans"/>
          <w:sz w:val="26"/>
          <w:szCs w:val="26"/>
        </w:rPr>
        <w:br w:type="page"/>
      </w:r>
    </w:p>
    <w:p w14:paraId="7414426B" w14:textId="47CD939E" w:rsidR="000B1D60" w:rsidRPr="00B27558" w:rsidRDefault="000B1D60" w:rsidP="00637EFD">
      <w:pPr>
        <w:pStyle w:val="Heading2"/>
      </w:pPr>
      <w:bookmarkStart w:id="15" w:name="_Toc59922761"/>
      <w:r>
        <w:lastRenderedPageBreak/>
        <w:t>CL</w:t>
      </w:r>
      <w:r w:rsidR="009B29BA">
        <w:t>M</w:t>
      </w:r>
      <w:r>
        <w:t>2: The quality of provision for the life and mission of the school</w:t>
      </w:r>
      <w:bookmarkEnd w:id="15"/>
    </w:p>
    <w:tbl>
      <w:tblPr>
        <w:tblStyle w:val="GridTable4"/>
        <w:tblW w:w="15294" w:type="dxa"/>
        <w:tblLook w:val="06A0" w:firstRow="1" w:lastRow="0" w:firstColumn="1" w:lastColumn="0" w:noHBand="1" w:noVBand="1"/>
      </w:tblPr>
      <w:tblGrid>
        <w:gridCol w:w="916"/>
        <w:gridCol w:w="4374"/>
        <w:gridCol w:w="1082"/>
        <w:gridCol w:w="8922"/>
      </w:tblGrid>
      <w:tr w:rsidR="000B1D60" w14:paraId="5AAC7BF2" w14:textId="77777777" w:rsidTr="00B275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" w:type="dxa"/>
          </w:tcPr>
          <w:p w14:paraId="2AC636FE" w14:textId="77777777" w:rsidR="000B1D60" w:rsidRPr="00960957" w:rsidRDefault="000B1D60" w:rsidP="00607315">
            <w:pPr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Ref</w:t>
            </w:r>
          </w:p>
        </w:tc>
        <w:tc>
          <w:tcPr>
            <w:tcW w:w="4468" w:type="dxa"/>
          </w:tcPr>
          <w:p w14:paraId="1138821F" w14:textId="77777777" w:rsidR="000B1D60" w:rsidRPr="00960957" w:rsidRDefault="000B1D60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Focus</w:t>
            </w:r>
          </w:p>
        </w:tc>
        <w:tc>
          <w:tcPr>
            <w:tcW w:w="720" w:type="dxa"/>
          </w:tcPr>
          <w:p w14:paraId="3FE49C8E" w14:textId="56A6C80E" w:rsidR="000B1D60" w:rsidRPr="00960957" w:rsidRDefault="009B29BA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Present</w:t>
            </w:r>
            <w:r w:rsidR="000B1D60" w:rsidRPr="00960957">
              <w:rPr>
                <w:rFonts w:cs="Open Sans"/>
                <w:sz w:val="20"/>
                <w:szCs w:val="20"/>
              </w:rPr>
              <w:t>?</w:t>
            </w:r>
          </w:p>
        </w:tc>
        <w:tc>
          <w:tcPr>
            <w:tcW w:w="9179" w:type="dxa"/>
          </w:tcPr>
          <w:p w14:paraId="4056BD64" w14:textId="77777777" w:rsidR="000B1D60" w:rsidRPr="00960957" w:rsidRDefault="000B1D60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Notes</w:t>
            </w:r>
          </w:p>
        </w:tc>
      </w:tr>
      <w:tr w:rsidR="000B1D60" w14:paraId="2D7E06D6" w14:textId="77777777" w:rsidTr="00B2755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" w:type="dxa"/>
          </w:tcPr>
          <w:p w14:paraId="261BCBDB" w14:textId="77777777" w:rsidR="000B1D60" w:rsidRPr="0032091E" w:rsidRDefault="000B1D60" w:rsidP="000B1D60">
            <w:pPr>
              <w:pStyle w:val="ListParagraph"/>
              <w:numPr>
                <w:ilvl w:val="0"/>
                <w:numId w:val="3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68" w:type="dxa"/>
          </w:tcPr>
          <w:p w14:paraId="13685B57" w14:textId="77777777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Catholic Identity, charism, and mission</w:t>
            </w:r>
          </w:p>
        </w:tc>
        <w:tc>
          <w:tcPr>
            <w:tcW w:w="720" w:type="dxa"/>
          </w:tcPr>
          <w:p w14:paraId="2584D6B9" w14:textId="77777777" w:rsidR="000B1D60" w:rsidRDefault="000B1D60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79" w:type="dxa"/>
          </w:tcPr>
          <w:p w14:paraId="742E40EF" w14:textId="77777777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0B1D60" w14:paraId="79A22893" w14:textId="77777777" w:rsidTr="00B2755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" w:type="dxa"/>
          </w:tcPr>
          <w:p w14:paraId="56D91CE1" w14:textId="77777777" w:rsidR="000B1D60" w:rsidRPr="0032091E" w:rsidRDefault="000B1D60" w:rsidP="000B1D60">
            <w:pPr>
              <w:pStyle w:val="ListParagraph"/>
              <w:numPr>
                <w:ilvl w:val="0"/>
                <w:numId w:val="3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68" w:type="dxa"/>
          </w:tcPr>
          <w:p w14:paraId="6235B51C" w14:textId="5FCA2CA9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Staff commitment</w:t>
            </w:r>
          </w:p>
        </w:tc>
        <w:tc>
          <w:tcPr>
            <w:tcW w:w="720" w:type="dxa"/>
          </w:tcPr>
          <w:p w14:paraId="4171D70D" w14:textId="77777777" w:rsidR="000B1D60" w:rsidRDefault="000B1D60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79" w:type="dxa"/>
          </w:tcPr>
          <w:p w14:paraId="4753EC6F" w14:textId="77777777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0B1D60" w14:paraId="23D70FC1" w14:textId="77777777" w:rsidTr="00B27558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" w:type="dxa"/>
          </w:tcPr>
          <w:p w14:paraId="5CFB8FD4" w14:textId="77777777" w:rsidR="000B1D60" w:rsidRPr="0032091E" w:rsidRDefault="000B1D60" w:rsidP="000B1D60">
            <w:pPr>
              <w:pStyle w:val="ListParagraph"/>
              <w:numPr>
                <w:ilvl w:val="0"/>
                <w:numId w:val="3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68" w:type="dxa"/>
          </w:tcPr>
          <w:p w14:paraId="39C99EBE" w14:textId="4646D92E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Sense of community</w:t>
            </w:r>
          </w:p>
        </w:tc>
        <w:tc>
          <w:tcPr>
            <w:tcW w:w="720" w:type="dxa"/>
          </w:tcPr>
          <w:p w14:paraId="06DBB9FD" w14:textId="77777777" w:rsidR="000B1D60" w:rsidRDefault="000B1D60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79" w:type="dxa"/>
          </w:tcPr>
          <w:p w14:paraId="367AE605" w14:textId="77777777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0B1D60" w14:paraId="716DAC61" w14:textId="77777777" w:rsidTr="00B2755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" w:type="dxa"/>
          </w:tcPr>
          <w:p w14:paraId="0C8432F6" w14:textId="77777777" w:rsidR="000B1D60" w:rsidRPr="0032091E" w:rsidRDefault="000B1D60" w:rsidP="000B1D60">
            <w:pPr>
              <w:pStyle w:val="ListParagraph"/>
              <w:numPr>
                <w:ilvl w:val="0"/>
                <w:numId w:val="3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68" w:type="dxa"/>
          </w:tcPr>
          <w:p w14:paraId="46A3C4A9" w14:textId="19F13519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Inclusivity</w:t>
            </w:r>
          </w:p>
        </w:tc>
        <w:tc>
          <w:tcPr>
            <w:tcW w:w="720" w:type="dxa"/>
          </w:tcPr>
          <w:p w14:paraId="13BC5134" w14:textId="77777777" w:rsidR="000B1D60" w:rsidRDefault="000B1D60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79" w:type="dxa"/>
          </w:tcPr>
          <w:p w14:paraId="3A83E825" w14:textId="77777777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0B1D60" w14:paraId="1BE3BE31" w14:textId="77777777" w:rsidTr="00B2755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" w:type="dxa"/>
          </w:tcPr>
          <w:p w14:paraId="177AF662" w14:textId="77777777" w:rsidR="000B1D60" w:rsidRPr="0032091E" w:rsidRDefault="000B1D60" w:rsidP="000B1D60">
            <w:pPr>
              <w:pStyle w:val="ListParagraph"/>
              <w:numPr>
                <w:ilvl w:val="0"/>
                <w:numId w:val="3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68" w:type="dxa"/>
          </w:tcPr>
          <w:p w14:paraId="634ACBDD" w14:textId="13E27792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Staff as role models</w:t>
            </w:r>
          </w:p>
        </w:tc>
        <w:tc>
          <w:tcPr>
            <w:tcW w:w="720" w:type="dxa"/>
          </w:tcPr>
          <w:p w14:paraId="477BDB50" w14:textId="77777777" w:rsidR="000B1D60" w:rsidRDefault="000B1D60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79" w:type="dxa"/>
          </w:tcPr>
          <w:p w14:paraId="759979D4" w14:textId="77777777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0B1D60" w14:paraId="332C54E4" w14:textId="77777777" w:rsidTr="00B27558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" w:type="dxa"/>
          </w:tcPr>
          <w:p w14:paraId="0B04212A" w14:textId="77777777" w:rsidR="000B1D60" w:rsidRPr="0032091E" w:rsidRDefault="000B1D60" w:rsidP="000B1D60">
            <w:pPr>
              <w:pStyle w:val="ListParagraph"/>
              <w:numPr>
                <w:ilvl w:val="0"/>
                <w:numId w:val="3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68" w:type="dxa"/>
          </w:tcPr>
          <w:p w14:paraId="3879070C" w14:textId="4728EE19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Pastoral care (pupils)</w:t>
            </w:r>
          </w:p>
        </w:tc>
        <w:tc>
          <w:tcPr>
            <w:tcW w:w="720" w:type="dxa"/>
          </w:tcPr>
          <w:p w14:paraId="16103972" w14:textId="77777777" w:rsidR="000B1D60" w:rsidRDefault="000B1D60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79" w:type="dxa"/>
          </w:tcPr>
          <w:p w14:paraId="077874FA" w14:textId="77777777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0B1D60" w14:paraId="57278CFE" w14:textId="77777777" w:rsidTr="00B27558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" w:type="dxa"/>
          </w:tcPr>
          <w:p w14:paraId="2FAEADB3" w14:textId="77777777" w:rsidR="000B1D60" w:rsidRPr="0032091E" w:rsidRDefault="000B1D60" w:rsidP="000B1D60">
            <w:pPr>
              <w:pStyle w:val="ListParagraph"/>
              <w:numPr>
                <w:ilvl w:val="0"/>
                <w:numId w:val="3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68" w:type="dxa"/>
          </w:tcPr>
          <w:p w14:paraId="5B4A875D" w14:textId="2139A06C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Physical environment</w:t>
            </w:r>
          </w:p>
        </w:tc>
        <w:tc>
          <w:tcPr>
            <w:tcW w:w="720" w:type="dxa"/>
          </w:tcPr>
          <w:p w14:paraId="5537E4BC" w14:textId="372B6DDD" w:rsidR="000B1D60" w:rsidRDefault="000B1D60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7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9179" w:type="dxa"/>
          </w:tcPr>
          <w:p w14:paraId="5C4ED3FE" w14:textId="4CD5D15D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7" w:name="Text7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17"/>
          </w:p>
        </w:tc>
      </w:tr>
      <w:tr w:rsidR="000B1D60" w14:paraId="0D5F79B1" w14:textId="77777777" w:rsidTr="00B27558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" w:type="dxa"/>
          </w:tcPr>
          <w:p w14:paraId="0C4C3900" w14:textId="77777777" w:rsidR="000B1D60" w:rsidRPr="0032091E" w:rsidRDefault="000B1D60" w:rsidP="000B1D60">
            <w:pPr>
              <w:pStyle w:val="ListParagraph"/>
              <w:numPr>
                <w:ilvl w:val="0"/>
                <w:numId w:val="3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68" w:type="dxa"/>
          </w:tcPr>
          <w:p w14:paraId="63337B95" w14:textId="0C7F84BB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Chaplaincy (pupils and staff)</w:t>
            </w:r>
          </w:p>
        </w:tc>
        <w:tc>
          <w:tcPr>
            <w:tcW w:w="720" w:type="dxa"/>
          </w:tcPr>
          <w:p w14:paraId="4918E104" w14:textId="7C5E677D" w:rsidR="000B1D60" w:rsidRDefault="000B1D60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8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9179" w:type="dxa"/>
          </w:tcPr>
          <w:p w14:paraId="5A7D20C8" w14:textId="1ACACE38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9" w:name="Text8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19"/>
          </w:p>
        </w:tc>
      </w:tr>
      <w:tr w:rsidR="000B1D60" w14:paraId="65D65253" w14:textId="77777777" w:rsidTr="00B27558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" w:type="dxa"/>
          </w:tcPr>
          <w:p w14:paraId="0E794F9A" w14:textId="77777777" w:rsidR="000B1D60" w:rsidRPr="0032091E" w:rsidRDefault="000B1D60" w:rsidP="000B1D60">
            <w:pPr>
              <w:pStyle w:val="ListParagraph"/>
              <w:numPr>
                <w:ilvl w:val="0"/>
                <w:numId w:val="3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68" w:type="dxa"/>
          </w:tcPr>
          <w:p w14:paraId="5EEF7579" w14:textId="010D2F2A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RSE / RSHE</w:t>
            </w:r>
          </w:p>
        </w:tc>
        <w:tc>
          <w:tcPr>
            <w:tcW w:w="720" w:type="dxa"/>
          </w:tcPr>
          <w:p w14:paraId="237A9B72" w14:textId="145DAC92" w:rsidR="000B1D60" w:rsidRDefault="000B1D60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9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9179" w:type="dxa"/>
          </w:tcPr>
          <w:p w14:paraId="31AA1AE3" w14:textId="7ED07181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1" w:name="Text9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21"/>
          </w:p>
        </w:tc>
      </w:tr>
    </w:tbl>
    <w:p w14:paraId="187C4FF6" w14:textId="4E489994" w:rsidR="000B1D60" w:rsidRDefault="000B1D60">
      <w:pPr>
        <w:rPr>
          <w:rFonts w:cs="Open Sans"/>
          <w:sz w:val="26"/>
          <w:szCs w:val="26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843"/>
        <w:gridCol w:w="1417"/>
      </w:tblGrid>
      <w:tr w:rsidR="00F37E1C" w14:paraId="6768FFDC" w14:textId="77777777" w:rsidTr="00C2095C">
        <w:trPr>
          <w:jc w:val="right"/>
        </w:trPr>
        <w:tc>
          <w:tcPr>
            <w:tcW w:w="1843" w:type="dxa"/>
          </w:tcPr>
          <w:p w14:paraId="6440D0EC" w14:textId="01209AD5" w:rsidR="00F37E1C" w:rsidRPr="00F37E1C" w:rsidRDefault="009B29BA" w:rsidP="00607315">
            <w:pPr>
              <w:jc w:val="center"/>
              <w:rPr>
                <w:rFonts w:cs="Open Sans"/>
                <w:color w:val="939393"/>
                <w:sz w:val="20"/>
                <w:szCs w:val="20"/>
              </w:rPr>
            </w:pPr>
            <w:r>
              <w:rPr>
                <w:rFonts w:cs="Open Sans"/>
                <w:color w:val="000000" w:themeColor="text1"/>
                <w:sz w:val="20"/>
                <w:szCs w:val="20"/>
              </w:rPr>
              <w:t>Judgement</w:t>
            </w:r>
            <w:r w:rsidR="00F37E1C" w:rsidRPr="00F37E1C">
              <w:rPr>
                <w:rFonts w:cs="Open Sans"/>
                <w:color w:val="000000" w:themeColor="text1"/>
                <w:sz w:val="20"/>
                <w:szCs w:val="20"/>
              </w:rPr>
              <w:t xml:space="preserve"> corresponds with framework?</w:t>
            </w:r>
          </w:p>
        </w:tc>
        <w:tc>
          <w:tcPr>
            <w:tcW w:w="1417" w:type="dxa"/>
          </w:tcPr>
          <w:p w14:paraId="259BDC8E" w14:textId="77777777" w:rsidR="00F37E1C" w:rsidRPr="00F37E1C" w:rsidRDefault="00F37E1C" w:rsidP="00607315">
            <w:pPr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97376"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</w:tbl>
    <w:p w14:paraId="5238B33B" w14:textId="77777777" w:rsidR="00F37E1C" w:rsidRPr="00960957" w:rsidRDefault="00F37E1C">
      <w:pPr>
        <w:rPr>
          <w:rFonts w:cs="Open Sans"/>
          <w:sz w:val="26"/>
          <w:szCs w:val="26"/>
        </w:rPr>
      </w:pPr>
    </w:p>
    <w:p w14:paraId="54312E47" w14:textId="77777777" w:rsidR="00C53CD7" w:rsidRDefault="00C53CD7">
      <w:pPr>
        <w:rPr>
          <w:rFonts w:cs="Open Sans"/>
          <w:sz w:val="26"/>
          <w:szCs w:val="26"/>
        </w:rPr>
      </w:pPr>
      <w:r>
        <w:rPr>
          <w:rFonts w:cs="Open Sans"/>
          <w:sz w:val="26"/>
          <w:szCs w:val="26"/>
        </w:rPr>
        <w:br w:type="page"/>
      </w:r>
    </w:p>
    <w:p w14:paraId="7039B75F" w14:textId="34A25F5C" w:rsidR="000B1D60" w:rsidRPr="00B27558" w:rsidRDefault="000B1D60" w:rsidP="00637EFD">
      <w:pPr>
        <w:pStyle w:val="Heading2"/>
      </w:pPr>
      <w:bookmarkStart w:id="22" w:name="_Toc695363915"/>
      <w:r>
        <w:lastRenderedPageBreak/>
        <w:t>CL</w:t>
      </w:r>
      <w:r w:rsidR="009B29BA">
        <w:t>M</w:t>
      </w:r>
      <w:r>
        <w:t xml:space="preserve">3: How well leaders and governors promote, </w:t>
      </w:r>
      <w:r w:rsidR="00960957">
        <w:t>monitor,</w:t>
      </w:r>
      <w:r>
        <w:t xml:space="preserve"> and evaluate the provision for the life and mission of the school</w:t>
      </w:r>
      <w:bookmarkEnd w:id="22"/>
    </w:p>
    <w:tbl>
      <w:tblPr>
        <w:tblStyle w:val="GridTable4"/>
        <w:tblW w:w="15294" w:type="dxa"/>
        <w:tblLook w:val="06A0" w:firstRow="1" w:lastRow="0" w:firstColumn="1" w:lastColumn="0" w:noHBand="1" w:noVBand="1"/>
      </w:tblPr>
      <w:tblGrid>
        <w:gridCol w:w="988"/>
        <w:gridCol w:w="4303"/>
        <w:gridCol w:w="1082"/>
        <w:gridCol w:w="8921"/>
      </w:tblGrid>
      <w:tr w:rsidR="000B1D60" w14:paraId="1068AA6F" w14:textId="77777777" w:rsidTr="008921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13CBB02" w14:textId="77777777" w:rsidR="000B1D60" w:rsidRPr="00960957" w:rsidRDefault="000B1D60" w:rsidP="00607315">
            <w:pPr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Ref</w:t>
            </w:r>
          </w:p>
        </w:tc>
        <w:tc>
          <w:tcPr>
            <w:tcW w:w="4303" w:type="dxa"/>
          </w:tcPr>
          <w:p w14:paraId="41DF338A" w14:textId="77777777" w:rsidR="000B1D60" w:rsidRPr="00960957" w:rsidRDefault="000B1D60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Focus</w:t>
            </w:r>
          </w:p>
        </w:tc>
        <w:tc>
          <w:tcPr>
            <w:tcW w:w="1082" w:type="dxa"/>
          </w:tcPr>
          <w:p w14:paraId="2AC8F9B2" w14:textId="78831DC2" w:rsidR="000B1D60" w:rsidRPr="00960957" w:rsidRDefault="009B29BA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Present</w:t>
            </w:r>
            <w:r w:rsidR="000B1D60" w:rsidRPr="00960957">
              <w:rPr>
                <w:rFonts w:cs="Open Sans"/>
                <w:sz w:val="20"/>
                <w:szCs w:val="20"/>
              </w:rPr>
              <w:t>?</w:t>
            </w:r>
          </w:p>
        </w:tc>
        <w:tc>
          <w:tcPr>
            <w:tcW w:w="8921" w:type="dxa"/>
          </w:tcPr>
          <w:p w14:paraId="7B1FDCDB" w14:textId="77777777" w:rsidR="000B1D60" w:rsidRPr="00960957" w:rsidRDefault="000B1D60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Notes</w:t>
            </w:r>
          </w:p>
        </w:tc>
      </w:tr>
      <w:tr w:rsidR="000B1D60" w14:paraId="06CA400B" w14:textId="77777777" w:rsidTr="00892144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1A5F14F5" w14:textId="77777777" w:rsidR="000B1D60" w:rsidRPr="0032091E" w:rsidRDefault="000B1D60" w:rsidP="000B1D60">
            <w:pPr>
              <w:pStyle w:val="ListParagraph"/>
              <w:numPr>
                <w:ilvl w:val="0"/>
                <w:numId w:val="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03" w:type="dxa"/>
          </w:tcPr>
          <w:p w14:paraId="4CB3AA0F" w14:textId="793C47DB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Catholic life and mission in policy</w:t>
            </w:r>
          </w:p>
        </w:tc>
        <w:tc>
          <w:tcPr>
            <w:tcW w:w="1082" w:type="dxa"/>
          </w:tcPr>
          <w:p w14:paraId="238FDDFD" w14:textId="77777777" w:rsidR="000B1D60" w:rsidRDefault="000B1D60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8921" w:type="dxa"/>
          </w:tcPr>
          <w:p w14:paraId="6143F2E6" w14:textId="77777777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0B1D60" w14:paraId="36A31186" w14:textId="77777777" w:rsidTr="00892144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18079B59" w14:textId="77777777" w:rsidR="000B1D60" w:rsidRPr="0032091E" w:rsidRDefault="000B1D60" w:rsidP="000B1D60">
            <w:pPr>
              <w:pStyle w:val="ListParagraph"/>
              <w:numPr>
                <w:ilvl w:val="0"/>
                <w:numId w:val="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03" w:type="dxa"/>
          </w:tcPr>
          <w:p w14:paraId="76DF6565" w14:textId="2439487D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Engagement with diocese</w:t>
            </w:r>
          </w:p>
        </w:tc>
        <w:tc>
          <w:tcPr>
            <w:tcW w:w="1082" w:type="dxa"/>
          </w:tcPr>
          <w:p w14:paraId="7341B924" w14:textId="77777777" w:rsidR="000B1D60" w:rsidRDefault="000B1D60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8921" w:type="dxa"/>
          </w:tcPr>
          <w:p w14:paraId="3B68982F" w14:textId="77777777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0B1D60" w14:paraId="4FEDD7DC" w14:textId="77777777" w:rsidTr="00892144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8E42257" w14:textId="77777777" w:rsidR="000B1D60" w:rsidRPr="0032091E" w:rsidRDefault="000B1D60" w:rsidP="000B1D60">
            <w:pPr>
              <w:pStyle w:val="ListParagraph"/>
              <w:numPr>
                <w:ilvl w:val="0"/>
                <w:numId w:val="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03" w:type="dxa"/>
          </w:tcPr>
          <w:p w14:paraId="53062338" w14:textId="30790507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Parish links</w:t>
            </w:r>
          </w:p>
        </w:tc>
        <w:tc>
          <w:tcPr>
            <w:tcW w:w="1082" w:type="dxa"/>
          </w:tcPr>
          <w:p w14:paraId="2D81FD5A" w14:textId="77777777" w:rsidR="000B1D60" w:rsidRDefault="000B1D60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8921" w:type="dxa"/>
          </w:tcPr>
          <w:p w14:paraId="6EE12FA6" w14:textId="77777777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0B1D60" w14:paraId="2E3DEE66" w14:textId="77777777" w:rsidTr="00892144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27EE3C4" w14:textId="77777777" w:rsidR="000B1D60" w:rsidRPr="0032091E" w:rsidRDefault="000B1D60" w:rsidP="000B1D60">
            <w:pPr>
              <w:pStyle w:val="ListParagraph"/>
              <w:numPr>
                <w:ilvl w:val="0"/>
                <w:numId w:val="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03" w:type="dxa"/>
          </w:tcPr>
          <w:p w14:paraId="08F4D609" w14:textId="7E68666F" w:rsidR="000B1D60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Partnership with parents</w:t>
            </w:r>
          </w:p>
        </w:tc>
        <w:tc>
          <w:tcPr>
            <w:tcW w:w="1082" w:type="dxa"/>
          </w:tcPr>
          <w:p w14:paraId="33C3C640" w14:textId="77777777" w:rsidR="000B1D60" w:rsidRDefault="000B1D60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8921" w:type="dxa"/>
          </w:tcPr>
          <w:p w14:paraId="78995AD1" w14:textId="77777777" w:rsidR="000B1D60" w:rsidRDefault="000B1D60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6A05100E" w14:textId="77777777" w:rsidTr="00892144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18EF9D3E" w14:textId="77777777" w:rsidR="00960957" w:rsidRPr="0032091E" w:rsidRDefault="00960957" w:rsidP="00960957">
            <w:pPr>
              <w:pStyle w:val="ListParagraph"/>
              <w:numPr>
                <w:ilvl w:val="0"/>
                <w:numId w:val="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03" w:type="dxa"/>
          </w:tcPr>
          <w:p w14:paraId="3B70135D" w14:textId="398ABB66" w:rsidR="00960957" w:rsidRDefault="00960957" w:rsidP="00960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Commitment to Catholic Social Teaching</w:t>
            </w:r>
          </w:p>
        </w:tc>
        <w:tc>
          <w:tcPr>
            <w:tcW w:w="1082" w:type="dxa"/>
          </w:tcPr>
          <w:p w14:paraId="55A3A755" w14:textId="77777777" w:rsidR="00960957" w:rsidRDefault="00960957" w:rsidP="009609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8921" w:type="dxa"/>
          </w:tcPr>
          <w:p w14:paraId="02574BD6" w14:textId="77777777" w:rsidR="00960957" w:rsidRDefault="00960957" w:rsidP="00960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6CCB7650" w14:textId="77777777" w:rsidTr="00892144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F45D595" w14:textId="77777777" w:rsidR="00960957" w:rsidRPr="0032091E" w:rsidRDefault="00960957" w:rsidP="00960957">
            <w:pPr>
              <w:pStyle w:val="ListParagraph"/>
              <w:numPr>
                <w:ilvl w:val="0"/>
                <w:numId w:val="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03" w:type="dxa"/>
          </w:tcPr>
          <w:p w14:paraId="151FA693" w14:textId="1A4419B0" w:rsidR="00960957" w:rsidRDefault="00960957" w:rsidP="00960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Respect for the rights and dignity of employees</w:t>
            </w:r>
          </w:p>
        </w:tc>
        <w:tc>
          <w:tcPr>
            <w:tcW w:w="1082" w:type="dxa"/>
          </w:tcPr>
          <w:p w14:paraId="7A460906" w14:textId="77777777" w:rsidR="00960957" w:rsidRDefault="00960957" w:rsidP="009609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8921" w:type="dxa"/>
          </w:tcPr>
          <w:p w14:paraId="6BD53126" w14:textId="77777777" w:rsidR="00960957" w:rsidRDefault="00960957" w:rsidP="00960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17F8D849" w14:textId="77777777" w:rsidTr="00892144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486D079" w14:textId="77777777" w:rsidR="00960957" w:rsidRPr="0032091E" w:rsidRDefault="00960957" w:rsidP="00960957">
            <w:pPr>
              <w:pStyle w:val="ListParagraph"/>
              <w:numPr>
                <w:ilvl w:val="0"/>
                <w:numId w:val="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03" w:type="dxa"/>
          </w:tcPr>
          <w:p w14:paraId="52F8A412" w14:textId="419A426A" w:rsidR="00960957" w:rsidRDefault="00960957" w:rsidP="00960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The Catholic Curriculum</w:t>
            </w:r>
          </w:p>
        </w:tc>
        <w:tc>
          <w:tcPr>
            <w:tcW w:w="1082" w:type="dxa"/>
          </w:tcPr>
          <w:p w14:paraId="27BB38E2" w14:textId="77777777" w:rsidR="00960957" w:rsidRDefault="00960957" w:rsidP="009609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8921" w:type="dxa"/>
          </w:tcPr>
          <w:p w14:paraId="5481F09F" w14:textId="77777777" w:rsidR="00960957" w:rsidRDefault="00960957" w:rsidP="00960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75CDA637" w14:textId="77777777" w:rsidTr="00892144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08E17CD" w14:textId="77777777" w:rsidR="00960957" w:rsidRPr="0032091E" w:rsidRDefault="00960957" w:rsidP="00960957">
            <w:pPr>
              <w:pStyle w:val="ListParagraph"/>
              <w:numPr>
                <w:ilvl w:val="0"/>
                <w:numId w:val="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03" w:type="dxa"/>
          </w:tcPr>
          <w:p w14:paraId="2633DE8D" w14:textId="55F2AF4D" w:rsidR="00960957" w:rsidRDefault="00960957" w:rsidP="00960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Governors’ ambition</w:t>
            </w:r>
          </w:p>
        </w:tc>
        <w:tc>
          <w:tcPr>
            <w:tcW w:w="1082" w:type="dxa"/>
          </w:tcPr>
          <w:p w14:paraId="2EEDA137" w14:textId="77777777" w:rsidR="00960957" w:rsidRDefault="00960957" w:rsidP="009609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8921" w:type="dxa"/>
          </w:tcPr>
          <w:p w14:paraId="6D4E7439" w14:textId="77777777" w:rsidR="00960957" w:rsidRDefault="00960957" w:rsidP="00960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2E753F07" w14:textId="77777777" w:rsidTr="00892144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D6E8164" w14:textId="77777777" w:rsidR="00960957" w:rsidRPr="0032091E" w:rsidRDefault="00960957" w:rsidP="00960957">
            <w:pPr>
              <w:pStyle w:val="ListParagraph"/>
              <w:numPr>
                <w:ilvl w:val="0"/>
                <w:numId w:val="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03" w:type="dxa"/>
          </w:tcPr>
          <w:p w14:paraId="4366CB72" w14:textId="5A3C1229" w:rsidR="00960957" w:rsidRDefault="00960957" w:rsidP="00960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Quality of self-evaluation processes</w:t>
            </w:r>
          </w:p>
        </w:tc>
        <w:tc>
          <w:tcPr>
            <w:tcW w:w="1082" w:type="dxa"/>
          </w:tcPr>
          <w:p w14:paraId="5997A077" w14:textId="77777777" w:rsidR="00960957" w:rsidRDefault="00960957" w:rsidP="009609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8921" w:type="dxa"/>
          </w:tcPr>
          <w:p w14:paraId="28F3DD15" w14:textId="77777777" w:rsidR="00960957" w:rsidRDefault="00960957" w:rsidP="00960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4C629347" w14:textId="77777777" w:rsidTr="00892144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1B5E0BAC" w14:textId="77777777" w:rsidR="00960957" w:rsidRPr="0032091E" w:rsidRDefault="00960957" w:rsidP="00960957">
            <w:pPr>
              <w:pStyle w:val="ListParagraph"/>
              <w:numPr>
                <w:ilvl w:val="0"/>
                <w:numId w:val="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03" w:type="dxa"/>
          </w:tcPr>
          <w:p w14:paraId="01F2804F" w14:textId="4D918C08" w:rsidR="00960957" w:rsidRDefault="00960957" w:rsidP="00960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Pupil evaluation</w:t>
            </w:r>
          </w:p>
        </w:tc>
        <w:tc>
          <w:tcPr>
            <w:tcW w:w="1082" w:type="dxa"/>
          </w:tcPr>
          <w:p w14:paraId="4F30FA5D" w14:textId="6855C106" w:rsidR="00960957" w:rsidRDefault="00960957" w:rsidP="009609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0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8921" w:type="dxa"/>
          </w:tcPr>
          <w:p w14:paraId="2501AD50" w14:textId="65DEDE00" w:rsidR="00960957" w:rsidRDefault="00960957" w:rsidP="00960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4" w:name="Text10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24"/>
          </w:p>
        </w:tc>
      </w:tr>
      <w:tr w:rsidR="00960957" w14:paraId="77060303" w14:textId="77777777" w:rsidTr="00892144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997057E" w14:textId="77777777" w:rsidR="00960957" w:rsidRPr="0032091E" w:rsidRDefault="00960957" w:rsidP="00960957">
            <w:pPr>
              <w:pStyle w:val="ListParagraph"/>
              <w:numPr>
                <w:ilvl w:val="0"/>
                <w:numId w:val="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03" w:type="dxa"/>
          </w:tcPr>
          <w:p w14:paraId="21BA7B02" w14:textId="63B5E047" w:rsidR="00960957" w:rsidRDefault="00960957" w:rsidP="00960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CPD</w:t>
            </w:r>
          </w:p>
        </w:tc>
        <w:tc>
          <w:tcPr>
            <w:tcW w:w="1082" w:type="dxa"/>
          </w:tcPr>
          <w:p w14:paraId="0A0DB31A" w14:textId="203B223B" w:rsidR="00960957" w:rsidRDefault="00960957" w:rsidP="009609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1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8921" w:type="dxa"/>
          </w:tcPr>
          <w:p w14:paraId="4A9CA8D6" w14:textId="0EF90D0E" w:rsidR="00960957" w:rsidRDefault="00960957" w:rsidP="00960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6" w:name="Text11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26"/>
          </w:p>
        </w:tc>
      </w:tr>
      <w:tr w:rsidR="00960957" w14:paraId="6D4E0131" w14:textId="77777777" w:rsidTr="00892144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DC694F6" w14:textId="77777777" w:rsidR="00960957" w:rsidRPr="0032091E" w:rsidRDefault="00960957" w:rsidP="00960957">
            <w:pPr>
              <w:pStyle w:val="ListParagraph"/>
              <w:numPr>
                <w:ilvl w:val="0"/>
                <w:numId w:val="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03" w:type="dxa"/>
          </w:tcPr>
          <w:p w14:paraId="764D8B63" w14:textId="491184C8" w:rsidR="00960957" w:rsidRDefault="00960957" w:rsidP="00960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Induction of new staff</w:t>
            </w:r>
          </w:p>
        </w:tc>
        <w:tc>
          <w:tcPr>
            <w:tcW w:w="1082" w:type="dxa"/>
          </w:tcPr>
          <w:p w14:paraId="17E95612" w14:textId="66FBB0DD" w:rsidR="00960957" w:rsidRDefault="00960957" w:rsidP="009609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2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8921" w:type="dxa"/>
          </w:tcPr>
          <w:p w14:paraId="6D97A2D0" w14:textId="5AE37044" w:rsidR="00960957" w:rsidRDefault="00960957" w:rsidP="00960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8" w:name="Text12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28"/>
          </w:p>
        </w:tc>
      </w:tr>
    </w:tbl>
    <w:p w14:paraId="63A947F0" w14:textId="38DE290A" w:rsidR="000B1D60" w:rsidRDefault="000B1D60">
      <w:pPr>
        <w:rPr>
          <w:rFonts w:cs="Open Sans"/>
          <w:sz w:val="20"/>
          <w:szCs w:val="20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843"/>
        <w:gridCol w:w="1417"/>
      </w:tblGrid>
      <w:tr w:rsidR="00F37E1C" w14:paraId="4599F207" w14:textId="77777777" w:rsidTr="00645603">
        <w:trPr>
          <w:jc w:val="right"/>
        </w:trPr>
        <w:tc>
          <w:tcPr>
            <w:tcW w:w="1843" w:type="dxa"/>
          </w:tcPr>
          <w:p w14:paraId="422C97AD" w14:textId="18C09C2A" w:rsidR="00F37E1C" w:rsidRPr="00F37E1C" w:rsidRDefault="009B29BA" w:rsidP="00607315">
            <w:pPr>
              <w:jc w:val="center"/>
              <w:rPr>
                <w:rFonts w:cs="Open Sans"/>
                <w:color w:val="939393"/>
                <w:sz w:val="20"/>
                <w:szCs w:val="20"/>
              </w:rPr>
            </w:pPr>
            <w:r>
              <w:rPr>
                <w:rFonts w:cs="Open Sans"/>
                <w:color w:val="000000" w:themeColor="text1"/>
                <w:sz w:val="20"/>
                <w:szCs w:val="20"/>
              </w:rPr>
              <w:t>Judgement</w:t>
            </w:r>
            <w:r w:rsidR="00F37E1C" w:rsidRPr="00F37E1C">
              <w:rPr>
                <w:rFonts w:cs="Open Sans"/>
                <w:color w:val="000000" w:themeColor="text1"/>
                <w:sz w:val="20"/>
                <w:szCs w:val="20"/>
              </w:rPr>
              <w:t xml:space="preserve"> corresponds with framework?</w:t>
            </w:r>
          </w:p>
        </w:tc>
        <w:tc>
          <w:tcPr>
            <w:tcW w:w="1417" w:type="dxa"/>
          </w:tcPr>
          <w:p w14:paraId="43C3B23F" w14:textId="77777777" w:rsidR="00F37E1C" w:rsidRPr="00F37E1C" w:rsidRDefault="00F37E1C" w:rsidP="00607315">
            <w:pPr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</w:tbl>
    <w:p w14:paraId="6B1C6947" w14:textId="7DC93C2C" w:rsidR="00960957" w:rsidRPr="00B27558" w:rsidRDefault="00960957" w:rsidP="00637EFD">
      <w:pPr>
        <w:pStyle w:val="Heading1"/>
      </w:pPr>
      <w:bookmarkStart w:id="29" w:name="_Toc1415520911"/>
      <w:r>
        <w:lastRenderedPageBreak/>
        <w:t>Religious Education</w:t>
      </w:r>
      <w:bookmarkEnd w:id="29"/>
    </w:p>
    <w:p w14:paraId="3BFFB703" w14:textId="56A0B1C1" w:rsidR="00960957" w:rsidRPr="00960957" w:rsidRDefault="00960957" w:rsidP="00637EFD">
      <w:pPr>
        <w:pStyle w:val="Heading2"/>
        <w:rPr>
          <w:color w:val="4C2557"/>
        </w:rPr>
      </w:pPr>
      <w:bookmarkStart w:id="30" w:name="_Toc1486404858"/>
      <w:r>
        <w:t>RE1:</w:t>
      </w:r>
      <w:r w:rsidR="00AA6C5C">
        <w:t xml:space="preserve"> </w:t>
      </w:r>
      <w:r>
        <w:t>How well pupils achieve and enjoy their learning in Religious Education</w:t>
      </w:r>
      <w:bookmarkEnd w:id="30"/>
    </w:p>
    <w:tbl>
      <w:tblPr>
        <w:tblStyle w:val="GridTable4"/>
        <w:tblW w:w="15294" w:type="dxa"/>
        <w:tblLook w:val="06A0" w:firstRow="1" w:lastRow="0" w:firstColumn="1" w:lastColumn="0" w:noHBand="1" w:noVBand="1"/>
      </w:tblPr>
      <w:tblGrid>
        <w:gridCol w:w="914"/>
        <w:gridCol w:w="4379"/>
        <w:gridCol w:w="1082"/>
        <w:gridCol w:w="8919"/>
      </w:tblGrid>
      <w:tr w:rsidR="00960957" w14:paraId="43D86AE7" w14:textId="77777777" w:rsidTr="00C83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" w:type="dxa"/>
          </w:tcPr>
          <w:p w14:paraId="5C1CCF6C" w14:textId="77777777" w:rsidR="00960957" w:rsidRPr="00960957" w:rsidRDefault="00960957" w:rsidP="00607315">
            <w:pPr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Ref</w:t>
            </w:r>
          </w:p>
        </w:tc>
        <w:tc>
          <w:tcPr>
            <w:tcW w:w="4379" w:type="dxa"/>
          </w:tcPr>
          <w:p w14:paraId="584E3A33" w14:textId="77777777" w:rsidR="00960957" w:rsidRPr="00960957" w:rsidRDefault="00960957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Focus</w:t>
            </w:r>
          </w:p>
        </w:tc>
        <w:tc>
          <w:tcPr>
            <w:tcW w:w="1082" w:type="dxa"/>
          </w:tcPr>
          <w:p w14:paraId="4C1B99CF" w14:textId="7A84EDE9" w:rsidR="00960957" w:rsidRPr="00960957" w:rsidRDefault="009B29BA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Present</w:t>
            </w:r>
            <w:r w:rsidR="00960957" w:rsidRPr="00960957">
              <w:rPr>
                <w:rFonts w:cs="Open Sans"/>
                <w:sz w:val="20"/>
                <w:szCs w:val="20"/>
              </w:rPr>
              <w:t>?</w:t>
            </w:r>
          </w:p>
        </w:tc>
        <w:tc>
          <w:tcPr>
            <w:tcW w:w="8919" w:type="dxa"/>
          </w:tcPr>
          <w:p w14:paraId="59E86786" w14:textId="77777777" w:rsidR="00960957" w:rsidRPr="00960957" w:rsidRDefault="00960957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Notes</w:t>
            </w:r>
          </w:p>
        </w:tc>
      </w:tr>
      <w:tr w:rsidR="0019499F" w14:paraId="3FB0458F" w14:textId="77777777" w:rsidTr="00C83A75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" w:type="dxa"/>
          </w:tcPr>
          <w:p w14:paraId="025A8DDB" w14:textId="77777777" w:rsidR="0019499F" w:rsidRPr="0032091E" w:rsidRDefault="0019499F" w:rsidP="0019499F">
            <w:pPr>
              <w:pStyle w:val="ListParagraph"/>
              <w:numPr>
                <w:ilvl w:val="0"/>
                <w:numId w:val="8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79" w:type="dxa"/>
          </w:tcPr>
          <w:p w14:paraId="6700CB25" w14:textId="1F63A76F" w:rsidR="0019499F" w:rsidRDefault="0019499F" w:rsidP="001949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Development of knowledge, understanding and skills</w:t>
            </w:r>
          </w:p>
        </w:tc>
        <w:tc>
          <w:tcPr>
            <w:tcW w:w="1082" w:type="dxa"/>
          </w:tcPr>
          <w:p w14:paraId="247E3A50" w14:textId="71CD4D10" w:rsidR="0019499F" w:rsidRDefault="0019499F" w:rsidP="001949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8919" w:type="dxa"/>
          </w:tcPr>
          <w:p w14:paraId="198FE0D0" w14:textId="2A2BF03E" w:rsidR="0019499F" w:rsidRDefault="0019499F" w:rsidP="001949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4877236D" w14:textId="77777777" w:rsidTr="00C83A75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" w:type="dxa"/>
          </w:tcPr>
          <w:p w14:paraId="6089F6FC" w14:textId="77777777" w:rsidR="00960957" w:rsidRPr="0032091E" w:rsidRDefault="00960957" w:rsidP="00960957">
            <w:pPr>
              <w:pStyle w:val="ListParagraph"/>
              <w:numPr>
                <w:ilvl w:val="0"/>
                <w:numId w:val="8"/>
              </w:numPr>
              <w:rPr>
                <w:rFonts w:cs="Open Sans"/>
                <w:sz w:val="20"/>
                <w:szCs w:val="20"/>
              </w:rPr>
            </w:pPr>
            <w:bookmarkStart w:id="31" w:name="_Hlk93569779"/>
          </w:p>
        </w:tc>
        <w:tc>
          <w:tcPr>
            <w:tcW w:w="4379" w:type="dxa"/>
          </w:tcPr>
          <w:p w14:paraId="27D4FDEF" w14:textId="5B8B2E78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Progress</w:t>
            </w:r>
          </w:p>
        </w:tc>
        <w:tc>
          <w:tcPr>
            <w:tcW w:w="1082" w:type="dxa"/>
          </w:tcPr>
          <w:p w14:paraId="311E923E" w14:textId="4CDDF2C0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8919" w:type="dxa"/>
          </w:tcPr>
          <w:p w14:paraId="7CDD14E2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bookmarkEnd w:id="31"/>
      <w:tr w:rsidR="00960957" w14:paraId="5F1A36DF" w14:textId="77777777" w:rsidTr="00C83A75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" w:type="dxa"/>
          </w:tcPr>
          <w:p w14:paraId="4CDE89FE" w14:textId="77777777" w:rsidR="00960957" w:rsidRPr="0032091E" w:rsidRDefault="00960957" w:rsidP="00960957">
            <w:pPr>
              <w:pStyle w:val="ListParagraph"/>
              <w:numPr>
                <w:ilvl w:val="0"/>
                <w:numId w:val="8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79" w:type="dxa"/>
          </w:tcPr>
          <w:p w14:paraId="1060B1F7" w14:textId="769C61A6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Religious literacy</w:t>
            </w:r>
          </w:p>
        </w:tc>
        <w:tc>
          <w:tcPr>
            <w:tcW w:w="1082" w:type="dxa"/>
          </w:tcPr>
          <w:p w14:paraId="6897F84A" w14:textId="77777777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8919" w:type="dxa"/>
          </w:tcPr>
          <w:p w14:paraId="291D2B7E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507879FB" w14:textId="77777777" w:rsidTr="00C83A75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" w:type="dxa"/>
          </w:tcPr>
          <w:p w14:paraId="0BB7E866" w14:textId="77777777" w:rsidR="00960957" w:rsidRPr="0032091E" w:rsidRDefault="00960957" w:rsidP="00960957">
            <w:pPr>
              <w:pStyle w:val="ListParagraph"/>
              <w:numPr>
                <w:ilvl w:val="0"/>
                <w:numId w:val="8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79" w:type="dxa"/>
          </w:tcPr>
          <w:p w14:paraId="295B4D4C" w14:textId="7E1893EA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Recall and questions</w:t>
            </w:r>
          </w:p>
        </w:tc>
        <w:tc>
          <w:tcPr>
            <w:tcW w:w="1082" w:type="dxa"/>
          </w:tcPr>
          <w:p w14:paraId="2EB137F3" w14:textId="77777777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8919" w:type="dxa"/>
          </w:tcPr>
          <w:p w14:paraId="5FBC28DC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6000A44D" w14:textId="77777777" w:rsidTr="00C83A75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" w:type="dxa"/>
          </w:tcPr>
          <w:p w14:paraId="38EC67E7" w14:textId="77777777" w:rsidR="00960957" w:rsidRPr="0032091E" w:rsidRDefault="00960957" w:rsidP="00960957">
            <w:pPr>
              <w:pStyle w:val="ListParagraph"/>
              <w:numPr>
                <w:ilvl w:val="0"/>
                <w:numId w:val="8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79" w:type="dxa"/>
          </w:tcPr>
          <w:p w14:paraId="605ADAF6" w14:textId="39A6C1BA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Independence and concentration</w:t>
            </w:r>
          </w:p>
        </w:tc>
        <w:tc>
          <w:tcPr>
            <w:tcW w:w="1082" w:type="dxa"/>
          </w:tcPr>
          <w:p w14:paraId="188F0B9A" w14:textId="77777777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8919" w:type="dxa"/>
          </w:tcPr>
          <w:p w14:paraId="42BCCC91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243BB576" w14:textId="77777777" w:rsidTr="00C83A75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" w:type="dxa"/>
          </w:tcPr>
          <w:p w14:paraId="13ABFEB5" w14:textId="77777777" w:rsidR="00960957" w:rsidRPr="0032091E" w:rsidRDefault="00960957" w:rsidP="00960957">
            <w:pPr>
              <w:pStyle w:val="ListParagraph"/>
              <w:numPr>
                <w:ilvl w:val="0"/>
                <w:numId w:val="8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79" w:type="dxa"/>
          </w:tcPr>
          <w:p w14:paraId="48572C56" w14:textId="7BF8EDEE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Books</w:t>
            </w:r>
          </w:p>
        </w:tc>
        <w:tc>
          <w:tcPr>
            <w:tcW w:w="1082" w:type="dxa"/>
          </w:tcPr>
          <w:p w14:paraId="534CBD20" w14:textId="77777777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8919" w:type="dxa"/>
          </w:tcPr>
          <w:p w14:paraId="42006551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3AF4AD77" w14:textId="77777777" w:rsidTr="00C83A75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" w:type="dxa"/>
          </w:tcPr>
          <w:p w14:paraId="14D4D067" w14:textId="77777777" w:rsidR="00960957" w:rsidRPr="0032091E" w:rsidRDefault="00960957" w:rsidP="00960957">
            <w:pPr>
              <w:pStyle w:val="ListParagraph"/>
              <w:numPr>
                <w:ilvl w:val="0"/>
                <w:numId w:val="8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79" w:type="dxa"/>
          </w:tcPr>
          <w:p w14:paraId="434BC2EE" w14:textId="481D9D34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Engagement</w:t>
            </w:r>
          </w:p>
        </w:tc>
        <w:tc>
          <w:tcPr>
            <w:tcW w:w="1082" w:type="dxa"/>
          </w:tcPr>
          <w:p w14:paraId="4C81F130" w14:textId="7AC96C14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3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8919" w:type="dxa"/>
          </w:tcPr>
          <w:p w14:paraId="300E9847" w14:textId="4C54DCB5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33" w:name="Text13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33"/>
          </w:p>
        </w:tc>
      </w:tr>
      <w:tr w:rsidR="00960957" w14:paraId="185324F6" w14:textId="77777777" w:rsidTr="00C83A75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" w:type="dxa"/>
          </w:tcPr>
          <w:p w14:paraId="69DC972D" w14:textId="77777777" w:rsidR="00960957" w:rsidRPr="0032091E" w:rsidRDefault="00960957" w:rsidP="00960957">
            <w:pPr>
              <w:pStyle w:val="ListParagraph"/>
              <w:numPr>
                <w:ilvl w:val="0"/>
                <w:numId w:val="8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79" w:type="dxa"/>
          </w:tcPr>
          <w:p w14:paraId="4EA0943B" w14:textId="2B29CFD3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Enjoyment</w:t>
            </w:r>
          </w:p>
        </w:tc>
        <w:tc>
          <w:tcPr>
            <w:tcW w:w="1082" w:type="dxa"/>
          </w:tcPr>
          <w:p w14:paraId="01637115" w14:textId="0404E618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4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8919" w:type="dxa"/>
          </w:tcPr>
          <w:p w14:paraId="5EF5D758" w14:textId="4051323A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5" w:name="Text14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35"/>
          </w:p>
        </w:tc>
      </w:tr>
      <w:tr w:rsidR="00960957" w14:paraId="0AF425C6" w14:textId="77777777" w:rsidTr="00C83A75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" w:type="dxa"/>
          </w:tcPr>
          <w:p w14:paraId="0BFC49EA" w14:textId="77777777" w:rsidR="00960957" w:rsidRPr="0032091E" w:rsidRDefault="00960957" w:rsidP="00960957">
            <w:pPr>
              <w:pStyle w:val="ListParagraph"/>
              <w:numPr>
                <w:ilvl w:val="0"/>
                <w:numId w:val="8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79" w:type="dxa"/>
          </w:tcPr>
          <w:p w14:paraId="68AC4D74" w14:textId="2C20BCEB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Self-assessment</w:t>
            </w:r>
          </w:p>
        </w:tc>
        <w:tc>
          <w:tcPr>
            <w:tcW w:w="1082" w:type="dxa"/>
          </w:tcPr>
          <w:p w14:paraId="352444DE" w14:textId="38BD1E58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5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36"/>
          </w:p>
        </w:tc>
        <w:tc>
          <w:tcPr>
            <w:tcW w:w="8919" w:type="dxa"/>
          </w:tcPr>
          <w:p w14:paraId="4B72B770" w14:textId="51E0CC6C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7" w:name="Text15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37"/>
          </w:p>
        </w:tc>
      </w:tr>
      <w:tr w:rsidR="00960957" w14:paraId="5A57C3E3" w14:textId="77777777" w:rsidTr="00C83A75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" w:type="dxa"/>
          </w:tcPr>
          <w:p w14:paraId="3BBD2EB2" w14:textId="77777777" w:rsidR="00960957" w:rsidRPr="0032091E" w:rsidRDefault="00960957" w:rsidP="00960957">
            <w:pPr>
              <w:pStyle w:val="ListParagraph"/>
              <w:numPr>
                <w:ilvl w:val="0"/>
                <w:numId w:val="8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379" w:type="dxa"/>
          </w:tcPr>
          <w:p w14:paraId="63B52B6B" w14:textId="3EA6A196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Attainment</w:t>
            </w:r>
          </w:p>
        </w:tc>
        <w:tc>
          <w:tcPr>
            <w:tcW w:w="1082" w:type="dxa"/>
          </w:tcPr>
          <w:p w14:paraId="384F9006" w14:textId="0E849062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6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38"/>
          </w:p>
        </w:tc>
        <w:tc>
          <w:tcPr>
            <w:tcW w:w="8919" w:type="dxa"/>
          </w:tcPr>
          <w:p w14:paraId="5F54FC16" w14:textId="329F8C4A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9" w:name="Text16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39"/>
          </w:p>
        </w:tc>
      </w:tr>
    </w:tbl>
    <w:p w14:paraId="1CD035EB" w14:textId="3DE6D9E6" w:rsidR="00960957" w:rsidRDefault="00960957">
      <w:pPr>
        <w:rPr>
          <w:rFonts w:cs="Open Sans"/>
          <w:sz w:val="20"/>
          <w:szCs w:val="20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843"/>
        <w:gridCol w:w="1417"/>
      </w:tblGrid>
      <w:tr w:rsidR="00F37E1C" w14:paraId="3EA6B4A5" w14:textId="77777777" w:rsidTr="00AD1A09">
        <w:trPr>
          <w:jc w:val="right"/>
        </w:trPr>
        <w:tc>
          <w:tcPr>
            <w:tcW w:w="1843" w:type="dxa"/>
          </w:tcPr>
          <w:p w14:paraId="6FF30BEE" w14:textId="3ABC86B6" w:rsidR="00F37E1C" w:rsidRPr="00F37E1C" w:rsidRDefault="009B29BA" w:rsidP="00607315">
            <w:pPr>
              <w:jc w:val="center"/>
              <w:rPr>
                <w:rFonts w:cs="Open Sans"/>
                <w:color w:val="939393"/>
                <w:sz w:val="20"/>
                <w:szCs w:val="20"/>
              </w:rPr>
            </w:pPr>
            <w:r>
              <w:rPr>
                <w:rFonts w:cs="Open Sans"/>
                <w:color w:val="000000" w:themeColor="text1"/>
                <w:sz w:val="20"/>
                <w:szCs w:val="20"/>
              </w:rPr>
              <w:t>Judgement</w:t>
            </w:r>
            <w:r w:rsidR="00F37E1C" w:rsidRPr="00F37E1C">
              <w:rPr>
                <w:rFonts w:cs="Open Sans"/>
                <w:color w:val="000000" w:themeColor="text1"/>
                <w:sz w:val="20"/>
                <w:szCs w:val="20"/>
              </w:rPr>
              <w:t xml:space="preserve"> corresponds with framework?</w:t>
            </w:r>
          </w:p>
        </w:tc>
        <w:tc>
          <w:tcPr>
            <w:tcW w:w="1417" w:type="dxa"/>
          </w:tcPr>
          <w:p w14:paraId="5A1DA744" w14:textId="77777777" w:rsidR="00F37E1C" w:rsidRPr="00F37E1C" w:rsidRDefault="00F37E1C" w:rsidP="00607315">
            <w:pPr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</w:tbl>
    <w:p w14:paraId="19F384E2" w14:textId="77777777" w:rsidR="00C53CD7" w:rsidRDefault="00C53CD7">
      <w:pPr>
        <w:rPr>
          <w:rFonts w:cs="Open Sans"/>
          <w:sz w:val="26"/>
          <w:szCs w:val="26"/>
        </w:rPr>
      </w:pPr>
      <w:r>
        <w:rPr>
          <w:rFonts w:cs="Open Sans"/>
          <w:sz w:val="26"/>
          <w:szCs w:val="26"/>
        </w:rPr>
        <w:br w:type="page"/>
      </w:r>
    </w:p>
    <w:p w14:paraId="2908DD9F" w14:textId="33476516" w:rsidR="00960957" w:rsidRPr="00B27558" w:rsidRDefault="00960957" w:rsidP="00637EFD">
      <w:pPr>
        <w:pStyle w:val="Heading2"/>
      </w:pPr>
      <w:bookmarkStart w:id="40" w:name="_Toc1722923859"/>
      <w:r>
        <w:lastRenderedPageBreak/>
        <w:t>RE2:</w:t>
      </w:r>
      <w:r w:rsidR="00AA6C5C">
        <w:t xml:space="preserve"> </w:t>
      </w:r>
      <w:r>
        <w:t>The quality of teaching, learning and assessment in Religious Education</w:t>
      </w:r>
      <w:bookmarkEnd w:id="40"/>
    </w:p>
    <w:tbl>
      <w:tblPr>
        <w:tblStyle w:val="GridTable4"/>
        <w:tblW w:w="15294" w:type="dxa"/>
        <w:tblLook w:val="06A0" w:firstRow="1" w:lastRow="0" w:firstColumn="1" w:lastColumn="0" w:noHBand="1" w:noVBand="1"/>
      </w:tblPr>
      <w:tblGrid>
        <w:gridCol w:w="916"/>
        <w:gridCol w:w="4375"/>
        <w:gridCol w:w="1082"/>
        <w:gridCol w:w="8921"/>
      </w:tblGrid>
      <w:tr w:rsidR="00960957" w14:paraId="184849EC" w14:textId="77777777" w:rsidTr="00B275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542ADDB9" w14:textId="77777777" w:rsidR="00960957" w:rsidRPr="00960957" w:rsidRDefault="00960957" w:rsidP="00607315">
            <w:pPr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Ref</w:t>
            </w:r>
          </w:p>
        </w:tc>
        <w:tc>
          <w:tcPr>
            <w:tcW w:w="4449" w:type="dxa"/>
          </w:tcPr>
          <w:p w14:paraId="0B88EE8F" w14:textId="77777777" w:rsidR="00960957" w:rsidRPr="00960957" w:rsidRDefault="00960957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Focus</w:t>
            </w:r>
          </w:p>
        </w:tc>
        <w:tc>
          <w:tcPr>
            <w:tcW w:w="795" w:type="dxa"/>
          </w:tcPr>
          <w:p w14:paraId="1F348A17" w14:textId="3C598D54" w:rsidR="00960957" w:rsidRPr="00960957" w:rsidRDefault="009B29BA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Present</w:t>
            </w:r>
            <w:r w:rsidR="00960957" w:rsidRPr="00960957">
              <w:rPr>
                <w:rFonts w:cs="Open Sans"/>
                <w:sz w:val="20"/>
                <w:szCs w:val="20"/>
              </w:rPr>
              <w:t>?</w:t>
            </w:r>
          </w:p>
        </w:tc>
        <w:tc>
          <w:tcPr>
            <w:tcW w:w="9125" w:type="dxa"/>
          </w:tcPr>
          <w:p w14:paraId="3DA2594A" w14:textId="77777777" w:rsidR="00960957" w:rsidRPr="00960957" w:rsidRDefault="00960957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Notes</w:t>
            </w:r>
          </w:p>
        </w:tc>
      </w:tr>
      <w:tr w:rsidR="00960957" w14:paraId="1E95000A" w14:textId="77777777" w:rsidTr="00B2755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284894A3" w14:textId="77777777" w:rsidR="00960957" w:rsidRPr="0032091E" w:rsidRDefault="00960957" w:rsidP="00960957">
            <w:pPr>
              <w:pStyle w:val="ListParagraph"/>
              <w:numPr>
                <w:ilvl w:val="0"/>
                <w:numId w:val="9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037B0A02" w14:textId="70A1A8F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Subject and pedagogical knowledge</w:t>
            </w:r>
          </w:p>
        </w:tc>
        <w:tc>
          <w:tcPr>
            <w:tcW w:w="795" w:type="dxa"/>
          </w:tcPr>
          <w:p w14:paraId="223BAB92" w14:textId="77777777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6631C665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2489F710" w14:textId="77777777" w:rsidTr="00B2755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552F2FF6" w14:textId="77777777" w:rsidR="00960957" w:rsidRPr="0032091E" w:rsidRDefault="00960957" w:rsidP="00960957">
            <w:pPr>
              <w:pStyle w:val="ListParagraph"/>
              <w:numPr>
                <w:ilvl w:val="0"/>
                <w:numId w:val="9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0E4FD047" w14:textId="4C91CE04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Expectations</w:t>
            </w:r>
          </w:p>
        </w:tc>
        <w:tc>
          <w:tcPr>
            <w:tcW w:w="795" w:type="dxa"/>
          </w:tcPr>
          <w:p w14:paraId="26F5FA74" w14:textId="77777777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4595F2A1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2DA77463" w14:textId="77777777" w:rsidTr="00B27558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5BD7DBDB" w14:textId="77777777" w:rsidR="00960957" w:rsidRPr="0032091E" w:rsidRDefault="00960957" w:rsidP="00960957">
            <w:pPr>
              <w:pStyle w:val="ListParagraph"/>
              <w:numPr>
                <w:ilvl w:val="0"/>
                <w:numId w:val="9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031A3F7F" w14:textId="18D5C006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Planning</w:t>
            </w:r>
          </w:p>
        </w:tc>
        <w:tc>
          <w:tcPr>
            <w:tcW w:w="795" w:type="dxa"/>
          </w:tcPr>
          <w:p w14:paraId="2102A3EF" w14:textId="77777777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7D57D586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7C35AC78" w14:textId="77777777" w:rsidTr="00B2755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0C28B370" w14:textId="77777777" w:rsidR="00960957" w:rsidRPr="0032091E" w:rsidRDefault="00960957" w:rsidP="00960957">
            <w:pPr>
              <w:pStyle w:val="ListParagraph"/>
              <w:numPr>
                <w:ilvl w:val="0"/>
                <w:numId w:val="9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10788F61" w14:textId="3613FA39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Effective questioning</w:t>
            </w:r>
          </w:p>
        </w:tc>
        <w:tc>
          <w:tcPr>
            <w:tcW w:w="795" w:type="dxa"/>
          </w:tcPr>
          <w:p w14:paraId="7C213ED9" w14:textId="77777777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2274F708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31D9A34B" w14:textId="77777777" w:rsidTr="00B2755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32266B22" w14:textId="77777777" w:rsidR="00960957" w:rsidRPr="0032091E" w:rsidRDefault="00960957" w:rsidP="00960957">
            <w:pPr>
              <w:pStyle w:val="ListParagraph"/>
              <w:numPr>
                <w:ilvl w:val="0"/>
                <w:numId w:val="9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06E8D4CA" w14:textId="328456AD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Celebration and feedback</w:t>
            </w:r>
          </w:p>
        </w:tc>
        <w:tc>
          <w:tcPr>
            <w:tcW w:w="795" w:type="dxa"/>
          </w:tcPr>
          <w:p w14:paraId="2D381044" w14:textId="77777777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5AD4D419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716EA268" w14:textId="77777777" w:rsidTr="00B27558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055A306B" w14:textId="77777777" w:rsidR="00960957" w:rsidRPr="0032091E" w:rsidRDefault="00960957" w:rsidP="00960957">
            <w:pPr>
              <w:pStyle w:val="ListParagraph"/>
              <w:numPr>
                <w:ilvl w:val="0"/>
                <w:numId w:val="9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700026E0" w14:textId="10346D66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Spiritual and moral development</w:t>
            </w:r>
          </w:p>
        </w:tc>
        <w:tc>
          <w:tcPr>
            <w:tcW w:w="795" w:type="dxa"/>
          </w:tcPr>
          <w:p w14:paraId="50E04D72" w14:textId="77777777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4807E1CF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41664983" w14:textId="77777777" w:rsidTr="00B27558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3C595250" w14:textId="77777777" w:rsidR="00960957" w:rsidRPr="0032091E" w:rsidRDefault="00960957" w:rsidP="00960957">
            <w:pPr>
              <w:pStyle w:val="ListParagraph"/>
              <w:numPr>
                <w:ilvl w:val="0"/>
                <w:numId w:val="9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49B79B82" w14:textId="774C7023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Variety and resources</w:t>
            </w:r>
          </w:p>
        </w:tc>
        <w:tc>
          <w:tcPr>
            <w:tcW w:w="795" w:type="dxa"/>
          </w:tcPr>
          <w:p w14:paraId="23D598E7" w14:textId="77777777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5457A51E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</w:tbl>
    <w:p w14:paraId="7AB2663B" w14:textId="1C6CE8B9" w:rsidR="00960957" w:rsidRDefault="00960957">
      <w:pPr>
        <w:rPr>
          <w:rFonts w:cs="Open Sans"/>
          <w:sz w:val="20"/>
          <w:szCs w:val="20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843"/>
        <w:gridCol w:w="1417"/>
      </w:tblGrid>
      <w:tr w:rsidR="00F37E1C" w14:paraId="15B2F7D0" w14:textId="77777777" w:rsidTr="00184F09">
        <w:trPr>
          <w:jc w:val="right"/>
        </w:trPr>
        <w:tc>
          <w:tcPr>
            <w:tcW w:w="1843" w:type="dxa"/>
          </w:tcPr>
          <w:p w14:paraId="4B409CE2" w14:textId="52761A80" w:rsidR="00F37E1C" w:rsidRPr="00F37E1C" w:rsidRDefault="009B29BA" w:rsidP="00607315">
            <w:pPr>
              <w:jc w:val="center"/>
              <w:rPr>
                <w:rFonts w:cs="Open Sans"/>
                <w:color w:val="939393"/>
                <w:sz w:val="20"/>
                <w:szCs w:val="20"/>
              </w:rPr>
            </w:pPr>
            <w:r>
              <w:rPr>
                <w:rFonts w:cs="Open Sans"/>
                <w:color w:val="000000" w:themeColor="text1"/>
                <w:sz w:val="20"/>
                <w:szCs w:val="20"/>
              </w:rPr>
              <w:t>Judgement</w:t>
            </w:r>
            <w:r w:rsidR="00F37E1C" w:rsidRPr="00F37E1C">
              <w:rPr>
                <w:rFonts w:cs="Open Sans"/>
                <w:color w:val="000000" w:themeColor="text1"/>
                <w:sz w:val="20"/>
                <w:szCs w:val="20"/>
              </w:rPr>
              <w:t xml:space="preserve"> corresponds with framework?</w:t>
            </w:r>
          </w:p>
        </w:tc>
        <w:tc>
          <w:tcPr>
            <w:tcW w:w="1417" w:type="dxa"/>
          </w:tcPr>
          <w:p w14:paraId="08CF59C1" w14:textId="77777777" w:rsidR="00F37E1C" w:rsidRPr="00F37E1C" w:rsidRDefault="00F37E1C" w:rsidP="00607315">
            <w:pPr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</w:tbl>
    <w:p w14:paraId="1928BF53" w14:textId="77777777" w:rsidR="00F37E1C" w:rsidRDefault="00F37E1C">
      <w:pPr>
        <w:rPr>
          <w:rFonts w:cs="Open Sans"/>
          <w:sz w:val="20"/>
          <w:szCs w:val="20"/>
        </w:rPr>
      </w:pPr>
    </w:p>
    <w:p w14:paraId="10E19779" w14:textId="77777777" w:rsidR="00F37E1C" w:rsidRDefault="00F37E1C" w:rsidP="00960957">
      <w:pPr>
        <w:rPr>
          <w:rFonts w:cs="Open Sans"/>
          <w:color w:val="4C2557"/>
          <w:sz w:val="26"/>
          <w:szCs w:val="26"/>
        </w:rPr>
      </w:pPr>
    </w:p>
    <w:p w14:paraId="0A37450F" w14:textId="77777777" w:rsidR="00C53CD7" w:rsidRDefault="00C53CD7">
      <w:pPr>
        <w:rPr>
          <w:rFonts w:cs="Open Sans"/>
          <w:sz w:val="26"/>
          <w:szCs w:val="26"/>
        </w:rPr>
      </w:pPr>
      <w:r>
        <w:rPr>
          <w:rFonts w:cs="Open Sans"/>
          <w:sz w:val="26"/>
          <w:szCs w:val="26"/>
        </w:rPr>
        <w:br w:type="page"/>
      </w:r>
    </w:p>
    <w:p w14:paraId="5B0EE4A6" w14:textId="2A509A9E" w:rsidR="00960957" w:rsidRPr="00E97376" w:rsidRDefault="00960957" w:rsidP="00637EFD">
      <w:pPr>
        <w:pStyle w:val="Heading2"/>
      </w:pPr>
      <w:bookmarkStart w:id="41" w:name="_Toc1931225114"/>
      <w:r>
        <w:lastRenderedPageBreak/>
        <w:t>RE3:</w:t>
      </w:r>
      <w:r w:rsidR="00AA6C5C">
        <w:t xml:space="preserve"> </w:t>
      </w:r>
      <w:r>
        <w:t xml:space="preserve">How well leaders and governors promote, </w:t>
      </w:r>
      <w:r w:rsidR="009B29BA">
        <w:t>monitor,</w:t>
      </w:r>
      <w:r>
        <w:t xml:space="preserve"> and evaluate the provision for Religious Education</w:t>
      </w:r>
      <w:bookmarkEnd w:id="41"/>
    </w:p>
    <w:tbl>
      <w:tblPr>
        <w:tblStyle w:val="GridTable4"/>
        <w:tblW w:w="15294" w:type="dxa"/>
        <w:tblLook w:val="06A0" w:firstRow="1" w:lastRow="0" w:firstColumn="1" w:lastColumn="0" w:noHBand="1" w:noVBand="1"/>
      </w:tblPr>
      <w:tblGrid>
        <w:gridCol w:w="915"/>
        <w:gridCol w:w="4373"/>
        <w:gridCol w:w="1082"/>
        <w:gridCol w:w="8924"/>
      </w:tblGrid>
      <w:tr w:rsidR="00960957" w14:paraId="0060DCB1" w14:textId="77777777" w:rsidTr="00C20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656693FC" w14:textId="77777777" w:rsidR="00960957" w:rsidRPr="00960957" w:rsidRDefault="00960957" w:rsidP="00607315">
            <w:pPr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Ref</w:t>
            </w:r>
          </w:p>
        </w:tc>
        <w:tc>
          <w:tcPr>
            <w:tcW w:w="4449" w:type="dxa"/>
          </w:tcPr>
          <w:p w14:paraId="2B482907" w14:textId="77777777" w:rsidR="00960957" w:rsidRPr="00960957" w:rsidRDefault="00960957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Focus</w:t>
            </w:r>
          </w:p>
        </w:tc>
        <w:tc>
          <w:tcPr>
            <w:tcW w:w="795" w:type="dxa"/>
          </w:tcPr>
          <w:p w14:paraId="0A5ABC66" w14:textId="0B623E65" w:rsidR="00960957" w:rsidRPr="00960957" w:rsidRDefault="009B29BA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Present</w:t>
            </w:r>
            <w:r w:rsidR="00960957" w:rsidRPr="00960957">
              <w:rPr>
                <w:rFonts w:cs="Open Sans"/>
                <w:sz w:val="20"/>
                <w:szCs w:val="20"/>
              </w:rPr>
              <w:t>?</w:t>
            </w:r>
          </w:p>
        </w:tc>
        <w:tc>
          <w:tcPr>
            <w:tcW w:w="9125" w:type="dxa"/>
          </w:tcPr>
          <w:p w14:paraId="55FA5A23" w14:textId="77777777" w:rsidR="00960957" w:rsidRPr="00960957" w:rsidRDefault="00960957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Notes</w:t>
            </w:r>
          </w:p>
        </w:tc>
      </w:tr>
      <w:tr w:rsidR="00960957" w14:paraId="2BB66CD5" w14:textId="77777777" w:rsidTr="00C2095C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1EFF1BF7" w14:textId="77777777" w:rsidR="00960957" w:rsidRPr="0032091E" w:rsidRDefault="00960957" w:rsidP="00960957">
            <w:pPr>
              <w:pStyle w:val="ListParagraph"/>
              <w:numPr>
                <w:ilvl w:val="0"/>
                <w:numId w:val="11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3BE085E9" w14:textId="591D7E52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RECD</w:t>
            </w:r>
          </w:p>
        </w:tc>
        <w:tc>
          <w:tcPr>
            <w:tcW w:w="795" w:type="dxa"/>
          </w:tcPr>
          <w:p w14:paraId="2F7DFFD5" w14:textId="77777777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2095C"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0FCC4D19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0536FDCE" w14:textId="77777777" w:rsidTr="00C2095C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1079FC6D" w14:textId="77777777" w:rsidR="00960957" w:rsidRPr="0032091E" w:rsidRDefault="00960957" w:rsidP="00960957">
            <w:pPr>
              <w:pStyle w:val="ListParagraph"/>
              <w:numPr>
                <w:ilvl w:val="0"/>
                <w:numId w:val="11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32D59B4B" w14:textId="2CC90A8E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Core parity</w:t>
            </w:r>
          </w:p>
        </w:tc>
        <w:tc>
          <w:tcPr>
            <w:tcW w:w="795" w:type="dxa"/>
          </w:tcPr>
          <w:p w14:paraId="47B360D7" w14:textId="77777777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4796F4B7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22DF0E98" w14:textId="77777777" w:rsidTr="00C2095C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29B37BD6" w14:textId="77777777" w:rsidR="00960957" w:rsidRPr="0032091E" w:rsidRDefault="00960957" w:rsidP="00960957">
            <w:pPr>
              <w:pStyle w:val="ListParagraph"/>
              <w:numPr>
                <w:ilvl w:val="0"/>
                <w:numId w:val="11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65A29CD4" w14:textId="2D876766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CPD</w:t>
            </w:r>
          </w:p>
        </w:tc>
        <w:tc>
          <w:tcPr>
            <w:tcW w:w="795" w:type="dxa"/>
          </w:tcPr>
          <w:p w14:paraId="2A6753EC" w14:textId="77777777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590B5595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2F6BA211" w14:textId="77777777" w:rsidTr="00C2095C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623FB269" w14:textId="77777777" w:rsidR="00960957" w:rsidRPr="0032091E" w:rsidRDefault="00960957" w:rsidP="00960957">
            <w:pPr>
              <w:pStyle w:val="ListParagraph"/>
              <w:numPr>
                <w:ilvl w:val="0"/>
                <w:numId w:val="11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40AC5424" w14:textId="247EE301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Subject Leader</w:t>
            </w:r>
          </w:p>
        </w:tc>
        <w:tc>
          <w:tcPr>
            <w:tcW w:w="795" w:type="dxa"/>
          </w:tcPr>
          <w:p w14:paraId="2E24B56E" w14:textId="77777777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51511A52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4C951986" w14:textId="77777777" w:rsidTr="00C2095C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4F353DB1" w14:textId="77777777" w:rsidR="00960957" w:rsidRPr="0032091E" w:rsidRDefault="00960957" w:rsidP="00960957">
            <w:pPr>
              <w:pStyle w:val="ListParagraph"/>
              <w:numPr>
                <w:ilvl w:val="0"/>
                <w:numId w:val="11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488C8F22" w14:textId="5CC14FA9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Curriculum design</w:t>
            </w:r>
          </w:p>
        </w:tc>
        <w:tc>
          <w:tcPr>
            <w:tcW w:w="795" w:type="dxa"/>
          </w:tcPr>
          <w:p w14:paraId="535BF167" w14:textId="77777777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0948E565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960957" w14:paraId="48AF33E4" w14:textId="77777777" w:rsidTr="00C2095C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0F010E9D" w14:textId="77777777" w:rsidR="00960957" w:rsidRPr="0032091E" w:rsidRDefault="00960957" w:rsidP="00960957">
            <w:pPr>
              <w:pStyle w:val="ListParagraph"/>
              <w:numPr>
                <w:ilvl w:val="0"/>
                <w:numId w:val="11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369A43D9" w14:textId="11E80759" w:rsidR="00960957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Pupils’ needs</w:t>
            </w:r>
          </w:p>
        </w:tc>
        <w:tc>
          <w:tcPr>
            <w:tcW w:w="795" w:type="dxa"/>
          </w:tcPr>
          <w:p w14:paraId="5729B91E" w14:textId="77777777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76AF9334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60017F" w14:paraId="16ED6A0E" w14:textId="77777777" w:rsidTr="00C2095C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447D67E7" w14:textId="77777777" w:rsidR="0060017F" w:rsidRPr="0032091E" w:rsidRDefault="0060017F" w:rsidP="00960957">
            <w:pPr>
              <w:pStyle w:val="ListParagraph"/>
              <w:numPr>
                <w:ilvl w:val="0"/>
                <w:numId w:val="11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1A07F4BE" w14:textId="6C282F8C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Enrichment</w:t>
            </w:r>
          </w:p>
        </w:tc>
        <w:tc>
          <w:tcPr>
            <w:tcW w:w="795" w:type="dxa"/>
          </w:tcPr>
          <w:p w14:paraId="3E44DF1C" w14:textId="2F31317E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17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42"/>
          </w:p>
        </w:tc>
        <w:tc>
          <w:tcPr>
            <w:tcW w:w="9125" w:type="dxa"/>
          </w:tcPr>
          <w:p w14:paraId="733016F3" w14:textId="6CBBD9F4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43" w:name="Text17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43"/>
          </w:p>
        </w:tc>
      </w:tr>
      <w:tr w:rsidR="00960957" w14:paraId="44E0F238" w14:textId="77777777" w:rsidTr="00C2095C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0466915E" w14:textId="77777777" w:rsidR="00960957" w:rsidRPr="0032091E" w:rsidRDefault="00960957" w:rsidP="00960957">
            <w:pPr>
              <w:pStyle w:val="ListParagraph"/>
              <w:numPr>
                <w:ilvl w:val="0"/>
                <w:numId w:val="11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6DE366F6" w14:textId="1A63D2E8" w:rsidR="00960957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Self-evaluation</w:t>
            </w:r>
          </w:p>
        </w:tc>
        <w:tc>
          <w:tcPr>
            <w:tcW w:w="795" w:type="dxa"/>
          </w:tcPr>
          <w:p w14:paraId="47F1E4D3" w14:textId="77777777" w:rsidR="00960957" w:rsidRDefault="00960957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25E45D6D" w14:textId="77777777" w:rsidR="00960957" w:rsidRDefault="00960957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</w:tbl>
    <w:p w14:paraId="51DB09AC" w14:textId="0DD9B0F8" w:rsidR="00960957" w:rsidRDefault="00960957">
      <w:pPr>
        <w:rPr>
          <w:rFonts w:cs="Open Sans"/>
          <w:sz w:val="20"/>
          <w:szCs w:val="20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843"/>
        <w:gridCol w:w="1417"/>
      </w:tblGrid>
      <w:tr w:rsidR="00F37E1C" w14:paraId="1E7965A6" w14:textId="77777777" w:rsidTr="005704A5">
        <w:trPr>
          <w:jc w:val="right"/>
        </w:trPr>
        <w:tc>
          <w:tcPr>
            <w:tcW w:w="1843" w:type="dxa"/>
          </w:tcPr>
          <w:p w14:paraId="4C087345" w14:textId="4A36641C" w:rsidR="00F37E1C" w:rsidRPr="00F37E1C" w:rsidRDefault="009B29BA" w:rsidP="00607315">
            <w:pPr>
              <w:jc w:val="center"/>
              <w:rPr>
                <w:rFonts w:cs="Open Sans"/>
                <w:color w:val="939393"/>
                <w:sz w:val="20"/>
                <w:szCs w:val="20"/>
              </w:rPr>
            </w:pPr>
            <w:r>
              <w:rPr>
                <w:rFonts w:cs="Open Sans"/>
                <w:color w:val="000000" w:themeColor="text1"/>
                <w:sz w:val="20"/>
                <w:szCs w:val="20"/>
              </w:rPr>
              <w:t>J</w:t>
            </w:r>
            <w:r w:rsidR="00F37E1C" w:rsidRPr="00F37E1C">
              <w:rPr>
                <w:rFonts w:cs="Open Sans"/>
                <w:color w:val="000000" w:themeColor="text1"/>
                <w:sz w:val="20"/>
                <w:szCs w:val="20"/>
              </w:rPr>
              <w:t>udgement corresponds with framework?</w:t>
            </w:r>
          </w:p>
        </w:tc>
        <w:tc>
          <w:tcPr>
            <w:tcW w:w="1417" w:type="dxa"/>
          </w:tcPr>
          <w:p w14:paraId="7B3AEBEA" w14:textId="77777777" w:rsidR="00F37E1C" w:rsidRPr="00F37E1C" w:rsidRDefault="00F37E1C" w:rsidP="00607315">
            <w:pPr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</w:tbl>
    <w:p w14:paraId="7366DBBA" w14:textId="77777777" w:rsidR="00F37E1C" w:rsidRDefault="00F37E1C">
      <w:pPr>
        <w:rPr>
          <w:rFonts w:cs="Open Sans"/>
          <w:sz w:val="20"/>
          <w:szCs w:val="20"/>
        </w:rPr>
      </w:pPr>
    </w:p>
    <w:p w14:paraId="78F40955" w14:textId="77777777" w:rsidR="00C53CD7" w:rsidRDefault="00C53CD7">
      <w:pPr>
        <w:rPr>
          <w:rFonts w:ascii="Lato" w:hAnsi="Lato" w:cs="Open Sans"/>
          <w:sz w:val="36"/>
          <w:szCs w:val="36"/>
        </w:rPr>
      </w:pPr>
      <w:r>
        <w:rPr>
          <w:rFonts w:ascii="Lato" w:hAnsi="Lato" w:cs="Open Sans"/>
          <w:sz w:val="36"/>
          <w:szCs w:val="36"/>
        </w:rPr>
        <w:br w:type="page"/>
      </w:r>
    </w:p>
    <w:p w14:paraId="4B87B1EE" w14:textId="05611876" w:rsidR="0060017F" w:rsidRPr="00C2095C" w:rsidRDefault="0060017F" w:rsidP="00637EFD">
      <w:pPr>
        <w:pStyle w:val="Heading1"/>
        <w:rPr>
          <w:sz w:val="20"/>
          <w:szCs w:val="20"/>
        </w:rPr>
      </w:pPr>
      <w:bookmarkStart w:id="44" w:name="_Toc63654401"/>
      <w:r>
        <w:lastRenderedPageBreak/>
        <w:t>Collective Worship</w:t>
      </w:r>
      <w:bookmarkEnd w:id="44"/>
    </w:p>
    <w:p w14:paraId="2FC1D2CD" w14:textId="74D219E0" w:rsidR="0060017F" w:rsidRPr="00C2095C" w:rsidRDefault="0060017F" w:rsidP="00637EFD">
      <w:pPr>
        <w:pStyle w:val="Heading2"/>
      </w:pPr>
      <w:bookmarkStart w:id="45" w:name="_Toc962509575"/>
      <w:r>
        <w:t>CW1: How well pupils participate in and respond to the school’s collective worship</w:t>
      </w:r>
      <w:bookmarkEnd w:id="45"/>
    </w:p>
    <w:tbl>
      <w:tblPr>
        <w:tblStyle w:val="GridTable4"/>
        <w:tblW w:w="15294" w:type="dxa"/>
        <w:tblLook w:val="06A0" w:firstRow="1" w:lastRow="0" w:firstColumn="1" w:lastColumn="0" w:noHBand="1" w:noVBand="1"/>
      </w:tblPr>
      <w:tblGrid>
        <w:gridCol w:w="916"/>
        <w:gridCol w:w="4375"/>
        <w:gridCol w:w="1082"/>
        <w:gridCol w:w="8921"/>
      </w:tblGrid>
      <w:tr w:rsidR="0060017F" w14:paraId="60D27F6B" w14:textId="77777777" w:rsidTr="00F75D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39C0C60F" w14:textId="77777777" w:rsidR="0060017F" w:rsidRPr="00960957" w:rsidRDefault="0060017F" w:rsidP="00607315">
            <w:pPr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Ref</w:t>
            </w:r>
          </w:p>
        </w:tc>
        <w:tc>
          <w:tcPr>
            <w:tcW w:w="4449" w:type="dxa"/>
          </w:tcPr>
          <w:p w14:paraId="337B0125" w14:textId="77777777" w:rsidR="0060017F" w:rsidRPr="00960957" w:rsidRDefault="0060017F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Focus</w:t>
            </w:r>
          </w:p>
        </w:tc>
        <w:tc>
          <w:tcPr>
            <w:tcW w:w="795" w:type="dxa"/>
          </w:tcPr>
          <w:p w14:paraId="10E7BE2A" w14:textId="6DCAB385" w:rsidR="0060017F" w:rsidRPr="00960957" w:rsidRDefault="009B29BA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Present</w:t>
            </w:r>
            <w:r w:rsidR="0060017F" w:rsidRPr="00960957">
              <w:rPr>
                <w:rFonts w:cs="Open Sans"/>
                <w:sz w:val="20"/>
                <w:szCs w:val="20"/>
              </w:rPr>
              <w:t>?</w:t>
            </w:r>
          </w:p>
        </w:tc>
        <w:tc>
          <w:tcPr>
            <w:tcW w:w="9125" w:type="dxa"/>
          </w:tcPr>
          <w:p w14:paraId="2576FCF1" w14:textId="77777777" w:rsidR="0060017F" w:rsidRPr="00960957" w:rsidRDefault="0060017F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Notes</w:t>
            </w:r>
          </w:p>
        </w:tc>
      </w:tr>
      <w:tr w:rsidR="0060017F" w14:paraId="4D8C0E7D" w14:textId="77777777" w:rsidTr="00F75D60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066F0BDC" w14:textId="77777777" w:rsidR="0060017F" w:rsidRPr="0032091E" w:rsidRDefault="0060017F" w:rsidP="0060017F">
            <w:pPr>
              <w:pStyle w:val="ListParagraph"/>
              <w:numPr>
                <w:ilvl w:val="0"/>
                <w:numId w:val="13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6D269E2F" w14:textId="48229C83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Engagement and participation</w:t>
            </w:r>
          </w:p>
        </w:tc>
        <w:tc>
          <w:tcPr>
            <w:tcW w:w="795" w:type="dxa"/>
          </w:tcPr>
          <w:p w14:paraId="7D8F51CE" w14:textId="77777777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7E4238DA" w14:textId="777777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60017F" w14:paraId="118D87F6" w14:textId="77777777" w:rsidTr="00F75D60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11149EAA" w14:textId="77777777" w:rsidR="0060017F" w:rsidRPr="0032091E" w:rsidRDefault="0060017F" w:rsidP="0060017F">
            <w:pPr>
              <w:pStyle w:val="ListParagraph"/>
              <w:numPr>
                <w:ilvl w:val="0"/>
                <w:numId w:val="13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5F179DA6" w14:textId="39E37634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Variety and liturgical year</w:t>
            </w:r>
          </w:p>
        </w:tc>
        <w:tc>
          <w:tcPr>
            <w:tcW w:w="795" w:type="dxa"/>
          </w:tcPr>
          <w:p w14:paraId="2807C47F" w14:textId="77777777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4D09F1C9" w14:textId="777777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60017F" w14:paraId="3CAC2CF3" w14:textId="77777777" w:rsidTr="00F75D60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7DA596F8" w14:textId="77777777" w:rsidR="0060017F" w:rsidRPr="0032091E" w:rsidRDefault="0060017F" w:rsidP="0060017F">
            <w:pPr>
              <w:pStyle w:val="ListParagraph"/>
              <w:numPr>
                <w:ilvl w:val="0"/>
                <w:numId w:val="13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549DA78C" w14:textId="5F693D0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Collaborative planning, pupil leadership and evaluation</w:t>
            </w:r>
          </w:p>
        </w:tc>
        <w:tc>
          <w:tcPr>
            <w:tcW w:w="795" w:type="dxa"/>
          </w:tcPr>
          <w:p w14:paraId="3F317EA6" w14:textId="77777777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68D48982" w14:textId="777777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60017F" w14:paraId="390C6F2B" w14:textId="77777777" w:rsidTr="00F75D60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34452F42" w14:textId="77777777" w:rsidR="0060017F" w:rsidRPr="0032091E" w:rsidRDefault="0060017F" w:rsidP="0060017F">
            <w:pPr>
              <w:pStyle w:val="ListParagraph"/>
              <w:numPr>
                <w:ilvl w:val="0"/>
                <w:numId w:val="13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5D32CDAB" w14:textId="28B15D7D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Influence of curriculum and school life</w:t>
            </w:r>
          </w:p>
        </w:tc>
        <w:tc>
          <w:tcPr>
            <w:tcW w:w="795" w:type="dxa"/>
          </w:tcPr>
          <w:p w14:paraId="0108F909" w14:textId="77777777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50466E90" w14:textId="777777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60017F" w14:paraId="49BC73D0" w14:textId="77777777" w:rsidTr="00F75D60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2D11964B" w14:textId="77777777" w:rsidR="0060017F" w:rsidRPr="0032091E" w:rsidRDefault="0060017F" w:rsidP="0060017F">
            <w:pPr>
              <w:pStyle w:val="ListParagraph"/>
              <w:numPr>
                <w:ilvl w:val="0"/>
                <w:numId w:val="13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16BF94A3" w14:textId="75F5CD0E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Impact</w:t>
            </w:r>
          </w:p>
        </w:tc>
        <w:tc>
          <w:tcPr>
            <w:tcW w:w="795" w:type="dxa"/>
          </w:tcPr>
          <w:p w14:paraId="4EB5FF70" w14:textId="77777777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37155DCE" w14:textId="777777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</w:tbl>
    <w:p w14:paraId="265D2562" w14:textId="7CBA9FB9" w:rsidR="0060017F" w:rsidRDefault="0060017F">
      <w:pPr>
        <w:rPr>
          <w:rFonts w:cs="Open Sans"/>
          <w:sz w:val="20"/>
          <w:szCs w:val="20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843"/>
        <w:gridCol w:w="1417"/>
      </w:tblGrid>
      <w:tr w:rsidR="00F37E1C" w14:paraId="0C024267" w14:textId="77777777" w:rsidTr="005704A5">
        <w:trPr>
          <w:jc w:val="right"/>
        </w:trPr>
        <w:tc>
          <w:tcPr>
            <w:tcW w:w="1843" w:type="dxa"/>
          </w:tcPr>
          <w:p w14:paraId="59E329ED" w14:textId="4988A44E" w:rsidR="00F37E1C" w:rsidRPr="00F37E1C" w:rsidRDefault="009B29BA" w:rsidP="00607315">
            <w:pPr>
              <w:jc w:val="center"/>
              <w:rPr>
                <w:rFonts w:cs="Open Sans"/>
                <w:color w:val="939393"/>
                <w:sz w:val="20"/>
                <w:szCs w:val="20"/>
              </w:rPr>
            </w:pPr>
            <w:r>
              <w:rPr>
                <w:rFonts w:cs="Open Sans"/>
                <w:color w:val="000000" w:themeColor="text1"/>
                <w:sz w:val="20"/>
                <w:szCs w:val="20"/>
              </w:rPr>
              <w:t>J</w:t>
            </w:r>
            <w:r w:rsidR="00F37E1C" w:rsidRPr="00F37E1C">
              <w:rPr>
                <w:rFonts w:cs="Open Sans"/>
                <w:color w:val="000000" w:themeColor="text1"/>
                <w:sz w:val="20"/>
                <w:szCs w:val="20"/>
              </w:rPr>
              <w:t>udgement corresponds with framework?</w:t>
            </w:r>
          </w:p>
        </w:tc>
        <w:tc>
          <w:tcPr>
            <w:tcW w:w="1417" w:type="dxa"/>
          </w:tcPr>
          <w:p w14:paraId="7ACC55BE" w14:textId="77777777" w:rsidR="00F37E1C" w:rsidRPr="00F37E1C" w:rsidRDefault="00F37E1C" w:rsidP="00607315">
            <w:pPr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</w:tbl>
    <w:p w14:paraId="1E8E731F" w14:textId="77777777" w:rsidR="00F37E1C" w:rsidRDefault="00F37E1C">
      <w:pPr>
        <w:rPr>
          <w:rFonts w:cs="Open Sans"/>
          <w:sz w:val="20"/>
          <w:szCs w:val="20"/>
        </w:rPr>
      </w:pPr>
    </w:p>
    <w:p w14:paraId="59B24A4E" w14:textId="77777777" w:rsidR="00F37E1C" w:rsidRDefault="00F37E1C" w:rsidP="0060017F">
      <w:pPr>
        <w:rPr>
          <w:rFonts w:cs="Open Sans"/>
          <w:color w:val="4C2557"/>
          <w:sz w:val="26"/>
          <w:szCs w:val="26"/>
        </w:rPr>
      </w:pPr>
    </w:p>
    <w:p w14:paraId="5C487E4F" w14:textId="77777777" w:rsidR="00F37E1C" w:rsidRDefault="00F37E1C" w:rsidP="0060017F">
      <w:pPr>
        <w:rPr>
          <w:rFonts w:cs="Open Sans"/>
          <w:color w:val="4C2557"/>
          <w:sz w:val="26"/>
          <w:szCs w:val="26"/>
        </w:rPr>
      </w:pPr>
    </w:p>
    <w:p w14:paraId="1C284EDD" w14:textId="77777777" w:rsidR="00C53CD7" w:rsidRDefault="00C53CD7">
      <w:pPr>
        <w:rPr>
          <w:rFonts w:cs="Open Sans"/>
          <w:sz w:val="26"/>
          <w:szCs w:val="26"/>
        </w:rPr>
      </w:pPr>
      <w:r>
        <w:rPr>
          <w:rFonts w:cs="Open Sans"/>
          <w:sz w:val="26"/>
          <w:szCs w:val="26"/>
        </w:rPr>
        <w:br w:type="page"/>
      </w:r>
    </w:p>
    <w:p w14:paraId="49475B5A" w14:textId="3B37932C" w:rsidR="0060017F" w:rsidRPr="00F75D60" w:rsidRDefault="0060017F" w:rsidP="00637EFD">
      <w:pPr>
        <w:pStyle w:val="Heading2"/>
      </w:pPr>
      <w:bookmarkStart w:id="46" w:name="_Toc1502078437"/>
      <w:r>
        <w:lastRenderedPageBreak/>
        <w:t>CW2: The quality of collective worship provided by the school</w:t>
      </w:r>
      <w:bookmarkEnd w:id="46"/>
    </w:p>
    <w:tbl>
      <w:tblPr>
        <w:tblStyle w:val="GridTable4"/>
        <w:tblW w:w="15294" w:type="dxa"/>
        <w:tblLook w:val="06A0" w:firstRow="1" w:lastRow="0" w:firstColumn="1" w:lastColumn="0" w:noHBand="1" w:noVBand="1"/>
      </w:tblPr>
      <w:tblGrid>
        <w:gridCol w:w="915"/>
        <w:gridCol w:w="4375"/>
        <w:gridCol w:w="1082"/>
        <w:gridCol w:w="8922"/>
      </w:tblGrid>
      <w:tr w:rsidR="0060017F" w14:paraId="56EC2275" w14:textId="77777777" w:rsidTr="001019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51886B3A" w14:textId="77777777" w:rsidR="0060017F" w:rsidRPr="00960957" w:rsidRDefault="0060017F" w:rsidP="00607315">
            <w:pPr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Ref</w:t>
            </w:r>
          </w:p>
        </w:tc>
        <w:tc>
          <w:tcPr>
            <w:tcW w:w="4449" w:type="dxa"/>
          </w:tcPr>
          <w:p w14:paraId="7986809C" w14:textId="77777777" w:rsidR="0060017F" w:rsidRPr="00960957" w:rsidRDefault="0060017F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Focus</w:t>
            </w:r>
          </w:p>
        </w:tc>
        <w:tc>
          <w:tcPr>
            <w:tcW w:w="795" w:type="dxa"/>
          </w:tcPr>
          <w:p w14:paraId="3800DA22" w14:textId="1A01F5D5" w:rsidR="0060017F" w:rsidRPr="00960957" w:rsidRDefault="009B29BA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Present</w:t>
            </w:r>
            <w:r w:rsidR="0060017F" w:rsidRPr="00960957">
              <w:rPr>
                <w:rFonts w:cs="Open Sans"/>
                <w:sz w:val="20"/>
                <w:szCs w:val="20"/>
              </w:rPr>
              <w:t>?</w:t>
            </w:r>
          </w:p>
        </w:tc>
        <w:tc>
          <w:tcPr>
            <w:tcW w:w="9125" w:type="dxa"/>
          </w:tcPr>
          <w:p w14:paraId="13BD0EC4" w14:textId="77777777" w:rsidR="0060017F" w:rsidRPr="00960957" w:rsidRDefault="0060017F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Notes</w:t>
            </w:r>
          </w:p>
        </w:tc>
      </w:tr>
      <w:tr w:rsidR="0060017F" w14:paraId="1EFC94BB" w14:textId="77777777" w:rsidTr="001019B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3BF2D79E" w14:textId="77777777" w:rsidR="0060017F" w:rsidRPr="0032091E" w:rsidRDefault="0060017F" w:rsidP="0060017F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6E469E90" w14:textId="5D401AF3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Centrality</w:t>
            </w:r>
          </w:p>
        </w:tc>
        <w:tc>
          <w:tcPr>
            <w:tcW w:w="795" w:type="dxa"/>
          </w:tcPr>
          <w:p w14:paraId="263DF62C" w14:textId="77777777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3219B334" w14:textId="777777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60017F" w14:paraId="7CDC08D8" w14:textId="77777777" w:rsidTr="001019B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5AE27E4F" w14:textId="77777777" w:rsidR="0060017F" w:rsidRPr="0032091E" w:rsidRDefault="0060017F" w:rsidP="0060017F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3E147544" w14:textId="5928661A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Daily pattern and rhythm</w:t>
            </w:r>
          </w:p>
        </w:tc>
        <w:tc>
          <w:tcPr>
            <w:tcW w:w="795" w:type="dxa"/>
          </w:tcPr>
          <w:p w14:paraId="31E38001" w14:textId="77777777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7FB27915" w14:textId="777777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60017F" w14:paraId="14A9A63A" w14:textId="77777777" w:rsidTr="001019B8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204C4E2B" w14:textId="77777777" w:rsidR="0060017F" w:rsidRPr="0032091E" w:rsidRDefault="0060017F" w:rsidP="0060017F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2A5F794D" w14:textId="342D525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Richness of tradition</w:t>
            </w:r>
          </w:p>
        </w:tc>
        <w:tc>
          <w:tcPr>
            <w:tcW w:w="795" w:type="dxa"/>
          </w:tcPr>
          <w:p w14:paraId="2BBD42DC" w14:textId="77777777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16BABB21" w14:textId="777777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60017F" w14:paraId="2DF29BDF" w14:textId="77777777" w:rsidTr="001019B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4B5AAC40" w14:textId="77777777" w:rsidR="0060017F" w:rsidRPr="0032091E" w:rsidRDefault="0060017F" w:rsidP="0060017F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708F0164" w14:textId="5878A6AB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Use of Scripture</w:t>
            </w:r>
          </w:p>
        </w:tc>
        <w:tc>
          <w:tcPr>
            <w:tcW w:w="795" w:type="dxa"/>
          </w:tcPr>
          <w:p w14:paraId="393559FB" w14:textId="77777777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4EC9C760" w14:textId="777777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60017F" w14:paraId="4B644B41" w14:textId="77777777" w:rsidTr="001019B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4F52865D" w14:textId="77777777" w:rsidR="0060017F" w:rsidRPr="0032091E" w:rsidRDefault="0060017F" w:rsidP="0060017F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2BF97B26" w14:textId="3EDB8CB9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Staff commitment</w:t>
            </w:r>
          </w:p>
        </w:tc>
        <w:tc>
          <w:tcPr>
            <w:tcW w:w="795" w:type="dxa"/>
          </w:tcPr>
          <w:p w14:paraId="1CF620B9" w14:textId="77777777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29520A5D" w14:textId="777777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60017F" w14:paraId="2E359E72" w14:textId="77777777" w:rsidTr="001019B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67EB9EF1" w14:textId="77777777" w:rsidR="0060017F" w:rsidRPr="0032091E" w:rsidRDefault="0060017F" w:rsidP="0060017F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553D7AE9" w14:textId="669F5F66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Staff skill</w:t>
            </w:r>
          </w:p>
        </w:tc>
        <w:tc>
          <w:tcPr>
            <w:tcW w:w="795" w:type="dxa"/>
          </w:tcPr>
          <w:p w14:paraId="32A1240C" w14:textId="1B9D9BDE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18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47"/>
          </w:p>
        </w:tc>
        <w:tc>
          <w:tcPr>
            <w:tcW w:w="9125" w:type="dxa"/>
          </w:tcPr>
          <w:p w14:paraId="6AF0AD4F" w14:textId="725FD055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8" w:name="Text18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48"/>
          </w:p>
        </w:tc>
      </w:tr>
      <w:tr w:rsidR="0060017F" w14:paraId="742CE512" w14:textId="77777777" w:rsidTr="001019B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706E3B65" w14:textId="77777777" w:rsidR="0060017F" w:rsidRPr="0032091E" w:rsidRDefault="0060017F" w:rsidP="0060017F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4FE987A1" w14:textId="68510DB5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Creativity</w:t>
            </w:r>
          </w:p>
        </w:tc>
        <w:tc>
          <w:tcPr>
            <w:tcW w:w="795" w:type="dxa"/>
          </w:tcPr>
          <w:p w14:paraId="4D0501BB" w14:textId="57DA3024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19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49"/>
          </w:p>
        </w:tc>
        <w:tc>
          <w:tcPr>
            <w:tcW w:w="9125" w:type="dxa"/>
          </w:tcPr>
          <w:p w14:paraId="54203F65" w14:textId="4E3ABCED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50" w:name="Text19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50"/>
          </w:p>
        </w:tc>
      </w:tr>
      <w:tr w:rsidR="0060017F" w14:paraId="369C63D3" w14:textId="77777777" w:rsidTr="001019B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315766C0" w14:textId="77777777" w:rsidR="0060017F" w:rsidRPr="0032091E" w:rsidRDefault="0060017F" w:rsidP="0060017F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010DA20E" w14:textId="2F12406C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Use of space</w:t>
            </w:r>
          </w:p>
        </w:tc>
        <w:tc>
          <w:tcPr>
            <w:tcW w:w="795" w:type="dxa"/>
          </w:tcPr>
          <w:p w14:paraId="030E9F73" w14:textId="120BBF3B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20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51"/>
          </w:p>
        </w:tc>
        <w:tc>
          <w:tcPr>
            <w:tcW w:w="9125" w:type="dxa"/>
          </w:tcPr>
          <w:p w14:paraId="6307A045" w14:textId="33B07FE0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52" w:name="Text20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52"/>
          </w:p>
        </w:tc>
      </w:tr>
      <w:tr w:rsidR="0060017F" w14:paraId="6B85A2F6" w14:textId="77777777" w:rsidTr="001019B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16785F11" w14:textId="77777777" w:rsidR="0060017F" w:rsidRPr="0032091E" w:rsidRDefault="0060017F" w:rsidP="0060017F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22E3DB15" w14:textId="142AB2F4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Families and parish(es)</w:t>
            </w:r>
          </w:p>
        </w:tc>
        <w:tc>
          <w:tcPr>
            <w:tcW w:w="795" w:type="dxa"/>
          </w:tcPr>
          <w:p w14:paraId="1A58682F" w14:textId="147F5928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21"/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53"/>
          </w:p>
        </w:tc>
        <w:tc>
          <w:tcPr>
            <w:tcW w:w="9125" w:type="dxa"/>
          </w:tcPr>
          <w:p w14:paraId="4CA1855A" w14:textId="217C2E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4" w:name="Text21"/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  <w:bookmarkEnd w:id="54"/>
          </w:p>
        </w:tc>
      </w:tr>
    </w:tbl>
    <w:p w14:paraId="781B8D0D" w14:textId="5AD4AFB1" w:rsidR="00F37E1C" w:rsidRDefault="00F37E1C" w:rsidP="0060017F">
      <w:pPr>
        <w:rPr>
          <w:rFonts w:cs="Open Sans"/>
          <w:color w:val="4C2557"/>
          <w:sz w:val="26"/>
          <w:szCs w:val="26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843"/>
        <w:gridCol w:w="1417"/>
      </w:tblGrid>
      <w:tr w:rsidR="00F37E1C" w14:paraId="43289CED" w14:textId="77777777" w:rsidTr="00B24AE7">
        <w:trPr>
          <w:jc w:val="right"/>
        </w:trPr>
        <w:tc>
          <w:tcPr>
            <w:tcW w:w="1843" w:type="dxa"/>
          </w:tcPr>
          <w:p w14:paraId="37E77CB7" w14:textId="3BFBF058" w:rsidR="00F37E1C" w:rsidRPr="00F37E1C" w:rsidRDefault="009B29BA" w:rsidP="00607315">
            <w:pPr>
              <w:jc w:val="center"/>
              <w:rPr>
                <w:rFonts w:cs="Open Sans"/>
                <w:color w:val="939393"/>
                <w:sz w:val="20"/>
                <w:szCs w:val="20"/>
              </w:rPr>
            </w:pPr>
            <w:r>
              <w:rPr>
                <w:rFonts w:cs="Open Sans"/>
                <w:color w:val="000000" w:themeColor="text1"/>
                <w:sz w:val="20"/>
                <w:szCs w:val="20"/>
              </w:rPr>
              <w:t>J</w:t>
            </w:r>
            <w:r w:rsidR="00F37E1C" w:rsidRPr="00F37E1C">
              <w:rPr>
                <w:rFonts w:cs="Open Sans"/>
                <w:color w:val="000000" w:themeColor="text1"/>
                <w:sz w:val="20"/>
                <w:szCs w:val="20"/>
              </w:rPr>
              <w:t>udgement corresponds with framework?</w:t>
            </w:r>
          </w:p>
        </w:tc>
        <w:tc>
          <w:tcPr>
            <w:tcW w:w="1417" w:type="dxa"/>
          </w:tcPr>
          <w:p w14:paraId="46A85744" w14:textId="77777777" w:rsidR="00F37E1C" w:rsidRPr="00F37E1C" w:rsidRDefault="00F37E1C" w:rsidP="00607315">
            <w:pPr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</w:tbl>
    <w:p w14:paraId="2C64F3BE" w14:textId="77777777" w:rsidR="00F37E1C" w:rsidRDefault="00F37E1C" w:rsidP="0060017F">
      <w:pPr>
        <w:rPr>
          <w:rFonts w:cs="Open Sans"/>
          <w:color w:val="4C2557"/>
          <w:sz w:val="26"/>
          <w:szCs w:val="26"/>
        </w:rPr>
      </w:pPr>
    </w:p>
    <w:p w14:paraId="7C4E16FC" w14:textId="77777777" w:rsidR="00F37E1C" w:rsidRDefault="00F37E1C" w:rsidP="0060017F">
      <w:pPr>
        <w:rPr>
          <w:rFonts w:cs="Open Sans"/>
          <w:color w:val="4C2557"/>
          <w:sz w:val="26"/>
          <w:szCs w:val="26"/>
        </w:rPr>
      </w:pPr>
    </w:p>
    <w:p w14:paraId="5ADEA9AB" w14:textId="77777777" w:rsidR="00C53CD7" w:rsidRDefault="00C53CD7">
      <w:pPr>
        <w:rPr>
          <w:rFonts w:cs="Open Sans"/>
          <w:sz w:val="26"/>
          <w:szCs w:val="26"/>
        </w:rPr>
      </w:pPr>
      <w:r>
        <w:rPr>
          <w:rFonts w:cs="Open Sans"/>
          <w:sz w:val="26"/>
          <w:szCs w:val="26"/>
        </w:rPr>
        <w:br w:type="page"/>
      </w:r>
    </w:p>
    <w:p w14:paraId="68AF6716" w14:textId="5E15CEEE" w:rsidR="0060017F" w:rsidRPr="001019B8" w:rsidRDefault="0060017F" w:rsidP="00637EFD">
      <w:pPr>
        <w:pStyle w:val="Heading2"/>
      </w:pPr>
      <w:bookmarkStart w:id="55" w:name="_Toc2028228181"/>
      <w:r>
        <w:lastRenderedPageBreak/>
        <w:t>CW3: How well leaders and governors promote, monitor, and evaluate the provision for collective worship</w:t>
      </w:r>
      <w:bookmarkEnd w:id="55"/>
    </w:p>
    <w:tbl>
      <w:tblPr>
        <w:tblStyle w:val="GridTable4"/>
        <w:tblW w:w="15294" w:type="dxa"/>
        <w:tblLook w:val="06A0" w:firstRow="1" w:lastRow="0" w:firstColumn="1" w:lastColumn="0" w:noHBand="1" w:noVBand="1"/>
      </w:tblPr>
      <w:tblGrid>
        <w:gridCol w:w="916"/>
        <w:gridCol w:w="4374"/>
        <w:gridCol w:w="1082"/>
        <w:gridCol w:w="8922"/>
      </w:tblGrid>
      <w:tr w:rsidR="0060017F" w14:paraId="5721CFE6" w14:textId="77777777" w:rsidTr="001019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2C12B8B2" w14:textId="77777777" w:rsidR="0060017F" w:rsidRPr="00960957" w:rsidRDefault="0060017F" w:rsidP="00607315">
            <w:pPr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Ref</w:t>
            </w:r>
          </w:p>
        </w:tc>
        <w:tc>
          <w:tcPr>
            <w:tcW w:w="4449" w:type="dxa"/>
          </w:tcPr>
          <w:p w14:paraId="6544483F" w14:textId="77777777" w:rsidR="0060017F" w:rsidRPr="00960957" w:rsidRDefault="0060017F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Focus</w:t>
            </w:r>
          </w:p>
        </w:tc>
        <w:tc>
          <w:tcPr>
            <w:tcW w:w="795" w:type="dxa"/>
          </w:tcPr>
          <w:p w14:paraId="079492F3" w14:textId="58C7A907" w:rsidR="0060017F" w:rsidRPr="00960957" w:rsidRDefault="009B29BA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Present</w:t>
            </w:r>
            <w:r w:rsidR="0060017F" w:rsidRPr="00960957">
              <w:rPr>
                <w:rFonts w:cs="Open Sans"/>
                <w:sz w:val="20"/>
                <w:szCs w:val="20"/>
              </w:rPr>
              <w:t>?</w:t>
            </w:r>
          </w:p>
        </w:tc>
        <w:tc>
          <w:tcPr>
            <w:tcW w:w="9125" w:type="dxa"/>
          </w:tcPr>
          <w:p w14:paraId="69D623A1" w14:textId="77777777" w:rsidR="0060017F" w:rsidRPr="00960957" w:rsidRDefault="0060017F" w:rsidP="006073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 w:rsidRPr="00960957">
              <w:rPr>
                <w:rFonts w:cs="Open Sans"/>
                <w:sz w:val="20"/>
                <w:szCs w:val="20"/>
              </w:rPr>
              <w:t>Notes</w:t>
            </w:r>
          </w:p>
        </w:tc>
      </w:tr>
      <w:tr w:rsidR="0060017F" w14:paraId="03D9719A" w14:textId="77777777" w:rsidTr="001019B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4731806C" w14:textId="77777777" w:rsidR="0060017F" w:rsidRPr="0032091E" w:rsidRDefault="0060017F" w:rsidP="0060017F">
            <w:pPr>
              <w:pStyle w:val="ListParagraph"/>
              <w:numPr>
                <w:ilvl w:val="0"/>
                <w:numId w:val="17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51188F38" w14:textId="1CBC29D3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Impact of policy</w:t>
            </w:r>
          </w:p>
        </w:tc>
        <w:tc>
          <w:tcPr>
            <w:tcW w:w="795" w:type="dxa"/>
          </w:tcPr>
          <w:p w14:paraId="363B24F8" w14:textId="77777777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16061ED4" w14:textId="777777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60017F" w14:paraId="647D9CCB" w14:textId="77777777" w:rsidTr="001019B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47E7D878" w14:textId="77777777" w:rsidR="0060017F" w:rsidRPr="0032091E" w:rsidRDefault="0060017F" w:rsidP="0060017F">
            <w:pPr>
              <w:pStyle w:val="ListParagraph"/>
              <w:numPr>
                <w:ilvl w:val="0"/>
                <w:numId w:val="17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24683DED" w14:textId="7B4FB5BB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Skill strategy</w:t>
            </w:r>
          </w:p>
        </w:tc>
        <w:tc>
          <w:tcPr>
            <w:tcW w:w="795" w:type="dxa"/>
          </w:tcPr>
          <w:p w14:paraId="4E1C67C4" w14:textId="77777777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32C5ACA9" w14:textId="777777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60017F" w14:paraId="7E780ED2" w14:textId="77777777" w:rsidTr="001019B8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41F509F0" w14:textId="77777777" w:rsidR="0060017F" w:rsidRPr="0032091E" w:rsidRDefault="0060017F" w:rsidP="0060017F">
            <w:pPr>
              <w:pStyle w:val="ListParagraph"/>
              <w:numPr>
                <w:ilvl w:val="0"/>
                <w:numId w:val="17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708B0F21" w14:textId="66DFEE1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 xml:space="preserve">Sacraments, Holy Days of </w:t>
            </w:r>
            <w:r w:rsidR="00F37E1C">
              <w:rPr>
                <w:rFonts w:cs="Open Sans"/>
                <w:sz w:val="20"/>
                <w:szCs w:val="20"/>
              </w:rPr>
              <w:t>Obligation,</w:t>
            </w:r>
            <w:r>
              <w:rPr>
                <w:rFonts w:cs="Open Sans"/>
                <w:sz w:val="20"/>
                <w:szCs w:val="20"/>
              </w:rPr>
              <w:t xml:space="preserve"> and other significant days</w:t>
            </w:r>
          </w:p>
        </w:tc>
        <w:tc>
          <w:tcPr>
            <w:tcW w:w="795" w:type="dxa"/>
          </w:tcPr>
          <w:p w14:paraId="21D0681D" w14:textId="77777777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5336F594" w14:textId="777777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60017F" w14:paraId="499BC1F1" w14:textId="77777777" w:rsidTr="001019B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5EDD893F" w14:textId="77777777" w:rsidR="0060017F" w:rsidRPr="0032091E" w:rsidRDefault="0060017F" w:rsidP="0060017F">
            <w:pPr>
              <w:pStyle w:val="ListParagraph"/>
              <w:numPr>
                <w:ilvl w:val="0"/>
                <w:numId w:val="17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73E71292" w14:textId="2AB4D531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CPD, including formation</w:t>
            </w:r>
          </w:p>
        </w:tc>
        <w:tc>
          <w:tcPr>
            <w:tcW w:w="795" w:type="dxa"/>
          </w:tcPr>
          <w:p w14:paraId="02C05F55" w14:textId="77777777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2915EFC3" w14:textId="777777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60017F" w14:paraId="443D64E4" w14:textId="77777777" w:rsidTr="001019B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776C0A92" w14:textId="77777777" w:rsidR="0060017F" w:rsidRPr="0032091E" w:rsidRDefault="0060017F" w:rsidP="0060017F">
            <w:pPr>
              <w:pStyle w:val="ListParagraph"/>
              <w:numPr>
                <w:ilvl w:val="0"/>
                <w:numId w:val="17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06DE82F2" w14:textId="103A8970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Leaders’ knowledge and skill</w:t>
            </w:r>
          </w:p>
        </w:tc>
        <w:tc>
          <w:tcPr>
            <w:tcW w:w="795" w:type="dxa"/>
          </w:tcPr>
          <w:p w14:paraId="215233CA" w14:textId="77777777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699996DC" w14:textId="777777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60017F" w14:paraId="0E570C52" w14:textId="77777777" w:rsidTr="001019B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0254590C" w14:textId="77777777" w:rsidR="0060017F" w:rsidRPr="0032091E" w:rsidRDefault="0060017F" w:rsidP="0060017F">
            <w:pPr>
              <w:pStyle w:val="ListParagraph"/>
              <w:numPr>
                <w:ilvl w:val="0"/>
                <w:numId w:val="17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78E8C925" w14:textId="066BCAA0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Impact of leadership</w:t>
            </w:r>
          </w:p>
        </w:tc>
        <w:tc>
          <w:tcPr>
            <w:tcW w:w="795" w:type="dxa"/>
          </w:tcPr>
          <w:p w14:paraId="15797B98" w14:textId="77777777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70873707" w14:textId="777777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60017F" w14:paraId="10CE5620" w14:textId="77777777" w:rsidTr="001019B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3C80542C" w14:textId="77777777" w:rsidR="0060017F" w:rsidRPr="0032091E" w:rsidRDefault="0060017F" w:rsidP="0060017F">
            <w:pPr>
              <w:pStyle w:val="ListParagraph"/>
              <w:numPr>
                <w:ilvl w:val="0"/>
                <w:numId w:val="17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2229E02C" w14:textId="2840F771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Resourcing</w:t>
            </w:r>
          </w:p>
        </w:tc>
        <w:tc>
          <w:tcPr>
            <w:tcW w:w="795" w:type="dxa"/>
          </w:tcPr>
          <w:p w14:paraId="3B89B6B3" w14:textId="77777777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2D32CC24" w14:textId="777777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  <w:tr w:rsidR="0060017F" w14:paraId="5453FA8D" w14:textId="77777777" w:rsidTr="001019B8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14:paraId="56CAC352" w14:textId="77777777" w:rsidR="0060017F" w:rsidRPr="0032091E" w:rsidRDefault="0060017F" w:rsidP="0060017F">
            <w:pPr>
              <w:pStyle w:val="ListParagraph"/>
              <w:numPr>
                <w:ilvl w:val="0"/>
                <w:numId w:val="17"/>
              </w:numPr>
              <w:rPr>
                <w:rFonts w:cs="Open Sans"/>
                <w:sz w:val="20"/>
                <w:szCs w:val="20"/>
              </w:rPr>
            </w:pPr>
          </w:p>
        </w:tc>
        <w:tc>
          <w:tcPr>
            <w:tcW w:w="4449" w:type="dxa"/>
          </w:tcPr>
          <w:p w14:paraId="3BB3F562" w14:textId="5F5C6C10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t>Self-evaluation</w:t>
            </w:r>
          </w:p>
        </w:tc>
        <w:tc>
          <w:tcPr>
            <w:tcW w:w="795" w:type="dxa"/>
          </w:tcPr>
          <w:p w14:paraId="01D98D38" w14:textId="77777777" w:rsidR="0060017F" w:rsidRDefault="0060017F" w:rsidP="0060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Open Sans"/>
                <w:sz w:val="20"/>
                <w:szCs w:val="20"/>
              </w:rPr>
            </w:r>
            <w:r w:rsidR="00000000"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9125" w:type="dxa"/>
          </w:tcPr>
          <w:p w14:paraId="120B3DF1" w14:textId="77777777" w:rsidR="0060017F" w:rsidRDefault="0060017F" w:rsidP="0060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</w:tbl>
    <w:p w14:paraId="763E2611" w14:textId="0819060B" w:rsidR="0060017F" w:rsidRDefault="0060017F">
      <w:pPr>
        <w:rPr>
          <w:rFonts w:cs="Open Sans"/>
          <w:sz w:val="20"/>
          <w:szCs w:val="20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843"/>
        <w:gridCol w:w="1417"/>
      </w:tblGrid>
      <w:tr w:rsidR="00F37E1C" w14:paraId="2D193C73" w14:textId="77777777" w:rsidTr="00B24AE7">
        <w:trPr>
          <w:jc w:val="right"/>
        </w:trPr>
        <w:tc>
          <w:tcPr>
            <w:tcW w:w="1843" w:type="dxa"/>
          </w:tcPr>
          <w:p w14:paraId="619607FF" w14:textId="426FB8C2" w:rsidR="00F37E1C" w:rsidRPr="00F37E1C" w:rsidRDefault="009B29BA" w:rsidP="00607315">
            <w:pPr>
              <w:jc w:val="center"/>
              <w:rPr>
                <w:rFonts w:cs="Open Sans"/>
                <w:color w:val="939393"/>
                <w:sz w:val="20"/>
                <w:szCs w:val="20"/>
              </w:rPr>
            </w:pPr>
            <w:r>
              <w:rPr>
                <w:rFonts w:cs="Open Sans"/>
                <w:color w:val="000000" w:themeColor="text1"/>
                <w:sz w:val="20"/>
                <w:szCs w:val="20"/>
              </w:rPr>
              <w:t>J</w:t>
            </w:r>
            <w:r w:rsidR="00F37E1C" w:rsidRPr="00F37E1C">
              <w:rPr>
                <w:rFonts w:cs="Open Sans"/>
                <w:color w:val="000000" w:themeColor="text1"/>
                <w:sz w:val="20"/>
                <w:szCs w:val="20"/>
              </w:rPr>
              <w:t>udgement corresponds with framework?</w:t>
            </w:r>
          </w:p>
        </w:tc>
        <w:tc>
          <w:tcPr>
            <w:tcW w:w="1417" w:type="dxa"/>
          </w:tcPr>
          <w:p w14:paraId="53BDA2BE" w14:textId="77777777" w:rsidR="00F37E1C" w:rsidRPr="00F37E1C" w:rsidRDefault="00F37E1C" w:rsidP="00607315">
            <w:pPr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rFonts w:cs="Open Sans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cs="Open Sans"/>
                <w:sz w:val="20"/>
                <w:szCs w:val="20"/>
              </w:rPr>
              <w:instrText xml:space="preserve"> FORMTEXT </w:instrText>
            </w:r>
            <w:r>
              <w:rPr>
                <w:rFonts w:cs="Open Sans"/>
                <w:sz w:val="20"/>
                <w:szCs w:val="20"/>
              </w:rPr>
            </w:r>
            <w:r>
              <w:rPr>
                <w:rFonts w:cs="Open Sans"/>
                <w:sz w:val="20"/>
                <w:szCs w:val="20"/>
              </w:rPr>
              <w:fldChar w:fldCharType="separate"/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noProof/>
                <w:sz w:val="20"/>
                <w:szCs w:val="20"/>
              </w:rPr>
              <w:t> </w:t>
            </w:r>
            <w:r>
              <w:rPr>
                <w:rFonts w:cs="Open Sans"/>
                <w:sz w:val="20"/>
                <w:szCs w:val="20"/>
              </w:rPr>
              <w:fldChar w:fldCharType="end"/>
            </w:r>
          </w:p>
        </w:tc>
      </w:tr>
    </w:tbl>
    <w:p w14:paraId="43099496" w14:textId="77777777" w:rsidR="00F37E1C" w:rsidRPr="0032091E" w:rsidRDefault="00F37E1C">
      <w:pPr>
        <w:rPr>
          <w:rFonts w:cs="Open Sans"/>
          <w:sz w:val="20"/>
          <w:szCs w:val="20"/>
        </w:rPr>
      </w:pPr>
    </w:p>
    <w:sectPr w:rsidR="00F37E1C" w:rsidRPr="0032091E" w:rsidSect="000B1D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0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CC412" w14:textId="77777777" w:rsidR="00466A5D" w:rsidRDefault="00466A5D" w:rsidP="00036CE9">
      <w:r>
        <w:separator/>
      </w:r>
    </w:p>
  </w:endnote>
  <w:endnote w:type="continuationSeparator" w:id="0">
    <w:p w14:paraId="25FDBE7F" w14:textId="77777777" w:rsidR="00466A5D" w:rsidRDefault="00466A5D" w:rsidP="00036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Segoe UI"/>
    <w:panose1 w:val="020B0606030504020204"/>
    <w:charset w:val="00"/>
    <w:family w:val="auto"/>
    <w:pitch w:val="variable"/>
    <w:sig w:usb0="E00002FF" w:usb1="4000201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panose1 w:val="00000000000000000000"/>
    <w:charset w:val="00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FC89" w14:textId="77777777" w:rsidR="00AA6C5C" w:rsidRDefault="00AA6C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7242948"/>
      <w:docPartObj>
        <w:docPartGallery w:val="Page Numbers (Top of Page)"/>
        <w:docPartUnique/>
      </w:docPartObj>
    </w:sdtPr>
    <w:sdtContent>
      <w:p w14:paraId="23C68599" w14:textId="23A56052" w:rsidR="00945280" w:rsidRDefault="00945280" w:rsidP="00945280">
        <w:pPr>
          <w:tabs>
            <w:tab w:val="center" w:pos="4513"/>
            <w:tab w:val="right" w:pos="9026"/>
          </w:tabs>
          <w:jc w:val="center"/>
        </w:pPr>
        <w:r w:rsidRPr="00945280">
          <w:rPr>
            <w:rFonts w:ascii="Open Sans Light" w:hAnsi="Open Sans Light" w:cs="Open Sans Light"/>
            <w:sz w:val="20"/>
            <w:szCs w:val="20"/>
          </w:rPr>
          <w:t xml:space="preserve">Page </w:t>
        </w:r>
        <w:r w:rsidRPr="00945280">
          <w:rPr>
            <w:rFonts w:ascii="Open Sans Light" w:hAnsi="Open Sans Light" w:cs="Open Sans Light"/>
            <w:b/>
            <w:bCs/>
            <w:sz w:val="20"/>
            <w:szCs w:val="20"/>
          </w:rPr>
          <w:fldChar w:fldCharType="begin"/>
        </w:r>
        <w:r w:rsidRPr="00945280">
          <w:rPr>
            <w:rFonts w:ascii="Open Sans Light" w:hAnsi="Open Sans Light" w:cs="Open Sans Light"/>
            <w:b/>
            <w:bCs/>
            <w:sz w:val="20"/>
            <w:szCs w:val="20"/>
          </w:rPr>
          <w:instrText xml:space="preserve"> PAGE </w:instrText>
        </w:r>
        <w:r w:rsidRPr="00945280">
          <w:rPr>
            <w:rFonts w:ascii="Open Sans Light" w:hAnsi="Open Sans Light" w:cs="Open Sans Light"/>
            <w:b/>
            <w:bCs/>
            <w:sz w:val="20"/>
            <w:szCs w:val="20"/>
          </w:rPr>
          <w:fldChar w:fldCharType="separate"/>
        </w:r>
        <w:r w:rsidRPr="00945280">
          <w:rPr>
            <w:rFonts w:ascii="Open Sans Light" w:hAnsi="Open Sans Light" w:cs="Open Sans Light"/>
            <w:b/>
            <w:bCs/>
            <w:sz w:val="20"/>
            <w:szCs w:val="20"/>
          </w:rPr>
          <w:t>1</w:t>
        </w:r>
        <w:r w:rsidRPr="00945280">
          <w:rPr>
            <w:rFonts w:ascii="Open Sans Light" w:hAnsi="Open Sans Light" w:cs="Open Sans Light"/>
            <w:b/>
            <w:bCs/>
            <w:sz w:val="20"/>
            <w:szCs w:val="20"/>
          </w:rPr>
          <w:fldChar w:fldCharType="end"/>
        </w:r>
        <w:r w:rsidRPr="00945280">
          <w:rPr>
            <w:rFonts w:ascii="Open Sans Light" w:hAnsi="Open Sans Light" w:cs="Open Sans Light"/>
            <w:sz w:val="20"/>
            <w:szCs w:val="20"/>
          </w:rPr>
          <w:t xml:space="preserve"> of </w:t>
        </w:r>
        <w:r w:rsidRPr="00945280">
          <w:rPr>
            <w:rFonts w:ascii="Open Sans Light" w:hAnsi="Open Sans Light" w:cs="Open Sans Light"/>
            <w:b/>
            <w:bCs/>
            <w:sz w:val="20"/>
            <w:szCs w:val="20"/>
          </w:rPr>
          <w:fldChar w:fldCharType="begin"/>
        </w:r>
        <w:r w:rsidRPr="00945280">
          <w:rPr>
            <w:rFonts w:ascii="Open Sans Light" w:hAnsi="Open Sans Light" w:cs="Open Sans Light"/>
            <w:b/>
            <w:bCs/>
            <w:sz w:val="20"/>
            <w:szCs w:val="20"/>
          </w:rPr>
          <w:instrText xml:space="preserve"> NUMPAGES  </w:instrText>
        </w:r>
        <w:r w:rsidRPr="00945280">
          <w:rPr>
            <w:rFonts w:ascii="Open Sans Light" w:hAnsi="Open Sans Light" w:cs="Open Sans Light"/>
            <w:b/>
            <w:bCs/>
            <w:sz w:val="20"/>
            <w:szCs w:val="20"/>
          </w:rPr>
          <w:fldChar w:fldCharType="separate"/>
        </w:r>
        <w:r w:rsidRPr="00945280">
          <w:rPr>
            <w:rFonts w:ascii="Open Sans Light" w:hAnsi="Open Sans Light" w:cs="Open Sans Light"/>
            <w:b/>
            <w:bCs/>
            <w:sz w:val="20"/>
            <w:szCs w:val="20"/>
          </w:rPr>
          <w:t>12</w:t>
        </w:r>
        <w:r w:rsidRPr="00945280">
          <w:rPr>
            <w:rFonts w:ascii="Open Sans Light" w:hAnsi="Open Sans Light" w:cs="Open Sans Light"/>
            <w:b/>
            <w:bCs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7C35A" w14:textId="18F031F2" w:rsidR="00970A73" w:rsidRDefault="00970A73" w:rsidP="0039042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63BEA" w14:textId="77777777" w:rsidR="00466A5D" w:rsidRDefault="00466A5D" w:rsidP="00036CE9">
      <w:r>
        <w:separator/>
      </w:r>
    </w:p>
  </w:footnote>
  <w:footnote w:type="continuationSeparator" w:id="0">
    <w:p w14:paraId="48BF5796" w14:textId="77777777" w:rsidR="00466A5D" w:rsidRDefault="00466A5D" w:rsidP="00036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D3617" w14:textId="77777777" w:rsidR="00AA6C5C" w:rsidRDefault="00AA6C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57D59" w14:textId="77777777" w:rsidR="00AA6C5C" w:rsidRDefault="00AA6C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41802" w14:textId="15B1A575" w:rsidR="00036CE9" w:rsidRDefault="00DC008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B2544F5" wp14:editId="2AE4DD95">
          <wp:simplePos x="0" y="0"/>
          <wp:positionH relativeFrom="margin">
            <wp:posOffset>7096125</wp:posOffset>
          </wp:positionH>
          <wp:positionV relativeFrom="paragraph">
            <wp:posOffset>17145</wp:posOffset>
          </wp:positionV>
          <wp:extent cx="3007360" cy="694690"/>
          <wp:effectExtent l="0" t="0" r="0" b="0"/>
          <wp:wrapTopAndBottom/>
          <wp:docPr id="2" name="Picture 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hape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063" b="34261"/>
                  <a:stretch>
                    <a:fillRect/>
                  </a:stretch>
                </pic:blipFill>
                <pic:spPr bwMode="auto">
                  <a:xfrm>
                    <a:off x="0" y="0"/>
                    <a:ext cx="300736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4611C"/>
    <w:multiLevelType w:val="hybridMultilevel"/>
    <w:tmpl w:val="2EEA536C"/>
    <w:lvl w:ilvl="0" w:tplc="EE805B2E">
      <w:start w:val="1"/>
      <w:numFmt w:val="decimal"/>
      <w:lvlText w:val="CW2.%1"/>
      <w:lvlJc w:val="left"/>
      <w:pPr>
        <w:ind w:left="360" w:hanging="360"/>
      </w:pPr>
      <w:rPr>
        <w:rFonts w:ascii="Open Sans" w:hAnsi="Open Sans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803F75"/>
    <w:multiLevelType w:val="hybridMultilevel"/>
    <w:tmpl w:val="58C4ED6C"/>
    <w:lvl w:ilvl="0" w:tplc="E116C808">
      <w:start w:val="1"/>
      <w:numFmt w:val="decimal"/>
      <w:lvlText w:val="CLM1.%1"/>
      <w:lvlJc w:val="left"/>
      <w:pPr>
        <w:ind w:left="360" w:hanging="360"/>
      </w:pPr>
      <w:rPr>
        <w:rFonts w:ascii="Open Sans" w:hAnsi="Open Sans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82725C"/>
    <w:multiLevelType w:val="hybridMultilevel"/>
    <w:tmpl w:val="5114E78C"/>
    <w:lvl w:ilvl="0" w:tplc="A24CB8BE">
      <w:start w:val="1"/>
      <w:numFmt w:val="decimal"/>
      <w:lvlText w:val="CW3.%1"/>
      <w:lvlJc w:val="left"/>
      <w:pPr>
        <w:ind w:left="360" w:hanging="360"/>
      </w:pPr>
      <w:rPr>
        <w:rFonts w:ascii="Open Sans" w:hAnsi="Open Sans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906F4F"/>
    <w:multiLevelType w:val="multilevel"/>
    <w:tmpl w:val="2C587BAE"/>
    <w:lvl w:ilvl="0">
      <w:start w:val="1"/>
      <w:numFmt w:val="decimal"/>
      <w:lvlText w:val="RE1.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575B00"/>
    <w:multiLevelType w:val="hybridMultilevel"/>
    <w:tmpl w:val="2C587BAE"/>
    <w:lvl w:ilvl="0" w:tplc="F86259E8">
      <w:start w:val="1"/>
      <w:numFmt w:val="decimal"/>
      <w:lvlText w:val="RE1.%1"/>
      <w:lvlJc w:val="left"/>
      <w:pPr>
        <w:ind w:left="360" w:hanging="360"/>
      </w:pPr>
      <w:rPr>
        <w:rFonts w:ascii="Open Sans" w:hAnsi="Open Sans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344ED7"/>
    <w:multiLevelType w:val="hybridMultilevel"/>
    <w:tmpl w:val="6456BD80"/>
    <w:lvl w:ilvl="0" w:tplc="390E4996">
      <w:start w:val="1"/>
      <w:numFmt w:val="decimal"/>
      <w:lvlText w:val="CLM3.%1"/>
      <w:lvlJc w:val="left"/>
      <w:pPr>
        <w:ind w:left="360" w:hanging="360"/>
      </w:pPr>
      <w:rPr>
        <w:rFonts w:ascii="Open Sans" w:hAnsi="Open Sans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1B52A3"/>
    <w:multiLevelType w:val="multilevel"/>
    <w:tmpl w:val="2C587BAE"/>
    <w:lvl w:ilvl="0">
      <w:start w:val="1"/>
      <w:numFmt w:val="decimal"/>
      <w:lvlText w:val="RE1.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FF4E8F"/>
    <w:multiLevelType w:val="multilevel"/>
    <w:tmpl w:val="022A6CB4"/>
    <w:lvl w:ilvl="0">
      <w:start w:val="1"/>
      <w:numFmt w:val="decimal"/>
      <w:lvlText w:val="CW1.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E70ECE"/>
    <w:multiLevelType w:val="multilevel"/>
    <w:tmpl w:val="E014F84E"/>
    <w:lvl w:ilvl="0">
      <w:start w:val="1"/>
      <w:numFmt w:val="decimal"/>
      <w:lvlText w:val="CL1.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7B3976"/>
    <w:multiLevelType w:val="multilevel"/>
    <w:tmpl w:val="0CE647CE"/>
    <w:styleLink w:val="CurrentList3"/>
    <w:lvl w:ilvl="0">
      <w:start w:val="1"/>
      <w:numFmt w:val="decimal"/>
      <w:lvlText w:val="CL3.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5944A1"/>
    <w:multiLevelType w:val="multilevel"/>
    <w:tmpl w:val="6B5E84D6"/>
    <w:lvl w:ilvl="0">
      <w:start w:val="1"/>
      <w:numFmt w:val="decimal"/>
      <w:lvlText w:val="CL2.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BA6792"/>
    <w:multiLevelType w:val="multilevel"/>
    <w:tmpl w:val="E014F84E"/>
    <w:lvl w:ilvl="0">
      <w:start w:val="1"/>
      <w:numFmt w:val="decimal"/>
      <w:lvlText w:val="CL1.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C00854"/>
    <w:multiLevelType w:val="hybridMultilevel"/>
    <w:tmpl w:val="6A0A74CE"/>
    <w:lvl w:ilvl="0" w:tplc="F5880E72">
      <w:start w:val="1"/>
      <w:numFmt w:val="decimal"/>
      <w:lvlText w:val="CLM2.%1"/>
      <w:lvlJc w:val="left"/>
      <w:pPr>
        <w:ind w:left="360" w:hanging="360"/>
      </w:pPr>
      <w:rPr>
        <w:rFonts w:ascii="Open Sans" w:hAnsi="Open Sans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946068"/>
    <w:multiLevelType w:val="hybridMultilevel"/>
    <w:tmpl w:val="022A6CB4"/>
    <w:lvl w:ilvl="0" w:tplc="F5D0C71E">
      <w:start w:val="1"/>
      <w:numFmt w:val="decimal"/>
      <w:lvlText w:val="CW1.%1"/>
      <w:lvlJc w:val="left"/>
      <w:pPr>
        <w:ind w:left="360" w:hanging="360"/>
      </w:pPr>
      <w:rPr>
        <w:rFonts w:ascii="Open Sans" w:hAnsi="Open Sans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605457"/>
    <w:multiLevelType w:val="multilevel"/>
    <w:tmpl w:val="D4E88A4E"/>
    <w:lvl w:ilvl="0">
      <w:start w:val="1"/>
      <w:numFmt w:val="decimal"/>
      <w:lvlText w:val="RE2.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3A7FCD"/>
    <w:multiLevelType w:val="hybridMultilevel"/>
    <w:tmpl w:val="8892C1F8"/>
    <w:lvl w:ilvl="0" w:tplc="186C42AE">
      <w:start w:val="1"/>
      <w:numFmt w:val="decimal"/>
      <w:lvlText w:val="RE3.%1"/>
      <w:lvlJc w:val="left"/>
      <w:pPr>
        <w:ind w:left="360" w:hanging="360"/>
      </w:pPr>
      <w:rPr>
        <w:rFonts w:ascii="Open Sans" w:hAnsi="Open Sans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6F53AA"/>
    <w:multiLevelType w:val="multilevel"/>
    <w:tmpl w:val="478894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E1605"/>
    <w:multiLevelType w:val="hybridMultilevel"/>
    <w:tmpl w:val="D4E88A4E"/>
    <w:lvl w:ilvl="0" w:tplc="6108F0B0">
      <w:start w:val="1"/>
      <w:numFmt w:val="decimal"/>
      <w:lvlText w:val="RE2.%1"/>
      <w:lvlJc w:val="left"/>
      <w:pPr>
        <w:ind w:left="360" w:hanging="360"/>
      </w:pPr>
      <w:rPr>
        <w:rFonts w:ascii="Open Sans" w:hAnsi="Open Sans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6314D7"/>
    <w:multiLevelType w:val="multilevel"/>
    <w:tmpl w:val="2EEA536C"/>
    <w:lvl w:ilvl="0">
      <w:start w:val="1"/>
      <w:numFmt w:val="decimal"/>
      <w:lvlText w:val="CW2.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142A1"/>
    <w:multiLevelType w:val="multilevel"/>
    <w:tmpl w:val="6B5E84D6"/>
    <w:styleLink w:val="CurrentList2"/>
    <w:lvl w:ilvl="0">
      <w:start w:val="1"/>
      <w:numFmt w:val="decimal"/>
      <w:lvlText w:val="CL2.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0F246F"/>
    <w:multiLevelType w:val="multilevel"/>
    <w:tmpl w:val="2C587BAE"/>
    <w:styleLink w:val="CurrentList1"/>
    <w:lvl w:ilvl="0">
      <w:start w:val="1"/>
      <w:numFmt w:val="decimal"/>
      <w:lvlText w:val="RE1.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365257837">
    <w:abstractNumId w:val="1"/>
  </w:num>
  <w:num w:numId="2" w16cid:durableId="1649507142">
    <w:abstractNumId w:val="16"/>
  </w:num>
  <w:num w:numId="3" w16cid:durableId="243415502">
    <w:abstractNumId w:val="12"/>
  </w:num>
  <w:num w:numId="4" w16cid:durableId="371852823">
    <w:abstractNumId w:val="8"/>
  </w:num>
  <w:num w:numId="5" w16cid:durableId="1355574937">
    <w:abstractNumId w:val="5"/>
  </w:num>
  <w:num w:numId="6" w16cid:durableId="1688631746">
    <w:abstractNumId w:val="10"/>
  </w:num>
  <w:num w:numId="7" w16cid:durableId="1585144235">
    <w:abstractNumId w:val="11"/>
  </w:num>
  <w:num w:numId="8" w16cid:durableId="296646899">
    <w:abstractNumId w:val="4"/>
  </w:num>
  <w:num w:numId="9" w16cid:durableId="1196891133">
    <w:abstractNumId w:val="17"/>
  </w:num>
  <w:num w:numId="10" w16cid:durableId="48308141">
    <w:abstractNumId w:val="3"/>
  </w:num>
  <w:num w:numId="11" w16cid:durableId="1568296763">
    <w:abstractNumId w:val="15"/>
  </w:num>
  <w:num w:numId="12" w16cid:durableId="136194061">
    <w:abstractNumId w:val="14"/>
  </w:num>
  <w:num w:numId="13" w16cid:durableId="1599829367">
    <w:abstractNumId w:val="13"/>
  </w:num>
  <w:num w:numId="14" w16cid:durableId="232351634">
    <w:abstractNumId w:val="6"/>
  </w:num>
  <w:num w:numId="15" w16cid:durableId="1646619913">
    <w:abstractNumId w:val="0"/>
  </w:num>
  <w:num w:numId="16" w16cid:durableId="1626808424">
    <w:abstractNumId w:val="7"/>
  </w:num>
  <w:num w:numId="17" w16cid:durableId="1032805802">
    <w:abstractNumId w:val="2"/>
  </w:num>
  <w:num w:numId="18" w16cid:durableId="514149897">
    <w:abstractNumId w:val="18"/>
  </w:num>
  <w:num w:numId="19" w16cid:durableId="1881698514">
    <w:abstractNumId w:val="20"/>
  </w:num>
  <w:num w:numId="20" w16cid:durableId="971638069">
    <w:abstractNumId w:val="19"/>
  </w:num>
  <w:num w:numId="21" w16cid:durableId="10696956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CE9"/>
    <w:rsid w:val="00011FF3"/>
    <w:rsid w:val="00036CE9"/>
    <w:rsid w:val="00045CE6"/>
    <w:rsid w:val="000B1D60"/>
    <w:rsid w:val="001019B8"/>
    <w:rsid w:val="00184F09"/>
    <w:rsid w:val="0019499F"/>
    <w:rsid w:val="001F4832"/>
    <w:rsid w:val="00202CC7"/>
    <w:rsid w:val="0027292A"/>
    <w:rsid w:val="00277FDD"/>
    <w:rsid w:val="002969AA"/>
    <w:rsid w:val="002C2292"/>
    <w:rsid w:val="002D2889"/>
    <w:rsid w:val="002D4E00"/>
    <w:rsid w:val="0032091E"/>
    <w:rsid w:val="00390428"/>
    <w:rsid w:val="003D748E"/>
    <w:rsid w:val="00466A5D"/>
    <w:rsid w:val="00473428"/>
    <w:rsid w:val="004A4248"/>
    <w:rsid w:val="005704A5"/>
    <w:rsid w:val="0060017F"/>
    <w:rsid w:val="00631F9C"/>
    <w:rsid w:val="00637EFD"/>
    <w:rsid w:val="00645603"/>
    <w:rsid w:val="006D0914"/>
    <w:rsid w:val="008656CD"/>
    <w:rsid w:val="00892144"/>
    <w:rsid w:val="008C5B3F"/>
    <w:rsid w:val="00945280"/>
    <w:rsid w:val="00960957"/>
    <w:rsid w:val="00970A73"/>
    <w:rsid w:val="009B29BA"/>
    <w:rsid w:val="009E0C9C"/>
    <w:rsid w:val="00A67AF6"/>
    <w:rsid w:val="00A81D84"/>
    <w:rsid w:val="00AA6C5C"/>
    <w:rsid w:val="00AD1A09"/>
    <w:rsid w:val="00B0118B"/>
    <w:rsid w:val="00B17458"/>
    <w:rsid w:val="00B24AE7"/>
    <w:rsid w:val="00B27558"/>
    <w:rsid w:val="00C2095C"/>
    <w:rsid w:val="00C53CD7"/>
    <w:rsid w:val="00C732DE"/>
    <w:rsid w:val="00C83A75"/>
    <w:rsid w:val="00D1019E"/>
    <w:rsid w:val="00D2397F"/>
    <w:rsid w:val="00DA2C7D"/>
    <w:rsid w:val="00DB3328"/>
    <w:rsid w:val="00DC0086"/>
    <w:rsid w:val="00E97376"/>
    <w:rsid w:val="00EA5148"/>
    <w:rsid w:val="00ED24D3"/>
    <w:rsid w:val="00F32543"/>
    <w:rsid w:val="00F33BB9"/>
    <w:rsid w:val="00F37E1C"/>
    <w:rsid w:val="00F75D60"/>
    <w:rsid w:val="5558CC1A"/>
    <w:rsid w:val="5ED4DF43"/>
    <w:rsid w:val="6BF01BAC"/>
    <w:rsid w:val="6F6BA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984367"/>
  <w15:chartTrackingRefBased/>
  <w15:docId w15:val="{25CB19F5-05A9-834E-91C6-47F4C521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EFD"/>
    <w:rPr>
      <w:rFonts w:ascii="Open Sans" w:hAnsi="Open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5B3F"/>
    <w:pPr>
      <w:keepNext/>
      <w:keepLines/>
      <w:spacing w:before="240" w:after="0"/>
      <w:outlineLvl w:val="0"/>
    </w:pPr>
    <w:rPr>
      <w:rFonts w:ascii="Lato Light" w:eastAsiaTheme="majorEastAsia" w:hAnsi="Lato Light" w:cstheme="majorBidi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5B3F"/>
    <w:pPr>
      <w:keepNext/>
      <w:keepLines/>
      <w:spacing w:before="40" w:after="0"/>
      <w:outlineLvl w:val="1"/>
    </w:pPr>
    <w:rPr>
      <w:rFonts w:ascii="Lato Light" w:eastAsiaTheme="majorEastAsia" w:hAnsi="Lato Light" w:cstheme="majorBidi"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6CE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CE9"/>
  </w:style>
  <w:style w:type="paragraph" w:styleId="Footer">
    <w:name w:val="footer"/>
    <w:basedOn w:val="Normal"/>
    <w:link w:val="FooterChar"/>
    <w:uiPriority w:val="99"/>
    <w:unhideWhenUsed/>
    <w:rsid w:val="00036CE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CE9"/>
  </w:style>
  <w:style w:type="paragraph" w:styleId="NormalWeb">
    <w:name w:val="Normal (Web)"/>
    <w:basedOn w:val="Normal"/>
    <w:uiPriority w:val="99"/>
    <w:semiHidden/>
    <w:unhideWhenUsed/>
    <w:rsid w:val="00036C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table" w:styleId="TableGrid">
    <w:name w:val="Table Grid"/>
    <w:basedOn w:val="TableNormal"/>
    <w:uiPriority w:val="39"/>
    <w:rsid w:val="00320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7EFD"/>
    <w:pPr>
      <w:ind w:left="720"/>
      <w:contextualSpacing/>
    </w:pPr>
  </w:style>
  <w:style w:type="numbering" w:customStyle="1" w:styleId="CurrentList1">
    <w:name w:val="Current List1"/>
    <w:uiPriority w:val="99"/>
    <w:rsid w:val="00045CE6"/>
    <w:pPr>
      <w:numPr>
        <w:numId w:val="19"/>
      </w:numPr>
    </w:pPr>
  </w:style>
  <w:style w:type="numbering" w:customStyle="1" w:styleId="CurrentList2">
    <w:name w:val="Current List2"/>
    <w:uiPriority w:val="99"/>
    <w:rsid w:val="00045CE6"/>
    <w:pPr>
      <w:numPr>
        <w:numId w:val="20"/>
      </w:numPr>
    </w:pPr>
  </w:style>
  <w:style w:type="numbering" w:customStyle="1" w:styleId="CurrentList3">
    <w:name w:val="Current List3"/>
    <w:uiPriority w:val="99"/>
    <w:rsid w:val="00045CE6"/>
    <w:pPr>
      <w:numPr>
        <w:numId w:val="21"/>
      </w:numPr>
    </w:pPr>
  </w:style>
  <w:style w:type="table" w:styleId="GridTable4">
    <w:name w:val="Grid Table 4"/>
    <w:basedOn w:val="TableNormal"/>
    <w:uiPriority w:val="49"/>
    <w:rsid w:val="00B2755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1Light">
    <w:name w:val="Grid Table 1 Light"/>
    <w:basedOn w:val="TableNormal"/>
    <w:uiPriority w:val="46"/>
    <w:rsid w:val="00B2755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8C5B3F"/>
    <w:rPr>
      <w:rFonts w:ascii="Lato Light" w:eastAsiaTheme="majorEastAsia" w:hAnsi="Lato Light" w:cstheme="majorBidi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C5B3F"/>
    <w:rPr>
      <w:rFonts w:ascii="Lato Light" w:eastAsiaTheme="majorEastAsia" w:hAnsi="Lato Light" w:cstheme="majorBidi"/>
      <w:color w:val="000000" w:themeColor="tex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637EFD"/>
    <w:pPr>
      <w:spacing w:after="0" w:line="240" w:lineRule="auto"/>
      <w:contextualSpacing/>
    </w:pPr>
    <w:rPr>
      <w:rFonts w:ascii="Lato" w:eastAsiaTheme="majorEastAsia" w:hAnsi="Lato" w:cstheme="majorBidi"/>
      <w:color w:val="582C5F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7EFD"/>
    <w:rPr>
      <w:rFonts w:ascii="Lato" w:eastAsiaTheme="majorEastAsia" w:hAnsi="Lato" w:cstheme="majorBidi"/>
      <w:color w:val="582C5F"/>
      <w:spacing w:val="-10"/>
      <w:kern w:val="28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7EFD"/>
    <w:pPr>
      <w:numPr>
        <w:ilvl w:val="1"/>
      </w:numPr>
    </w:pPr>
    <w:rPr>
      <w:rFonts w:eastAsiaTheme="minorEastAsia"/>
      <w:color w:val="5A5A5A" w:themeColor="text1" w:themeTint="A5"/>
      <w:spacing w:val="15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37EFD"/>
    <w:rPr>
      <w:rFonts w:ascii="Open Sans" w:eastAsiaTheme="minorEastAsia" w:hAnsi="Open Sans"/>
      <w:color w:val="5A5A5A" w:themeColor="text1" w:themeTint="A5"/>
      <w:spacing w:val="15"/>
      <w:sz w:val="18"/>
    </w:rPr>
  </w:style>
  <w:style w:type="character" w:styleId="Strong">
    <w:name w:val="Strong"/>
    <w:basedOn w:val="DefaultParagraphFont"/>
    <w:uiPriority w:val="22"/>
    <w:qFormat/>
    <w:rsid w:val="00637EFD"/>
    <w:rPr>
      <w:rFonts w:ascii="Open Sans" w:hAnsi="Open Sans"/>
      <w:b/>
      <w:bCs/>
      <w:color w:val="582C5F"/>
    </w:rPr>
  </w:style>
  <w:style w:type="character" w:styleId="Emphasis">
    <w:name w:val="Emphasis"/>
    <w:basedOn w:val="DefaultParagraphFont"/>
    <w:uiPriority w:val="20"/>
    <w:qFormat/>
    <w:rsid w:val="00637EFD"/>
    <w:rPr>
      <w:rFonts w:ascii="Open Sans" w:hAnsi="Open Sans"/>
      <w:i/>
      <w:iCs/>
    </w:rPr>
  </w:style>
  <w:style w:type="paragraph" w:styleId="NoSpacing">
    <w:name w:val="No Spacing"/>
    <w:uiPriority w:val="1"/>
    <w:qFormat/>
    <w:rsid w:val="00637EFD"/>
    <w:pPr>
      <w:spacing w:after="0" w:line="240" w:lineRule="auto"/>
    </w:pPr>
    <w:rPr>
      <w:rFonts w:ascii="Open Sans" w:hAnsi="Open Sans"/>
    </w:rPr>
  </w:style>
  <w:style w:type="paragraph" w:styleId="Quote">
    <w:name w:val="Quote"/>
    <w:basedOn w:val="Normal"/>
    <w:next w:val="Normal"/>
    <w:link w:val="QuoteChar"/>
    <w:uiPriority w:val="29"/>
    <w:qFormat/>
    <w:rsid w:val="00637EF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7EFD"/>
    <w:rPr>
      <w:rFonts w:ascii="Open Sans" w:hAnsi="Open Sans"/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637EFD"/>
    <w:rPr>
      <w:rFonts w:ascii="Open Sans" w:hAnsi="Open Sans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37EFD"/>
    <w:rPr>
      <w:rFonts w:ascii="Open Sans" w:hAnsi="Open Sans"/>
      <w:i/>
      <w:iCs/>
      <w:color w:val="4E8ECB"/>
    </w:rPr>
  </w:style>
  <w:style w:type="paragraph" w:styleId="TOCHeading">
    <w:name w:val="TOC Heading"/>
    <w:basedOn w:val="Heading1"/>
    <w:next w:val="Normal"/>
    <w:uiPriority w:val="39"/>
    <w:unhideWhenUsed/>
    <w:qFormat/>
    <w:rsid w:val="002969AA"/>
    <w:pPr>
      <w:outlineLvl w:val="9"/>
    </w:pPr>
    <w:rPr>
      <w:rFonts w:asciiTheme="majorHAnsi" w:hAnsiTheme="majorHAnsi"/>
      <w:color w:val="2F6AA2" w:themeColor="accent1" w:themeShade="BF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A6C5C"/>
    <w:pPr>
      <w:tabs>
        <w:tab w:val="right" w:leader="dot" w:pos="15390"/>
      </w:tabs>
      <w:spacing w:after="100"/>
    </w:pPr>
    <w:rPr>
      <w:rFonts w:asciiTheme="majorHAnsi" w:hAnsiTheme="majorHAnsi"/>
      <w:noProof/>
      <w:sz w:val="36"/>
      <w:szCs w:val="36"/>
    </w:rPr>
  </w:style>
  <w:style w:type="paragraph" w:styleId="TOC2">
    <w:name w:val="toc 2"/>
    <w:basedOn w:val="Normal"/>
    <w:next w:val="Normal"/>
    <w:autoRedefine/>
    <w:uiPriority w:val="39"/>
    <w:unhideWhenUsed/>
    <w:rsid w:val="002969A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969AA"/>
    <w:rPr>
      <w:color w:val="84B4DA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6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7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23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SI Theme">
  <a:themeElements>
    <a:clrScheme name="CSI Brand">
      <a:dk1>
        <a:srgbClr val="000000"/>
      </a:dk1>
      <a:lt1>
        <a:srgbClr val="FFFFFF"/>
      </a:lt1>
      <a:dk2>
        <a:srgbClr val="939393"/>
      </a:dk2>
      <a:lt2>
        <a:srgbClr val="ECE6D6"/>
      </a:lt2>
      <a:accent1>
        <a:srgbClr val="4E8ECB"/>
      </a:accent1>
      <a:accent2>
        <a:srgbClr val="582C5F"/>
      </a:accent2>
      <a:accent3>
        <a:srgbClr val="B576A5"/>
      </a:accent3>
      <a:accent4>
        <a:srgbClr val="84B4DA"/>
      </a:accent4>
      <a:accent5>
        <a:srgbClr val="865293"/>
      </a:accent5>
      <a:accent6>
        <a:srgbClr val="B6D8F0"/>
      </a:accent6>
      <a:hlink>
        <a:srgbClr val="84B4DA"/>
      </a:hlink>
      <a:folHlink>
        <a:srgbClr val="B6A6C7"/>
      </a:folHlink>
    </a:clrScheme>
    <a:fontScheme name="CSI">
      <a:majorFont>
        <a:latin typeface="Lato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SI Theme" id="{A7224C27-446D-4EC0-B0EE-D8D0973F6D64}" vid="{18BD693D-0595-45B6-B589-C9BE191D073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96e5562a-acd5-48fd-b351-3019e8ac05c4" xsi:nil="true"/>
    <TaxCatchAll xmlns="bc4d8b03-4e62-4820-8f1e-8615b11f99ba" xsi:nil="true"/>
    <lcf76f155ced4ddcb4097134ff3c332f xmlns="96e5562a-acd5-48fd-b351-3019e8ac05c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996BEFA49B24A829695756A628F15" ma:contentTypeVersion="11" ma:contentTypeDescription="Create a new document." ma:contentTypeScope="" ma:versionID="9b10b4e87690a5a1cf0a7c4d6fe9083e">
  <xsd:schema xmlns:xsd="http://www.w3.org/2001/XMLSchema" xmlns:xs="http://www.w3.org/2001/XMLSchema" xmlns:p="http://schemas.microsoft.com/office/2006/metadata/properties" xmlns:ns2="96e5562a-acd5-48fd-b351-3019e8ac05c4" xmlns:ns3="bc4d8b03-4e62-4820-8f1e-8615b11f99ba" targetNamespace="http://schemas.microsoft.com/office/2006/metadata/properties" ma:root="true" ma:fieldsID="481397810b0bdedf51328b44bc5b4122" ns2:_="" ns3:_="">
    <xsd:import namespace="96e5562a-acd5-48fd-b351-3019e8ac05c4"/>
    <xsd:import namespace="bc4d8b03-4e62-4820-8f1e-8615b11f99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5562a-acd5-48fd-b351-3019e8ac0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263b5fb-767f-40d1-8d8f-d7361b19d3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d8b03-4e62-4820-8f1e-8615b11f99b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47a61f6-8f6a-4105-82e1-311c3b8923c7}" ma:internalName="TaxCatchAll" ma:showField="CatchAllData" ma:web="bc4d8b03-4e62-4820-8f1e-8615b11f99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82EEE3-16D4-4DD3-B745-477B337CDB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002BD2-E606-44E8-B1E1-73DD1E0AD65A}">
  <ds:schemaRefs>
    <ds:schemaRef ds:uri="http://schemas.microsoft.com/office/2006/metadata/properties"/>
    <ds:schemaRef ds:uri="http://schemas.microsoft.com/office/infopath/2007/PartnerControls"/>
    <ds:schemaRef ds:uri="96e5562a-acd5-48fd-b351-3019e8ac05c4"/>
    <ds:schemaRef ds:uri="bc4d8b03-4e62-4820-8f1e-8615b11f99ba"/>
  </ds:schemaRefs>
</ds:datastoreItem>
</file>

<file path=customXml/itemProps3.xml><?xml version="1.0" encoding="utf-8"?>
<ds:datastoreItem xmlns:ds="http://schemas.openxmlformats.org/officeDocument/2006/customXml" ds:itemID="{D8162B49-CF74-4B2B-B97D-530788B619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e5562a-acd5-48fd-b351-3019e8ac05c4"/>
    <ds:schemaRef ds:uri="bc4d8b03-4e62-4820-8f1e-8615b11f9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2240D8-3A22-45A8-A6EA-6B3A38ECF6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1218</Words>
  <Characters>6945</Characters>
  <Application>Microsoft Office Word</Application>
  <DocSecurity>0</DocSecurity>
  <Lines>57</Lines>
  <Paragraphs>16</Paragraphs>
  <ScaleCrop>false</ScaleCrop>
  <Company/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McArdle</dc:creator>
  <cp:keywords/>
  <dc:description/>
  <cp:lastModifiedBy>Philip Robinson</cp:lastModifiedBy>
  <cp:revision>9</cp:revision>
  <cp:lastPrinted>2021-05-16T09:16:00Z</cp:lastPrinted>
  <dcterms:created xsi:type="dcterms:W3CDTF">2023-07-19T09:29:00Z</dcterms:created>
  <dcterms:modified xsi:type="dcterms:W3CDTF">2023-07-19T09:33:00Z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0x010100B83996BEFA49B24A829695756A628F15</vt:lpwstr>
  </property>
  <property fmtid="{D5CDD505-2E9C-101B-9397-08002B2CF9AE}" pid="3" name="Mendeley Document_1">
    <vt:lpwstr>True</vt:lpwstr>
  </property>
  <property fmtid="{D5CDD505-2E9C-101B-9397-08002B2CF9AE}" pid="4" name="Mendeley Unique User Id_1">
    <vt:lpwstr>9495ec10-0c0f-39f8-9edc-5f5fd002e84c</vt:lpwstr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</Properties>
</file>