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7EFE8" w14:textId="16FB6FB2" w:rsidR="00A115B1" w:rsidRPr="001D175C" w:rsidRDefault="003B0340" w:rsidP="003B0340">
      <w:pPr>
        <w:pStyle w:val="NormalWeb"/>
        <w:rPr>
          <w:rFonts w:ascii="Lato" w:hAnsi="Lato"/>
          <w:color w:val="19162B"/>
          <w:sz w:val="56"/>
          <w:szCs w:val="56"/>
        </w:rPr>
      </w:pPr>
      <w:r>
        <w:rPr>
          <w:rFonts w:ascii="Lato" w:hAnsi="Lato"/>
          <w:color w:val="19162B"/>
          <w:sz w:val="56"/>
          <w:szCs w:val="56"/>
        </w:rPr>
        <w:t>EF QA Checklist</w:t>
      </w:r>
      <w:r w:rsidR="001D175C">
        <w:rPr>
          <w:rFonts w:ascii="Lato" w:hAnsi="Lato"/>
          <w:color w:val="19162B"/>
          <w:sz w:val="56"/>
          <w:szCs w:val="56"/>
        </w:rPr>
        <w:tab/>
      </w:r>
      <w:r w:rsidR="001D175C">
        <w:rPr>
          <w:rFonts w:ascii="Lato" w:hAnsi="Lato"/>
          <w:color w:val="19162B"/>
          <w:sz w:val="56"/>
          <w:szCs w:val="56"/>
        </w:rPr>
        <w:tab/>
        <w:t xml:space="preserve">      </w:t>
      </w:r>
      <w:r w:rsidR="00A115B1">
        <w:rPr>
          <w:rFonts w:ascii="Open Sans" w:hAnsi="Open Sans" w:cs="Open Sans"/>
          <w:i/>
          <w:iCs/>
          <w:color w:val="19162B"/>
          <w:sz w:val="22"/>
          <w:szCs w:val="22"/>
        </w:rPr>
        <w:t>To be completed by LI during KIT meeting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134"/>
        <w:gridCol w:w="1276"/>
      </w:tblGrid>
      <w:tr w:rsidR="00A115B1" w14:paraId="44418DDE" w14:textId="77777777" w:rsidTr="00A115B1">
        <w:tc>
          <w:tcPr>
            <w:tcW w:w="1980" w:type="dxa"/>
            <w:shd w:val="clear" w:color="auto" w:fill="000000" w:themeFill="text1"/>
          </w:tcPr>
          <w:p w14:paraId="33D82DF7" w14:textId="1E66E9ED" w:rsidR="00A115B1" w:rsidRPr="00A115B1" w:rsidRDefault="00A115B1" w:rsidP="003B0340">
            <w:pPr>
              <w:pStyle w:val="NormalWeb"/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A115B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Date</w:t>
            </w:r>
          </w:p>
        </w:tc>
        <w:tc>
          <w:tcPr>
            <w:tcW w:w="1984" w:type="dxa"/>
          </w:tcPr>
          <w:p w14:paraId="19D12660" w14:textId="77777777" w:rsidR="00A115B1" w:rsidRDefault="00A115B1" w:rsidP="003B0340">
            <w:pPr>
              <w:pStyle w:val="NormalWeb"/>
              <w:rPr>
                <w:rFonts w:ascii="Open Sans" w:hAnsi="Open Sans" w:cs="Open Sans"/>
                <w:color w:val="19162B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07B9FB22" w14:textId="4137B259" w:rsidR="00A115B1" w:rsidRPr="00A115B1" w:rsidRDefault="00A115B1" w:rsidP="003B0340">
            <w:pPr>
              <w:pStyle w:val="NormalWeb"/>
              <w:rPr>
                <w:rFonts w:ascii="Open Sans" w:hAnsi="Open Sans" w:cs="Open Sans"/>
                <w:b/>
                <w:bCs/>
                <w:color w:val="19162B"/>
                <w:sz w:val="22"/>
                <w:szCs w:val="22"/>
              </w:rPr>
            </w:pPr>
            <w:r w:rsidRPr="00A115B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Time</w:t>
            </w:r>
          </w:p>
        </w:tc>
        <w:tc>
          <w:tcPr>
            <w:tcW w:w="1276" w:type="dxa"/>
          </w:tcPr>
          <w:p w14:paraId="07683839" w14:textId="2E333B92" w:rsidR="00A115B1" w:rsidRDefault="00A115B1" w:rsidP="003B0340">
            <w:pPr>
              <w:pStyle w:val="NormalWeb"/>
              <w:rPr>
                <w:rFonts w:ascii="Open Sans" w:hAnsi="Open Sans" w:cs="Open Sans"/>
                <w:color w:val="19162B"/>
                <w:sz w:val="22"/>
                <w:szCs w:val="22"/>
              </w:rPr>
            </w:pPr>
          </w:p>
        </w:tc>
      </w:tr>
      <w:tr w:rsidR="00657490" w14:paraId="77701C02" w14:textId="77777777" w:rsidTr="00A115B1">
        <w:tc>
          <w:tcPr>
            <w:tcW w:w="1980" w:type="dxa"/>
            <w:shd w:val="clear" w:color="auto" w:fill="000000" w:themeFill="text1"/>
          </w:tcPr>
          <w:p w14:paraId="21EC491A" w14:textId="611096F2" w:rsidR="00657490" w:rsidRPr="00A115B1" w:rsidRDefault="00A115B1" w:rsidP="003B0340">
            <w:pPr>
              <w:pStyle w:val="NormalWeb"/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A115B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Team Inspector</w:t>
            </w:r>
          </w:p>
        </w:tc>
        <w:tc>
          <w:tcPr>
            <w:tcW w:w="4394" w:type="dxa"/>
            <w:gridSpan w:val="3"/>
          </w:tcPr>
          <w:p w14:paraId="00BD40EB" w14:textId="77777777" w:rsidR="00657490" w:rsidRDefault="00657490" w:rsidP="003B0340">
            <w:pPr>
              <w:pStyle w:val="NormalWeb"/>
              <w:rPr>
                <w:rFonts w:ascii="Open Sans" w:hAnsi="Open Sans" w:cs="Open Sans"/>
                <w:color w:val="19162B"/>
                <w:sz w:val="22"/>
                <w:szCs w:val="22"/>
              </w:rPr>
            </w:pPr>
          </w:p>
        </w:tc>
      </w:tr>
      <w:tr w:rsidR="00657490" w14:paraId="3E673DC6" w14:textId="77777777" w:rsidTr="00A115B1">
        <w:tc>
          <w:tcPr>
            <w:tcW w:w="1980" w:type="dxa"/>
            <w:shd w:val="clear" w:color="auto" w:fill="000000" w:themeFill="text1"/>
          </w:tcPr>
          <w:p w14:paraId="22EF721D" w14:textId="038B45E3" w:rsidR="00657490" w:rsidRPr="00A115B1" w:rsidRDefault="00A115B1" w:rsidP="003B0340">
            <w:pPr>
              <w:pStyle w:val="NormalWeb"/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A115B1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Lead Inspector</w:t>
            </w:r>
          </w:p>
        </w:tc>
        <w:tc>
          <w:tcPr>
            <w:tcW w:w="4394" w:type="dxa"/>
            <w:gridSpan w:val="3"/>
          </w:tcPr>
          <w:p w14:paraId="56F98B70" w14:textId="77777777" w:rsidR="00657490" w:rsidRDefault="00657490" w:rsidP="003B0340">
            <w:pPr>
              <w:pStyle w:val="NormalWeb"/>
              <w:rPr>
                <w:rFonts w:ascii="Open Sans" w:hAnsi="Open Sans" w:cs="Open Sans"/>
                <w:color w:val="19162B"/>
                <w:sz w:val="22"/>
                <w:szCs w:val="22"/>
              </w:rPr>
            </w:pPr>
          </w:p>
        </w:tc>
      </w:tr>
    </w:tbl>
    <w:p w14:paraId="7E1EDC8C" w14:textId="531E6BF4" w:rsidR="00657490" w:rsidRPr="000E2357" w:rsidRDefault="00657490" w:rsidP="001D175C">
      <w:pPr>
        <w:pStyle w:val="NormalWeb"/>
        <w:tabs>
          <w:tab w:val="left" w:pos="973"/>
        </w:tabs>
        <w:rPr>
          <w:sz w:val="22"/>
          <w:szCs w:val="22"/>
        </w:rPr>
      </w:pPr>
    </w:p>
    <w:tbl>
      <w:tblPr>
        <w:tblStyle w:val="TableGrid"/>
        <w:tblW w:w="9786" w:type="dxa"/>
        <w:tblLook w:val="04A0" w:firstRow="1" w:lastRow="0" w:firstColumn="1" w:lastColumn="0" w:noHBand="0" w:noVBand="1"/>
      </w:tblPr>
      <w:tblGrid>
        <w:gridCol w:w="529"/>
        <w:gridCol w:w="527"/>
        <w:gridCol w:w="7956"/>
        <w:gridCol w:w="774"/>
      </w:tblGrid>
      <w:tr w:rsidR="00657490" w:rsidRPr="003B0340" w14:paraId="3A098CF2" w14:textId="77777777" w:rsidTr="00657490">
        <w:trPr>
          <w:trHeight w:val="316"/>
        </w:trPr>
        <w:tc>
          <w:tcPr>
            <w:tcW w:w="1056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A93EAD3" w14:textId="19210602" w:rsidR="00657490" w:rsidRPr="003B0340" w:rsidRDefault="00657490" w:rsidP="003B0340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53546E5B" w14:textId="23B2B045" w:rsidR="00657490" w:rsidRPr="003B0340" w:rsidRDefault="00657490" w:rsidP="003B0340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3B034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Criteri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91A8913" w14:textId="49710C7E" w:rsidR="00657490" w:rsidRPr="003B0340" w:rsidRDefault="00657490" w:rsidP="00A115B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3B034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Y/N</w:t>
            </w:r>
          </w:p>
        </w:tc>
      </w:tr>
      <w:tr w:rsidR="00657490" w:rsidRPr="003B0340" w14:paraId="4BCA983E" w14:textId="77777777" w:rsidTr="00657490">
        <w:trPr>
          <w:trHeight w:val="669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710119" w14:textId="23A1DA29" w:rsidR="00657490" w:rsidRPr="003B0340" w:rsidRDefault="00657490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Structure</w:t>
            </w: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1E158D6A" w14:textId="64F6E06A" w:rsidR="00657490" w:rsidRDefault="00657490" w:rsidP="003B03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7956" w:type="dxa"/>
            <w:vAlign w:val="center"/>
          </w:tcPr>
          <w:p w14:paraId="5943E61C" w14:textId="2BFCE11A" w:rsidR="00657490" w:rsidRPr="003B0340" w:rsidRDefault="00657490" w:rsidP="003B03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the form legible?</w:t>
            </w:r>
          </w:p>
        </w:tc>
        <w:tc>
          <w:tcPr>
            <w:tcW w:w="774" w:type="dxa"/>
            <w:vAlign w:val="center"/>
          </w:tcPr>
          <w:p w14:paraId="1CDFABB2" w14:textId="77777777" w:rsidR="00657490" w:rsidRPr="003B0340" w:rsidRDefault="00657490" w:rsidP="003B03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7CC76BB3" w14:textId="77777777" w:rsidTr="00657490">
        <w:trPr>
          <w:trHeight w:val="65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3F4E6D" w14:textId="77777777" w:rsidR="00657490" w:rsidRPr="003B0340" w:rsidRDefault="00657490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3B79C2" w14:textId="636844A5" w:rsidR="00657490" w:rsidRPr="003B0340" w:rsidRDefault="00657490" w:rsidP="00B40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7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08583" w14:textId="2A1B67F4" w:rsidR="00657490" w:rsidRPr="003B0340" w:rsidRDefault="00657490" w:rsidP="00B40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Are all boxes completed in full? 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ECB3B" w14:textId="77777777" w:rsidR="00657490" w:rsidRPr="003B0340" w:rsidRDefault="00657490" w:rsidP="00B4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0503" w:rsidRPr="003B0340" w14:paraId="64BFDE38" w14:textId="77777777" w:rsidTr="00657490">
        <w:trPr>
          <w:cantSplit/>
          <w:trHeight w:val="70"/>
        </w:trPr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14:paraId="09654CB2" w14:textId="77777777" w:rsidR="00B40503" w:rsidRPr="003B0340" w:rsidRDefault="00B40503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3C0A28" w14:textId="77777777" w:rsidR="00B40503" w:rsidRPr="003B0340" w:rsidRDefault="00B40503" w:rsidP="00B405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5E4A91" w14:textId="77777777" w:rsidR="00B40503" w:rsidRDefault="00B40503" w:rsidP="00B405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F72B2" w14:textId="77777777" w:rsidR="00B40503" w:rsidRPr="003B0340" w:rsidRDefault="00B40503" w:rsidP="00B4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5D7B6EEF" w14:textId="77777777" w:rsidTr="00657490">
        <w:trPr>
          <w:trHeight w:val="652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F4ACB8" w14:textId="0F902C51" w:rsidR="00657490" w:rsidRPr="003B0340" w:rsidRDefault="00657490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Language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D7ECAC" w14:textId="33F425C4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7956" w:type="dxa"/>
            <w:tcBorders>
              <w:top w:val="single" w:sz="4" w:space="0" w:color="auto"/>
            </w:tcBorders>
            <w:vAlign w:val="center"/>
          </w:tcPr>
          <w:p w14:paraId="3592ED08" w14:textId="4E27BEF3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language professional?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14:paraId="609C0BBE" w14:textId="77777777" w:rsidR="00657490" w:rsidRPr="003B0340" w:rsidRDefault="00657490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7DD87A4A" w14:textId="77777777" w:rsidTr="00657490">
        <w:trPr>
          <w:trHeight w:val="669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5BAAC7" w14:textId="77777777" w:rsidR="00657490" w:rsidRPr="003B0340" w:rsidRDefault="00657490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5B1CB2" w14:textId="18E87B9C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7956" w:type="dxa"/>
            <w:tcBorders>
              <w:top w:val="single" w:sz="4" w:space="0" w:color="auto"/>
            </w:tcBorders>
            <w:vAlign w:val="center"/>
          </w:tcPr>
          <w:p w14:paraId="4EB379F8" w14:textId="72E7CD1E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Are individuals unnamed?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14:paraId="565B0B97" w14:textId="77777777" w:rsidR="00657490" w:rsidRPr="003B0340" w:rsidRDefault="00657490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47DCB59F" w14:textId="77777777" w:rsidTr="00657490">
        <w:trPr>
          <w:trHeight w:val="65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D8724C" w14:textId="77777777" w:rsidR="00657490" w:rsidRPr="003B0340" w:rsidRDefault="00657490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8BDA0D" w14:textId="1216D73A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7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D2E8" w14:textId="110FEC05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Are any shorthand and abbreviations defined?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8ED84" w14:textId="77777777" w:rsidR="00657490" w:rsidRPr="003B0340" w:rsidRDefault="00657490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71C8" w:rsidRPr="003B0340" w14:paraId="24B61AAD" w14:textId="77777777" w:rsidTr="00A115B1">
        <w:trPr>
          <w:cantSplit/>
          <w:trHeight w:val="40"/>
        </w:trPr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14:paraId="3FA58205" w14:textId="77777777" w:rsidR="007C71C8" w:rsidRPr="003B0340" w:rsidRDefault="007C71C8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79DE4B" w14:textId="77777777" w:rsidR="007C71C8" w:rsidRPr="003B0340" w:rsidRDefault="007C71C8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51D357" w14:textId="77777777" w:rsidR="007C71C8" w:rsidRPr="003B0340" w:rsidRDefault="007C71C8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58041" w14:textId="77777777" w:rsidR="007C71C8" w:rsidRPr="003B0340" w:rsidRDefault="007C71C8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6A4D0BA7" w14:textId="77777777" w:rsidTr="00657490">
        <w:trPr>
          <w:trHeight w:val="669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2E1860" w14:textId="28592185" w:rsidR="00657490" w:rsidRPr="003B0340" w:rsidRDefault="00657490" w:rsidP="0065749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Content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69D939" w14:textId="576FA985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</w:p>
        </w:tc>
        <w:tc>
          <w:tcPr>
            <w:tcW w:w="7956" w:type="dxa"/>
            <w:tcBorders>
              <w:top w:val="single" w:sz="4" w:space="0" w:color="auto"/>
            </w:tcBorders>
            <w:vAlign w:val="center"/>
          </w:tcPr>
          <w:p w14:paraId="77BF089D" w14:textId="6AFE23FD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content evaluative and not pure description?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14:paraId="76BA75FB" w14:textId="77777777" w:rsidR="00657490" w:rsidRPr="003B0340" w:rsidRDefault="00657490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170C09D6" w14:textId="77777777" w:rsidTr="00A115B1">
        <w:trPr>
          <w:trHeight w:val="65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4B6B" w14:textId="77777777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14:paraId="799D0C34" w14:textId="63CA84CD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3.2</w:t>
            </w:r>
          </w:p>
        </w:tc>
        <w:tc>
          <w:tcPr>
            <w:tcW w:w="7956" w:type="dxa"/>
            <w:vAlign w:val="center"/>
          </w:tcPr>
          <w:p w14:paraId="18EA19E9" w14:textId="32B79CC5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content clearly linked to the framework?</w:t>
            </w:r>
          </w:p>
        </w:tc>
        <w:tc>
          <w:tcPr>
            <w:tcW w:w="774" w:type="dxa"/>
            <w:vAlign w:val="center"/>
          </w:tcPr>
          <w:p w14:paraId="67F0AC3A" w14:textId="77777777" w:rsidR="00657490" w:rsidRPr="003B0340" w:rsidRDefault="00657490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56E9ED14" w14:textId="77777777" w:rsidTr="00A115B1">
        <w:trPr>
          <w:trHeight w:val="65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A80F" w14:textId="77777777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D34B19" w14:textId="5C6DFF36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3.3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vAlign w:val="center"/>
          </w:tcPr>
          <w:p w14:paraId="28F4DD78" w14:textId="1FBD05B0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evidence clearly identified as either positive or less positive?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54E100D6" w14:textId="77777777" w:rsidR="00657490" w:rsidRPr="003B0340" w:rsidRDefault="00657490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1D97" w:rsidRPr="003B0340" w14:paraId="084A3D10" w14:textId="77777777" w:rsidTr="00A115B1">
        <w:trPr>
          <w:trHeight w:val="65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5A8A" w14:textId="77777777" w:rsidR="007E1D97" w:rsidRPr="003B0340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9A42A9" w14:textId="64EB4124" w:rsidR="007E1D97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3.4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vAlign w:val="center"/>
          </w:tcPr>
          <w:p w14:paraId="7FFC4820" w14:textId="45A08C46" w:rsidR="007E1D97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the context clear – is there enough information to be useful?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0C67E1B3" w14:textId="77777777" w:rsidR="007E1D97" w:rsidRPr="003B0340" w:rsidRDefault="007E1D97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1D97" w:rsidRPr="003B0340" w14:paraId="79CC780F" w14:textId="77777777" w:rsidTr="00A115B1">
        <w:trPr>
          <w:trHeight w:val="65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CC7A" w14:textId="77777777" w:rsidR="007E1D97" w:rsidRPr="003B0340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B5ADB" w14:textId="194056C1" w:rsidR="007E1D97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3.5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vAlign w:val="center"/>
          </w:tcPr>
          <w:p w14:paraId="63896B08" w14:textId="1F149261" w:rsidR="007E1D97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there sufficient evidence recorded?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29DC0C31" w14:textId="77777777" w:rsidR="007E1D97" w:rsidRPr="003B0340" w:rsidRDefault="007E1D97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1D97" w:rsidRPr="003B0340" w14:paraId="18DED4D7" w14:textId="77777777" w:rsidTr="00A115B1">
        <w:trPr>
          <w:trHeight w:val="65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40C7" w14:textId="77777777" w:rsidR="007E1D97" w:rsidRPr="003B0340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BDF0C8" w14:textId="11A83B33" w:rsidR="007E1D97" w:rsidRDefault="007E1D97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3.6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vAlign w:val="center"/>
          </w:tcPr>
          <w:p w14:paraId="1BCADE02" w14:textId="6C1D1733" w:rsidR="007E1D97" w:rsidRDefault="00393D06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 there reference to specific quotes and examples of things you’ve heard and seen?</w:t>
            </w:r>
            <w:r w:rsidR="007E1D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50B3B2CA" w14:textId="77777777" w:rsidR="007E1D97" w:rsidRPr="003B0340" w:rsidRDefault="007E1D97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490" w:rsidRPr="003B0340" w14:paraId="52282E16" w14:textId="77777777" w:rsidTr="00A115B1">
        <w:trPr>
          <w:trHeight w:val="1322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B413" w14:textId="77777777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1C1D08" w14:textId="0DD28FC5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7E1D9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vAlign w:val="center"/>
          </w:tcPr>
          <w:p w14:paraId="2F92BDD5" w14:textId="1826FE20" w:rsidR="00657490" w:rsidRPr="003B0340" w:rsidRDefault="00657490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Does the ‘Notes’ box inform lines of enquiry and/or raise issues for the next KIT?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2B896D05" w14:textId="77777777" w:rsidR="00657490" w:rsidRPr="003B0340" w:rsidRDefault="00657490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15B1" w:rsidRPr="003B0340" w14:paraId="33EF3DC2" w14:textId="77777777" w:rsidTr="00A115B1">
        <w:trPr>
          <w:trHeight w:val="273"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792798" w14:textId="77777777" w:rsidR="00A115B1" w:rsidRPr="003B0340" w:rsidRDefault="00A115B1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F0D127" w14:textId="77777777" w:rsidR="00A115B1" w:rsidRDefault="00A115B1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94A453" w14:textId="77777777" w:rsidR="00A115B1" w:rsidRDefault="00A115B1" w:rsidP="007C7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70F838" w14:textId="77777777" w:rsidR="00A115B1" w:rsidRPr="003B0340" w:rsidRDefault="00A115B1" w:rsidP="007C7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15B1" w:rsidRPr="003B0340" w14:paraId="449AAECC" w14:textId="77777777" w:rsidTr="00A115B1">
        <w:trPr>
          <w:trHeight w:val="391"/>
        </w:trPr>
        <w:tc>
          <w:tcPr>
            <w:tcW w:w="9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71B840CB" w14:textId="2DD394DB" w:rsidR="00A115B1" w:rsidRPr="00A115B1" w:rsidRDefault="00A115B1" w:rsidP="00A115B1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LI </w:t>
            </w:r>
            <w:r w:rsidRPr="00A115B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Comments</w:t>
            </w:r>
          </w:p>
        </w:tc>
      </w:tr>
      <w:tr w:rsidR="00A115B1" w:rsidRPr="003B0340" w14:paraId="636AD231" w14:textId="77777777" w:rsidTr="006C25FB">
        <w:trPr>
          <w:trHeight w:val="1560"/>
        </w:trPr>
        <w:tc>
          <w:tcPr>
            <w:tcW w:w="97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1BAB97E" w14:textId="77777777" w:rsidR="00A115B1" w:rsidRPr="003B0340" w:rsidRDefault="00A115B1" w:rsidP="00A115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7CE299" w14:textId="2B452F4E" w:rsidR="00043743" w:rsidRPr="003B0340" w:rsidRDefault="00043743" w:rsidP="003B0340">
      <w:pPr>
        <w:rPr>
          <w:sz w:val="22"/>
          <w:szCs w:val="22"/>
        </w:rPr>
      </w:pPr>
    </w:p>
    <w:sectPr w:rsidR="00043743" w:rsidRPr="003B0340" w:rsidSect="001D175C">
      <w:headerReference w:type="first" r:id="rId10"/>
      <w:footerReference w:type="first" r:id="rId11"/>
      <w:footnotePr>
        <w:numRestart w:val="eachPage"/>
      </w:footnotePr>
      <w:pgSz w:w="11905" w:h="16837" w:code="9"/>
      <w:pgMar w:top="796" w:right="1080" w:bottom="36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A44A5" w14:textId="77777777" w:rsidR="001F0DF9" w:rsidRDefault="001F0DF9">
      <w:r>
        <w:separator/>
      </w:r>
    </w:p>
  </w:endnote>
  <w:endnote w:type="continuationSeparator" w:id="0">
    <w:p w14:paraId="2CE2E836" w14:textId="77777777" w:rsidR="001F0DF9" w:rsidRDefault="001F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0733E" w14:textId="1D488E48" w:rsidR="003B0340" w:rsidRDefault="003B0340">
    <w:pPr>
      <w:pStyle w:val="Footer"/>
    </w:pPr>
    <w:r w:rsidRPr="006C1FB5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3871625" wp14:editId="58252DD6">
          <wp:simplePos x="0" y="0"/>
          <wp:positionH relativeFrom="margin">
            <wp:posOffset>5143182</wp:posOffset>
          </wp:positionH>
          <wp:positionV relativeFrom="paragraph">
            <wp:posOffset>-128270</wp:posOffset>
          </wp:positionV>
          <wp:extent cx="1189640" cy="274806"/>
          <wp:effectExtent l="0" t="0" r="0" b="5080"/>
          <wp:wrapNone/>
          <wp:docPr id="22846684" name="Picture 22846684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p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63" b="34261"/>
                  <a:stretch>
                    <a:fillRect/>
                  </a:stretch>
                </pic:blipFill>
                <pic:spPr bwMode="auto">
                  <a:xfrm>
                    <a:off x="0" y="0"/>
                    <a:ext cx="1189640" cy="274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F6601" w14:textId="77777777" w:rsidR="001F0DF9" w:rsidRDefault="001F0DF9">
      <w:r>
        <w:separator/>
      </w:r>
    </w:p>
  </w:footnote>
  <w:footnote w:type="continuationSeparator" w:id="0">
    <w:p w14:paraId="09EF7146" w14:textId="77777777" w:rsidR="001F0DF9" w:rsidRDefault="001F0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6B874" w14:textId="029D86D4" w:rsidR="00327B5C" w:rsidRDefault="00730828" w:rsidP="00730828">
    <w:pPr>
      <w:pStyle w:val="Header"/>
      <w:tabs>
        <w:tab w:val="clear" w:pos="4153"/>
        <w:tab w:val="clear" w:pos="8306"/>
        <w:tab w:val="left" w:pos="38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55ED2"/>
    <w:multiLevelType w:val="hybridMultilevel"/>
    <w:tmpl w:val="502E6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E4306"/>
    <w:multiLevelType w:val="hybridMultilevel"/>
    <w:tmpl w:val="EEB09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55DA7"/>
    <w:multiLevelType w:val="hybridMultilevel"/>
    <w:tmpl w:val="80B62AA6"/>
    <w:lvl w:ilvl="0" w:tplc="59F235CE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236389">
    <w:abstractNumId w:val="1"/>
  </w:num>
  <w:num w:numId="2" w16cid:durableId="2102337048">
    <w:abstractNumId w:val="2"/>
  </w:num>
  <w:num w:numId="3" w16cid:durableId="1260721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3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67"/>
    <w:rsid w:val="00000791"/>
    <w:rsid w:val="00006237"/>
    <w:rsid w:val="00022A86"/>
    <w:rsid w:val="00042A8C"/>
    <w:rsid w:val="00043743"/>
    <w:rsid w:val="00092F48"/>
    <w:rsid w:val="000C539E"/>
    <w:rsid w:val="000D5967"/>
    <w:rsid w:val="000D7A48"/>
    <w:rsid w:val="000E6565"/>
    <w:rsid w:val="000F36FC"/>
    <w:rsid w:val="00104D56"/>
    <w:rsid w:val="001433CD"/>
    <w:rsid w:val="00154EB4"/>
    <w:rsid w:val="00160681"/>
    <w:rsid w:val="00162442"/>
    <w:rsid w:val="001747AE"/>
    <w:rsid w:val="00180876"/>
    <w:rsid w:val="001876D5"/>
    <w:rsid w:val="001937C2"/>
    <w:rsid w:val="001D175C"/>
    <w:rsid w:val="001F0DF9"/>
    <w:rsid w:val="002136C0"/>
    <w:rsid w:val="00213A07"/>
    <w:rsid w:val="00216480"/>
    <w:rsid w:val="002371CB"/>
    <w:rsid w:val="00265EE9"/>
    <w:rsid w:val="002674AB"/>
    <w:rsid w:val="00286FC7"/>
    <w:rsid w:val="0029774B"/>
    <w:rsid w:val="002A4FDF"/>
    <w:rsid w:val="002C57C8"/>
    <w:rsid w:val="002D6BD6"/>
    <w:rsid w:val="002E00C3"/>
    <w:rsid w:val="002E6137"/>
    <w:rsid w:val="003227C2"/>
    <w:rsid w:val="00327B5C"/>
    <w:rsid w:val="003302C7"/>
    <w:rsid w:val="003313EE"/>
    <w:rsid w:val="003415C3"/>
    <w:rsid w:val="00362080"/>
    <w:rsid w:val="003748D6"/>
    <w:rsid w:val="00386241"/>
    <w:rsid w:val="00393D06"/>
    <w:rsid w:val="003B0340"/>
    <w:rsid w:val="003C15C0"/>
    <w:rsid w:val="003C57DF"/>
    <w:rsid w:val="003CA355"/>
    <w:rsid w:val="003F5F33"/>
    <w:rsid w:val="003F6498"/>
    <w:rsid w:val="00431E2D"/>
    <w:rsid w:val="00442B0B"/>
    <w:rsid w:val="004618F4"/>
    <w:rsid w:val="004873D3"/>
    <w:rsid w:val="0049440E"/>
    <w:rsid w:val="00500FE8"/>
    <w:rsid w:val="00505DDA"/>
    <w:rsid w:val="005162C7"/>
    <w:rsid w:val="005226DD"/>
    <w:rsid w:val="00545870"/>
    <w:rsid w:val="00545B0A"/>
    <w:rsid w:val="005568FD"/>
    <w:rsid w:val="00564B05"/>
    <w:rsid w:val="00572B3B"/>
    <w:rsid w:val="005744DE"/>
    <w:rsid w:val="00587D74"/>
    <w:rsid w:val="005C2CCA"/>
    <w:rsid w:val="005D4C87"/>
    <w:rsid w:val="005E556F"/>
    <w:rsid w:val="00612551"/>
    <w:rsid w:val="00616793"/>
    <w:rsid w:val="00642D6C"/>
    <w:rsid w:val="00657490"/>
    <w:rsid w:val="00661536"/>
    <w:rsid w:val="00686E51"/>
    <w:rsid w:val="00694C04"/>
    <w:rsid w:val="006C25FB"/>
    <w:rsid w:val="006C4233"/>
    <w:rsid w:val="006C47E2"/>
    <w:rsid w:val="006C6828"/>
    <w:rsid w:val="006D3501"/>
    <w:rsid w:val="006E2C53"/>
    <w:rsid w:val="006F2D8A"/>
    <w:rsid w:val="00730828"/>
    <w:rsid w:val="007523E5"/>
    <w:rsid w:val="00762E7C"/>
    <w:rsid w:val="0079531E"/>
    <w:rsid w:val="007C6FA5"/>
    <w:rsid w:val="007C71C8"/>
    <w:rsid w:val="007E1D97"/>
    <w:rsid w:val="007F5B76"/>
    <w:rsid w:val="00804621"/>
    <w:rsid w:val="008067D3"/>
    <w:rsid w:val="00835754"/>
    <w:rsid w:val="00841176"/>
    <w:rsid w:val="00864007"/>
    <w:rsid w:val="00885F61"/>
    <w:rsid w:val="008C0340"/>
    <w:rsid w:val="008C6B5B"/>
    <w:rsid w:val="009046AA"/>
    <w:rsid w:val="009055EA"/>
    <w:rsid w:val="009111EF"/>
    <w:rsid w:val="00914762"/>
    <w:rsid w:val="009174AF"/>
    <w:rsid w:val="0092308B"/>
    <w:rsid w:val="00934678"/>
    <w:rsid w:val="00944BC7"/>
    <w:rsid w:val="009733B0"/>
    <w:rsid w:val="00975B7D"/>
    <w:rsid w:val="009B459A"/>
    <w:rsid w:val="009D48E8"/>
    <w:rsid w:val="009F1B5D"/>
    <w:rsid w:val="009F21CB"/>
    <w:rsid w:val="00A115B1"/>
    <w:rsid w:val="00A24A18"/>
    <w:rsid w:val="00A3752F"/>
    <w:rsid w:val="00A95BEF"/>
    <w:rsid w:val="00AB44E0"/>
    <w:rsid w:val="00AB6D61"/>
    <w:rsid w:val="00AB7F3B"/>
    <w:rsid w:val="00AC31CA"/>
    <w:rsid w:val="00AD5933"/>
    <w:rsid w:val="00AF183F"/>
    <w:rsid w:val="00B014E3"/>
    <w:rsid w:val="00B1295C"/>
    <w:rsid w:val="00B40503"/>
    <w:rsid w:val="00BA7E83"/>
    <w:rsid w:val="00BC35FB"/>
    <w:rsid w:val="00BD2DA7"/>
    <w:rsid w:val="00BF7469"/>
    <w:rsid w:val="00C0077F"/>
    <w:rsid w:val="00C14A3E"/>
    <w:rsid w:val="00C27CE8"/>
    <w:rsid w:val="00C34955"/>
    <w:rsid w:val="00C37AFA"/>
    <w:rsid w:val="00C7296C"/>
    <w:rsid w:val="00CA540D"/>
    <w:rsid w:val="00D04B36"/>
    <w:rsid w:val="00D05E51"/>
    <w:rsid w:val="00D24941"/>
    <w:rsid w:val="00D33A25"/>
    <w:rsid w:val="00D64473"/>
    <w:rsid w:val="00D8197F"/>
    <w:rsid w:val="00D93994"/>
    <w:rsid w:val="00DC022A"/>
    <w:rsid w:val="00DC6039"/>
    <w:rsid w:val="00E0564E"/>
    <w:rsid w:val="00E06F91"/>
    <w:rsid w:val="00E674AB"/>
    <w:rsid w:val="00EA02B4"/>
    <w:rsid w:val="00EB1349"/>
    <w:rsid w:val="00F32318"/>
    <w:rsid w:val="00F72584"/>
    <w:rsid w:val="00F87385"/>
    <w:rsid w:val="00FD4EA2"/>
    <w:rsid w:val="00FE10F2"/>
    <w:rsid w:val="02A134A4"/>
    <w:rsid w:val="0AA20BD6"/>
    <w:rsid w:val="0CBFEDB1"/>
    <w:rsid w:val="0CEA1DF8"/>
    <w:rsid w:val="0D879C99"/>
    <w:rsid w:val="0F7F1D4C"/>
    <w:rsid w:val="0FAAB9B1"/>
    <w:rsid w:val="1186492D"/>
    <w:rsid w:val="12792D9F"/>
    <w:rsid w:val="14DE51E4"/>
    <w:rsid w:val="1768AD6F"/>
    <w:rsid w:val="1A1D7CB4"/>
    <w:rsid w:val="1C5B09B8"/>
    <w:rsid w:val="202618A4"/>
    <w:rsid w:val="24475090"/>
    <w:rsid w:val="27C3C14C"/>
    <w:rsid w:val="287398D6"/>
    <w:rsid w:val="2922ED33"/>
    <w:rsid w:val="2945DD60"/>
    <w:rsid w:val="2A242119"/>
    <w:rsid w:val="2B4E6CA6"/>
    <w:rsid w:val="30FF06C9"/>
    <w:rsid w:val="316196CF"/>
    <w:rsid w:val="33CA7496"/>
    <w:rsid w:val="375C6B6B"/>
    <w:rsid w:val="3D429539"/>
    <w:rsid w:val="3DF26C14"/>
    <w:rsid w:val="3F42EC92"/>
    <w:rsid w:val="43FC4F72"/>
    <w:rsid w:val="46BBF206"/>
    <w:rsid w:val="49F392C8"/>
    <w:rsid w:val="4DD7F6D4"/>
    <w:rsid w:val="4EA685B2"/>
    <w:rsid w:val="516FBF9C"/>
    <w:rsid w:val="52426CAC"/>
    <w:rsid w:val="5686F8BE"/>
    <w:rsid w:val="56B31C76"/>
    <w:rsid w:val="5BA57772"/>
    <w:rsid w:val="61188BB9"/>
    <w:rsid w:val="66011A09"/>
    <w:rsid w:val="68BD0D50"/>
    <w:rsid w:val="6A670434"/>
    <w:rsid w:val="6C59140C"/>
    <w:rsid w:val="6EC06396"/>
    <w:rsid w:val="6F25D8A7"/>
    <w:rsid w:val="6FFC7760"/>
    <w:rsid w:val="70192180"/>
    <w:rsid w:val="76A9124D"/>
    <w:rsid w:val="77F5429C"/>
    <w:rsid w:val="785DC3C8"/>
    <w:rsid w:val="78AB63B3"/>
    <w:rsid w:val="7917C732"/>
    <w:rsid w:val="7A016A66"/>
    <w:rsid w:val="7A035A18"/>
    <w:rsid w:val="7B783C76"/>
    <w:rsid w:val="7D51D754"/>
    <w:rsid w:val="7F65F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B3B35"/>
  <w15:chartTrackingRefBased/>
  <w15:docId w15:val="{188B3F6B-B334-4DBD-BB97-D80DE122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5967"/>
    <w:pPr>
      <w:keepNext/>
      <w:jc w:val="center"/>
      <w:outlineLvl w:val="1"/>
    </w:pPr>
    <w:rPr>
      <w:rFonts w:ascii="Arial" w:hAnsi="Arial" w:cs="Arial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5967"/>
    <w:rPr>
      <w:rFonts w:ascii="Arial" w:eastAsia="Times New Roman" w:hAnsi="Arial" w:cs="Arial"/>
      <w:b/>
      <w:bCs/>
      <w:sz w:val="40"/>
      <w:szCs w:val="40"/>
    </w:rPr>
  </w:style>
  <w:style w:type="paragraph" w:styleId="Header">
    <w:name w:val="header"/>
    <w:basedOn w:val="Normal"/>
    <w:link w:val="HeaderChar"/>
    <w:uiPriority w:val="99"/>
    <w:rsid w:val="000D59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96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0D5967"/>
    <w:pPr>
      <w:autoSpaceDE w:val="0"/>
      <w:autoSpaceDN w:val="0"/>
      <w:adjustRightInd w:val="0"/>
      <w:spacing w:after="0" w:line="240" w:lineRule="auto"/>
    </w:pPr>
    <w:rPr>
      <w:rFonts w:eastAsia="Times New Roman" w:cs="Palatino Linotype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D5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0D59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9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96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9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967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6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2E6137"/>
  </w:style>
  <w:style w:type="character" w:customStyle="1" w:styleId="eop">
    <w:name w:val="eop"/>
    <w:basedOn w:val="DefaultParagraphFont"/>
    <w:rsid w:val="002E6137"/>
  </w:style>
  <w:style w:type="paragraph" w:styleId="Revision">
    <w:name w:val="Revision"/>
    <w:hidden/>
    <w:uiPriority w:val="99"/>
    <w:semiHidden/>
    <w:rsid w:val="00213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7B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5C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B0340"/>
    <w:pPr>
      <w:spacing w:before="100" w:beforeAutospacing="1" w:after="100" w:afterAutospacing="1"/>
    </w:pPr>
    <w:rPr>
      <w:lang w:eastAsia="en-GB"/>
    </w:rPr>
  </w:style>
  <w:style w:type="table" w:styleId="TableGrid">
    <w:name w:val="Table Grid"/>
    <w:basedOn w:val="TableNormal"/>
    <w:uiPriority w:val="39"/>
    <w:rsid w:val="003B0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6e5562a-acd5-48fd-b351-3019e8ac05c4" xsi:nil="true"/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Props1.xml><?xml version="1.0" encoding="utf-8"?>
<ds:datastoreItem xmlns:ds="http://schemas.openxmlformats.org/officeDocument/2006/customXml" ds:itemID="{A9FA0E63-D1C0-4B76-B56A-4C8042622634}"/>
</file>

<file path=customXml/itemProps2.xml><?xml version="1.0" encoding="utf-8"?>
<ds:datastoreItem xmlns:ds="http://schemas.openxmlformats.org/officeDocument/2006/customXml" ds:itemID="{C164C352-1D03-4EE5-A2D6-A93BFA40F5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B5CE3-FD6B-4423-AC74-8BBBD50F755D}">
  <ds:schemaRefs>
    <ds:schemaRef ds:uri="http://schemas.microsoft.com/office/2006/metadata/properties"/>
    <ds:schemaRef ds:uri="http://schemas.microsoft.com/office/infopath/2007/PartnerControls"/>
    <ds:schemaRef ds:uri="96e5562a-acd5-48fd-b351-3019e8ac05c4"/>
    <ds:schemaRef ds:uri="bc4d8b03-4e62-4820-8f1e-8615b11f99ba"/>
    <ds:schemaRef ds:uri="f183d33f-0e6e-458a-b06f-68a508d7027d"/>
    <ds:schemaRef ds:uri="4acdbab4-8204-4fc0-b097-2149df0819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Goring</dc:creator>
  <cp:keywords/>
  <dc:description/>
  <cp:lastModifiedBy>Philip Robinson</cp:lastModifiedBy>
  <cp:revision>2</cp:revision>
  <dcterms:created xsi:type="dcterms:W3CDTF">2024-08-28T09:41:00Z</dcterms:created>
  <dcterms:modified xsi:type="dcterms:W3CDTF">2024-08-28T09:41:00Z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