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82EF0" w14:textId="3B4DC257" w:rsidR="00F9279F" w:rsidRPr="00D76E48" w:rsidRDefault="00B24020" w:rsidP="00B24020">
      <w:pPr>
        <w:jc w:val="center"/>
        <w:rPr>
          <w:rFonts w:ascii="Open Sans" w:hAnsi="Open Sans" w:cs="Open Sans"/>
          <w:b/>
        </w:rPr>
      </w:pPr>
      <w:r w:rsidRPr="00D76E48">
        <w:rPr>
          <w:rFonts w:ascii="Open Sans" w:hAnsi="Open Sans" w:cs="Open Sans"/>
          <w:b/>
        </w:rPr>
        <w:t>Joining Instructions</w:t>
      </w:r>
      <w:r w:rsidR="006E2B7A" w:rsidRPr="00D76E48">
        <w:rPr>
          <w:rFonts w:ascii="Open Sans" w:hAnsi="Open Sans" w:cs="Open Sans"/>
          <w:b/>
        </w:rPr>
        <w:t xml:space="preserve"> for Team Inspectors</w:t>
      </w:r>
    </w:p>
    <w:p w14:paraId="429D5B6B" w14:textId="77777777" w:rsidR="00B24020" w:rsidRPr="00D76E48" w:rsidRDefault="00B24020" w:rsidP="00B24020">
      <w:pPr>
        <w:rPr>
          <w:rFonts w:ascii="Open Sans" w:hAnsi="Open Sans" w:cs="Open Sans"/>
          <w:u w:val="single"/>
        </w:rPr>
      </w:pPr>
    </w:p>
    <w:p w14:paraId="29C8F47C" w14:textId="77777777" w:rsidR="00B24020" w:rsidRPr="00D76E48" w:rsidRDefault="00B24020" w:rsidP="00B24020">
      <w:pPr>
        <w:rPr>
          <w:rFonts w:ascii="Open Sans" w:hAnsi="Open Sans" w:cs="Open Sans"/>
          <w:b/>
        </w:rPr>
      </w:pPr>
      <w:r w:rsidRPr="00D76E48">
        <w:rPr>
          <w:rFonts w:ascii="Open Sans" w:hAnsi="Open Sans" w:cs="Open Sans"/>
          <w:b/>
        </w:rPr>
        <w:t>School:</w:t>
      </w:r>
      <w:r w:rsidR="00B76414" w:rsidRPr="00D76E48">
        <w:rPr>
          <w:rFonts w:ascii="Open Sans" w:hAnsi="Open Sans" w:cs="Open Sans"/>
          <w:b/>
        </w:rPr>
        <w:t xml:space="preserve">                 </w:t>
      </w:r>
      <w:r w:rsidR="00B76414" w:rsidRPr="00D76E48">
        <w:rPr>
          <w:rFonts w:ascii="Open Sans" w:hAnsi="Open Sans" w:cs="Open Sans"/>
          <w:b/>
        </w:rPr>
        <w:tab/>
      </w:r>
      <w:r w:rsidR="00B76414" w:rsidRPr="00D76E48">
        <w:rPr>
          <w:rFonts w:ascii="Open Sans" w:hAnsi="Open Sans" w:cs="Open Sans"/>
          <w:b/>
        </w:rPr>
        <w:tab/>
      </w:r>
      <w:r w:rsidR="00B76414" w:rsidRPr="00D76E48">
        <w:rPr>
          <w:rFonts w:ascii="Open Sans" w:hAnsi="Open Sans" w:cs="Open Sans"/>
          <w:b/>
        </w:rPr>
        <w:tab/>
      </w:r>
      <w:r w:rsidR="00B76414" w:rsidRPr="00D76E48">
        <w:rPr>
          <w:rFonts w:ascii="Open Sans" w:hAnsi="Open Sans" w:cs="Open Sans"/>
          <w:b/>
        </w:rPr>
        <w:tab/>
      </w:r>
      <w:r w:rsidR="00B76414" w:rsidRPr="00D76E48">
        <w:rPr>
          <w:rFonts w:ascii="Open Sans" w:hAnsi="Open Sans" w:cs="Open Sans"/>
          <w:b/>
        </w:rPr>
        <w:tab/>
      </w:r>
      <w:r w:rsidR="00B76414" w:rsidRPr="00D76E48">
        <w:rPr>
          <w:rFonts w:ascii="Open Sans" w:hAnsi="Open Sans" w:cs="Open Sans"/>
          <w:b/>
        </w:rPr>
        <w:tab/>
      </w:r>
      <w:r w:rsidR="000B5030" w:rsidRPr="00D76E48">
        <w:rPr>
          <w:rFonts w:ascii="Open Sans" w:hAnsi="Open Sans" w:cs="Open Sans"/>
          <w:b/>
        </w:rPr>
        <w:tab/>
      </w:r>
      <w:r w:rsidR="00F4415C" w:rsidRPr="00D76E48">
        <w:rPr>
          <w:rFonts w:ascii="Open Sans" w:hAnsi="Open Sans" w:cs="Open Sans"/>
          <w:b/>
        </w:rPr>
        <w:t>D</w:t>
      </w:r>
      <w:r w:rsidRPr="00D76E48">
        <w:rPr>
          <w:rFonts w:ascii="Open Sans" w:hAnsi="Open Sans" w:cs="Open Sans"/>
          <w:b/>
        </w:rPr>
        <w:t>ate:</w:t>
      </w:r>
      <w:r w:rsidR="00A43A88" w:rsidRPr="00D76E48">
        <w:rPr>
          <w:rFonts w:ascii="Open Sans" w:hAnsi="Open Sans" w:cs="Open Sans"/>
          <w:b/>
        </w:rPr>
        <w:t xml:space="preserve"> </w:t>
      </w:r>
      <w:r w:rsidR="005F14EA" w:rsidRPr="00D76E48">
        <w:rPr>
          <w:rFonts w:ascii="Open Sans" w:hAnsi="Open Sans" w:cs="Open Sans"/>
        </w:rPr>
        <w:t xml:space="preserve"> </w:t>
      </w:r>
      <w:r w:rsidR="00B76414" w:rsidRPr="00D76E48">
        <w:rPr>
          <w:rFonts w:ascii="Open Sans" w:hAnsi="Open Sans" w:cs="Open Sans"/>
        </w:rPr>
        <w:tab/>
      </w:r>
    </w:p>
    <w:p w14:paraId="1D580002" w14:textId="77777777" w:rsidR="007633DE" w:rsidRPr="00D76E48" w:rsidRDefault="007633DE" w:rsidP="00B24020">
      <w:pPr>
        <w:rPr>
          <w:rFonts w:ascii="Open Sans" w:hAnsi="Open Sans" w:cs="Open Sans"/>
        </w:rPr>
      </w:pPr>
    </w:p>
    <w:p w14:paraId="540500BA" w14:textId="77777777" w:rsidR="00B24020" w:rsidRPr="00D76E48" w:rsidRDefault="00B24020" w:rsidP="00B24020">
      <w:pPr>
        <w:rPr>
          <w:rFonts w:ascii="Open Sans" w:hAnsi="Open Sans" w:cs="Open Sans"/>
        </w:rPr>
      </w:pPr>
      <w:r w:rsidRPr="00D76E48">
        <w:rPr>
          <w:rFonts w:ascii="Open Sans" w:hAnsi="Open Sans" w:cs="Open Sans"/>
        </w:rPr>
        <w:t xml:space="preserve">Dear </w:t>
      </w:r>
      <w:r w:rsidR="00B76414" w:rsidRPr="00D76E48">
        <w:rPr>
          <w:rFonts w:ascii="Open Sans" w:hAnsi="Open Sans" w:cs="Open Sans"/>
          <w:highlight w:val="yellow"/>
        </w:rPr>
        <w:t>XXXX</w:t>
      </w:r>
    </w:p>
    <w:p w14:paraId="5EF9BBA8" w14:textId="77777777" w:rsidR="00E24436" w:rsidRPr="00D76E48" w:rsidRDefault="00E24436" w:rsidP="00B24020">
      <w:pPr>
        <w:rPr>
          <w:rFonts w:ascii="Open Sans" w:hAnsi="Open Sans" w:cs="Open Sans"/>
        </w:rPr>
      </w:pPr>
    </w:p>
    <w:p w14:paraId="2DA0FEF0" w14:textId="17FC11B4" w:rsidR="00B24020" w:rsidRPr="00D76E48" w:rsidRDefault="00B24020" w:rsidP="00B24020">
      <w:pPr>
        <w:rPr>
          <w:rFonts w:ascii="Open Sans" w:hAnsi="Open Sans" w:cs="Open Sans"/>
        </w:rPr>
      </w:pPr>
      <w:r w:rsidRPr="00D76E48">
        <w:rPr>
          <w:rFonts w:ascii="Open Sans" w:hAnsi="Open Sans" w:cs="Open Sans"/>
        </w:rPr>
        <w:t>Welcome to this inspection and I look forward to working with you. I have organised the joining instructions into the sections below for clarity.</w:t>
      </w:r>
    </w:p>
    <w:p w14:paraId="3C3FDA04" w14:textId="77777777" w:rsidR="004C3E6C" w:rsidRPr="00D76E48" w:rsidRDefault="004C3E6C" w:rsidP="00B24020">
      <w:pPr>
        <w:rPr>
          <w:rFonts w:ascii="Open Sans" w:hAnsi="Open Sans" w:cs="Open Sans"/>
        </w:rPr>
      </w:pPr>
    </w:p>
    <w:p w14:paraId="14610E0A" w14:textId="77777777" w:rsidR="00B24020" w:rsidRPr="00D76E48" w:rsidRDefault="00001192" w:rsidP="00B24020">
      <w:pPr>
        <w:jc w:val="center"/>
        <w:rPr>
          <w:rFonts w:ascii="Open Sans" w:hAnsi="Open Sans" w:cs="Open Sans"/>
          <w:b/>
        </w:rPr>
      </w:pPr>
      <w:r w:rsidRPr="00D76E48">
        <w:rPr>
          <w:rFonts w:ascii="Open Sans" w:hAnsi="Open Sans" w:cs="Open Sans"/>
          <w:b/>
        </w:rPr>
        <w:t>School/ Contact I</w:t>
      </w:r>
      <w:r w:rsidR="00B24020" w:rsidRPr="00D76E48">
        <w:rPr>
          <w:rFonts w:ascii="Open Sans" w:hAnsi="Open Sans" w:cs="Open Sans"/>
          <w:b/>
        </w:rPr>
        <w:t>nformation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662"/>
      </w:tblGrid>
      <w:tr w:rsidR="00B24020" w:rsidRPr="00D97598" w14:paraId="590F8E67" w14:textId="77777777" w:rsidTr="00F73CC2">
        <w:tc>
          <w:tcPr>
            <w:tcW w:w="2972" w:type="dxa"/>
          </w:tcPr>
          <w:p w14:paraId="6A6448BB" w14:textId="79D08F45" w:rsidR="00B24020" w:rsidRPr="00D76E48" w:rsidRDefault="00001192" w:rsidP="00B24020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</w:rPr>
              <w:t xml:space="preserve">School </w:t>
            </w:r>
            <w:r w:rsidR="00000DAC">
              <w:rPr>
                <w:rFonts w:ascii="Open Sans" w:hAnsi="Open Sans" w:cs="Open Sans"/>
              </w:rPr>
              <w:t xml:space="preserve">name &amp; </w:t>
            </w:r>
            <w:r w:rsidRPr="00D76E48">
              <w:rPr>
                <w:rFonts w:ascii="Open Sans" w:hAnsi="Open Sans" w:cs="Open Sans"/>
              </w:rPr>
              <w:t>a</w:t>
            </w:r>
            <w:r w:rsidR="00B24020" w:rsidRPr="00D76E48">
              <w:rPr>
                <w:rFonts w:ascii="Open Sans" w:hAnsi="Open Sans" w:cs="Open Sans"/>
              </w:rPr>
              <w:t>ddress</w:t>
            </w:r>
          </w:p>
        </w:tc>
        <w:tc>
          <w:tcPr>
            <w:tcW w:w="6662" w:type="dxa"/>
          </w:tcPr>
          <w:p w14:paraId="2447297E" w14:textId="77777777" w:rsidR="005F4A05" w:rsidRPr="00D76E48" w:rsidRDefault="005F4A05" w:rsidP="00DF2ECA">
            <w:pPr>
              <w:rPr>
                <w:rFonts w:ascii="Open Sans" w:hAnsi="Open Sans" w:cs="Open Sans"/>
              </w:rPr>
            </w:pPr>
          </w:p>
        </w:tc>
      </w:tr>
      <w:tr w:rsidR="00B24020" w:rsidRPr="00D97598" w14:paraId="64ECE564" w14:textId="77777777" w:rsidTr="00F73CC2">
        <w:trPr>
          <w:trHeight w:val="399"/>
        </w:trPr>
        <w:tc>
          <w:tcPr>
            <w:tcW w:w="2972" w:type="dxa"/>
          </w:tcPr>
          <w:p w14:paraId="44D6F822" w14:textId="77777777" w:rsidR="00B24020" w:rsidRPr="00D76E48" w:rsidRDefault="00B76414" w:rsidP="00B24020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</w:rPr>
              <w:t>URN</w:t>
            </w:r>
          </w:p>
        </w:tc>
        <w:tc>
          <w:tcPr>
            <w:tcW w:w="6662" w:type="dxa"/>
          </w:tcPr>
          <w:p w14:paraId="05FA0DB7" w14:textId="77777777" w:rsidR="00A43A88" w:rsidRPr="00D76E48" w:rsidRDefault="00A43A88" w:rsidP="00B76414">
            <w:pPr>
              <w:rPr>
                <w:rFonts w:ascii="Open Sans" w:hAnsi="Open Sans" w:cs="Open Sans"/>
              </w:rPr>
            </w:pPr>
          </w:p>
        </w:tc>
      </w:tr>
      <w:tr w:rsidR="00B24020" w:rsidRPr="00D97598" w14:paraId="3D453204" w14:textId="77777777" w:rsidTr="00F73CC2">
        <w:tc>
          <w:tcPr>
            <w:tcW w:w="2972" w:type="dxa"/>
          </w:tcPr>
          <w:p w14:paraId="2E6A88D8" w14:textId="77777777" w:rsidR="00B24020" w:rsidRPr="00D76E48" w:rsidRDefault="00B24020" w:rsidP="00B24020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</w:rPr>
              <w:t>Headteacher</w:t>
            </w:r>
          </w:p>
        </w:tc>
        <w:tc>
          <w:tcPr>
            <w:tcW w:w="6662" w:type="dxa"/>
          </w:tcPr>
          <w:p w14:paraId="4810882E" w14:textId="77777777" w:rsidR="008333B5" w:rsidRPr="00D76E48" w:rsidRDefault="008333B5" w:rsidP="008333B5">
            <w:pPr>
              <w:rPr>
                <w:rFonts w:ascii="Open Sans" w:hAnsi="Open Sans" w:cs="Open Sans"/>
              </w:rPr>
            </w:pPr>
          </w:p>
        </w:tc>
      </w:tr>
      <w:tr w:rsidR="00B24020" w:rsidRPr="00D97598" w14:paraId="69781360" w14:textId="77777777" w:rsidTr="00F73CC2">
        <w:tc>
          <w:tcPr>
            <w:tcW w:w="2972" w:type="dxa"/>
          </w:tcPr>
          <w:p w14:paraId="229C8D1C" w14:textId="77777777" w:rsidR="00B24020" w:rsidRPr="00D76E48" w:rsidRDefault="00B24020" w:rsidP="00B24020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</w:rPr>
              <w:t>Telephone</w:t>
            </w:r>
            <w:r w:rsidR="00001192" w:rsidRPr="00D76E48">
              <w:rPr>
                <w:rFonts w:ascii="Open Sans" w:hAnsi="Open Sans" w:cs="Open Sans"/>
              </w:rPr>
              <w:t xml:space="preserve"> n</w:t>
            </w:r>
            <w:r w:rsidRPr="00D76E48">
              <w:rPr>
                <w:rFonts w:ascii="Open Sans" w:hAnsi="Open Sans" w:cs="Open Sans"/>
              </w:rPr>
              <w:t>umber</w:t>
            </w:r>
          </w:p>
        </w:tc>
        <w:tc>
          <w:tcPr>
            <w:tcW w:w="6662" w:type="dxa"/>
          </w:tcPr>
          <w:p w14:paraId="6ADE33DA" w14:textId="77777777" w:rsidR="00B24020" w:rsidRPr="00D76E48" w:rsidRDefault="00B24020" w:rsidP="00B24020">
            <w:pPr>
              <w:rPr>
                <w:rFonts w:ascii="Open Sans" w:hAnsi="Open Sans" w:cs="Open Sans"/>
              </w:rPr>
            </w:pPr>
          </w:p>
        </w:tc>
      </w:tr>
      <w:tr w:rsidR="00B24020" w:rsidRPr="00D97598" w14:paraId="37D49D8A" w14:textId="77777777" w:rsidTr="00F73CC2">
        <w:tc>
          <w:tcPr>
            <w:tcW w:w="2972" w:type="dxa"/>
          </w:tcPr>
          <w:p w14:paraId="3E8C3A58" w14:textId="77777777" w:rsidR="00B24020" w:rsidRPr="00D76E48" w:rsidRDefault="00534CBA" w:rsidP="00B24020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</w:rPr>
              <w:t>My</w:t>
            </w:r>
            <w:r w:rsidR="00B24020" w:rsidRPr="00D76E48">
              <w:rPr>
                <w:rFonts w:ascii="Open Sans" w:hAnsi="Open Sans" w:cs="Open Sans"/>
              </w:rPr>
              <w:t xml:space="preserve"> contact details</w:t>
            </w:r>
          </w:p>
        </w:tc>
        <w:tc>
          <w:tcPr>
            <w:tcW w:w="6662" w:type="dxa"/>
          </w:tcPr>
          <w:p w14:paraId="24A70E19" w14:textId="77777777" w:rsidR="00770BE3" w:rsidRPr="00D76E48" w:rsidRDefault="00770BE3" w:rsidP="00B24020">
            <w:pPr>
              <w:rPr>
                <w:rFonts w:ascii="Open Sans" w:hAnsi="Open Sans" w:cs="Open Sans"/>
              </w:rPr>
            </w:pPr>
          </w:p>
        </w:tc>
      </w:tr>
    </w:tbl>
    <w:p w14:paraId="72AC8368" w14:textId="77777777" w:rsidR="00B24020" w:rsidRPr="00D76E48" w:rsidRDefault="00B24020" w:rsidP="00B24020">
      <w:pPr>
        <w:rPr>
          <w:rFonts w:ascii="Open Sans" w:hAnsi="Open Sans" w:cs="Open Sans"/>
        </w:rPr>
      </w:pPr>
    </w:p>
    <w:p w14:paraId="5F3A2989" w14:textId="77777777" w:rsidR="00B24020" w:rsidRPr="00D76E48" w:rsidRDefault="00001192" w:rsidP="00B24020">
      <w:pPr>
        <w:jc w:val="center"/>
        <w:rPr>
          <w:rFonts w:ascii="Open Sans" w:hAnsi="Open Sans" w:cs="Open Sans"/>
          <w:b/>
        </w:rPr>
      </w:pPr>
      <w:r w:rsidRPr="00D76E48">
        <w:rPr>
          <w:rFonts w:ascii="Open Sans" w:hAnsi="Open Sans" w:cs="Open Sans"/>
          <w:b/>
        </w:rPr>
        <w:t>Domestic A</w:t>
      </w:r>
      <w:r w:rsidR="00B24020" w:rsidRPr="00D76E48">
        <w:rPr>
          <w:rFonts w:ascii="Open Sans" w:hAnsi="Open Sans" w:cs="Open Sans"/>
          <w:b/>
        </w:rPr>
        <w:t>rrangements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662"/>
      </w:tblGrid>
      <w:tr w:rsidR="008D4531" w:rsidRPr="00D97598" w14:paraId="16A5E8A9" w14:textId="77777777" w:rsidTr="00F73CC2">
        <w:tc>
          <w:tcPr>
            <w:tcW w:w="2972" w:type="dxa"/>
          </w:tcPr>
          <w:p w14:paraId="3917C3A2" w14:textId="789BAB0F" w:rsidR="00B76414" w:rsidRPr="00D76E48" w:rsidRDefault="00B76414" w:rsidP="004C3E6C">
            <w:pPr>
              <w:rPr>
                <w:rFonts w:ascii="Open Sans" w:hAnsi="Open Sans" w:cs="Open Sans"/>
                <w:b/>
              </w:rPr>
            </w:pPr>
            <w:r w:rsidRPr="00D76E48">
              <w:rPr>
                <w:rFonts w:ascii="Open Sans" w:hAnsi="Open Sans" w:cs="Open Sans"/>
                <w:b/>
              </w:rPr>
              <w:t>A</w:t>
            </w:r>
            <w:r w:rsidR="008D4531" w:rsidRPr="00D76E48">
              <w:rPr>
                <w:rFonts w:ascii="Open Sans" w:hAnsi="Open Sans" w:cs="Open Sans"/>
                <w:b/>
              </w:rPr>
              <w:t>rrival</w:t>
            </w:r>
          </w:p>
        </w:tc>
        <w:tc>
          <w:tcPr>
            <w:tcW w:w="6662" w:type="dxa"/>
          </w:tcPr>
          <w:p w14:paraId="5FB8FD15" w14:textId="77777777" w:rsidR="008333B5" w:rsidRPr="00D76E48" w:rsidRDefault="008333B5" w:rsidP="00B24020">
            <w:pPr>
              <w:rPr>
                <w:rFonts w:ascii="Open Sans" w:hAnsi="Open Sans" w:cs="Open Sans"/>
                <w:i/>
              </w:rPr>
            </w:pPr>
          </w:p>
          <w:p w14:paraId="52C97BF9" w14:textId="77777777" w:rsidR="00B76414" w:rsidRPr="00D76E48" w:rsidRDefault="00B76414" w:rsidP="00B24020">
            <w:pPr>
              <w:rPr>
                <w:rFonts w:ascii="Open Sans" w:hAnsi="Open Sans" w:cs="Open Sans"/>
                <w:i/>
              </w:rPr>
            </w:pPr>
          </w:p>
        </w:tc>
      </w:tr>
      <w:tr w:rsidR="00B24020" w:rsidRPr="00D97598" w14:paraId="167A8035" w14:textId="77777777" w:rsidTr="00F73CC2">
        <w:tc>
          <w:tcPr>
            <w:tcW w:w="2972" w:type="dxa"/>
          </w:tcPr>
          <w:p w14:paraId="75DB4FC4" w14:textId="77777777" w:rsidR="00B24020" w:rsidRPr="00D76E48" w:rsidRDefault="00B24020" w:rsidP="00B24020">
            <w:pPr>
              <w:rPr>
                <w:rFonts w:ascii="Open Sans" w:hAnsi="Open Sans" w:cs="Open Sans"/>
                <w:b/>
              </w:rPr>
            </w:pPr>
            <w:r w:rsidRPr="00D76E48">
              <w:rPr>
                <w:rFonts w:ascii="Open Sans" w:hAnsi="Open Sans" w:cs="Open Sans"/>
                <w:b/>
              </w:rPr>
              <w:t>Parking</w:t>
            </w:r>
          </w:p>
        </w:tc>
        <w:tc>
          <w:tcPr>
            <w:tcW w:w="6662" w:type="dxa"/>
          </w:tcPr>
          <w:p w14:paraId="79901121" w14:textId="77777777" w:rsidR="000A27EB" w:rsidRPr="00D76E48" w:rsidRDefault="000A27EB" w:rsidP="00B24020">
            <w:pPr>
              <w:rPr>
                <w:rFonts w:ascii="Open Sans" w:hAnsi="Open Sans" w:cs="Open Sans"/>
              </w:rPr>
            </w:pPr>
          </w:p>
          <w:p w14:paraId="26EE13CE" w14:textId="77777777" w:rsidR="00B76414" w:rsidRPr="00D76E48" w:rsidRDefault="00B76414" w:rsidP="00B24020">
            <w:pPr>
              <w:rPr>
                <w:rFonts w:ascii="Open Sans" w:hAnsi="Open Sans" w:cs="Open Sans"/>
              </w:rPr>
            </w:pPr>
          </w:p>
        </w:tc>
      </w:tr>
      <w:tr w:rsidR="00B24020" w:rsidRPr="00D97598" w14:paraId="74F0CED3" w14:textId="77777777" w:rsidTr="00F73CC2">
        <w:tc>
          <w:tcPr>
            <w:tcW w:w="2972" w:type="dxa"/>
          </w:tcPr>
          <w:p w14:paraId="749537D5" w14:textId="77777777" w:rsidR="00B24020" w:rsidRPr="00D76E48" w:rsidRDefault="00B24020" w:rsidP="00B24020">
            <w:pPr>
              <w:rPr>
                <w:rFonts w:ascii="Open Sans" w:hAnsi="Open Sans" w:cs="Open Sans"/>
                <w:b/>
              </w:rPr>
            </w:pPr>
            <w:r w:rsidRPr="00D76E48">
              <w:rPr>
                <w:rFonts w:ascii="Open Sans" w:hAnsi="Open Sans" w:cs="Open Sans"/>
                <w:b/>
              </w:rPr>
              <w:t>Lunch</w:t>
            </w:r>
          </w:p>
          <w:p w14:paraId="1B8BEAA1" w14:textId="77777777" w:rsidR="00B24020" w:rsidRPr="00D76E48" w:rsidRDefault="00B24020" w:rsidP="00B24020">
            <w:pPr>
              <w:rPr>
                <w:rFonts w:ascii="Open Sans" w:hAnsi="Open Sans" w:cs="Open Sans"/>
              </w:rPr>
            </w:pPr>
          </w:p>
        </w:tc>
        <w:tc>
          <w:tcPr>
            <w:tcW w:w="6662" w:type="dxa"/>
          </w:tcPr>
          <w:p w14:paraId="61B4ECE4" w14:textId="77777777" w:rsidR="00B24020" w:rsidRPr="00D76E48" w:rsidRDefault="00B24020" w:rsidP="00B24020">
            <w:pPr>
              <w:rPr>
                <w:rFonts w:ascii="Open Sans" w:hAnsi="Open Sans" w:cs="Open Sans"/>
              </w:rPr>
            </w:pPr>
          </w:p>
        </w:tc>
      </w:tr>
      <w:tr w:rsidR="00B24020" w:rsidRPr="00D97598" w14:paraId="3C4BD1EF" w14:textId="77777777" w:rsidTr="00F73CC2">
        <w:tc>
          <w:tcPr>
            <w:tcW w:w="2972" w:type="dxa"/>
          </w:tcPr>
          <w:p w14:paraId="553B7959" w14:textId="77777777" w:rsidR="00B24020" w:rsidRPr="00D76E48" w:rsidRDefault="00B24020" w:rsidP="00B24020">
            <w:pPr>
              <w:rPr>
                <w:rFonts w:ascii="Open Sans" w:hAnsi="Open Sans" w:cs="Open Sans"/>
                <w:b/>
              </w:rPr>
            </w:pPr>
            <w:r w:rsidRPr="00D76E48">
              <w:rPr>
                <w:rFonts w:ascii="Open Sans" w:hAnsi="Open Sans" w:cs="Open Sans"/>
                <w:b/>
              </w:rPr>
              <w:t>If you are delayed</w:t>
            </w:r>
          </w:p>
          <w:p w14:paraId="65AB3F8B" w14:textId="77777777" w:rsidR="00B24020" w:rsidRPr="00D76E48" w:rsidRDefault="00B24020" w:rsidP="00B24020">
            <w:pPr>
              <w:rPr>
                <w:rFonts w:ascii="Open Sans" w:hAnsi="Open Sans" w:cs="Open Sans"/>
              </w:rPr>
            </w:pPr>
          </w:p>
        </w:tc>
        <w:tc>
          <w:tcPr>
            <w:tcW w:w="6662" w:type="dxa"/>
          </w:tcPr>
          <w:p w14:paraId="75B1AD21" w14:textId="77777777" w:rsidR="00374D21" w:rsidRPr="00D76E48" w:rsidRDefault="00374D21" w:rsidP="00B24020">
            <w:pPr>
              <w:rPr>
                <w:rFonts w:ascii="Open Sans" w:hAnsi="Open Sans" w:cs="Open Sans"/>
                <w:b/>
              </w:rPr>
            </w:pPr>
          </w:p>
        </w:tc>
      </w:tr>
      <w:tr w:rsidR="00B24020" w:rsidRPr="00D97598" w14:paraId="16E417B3" w14:textId="77777777" w:rsidTr="00F73CC2">
        <w:tc>
          <w:tcPr>
            <w:tcW w:w="2972" w:type="dxa"/>
          </w:tcPr>
          <w:p w14:paraId="43C19CE9" w14:textId="77777777" w:rsidR="00B24020" w:rsidRPr="00D76E48" w:rsidRDefault="00B24020" w:rsidP="00B24020">
            <w:pPr>
              <w:rPr>
                <w:rFonts w:ascii="Open Sans" w:hAnsi="Open Sans" w:cs="Open Sans"/>
                <w:b/>
              </w:rPr>
            </w:pPr>
            <w:r w:rsidRPr="00D76E48">
              <w:rPr>
                <w:rFonts w:ascii="Open Sans" w:hAnsi="Open Sans" w:cs="Open Sans"/>
                <w:b/>
              </w:rPr>
              <w:t>Any events during the inspection</w:t>
            </w:r>
          </w:p>
        </w:tc>
        <w:tc>
          <w:tcPr>
            <w:tcW w:w="6662" w:type="dxa"/>
          </w:tcPr>
          <w:p w14:paraId="75AD5D60" w14:textId="77777777" w:rsidR="005F14EA" w:rsidRPr="00D76E48" w:rsidRDefault="005F14EA" w:rsidP="00B24020">
            <w:pPr>
              <w:rPr>
                <w:rFonts w:ascii="Open Sans" w:hAnsi="Open Sans" w:cs="Open Sans"/>
              </w:rPr>
            </w:pPr>
          </w:p>
        </w:tc>
      </w:tr>
      <w:tr w:rsidR="00B24020" w:rsidRPr="00D97598" w14:paraId="033FD2DE" w14:textId="77777777" w:rsidTr="00F73CC2">
        <w:tc>
          <w:tcPr>
            <w:tcW w:w="2972" w:type="dxa"/>
          </w:tcPr>
          <w:p w14:paraId="476DF030" w14:textId="77777777" w:rsidR="00B24020" w:rsidRPr="00D76E48" w:rsidRDefault="00B24020" w:rsidP="00B24020">
            <w:pPr>
              <w:rPr>
                <w:rFonts w:ascii="Open Sans" w:hAnsi="Open Sans" w:cs="Open Sans"/>
                <w:b/>
              </w:rPr>
            </w:pPr>
            <w:r w:rsidRPr="00D76E48">
              <w:rPr>
                <w:rFonts w:ascii="Open Sans" w:hAnsi="Open Sans" w:cs="Open Sans"/>
                <w:b/>
              </w:rPr>
              <w:t>Deployment</w:t>
            </w:r>
          </w:p>
          <w:p w14:paraId="5FA44A30" w14:textId="77777777" w:rsidR="00B24020" w:rsidRPr="00D76E48" w:rsidRDefault="00B24020" w:rsidP="00B24020">
            <w:pPr>
              <w:rPr>
                <w:rFonts w:ascii="Open Sans" w:hAnsi="Open Sans" w:cs="Open Sans"/>
              </w:rPr>
            </w:pPr>
          </w:p>
        </w:tc>
        <w:tc>
          <w:tcPr>
            <w:tcW w:w="6662" w:type="dxa"/>
          </w:tcPr>
          <w:p w14:paraId="3CBEEABB" w14:textId="77777777" w:rsidR="00E24436" w:rsidRPr="00D76E48" w:rsidRDefault="00E24436" w:rsidP="00A43A88">
            <w:pPr>
              <w:rPr>
                <w:rFonts w:ascii="Open Sans" w:hAnsi="Open Sans" w:cs="Open Sans"/>
              </w:rPr>
            </w:pPr>
          </w:p>
        </w:tc>
      </w:tr>
    </w:tbl>
    <w:p w14:paraId="42893456" w14:textId="77777777" w:rsidR="00B24020" w:rsidRPr="00D76E48" w:rsidRDefault="00B24020" w:rsidP="00B24020">
      <w:pPr>
        <w:rPr>
          <w:rFonts w:ascii="Open Sans" w:hAnsi="Open Sans" w:cs="Open Sans"/>
        </w:rPr>
      </w:pPr>
    </w:p>
    <w:p w14:paraId="24A9AF19" w14:textId="77777777" w:rsidR="00B24020" w:rsidRPr="00D76E48" w:rsidRDefault="00B24020" w:rsidP="00B24020">
      <w:pPr>
        <w:jc w:val="center"/>
        <w:rPr>
          <w:rFonts w:ascii="Open Sans" w:hAnsi="Open Sans" w:cs="Open Sans"/>
          <w:b/>
        </w:rPr>
      </w:pPr>
      <w:r w:rsidRPr="00D76E48">
        <w:rPr>
          <w:rFonts w:ascii="Open Sans" w:hAnsi="Open Sans" w:cs="Open Sans"/>
          <w:b/>
        </w:rPr>
        <w:t>Quality A</w:t>
      </w:r>
      <w:r w:rsidR="00001192" w:rsidRPr="00D76E48">
        <w:rPr>
          <w:rFonts w:ascii="Open Sans" w:hAnsi="Open Sans" w:cs="Open Sans"/>
          <w:b/>
        </w:rPr>
        <w:t>ssurance and I</w:t>
      </w:r>
      <w:r w:rsidRPr="00D76E48">
        <w:rPr>
          <w:rFonts w:ascii="Open Sans" w:hAnsi="Open Sans" w:cs="Open Sans"/>
          <w:b/>
        </w:rPr>
        <w:t>nspection Protocols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662"/>
      </w:tblGrid>
      <w:tr w:rsidR="00B24020" w:rsidRPr="00D97598" w14:paraId="7D198845" w14:textId="77777777" w:rsidTr="00F73CC2">
        <w:tc>
          <w:tcPr>
            <w:tcW w:w="2972" w:type="dxa"/>
          </w:tcPr>
          <w:p w14:paraId="1CAF131F" w14:textId="77777777" w:rsidR="00B24020" w:rsidRPr="00D76E48" w:rsidRDefault="00B24020" w:rsidP="00B24020">
            <w:pPr>
              <w:rPr>
                <w:rFonts w:ascii="Open Sans" w:hAnsi="Open Sans" w:cs="Open Sans"/>
                <w:b/>
              </w:rPr>
            </w:pPr>
            <w:r w:rsidRPr="00D76E48">
              <w:rPr>
                <w:rFonts w:ascii="Open Sans" w:hAnsi="Open Sans" w:cs="Open Sans"/>
                <w:b/>
              </w:rPr>
              <w:t>Inspection</w:t>
            </w:r>
            <w:r w:rsidR="00001192" w:rsidRPr="00D76E48">
              <w:rPr>
                <w:rFonts w:ascii="Open Sans" w:hAnsi="Open Sans" w:cs="Open Sans"/>
                <w:b/>
              </w:rPr>
              <w:t xml:space="preserve"> p</w:t>
            </w:r>
            <w:r w:rsidRPr="00D76E48">
              <w:rPr>
                <w:rFonts w:ascii="Open Sans" w:hAnsi="Open Sans" w:cs="Open Sans"/>
                <w:b/>
              </w:rPr>
              <w:t>rotocols</w:t>
            </w:r>
          </w:p>
          <w:p w14:paraId="037D5938" w14:textId="77777777" w:rsidR="00B24020" w:rsidRPr="00D76E48" w:rsidRDefault="00B24020" w:rsidP="00B24020">
            <w:pPr>
              <w:rPr>
                <w:rFonts w:ascii="Open Sans" w:hAnsi="Open Sans" w:cs="Open Sans"/>
              </w:rPr>
            </w:pPr>
          </w:p>
        </w:tc>
        <w:tc>
          <w:tcPr>
            <w:tcW w:w="6662" w:type="dxa"/>
          </w:tcPr>
          <w:p w14:paraId="7AD45B5C" w14:textId="1FA9FDC4" w:rsidR="00B24020" w:rsidRPr="00D76E48" w:rsidRDefault="00770BE3" w:rsidP="00B24020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</w:rPr>
              <w:t>Smart professional dress</w:t>
            </w:r>
            <w:r w:rsidR="00704121">
              <w:rPr>
                <w:rFonts w:ascii="Open Sans" w:hAnsi="Open Sans" w:cs="Open Sans"/>
              </w:rPr>
              <w:t>.</w:t>
            </w:r>
          </w:p>
          <w:p w14:paraId="3FC1C418" w14:textId="577904E5" w:rsidR="00770BE3" w:rsidRPr="00D76E48" w:rsidRDefault="00770BE3" w:rsidP="00B24020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</w:rPr>
              <w:t>Please ensure you have your badge</w:t>
            </w:r>
            <w:r w:rsidR="00704121">
              <w:rPr>
                <w:rFonts w:ascii="Open Sans" w:hAnsi="Open Sans" w:cs="Open Sans"/>
              </w:rPr>
              <w:t>.</w:t>
            </w:r>
          </w:p>
          <w:p w14:paraId="078CA750" w14:textId="224655B7" w:rsidR="008D4531" w:rsidRPr="00D76E48" w:rsidRDefault="008D4531" w:rsidP="00B24020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</w:rPr>
              <w:t>Please e</w:t>
            </w:r>
            <w:r w:rsidR="005F4A05" w:rsidRPr="00D76E48">
              <w:rPr>
                <w:rFonts w:ascii="Open Sans" w:hAnsi="Open Sans" w:cs="Open Sans"/>
              </w:rPr>
              <w:t xml:space="preserve">nsure you have your </w:t>
            </w:r>
            <w:r w:rsidR="006E2B7A" w:rsidRPr="00D13AD6">
              <w:rPr>
                <w:rFonts w:ascii="Open Sans" w:hAnsi="Open Sans" w:cs="Open Sans"/>
                <w:b/>
                <w:bCs/>
              </w:rPr>
              <w:t xml:space="preserve">most recent </w:t>
            </w:r>
            <w:r w:rsidR="006E2B7A" w:rsidRPr="00D76E48">
              <w:rPr>
                <w:rFonts w:ascii="Open Sans" w:hAnsi="Open Sans" w:cs="Open Sans"/>
              </w:rPr>
              <w:t>inspection</w:t>
            </w:r>
            <w:r w:rsidRPr="00D76E48">
              <w:rPr>
                <w:rFonts w:ascii="Open Sans" w:hAnsi="Open Sans" w:cs="Open Sans"/>
                <w:color w:val="FF0000"/>
              </w:rPr>
              <w:t xml:space="preserve"> </w:t>
            </w:r>
            <w:r w:rsidRPr="00D76E48">
              <w:rPr>
                <w:rFonts w:ascii="Open Sans" w:hAnsi="Open Sans" w:cs="Open Sans"/>
              </w:rPr>
              <w:t xml:space="preserve">handbook with you at all times and during all </w:t>
            </w:r>
            <w:r w:rsidR="007714A0">
              <w:rPr>
                <w:rFonts w:ascii="Open Sans" w:hAnsi="Open Sans" w:cs="Open Sans"/>
              </w:rPr>
              <w:t>discussions</w:t>
            </w:r>
            <w:r w:rsidR="007714A0" w:rsidRPr="00D76E48">
              <w:rPr>
                <w:rFonts w:ascii="Open Sans" w:hAnsi="Open Sans" w:cs="Open Sans"/>
              </w:rPr>
              <w:t xml:space="preserve"> </w:t>
            </w:r>
            <w:r w:rsidRPr="00D76E48">
              <w:rPr>
                <w:rFonts w:ascii="Open Sans" w:hAnsi="Open Sans" w:cs="Open Sans"/>
              </w:rPr>
              <w:t>and conversations</w:t>
            </w:r>
            <w:r w:rsidR="00704121">
              <w:rPr>
                <w:rFonts w:ascii="Open Sans" w:hAnsi="Open Sans" w:cs="Open Sans"/>
              </w:rPr>
              <w:t>.</w:t>
            </w:r>
          </w:p>
          <w:p w14:paraId="39FB4C54" w14:textId="4307553C" w:rsidR="00614EDE" w:rsidRPr="00D76E48" w:rsidRDefault="00770BE3" w:rsidP="00B24020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</w:rPr>
              <w:t xml:space="preserve">Professional conversations at all times </w:t>
            </w:r>
            <w:r w:rsidR="00E24436" w:rsidRPr="00D76E48">
              <w:rPr>
                <w:rFonts w:ascii="Open Sans" w:hAnsi="Open Sans" w:cs="Open Sans"/>
              </w:rPr>
              <w:t>(</w:t>
            </w:r>
            <w:r w:rsidRPr="00D76E48">
              <w:rPr>
                <w:rFonts w:ascii="Open Sans" w:hAnsi="Open Sans" w:cs="Open Sans"/>
              </w:rPr>
              <w:t xml:space="preserve">especially within </w:t>
            </w:r>
            <w:r w:rsidR="00AD4045" w:rsidRPr="00D76E48">
              <w:rPr>
                <w:rFonts w:ascii="Open Sans" w:hAnsi="Open Sans" w:cs="Open Sans"/>
              </w:rPr>
              <w:t>earshot</w:t>
            </w:r>
            <w:r w:rsidRPr="00D76E48">
              <w:rPr>
                <w:rFonts w:ascii="Open Sans" w:hAnsi="Open Sans" w:cs="Open Sans"/>
              </w:rPr>
              <w:t xml:space="preserve"> of pupils/staff</w:t>
            </w:r>
            <w:r w:rsidR="005F4A05" w:rsidRPr="00D76E48">
              <w:rPr>
                <w:rFonts w:ascii="Open Sans" w:hAnsi="Open Sans" w:cs="Open Sans"/>
              </w:rPr>
              <w:t>/</w:t>
            </w:r>
            <w:r w:rsidR="005F14EA" w:rsidRPr="00D76E48">
              <w:rPr>
                <w:rFonts w:ascii="Open Sans" w:hAnsi="Open Sans" w:cs="Open Sans"/>
              </w:rPr>
              <w:t>par</w:t>
            </w:r>
            <w:r w:rsidR="008333B5" w:rsidRPr="00D76E48">
              <w:rPr>
                <w:rFonts w:ascii="Open Sans" w:hAnsi="Open Sans" w:cs="Open Sans"/>
              </w:rPr>
              <w:t>ents/governors</w:t>
            </w:r>
            <w:r w:rsidR="00E24436" w:rsidRPr="00D76E48">
              <w:rPr>
                <w:rFonts w:ascii="Open Sans" w:hAnsi="Open Sans" w:cs="Open Sans"/>
              </w:rPr>
              <w:t>)</w:t>
            </w:r>
            <w:r w:rsidR="00704121">
              <w:rPr>
                <w:rFonts w:ascii="Open Sans" w:hAnsi="Open Sans" w:cs="Open Sans"/>
              </w:rPr>
              <w:t>.</w:t>
            </w:r>
            <w:r w:rsidR="00614EDE" w:rsidRPr="00D76E48">
              <w:rPr>
                <w:rFonts w:ascii="Open Sans" w:hAnsi="Open Sans" w:cs="Open Sans"/>
              </w:rPr>
              <w:t xml:space="preserve"> </w:t>
            </w:r>
          </w:p>
          <w:p w14:paraId="78AC090E" w14:textId="7F5300E1" w:rsidR="00770BE3" w:rsidRPr="00D76E48" w:rsidRDefault="00614EDE" w:rsidP="00B24020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</w:rPr>
              <w:t xml:space="preserve">Please bring </w:t>
            </w:r>
            <w:r w:rsidR="006E2B7A" w:rsidRPr="00D76E48">
              <w:rPr>
                <w:rFonts w:ascii="Open Sans" w:hAnsi="Open Sans" w:cs="Open Sans"/>
              </w:rPr>
              <w:t>a good supply of EFs</w:t>
            </w:r>
            <w:r w:rsidR="00704121">
              <w:rPr>
                <w:rFonts w:ascii="Open Sans" w:hAnsi="Open Sans" w:cs="Open Sans"/>
              </w:rPr>
              <w:t>.</w:t>
            </w:r>
          </w:p>
          <w:p w14:paraId="7AE4566B" w14:textId="5E84AAF4" w:rsidR="00374D21" w:rsidRPr="00D76E48" w:rsidRDefault="00374D21" w:rsidP="00B24020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  <w:bCs/>
              </w:rPr>
              <w:t xml:space="preserve">NO grades entered on EF </w:t>
            </w:r>
            <w:r w:rsidR="00E24436" w:rsidRPr="00D76E48">
              <w:rPr>
                <w:rFonts w:ascii="Open Sans" w:hAnsi="Open Sans" w:cs="Open Sans"/>
              </w:rPr>
              <w:t>(be aware</w:t>
            </w:r>
            <w:r w:rsidR="008D3D5E" w:rsidRPr="00D76E48">
              <w:rPr>
                <w:rFonts w:ascii="Open Sans" w:hAnsi="Open Sans" w:cs="Open Sans"/>
              </w:rPr>
              <w:t xml:space="preserve">, </w:t>
            </w:r>
            <w:r w:rsidR="00E24436" w:rsidRPr="00D76E48">
              <w:rPr>
                <w:rFonts w:ascii="Open Sans" w:hAnsi="Open Sans" w:cs="Open Sans"/>
                <w:b/>
                <w:i/>
              </w:rPr>
              <w:t>people watch what you are writing!)</w:t>
            </w:r>
          </w:p>
          <w:p w14:paraId="24D43C49" w14:textId="6EB13E97" w:rsidR="008333B5" w:rsidRPr="00D76E48" w:rsidRDefault="008333B5" w:rsidP="00B24020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</w:rPr>
              <w:lastRenderedPageBreak/>
              <w:t>We will discuss emerging outcomes as a team</w:t>
            </w:r>
            <w:r w:rsidR="008D3D5E" w:rsidRPr="00D76E48">
              <w:rPr>
                <w:rFonts w:ascii="Open Sans" w:hAnsi="Open Sans" w:cs="Open Sans"/>
              </w:rPr>
              <w:t xml:space="preserve">, mid-morning and </w:t>
            </w:r>
            <w:r w:rsidR="005F14EA" w:rsidRPr="00D76E48">
              <w:rPr>
                <w:rFonts w:ascii="Open Sans" w:hAnsi="Open Sans" w:cs="Open Sans"/>
              </w:rPr>
              <w:t xml:space="preserve">again in </w:t>
            </w:r>
            <w:r w:rsidR="008D3D5E" w:rsidRPr="00D76E48">
              <w:rPr>
                <w:rFonts w:ascii="Open Sans" w:hAnsi="Open Sans" w:cs="Open Sans"/>
              </w:rPr>
              <w:t>early afternoon</w:t>
            </w:r>
            <w:r w:rsidR="0049341A" w:rsidRPr="00D76E48">
              <w:rPr>
                <w:rFonts w:ascii="Open Sans" w:hAnsi="Open Sans" w:cs="Open Sans"/>
              </w:rPr>
              <w:t>. It may well be that we need to meet more often as issues emerge.</w:t>
            </w:r>
          </w:p>
        </w:tc>
      </w:tr>
      <w:tr w:rsidR="00B24020" w:rsidRPr="00D97598" w14:paraId="25A5BE5E" w14:textId="77777777" w:rsidTr="00F73CC2">
        <w:tc>
          <w:tcPr>
            <w:tcW w:w="2972" w:type="dxa"/>
          </w:tcPr>
          <w:p w14:paraId="578DB168" w14:textId="77777777" w:rsidR="00B24020" w:rsidRPr="00D76E48" w:rsidRDefault="00E7238F" w:rsidP="00B24020">
            <w:pPr>
              <w:rPr>
                <w:rFonts w:ascii="Open Sans" w:hAnsi="Open Sans" w:cs="Open Sans"/>
                <w:b/>
              </w:rPr>
            </w:pPr>
            <w:r w:rsidRPr="00D76E48">
              <w:rPr>
                <w:rFonts w:ascii="Open Sans" w:hAnsi="Open Sans" w:cs="Open Sans"/>
                <w:b/>
              </w:rPr>
              <w:lastRenderedPageBreak/>
              <w:t>Quality A</w:t>
            </w:r>
            <w:r w:rsidR="00B24020" w:rsidRPr="00D76E48">
              <w:rPr>
                <w:rFonts w:ascii="Open Sans" w:hAnsi="Open Sans" w:cs="Open Sans"/>
                <w:b/>
              </w:rPr>
              <w:t>ssurance</w:t>
            </w:r>
          </w:p>
          <w:p w14:paraId="71DBC3D0" w14:textId="77777777" w:rsidR="00B24020" w:rsidRPr="00D76E48" w:rsidRDefault="00B24020" w:rsidP="00B24020">
            <w:pPr>
              <w:rPr>
                <w:rFonts w:ascii="Open Sans" w:hAnsi="Open Sans" w:cs="Open Sans"/>
              </w:rPr>
            </w:pPr>
          </w:p>
        </w:tc>
        <w:tc>
          <w:tcPr>
            <w:tcW w:w="6662" w:type="dxa"/>
          </w:tcPr>
          <w:p w14:paraId="16F3E505" w14:textId="5E94B2F2" w:rsidR="00B24020" w:rsidRPr="00D76E48" w:rsidRDefault="00374D21" w:rsidP="0046455D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</w:rPr>
              <w:t>Please keep as much detail on EF as possible</w:t>
            </w:r>
            <w:r w:rsidR="007633DE" w:rsidRPr="00D76E48">
              <w:rPr>
                <w:rFonts w:ascii="Open Sans" w:hAnsi="Open Sans" w:cs="Open Sans"/>
              </w:rPr>
              <w:t xml:space="preserve">, </w:t>
            </w:r>
            <w:proofErr w:type="gramStart"/>
            <w:r w:rsidRPr="00D76E48">
              <w:rPr>
                <w:rFonts w:ascii="Open Sans" w:hAnsi="Open Sans" w:cs="Open Sans"/>
              </w:rPr>
              <w:t>e.g.</w:t>
            </w:r>
            <w:proofErr w:type="gramEnd"/>
            <w:r w:rsidRPr="00D76E48">
              <w:rPr>
                <w:rFonts w:ascii="Open Sans" w:hAnsi="Open Sans" w:cs="Open Sans"/>
              </w:rPr>
              <w:t xml:space="preserve"> actual examples observed which a</w:t>
            </w:r>
            <w:r w:rsidR="0046455D" w:rsidRPr="00D76E48">
              <w:rPr>
                <w:rFonts w:ascii="Open Sans" w:hAnsi="Open Sans" w:cs="Open Sans"/>
              </w:rPr>
              <w:t>f</w:t>
            </w:r>
            <w:r w:rsidRPr="00D76E48">
              <w:rPr>
                <w:rFonts w:ascii="Open Sans" w:hAnsi="Open Sans" w:cs="Open Sans"/>
              </w:rPr>
              <w:t>fect judgement</w:t>
            </w:r>
            <w:r w:rsidR="008D3D5E" w:rsidRPr="00D76E48">
              <w:rPr>
                <w:rFonts w:ascii="Open Sans" w:hAnsi="Open Sans" w:cs="Open Sans"/>
              </w:rPr>
              <w:t>,</w:t>
            </w:r>
            <w:r w:rsidRPr="00D76E48">
              <w:rPr>
                <w:rFonts w:ascii="Open Sans" w:hAnsi="Open Sans" w:cs="Open Sans"/>
              </w:rPr>
              <w:t xml:space="preserve"> as these are gathered in at the end of the day</w:t>
            </w:r>
            <w:r w:rsidR="008D3D5E" w:rsidRPr="00D76E48">
              <w:rPr>
                <w:rFonts w:ascii="Open Sans" w:hAnsi="Open Sans" w:cs="Open Sans"/>
              </w:rPr>
              <w:t xml:space="preserve">.  </w:t>
            </w:r>
            <w:r w:rsidR="005F14EA" w:rsidRPr="00D76E48">
              <w:rPr>
                <w:rFonts w:ascii="Open Sans" w:hAnsi="Open Sans" w:cs="Open Sans"/>
              </w:rPr>
              <w:t xml:space="preserve">Also please note </w:t>
            </w:r>
            <w:r w:rsidR="005F14EA" w:rsidRPr="00D76E48">
              <w:rPr>
                <w:rFonts w:ascii="Open Sans" w:hAnsi="Open Sans" w:cs="Open Sans"/>
                <w:i/>
              </w:rPr>
              <w:t>any extra lines of enquiry needed</w:t>
            </w:r>
            <w:r w:rsidR="005F14EA" w:rsidRPr="00D76E48">
              <w:rPr>
                <w:rFonts w:ascii="Open Sans" w:hAnsi="Open Sans" w:cs="Open Sans"/>
              </w:rPr>
              <w:t xml:space="preserve">. </w:t>
            </w:r>
            <w:r w:rsidR="004C3E6C" w:rsidRPr="00D76E48">
              <w:rPr>
                <w:rFonts w:ascii="Open Sans" w:hAnsi="Open Sans" w:cs="Open Sans"/>
              </w:rPr>
              <w:t>They may</w:t>
            </w:r>
            <w:r w:rsidRPr="00D76E48">
              <w:rPr>
                <w:rFonts w:ascii="Open Sans" w:hAnsi="Open Sans" w:cs="Open Sans"/>
              </w:rPr>
              <w:t xml:space="preserve"> </w:t>
            </w:r>
            <w:r w:rsidR="008D3D5E" w:rsidRPr="00D76E48">
              <w:rPr>
                <w:rFonts w:ascii="Open Sans" w:hAnsi="Open Sans" w:cs="Open Sans"/>
              </w:rPr>
              <w:t xml:space="preserve">also </w:t>
            </w:r>
            <w:r w:rsidRPr="00D76E48">
              <w:rPr>
                <w:rFonts w:ascii="Open Sans" w:hAnsi="Open Sans" w:cs="Open Sans"/>
              </w:rPr>
              <w:t>be subject to scrutiny</w:t>
            </w:r>
            <w:r w:rsidR="007633DE" w:rsidRPr="00D76E48">
              <w:rPr>
                <w:rFonts w:ascii="Open Sans" w:hAnsi="Open Sans" w:cs="Open Sans"/>
              </w:rPr>
              <w:t>, should a complaint and/</w:t>
            </w:r>
            <w:r w:rsidRPr="00D76E48">
              <w:rPr>
                <w:rFonts w:ascii="Open Sans" w:hAnsi="Open Sans" w:cs="Open Sans"/>
              </w:rPr>
              <w:t>or investigation be necessary</w:t>
            </w:r>
          </w:p>
        </w:tc>
      </w:tr>
      <w:tr w:rsidR="00B24020" w:rsidRPr="00D97598" w14:paraId="111574A2" w14:textId="77777777" w:rsidTr="00F73CC2">
        <w:tc>
          <w:tcPr>
            <w:tcW w:w="2972" w:type="dxa"/>
          </w:tcPr>
          <w:p w14:paraId="6284F5E9" w14:textId="77777777" w:rsidR="00B24020" w:rsidRPr="00D76E48" w:rsidRDefault="00001192" w:rsidP="00B24020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  <w:b/>
              </w:rPr>
              <w:t>Completing Evidence Fo</w:t>
            </w:r>
            <w:r w:rsidR="00B24020" w:rsidRPr="00D76E48">
              <w:rPr>
                <w:rFonts w:ascii="Open Sans" w:hAnsi="Open Sans" w:cs="Open Sans"/>
                <w:b/>
              </w:rPr>
              <w:t>rms</w:t>
            </w:r>
          </w:p>
          <w:p w14:paraId="21DADCB7" w14:textId="77777777" w:rsidR="00B24020" w:rsidRPr="00D76E48" w:rsidRDefault="00B24020" w:rsidP="00B24020">
            <w:pPr>
              <w:rPr>
                <w:rFonts w:ascii="Open Sans" w:hAnsi="Open Sans" w:cs="Open Sans"/>
              </w:rPr>
            </w:pPr>
          </w:p>
        </w:tc>
        <w:tc>
          <w:tcPr>
            <w:tcW w:w="6662" w:type="dxa"/>
          </w:tcPr>
          <w:p w14:paraId="64520FA0" w14:textId="229F4C54" w:rsidR="000B5030" w:rsidRPr="00D76E48" w:rsidRDefault="000B5030" w:rsidP="00B24020">
            <w:pPr>
              <w:rPr>
                <w:rFonts w:ascii="Open Sans" w:hAnsi="Open Sans" w:cs="Open Sans"/>
                <w:i/>
              </w:rPr>
            </w:pPr>
            <w:r w:rsidRPr="00D76E48">
              <w:rPr>
                <w:rFonts w:ascii="Open Sans" w:hAnsi="Open Sans" w:cs="Open Sans"/>
              </w:rPr>
              <w:t>Not</w:t>
            </w:r>
            <w:r w:rsidR="00704121">
              <w:rPr>
                <w:rFonts w:ascii="Open Sans" w:hAnsi="Open Sans" w:cs="Open Sans"/>
              </w:rPr>
              <w:t>e</w:t>
            </w:r>
            <w:r w:rsidRPr="00D76E48">
              <w:rPr>
                <w:rFonts w:ascii="Open Sans" w:hAnsi="Open Sans" w:cs="Open Sans"/>
              </w:rPr>
              <w:t xml:space="preserve"> </w:t>
            </w:r>
            <w:r w:rsidRPr="00D76E48">
              <w:rPr>
                <w:rFonts w:ascii="Open Sans" w:hAnsi="Open Sans" w:cs="Open Sans"/>
                <w:b/>
                <w:i/>
              </w:rPr>
              <w:t xml:space="preserve">cause and </w:t>
            </w:r>
            <w:r w:rsidR="00F73CC2" w:rsidRPr="00D76E48">
              <w:rPr>
                <w:rFonts w:ascii="Open Sans" w:hAnsi="Open Sans" w:cs="Open Sans"/>
                <w:b/>
                <w:i/>
              </w:rPr>
              <w:t>effect</w:t>
            </w:r>
            <w:r w:rsidR="00F73CC2" w:rsidRPr="00D76E48">
              <w:rPr>
                <w:rFonts w:ascii="Open Sans" w:hAnsi="Open Sans" w:cs="Open Sans"/>
              </w:rPr>
              <w:t>: ‘T</w:t>
            </w:r>
            <w:r w:rsidRPr="00D76E48">
              <w:rPr>
                <w:rFonts w:ascii="Open Sans" w:hAnsi="Open Sans" w:cs="Open Sans"/>
                <w:i/>
              </w:rPr>
              <w:t>his is good practice because</w:t>
            </w:r>
            <w:r w:rsidR="008D4531" w:rsidRPr="00D76E48">
              <w:rPr>
                <w:rFonts w:ascii="Open Sans" w:hAnsi="Open Sans" w:cs="Open Sans"/>
                <w:i/>
              </w:rPr>
              <w:t>…</w:t>
            </w:r>
            <w:r w:rsidRPr="00D76E48">
              <w:rPr>
                <w:rFonts w:ascii="Open Sans" w:hAnsi="Open Sans" w:cs="Open Sans"/>
                <w:i/>
              </w:rPr>
              <w:t>or this requires improvement because…</w:t>
            </w:r>
            <w:r w:rsidR="00F73CC2" w:rsidRPr="00D76E48">
              <w:rPr>
                <w:rFonts w:ascii="Open Sans" w:hAnsi="Open Sans" w:cs="Open Sans"/>
                <w:i/>
              </w:rPr>
              <w:t>’</w:t>
            </w:r>
          </w:p>
          <w:p w14:paraId="3B2E6157" w14:textId="3639331D" w:rsidR="00B24020" w:rsidRPr="00D76E48" w:rsidRDefault="00770BE3" w:rsidP="00B24020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</w:rPr>
              <w:t>Noting actual incidences/examples of goo</w:t>
            </w:r>
            <w:r w:rsidR="007633DE" w:rsidRPr="00D76E48">
              <w:rPr>
                <w:rFonts w:ascii="Open Sans" w:hAnsi="Open Sans" w:cs="Open Sans"/>
              </w:rPr>
              <w:t>d and/</w:t>
            </w:r>
            <w:r w:rsidRPr="00D76E48">
              <w:rPr>
                <w:rFonts w:ascii="Open Sans" w:hAnsi="Open Sans" w:cs="Open Sans"/>
              </w:rPr>
              <w:t>or outstanding practice</w:t>
            </w:r>
            <w:r w:rsidR="007633DE" w:rsidRPr="00D76E48">
              <w:rPr>
                <w:rFonts w:ascii="Open Sans" w:hAnsi="Open Sans" w:cs="Open Sans"/>
              </w:rPr>
              <w:t>, or otherwise</w:t>
            </w:r>
            <w:r w:rsidR="00704121">
              <w:rPr>
                <w:rFonts w:ascii="Open Sans" w:hAnsi="Open Sans" w:cs="Open Sans"/>
              </w:rPr>
              <w:t>.</w:t>
            </w:r>
          </w:p>
          <w:p w14:paraId="7D5915E0" w14:textId="77777777" w:rsidR="00770BE3" w:rsidRPr="00D76E48" w:rsidRDefault="00770BE3" w:rsidP="00B24020">
            <w:pPr>
              <w:rPr>
                <w:rFonts w:ascii="Open Sans" w:hAnsi="Open Sans" w:cs="Open Sans"/>
                <w:b/>
              </w:rPr>
            </w:pPr>
            <w:r w:rsidRPr="00D76E48">
              <w:rPr>
                <w:rFonts w:ascii="Open Sans" w:hAnsi="Open Sans" w:cs="Open Sans"/>
              </w:rPr>
              <w:t>Noting how pupils react to adults and their attitudes to their learning</w:t>
            </w:r>
            <w:r w:rsidR="00A43A88" w:rsidRPr="00D76E48">
              <w:rPr>
                <w:rFonts w:ascii="Open Sans" w:hAnsi="Open Sans" w:cs="Open Sans"/>
                <w:i/>
              </w:rPr>
              <w:t>, particularly references to religious literacy, use of scripture</w:t>
            </w:r>
            <w:r w:rsidR="000725FF" w:rsidRPr="00D76E48">
              <w:rPr>
                <w:rFonts w:ascii="Open Sans" w:hAnsi="Open Sans" w:cs="Open Sans"/>
                <w:i/>
              </w:rPr>
              <w:t xml:space="preserve"> – </w:t>
            </w:r>
            <w:r w:rsidR="000725FF" w:rsidRPr="00D76E48">
              <w:rPr>
                <w:rFonts w:ascii="Open Sans" w:hAnsi="Open Sans" w:cs="Open Sans"/>
                <w:b/>
              </w:rPr>
              <w:t>See above re ‘extra lines of enquiry’</w:t>
            </w:r>
          </w:p>
          <w:p w14:paraId="5DA93952" w14:textId="2765E6B8" w:rsidR="008D4531" w:rsidRPr="00D76E48" w:rsidRDefault="00D30911" w:rsidP="00B24020">
            <w:pPr>
              <w:rPr>
                <w:rFonts w:ascii="Open Sans" w:hAnsi="Open Sans" w:cs="Open Sans"/>
                <w:b/>
                <w:i/>
              </w:rPr>
            </w:pPr>
            <w:r>
              <w:rPr>
                <w:rFonts w:ascii="Open Sans" w:hAnsi="Open Sans" w:cs="Open Sans"/>
                <w:b/>
                <w:i/>
              </w:rPr>
              <w:t>E</w:t>
            </w:r>
            <w:r w:rsidR="008D4531" w:rsidRPr="00D76E48">
              <w:rPr>
                <w:rFonts w:ascii="Open Sans" w:hAnsi="Open Sans" w:cs="Open Sans"/>
                <w:b/>
                <w:i/>
              </w:rPr>
              <w:t xml:space="preserve">vidence </w:t>
            </w:r>
            <w:r>
              <w:rPr>
                <w:rFonts w:ascii="Open Sans" w:hAnsi="Open Sans" w:cs="Open Sans"/>
                <w:b/>
                <w:i/>
              </w:rPr>
              <w:t xml:space="preserve">of spiritual and moral development </w:t>
            </w:r>
            <w:r w:rsidR="008D3D5E" w:rsidRPr="00D76E48">
              <w:rPr>
                <w:rFonts w:ascii="Open Sans" w:hAnsi="Open Sans" w:cs="Open Sans"/>
                <w:b/>
                <w:i/>
              </w:rPr>
              <w:t xml:space="preserve">throughout the day, </w:t>
            </w:r>
            <w:r w:rsidR="008D4531" w:rsidRPr="00D76E48">
              <w:rPr>
                <w:rFonts w:ascii="Open Sans" w:hAnsi="Open Sans" w:cs="Open Sans"/>
                <w:b/>
                <w:i/>
              </w:rPr>
              <w:t xml:space="preserve">including links to the </w:t>
            </w:r>
            <w:r w:rsidR="00704121">
              <w:rPr>
                <w:rFonts w:ascii="Open Sans" w:hAnsi="Open Sans" w:cs="Open Sans"/>
                <w:b/>
                <w:i/>
              </w:rPr>
              <w:t>c</w:t>
            </w:r>
            <w:r w:rsidR="00704121" w:rsidRPr="00D76E48">
              <w:rPr>
                <w:rFonts w:ascii="Open Sans" w:hAnsi="Open Sans" w:cs="Open Sans"/>
                <w:b/>
                <w:i/>
              </w:rPr>
              <w:t xml:space="preserve">ommon </w:t>
            </w:r>
            <w:r w:rsidR="00704121">
              <w:rPr>
                <w:rFonts w:ascii="Open Sans" w:hAnsi="Open Sans" w:cs="Open Sans"/>
                <w:b/>
                <w:i/>
              </w:rPr>
              <w:t>g</w:t>
            </w:r>
            <w:r w:rsidR="00704121" w:rsidRPr="00D76E48">
              <w:rPr>
                <w:rFonts w:ascii="Open Sans" w:hAnsi="Open Sans" w:cs="Open Sans"/>
                <w:b/>
                <w:i/>
              </w:rPr>
              <w:t>ood</w:t>
            </w:r>
            <w:r w:rsidR="008D4531" w:rsidRPr="00D76E48">
              <w:rPr>
                <w:rFonts w:ascii="Open Sans" w:hAnsi="Open Sans" w:cs="Open Sans"/>
                <w:b/>
                <w:i/>
              </w:rPr>
              <w:t xml:space="preserve">, </w:t>
            </w:r>
            <w:r w:rsidR="00704121">
              <w:rPr>
                <w:rFonts w:ascii="Open Sans" w:hAnsi="Open Sans" w:cs="Open Sans"/>
                <w:b/>
                <w:i/>
              </w:rPr>
              <w:t>s</w:t>
            </w:r>
            <w:r w:rsidR="00704121" w:rsidRPr="00D76E48">
              <w:rPr>
                <w:rFonts w:ascii="Open Sans" w:hAnsi="Open Sans" w:cs="Open Sans"/>
                <w:b/>
                <w:i/>
              </w:rPr>
              <w:t xml:space="preserve">ocial </w:t>
            </w:r>
            <w:r w:rsidR="00704121">
              <w:rPr>
                <w:rFonts w:ascii="Open Sans" w:hAnsi="Open Sans" w:cs="Open Sans"/>
                <w:b/>
                <w:i/>
              </w:rPr>
              <w:t>j</w:t>
            </w:r>
            <w:r w:rsidR="00704121" w:rsidRPr="00D76E48">
              <w:rPr>
                <w:rFonts w:ascii="Open Sans" w:hAnsi="Open Sans" w:cs="Open Sans"/>
                <w:b/>
                <w:i/>
              </w:rPr>
              <w:t>ustice</w:t>
            </w:r>
            <w:r w:rsidR="00704121">
              <w:rPr>
                <w:rFonts w:ascii="Open Sans" w:hAnsi="Open Sans" w:cs="Open Sans"/>
                <w:b/>
                <w:i/>
              </w:rPr>
              <w:t>.</w:t>
            </w:r>
          </w:p>
          <w:p w14:paraId="4008DDE0" w14:textId="229B1F61" w:rsidR="00770BE3" w:rsidRPr="00D76E48" w:rsidRDefault="00770BE3" w:rsidP="00B24020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</w:rPr>
              <w:t xml:space="preserve">Role of other adults in the setting, </w:t>
            </w:r>
            <w:proofErr w:type="gramStart"/>
            <w:r w:rsidRPr="00D76E48">
              <w:rPr>
                <w:rFonts w:ascii="Open Sans" w:hAnsi="Open Sans" w:cs="Open Sans"/>
              </w:rPr>
              <w:t>e.g.</w:t>
            </w:r>
            <w:proofErr w:type="gramEnd"/>
            <w:r w:rsidRPr="00D76E48">
              <w:rPr>
                <w:rFonts w:ascii="Open Sans" w:hAnsi="Open Sans" w:cs="Open Sans"/>
              </w:rPr>
              <w:t xml:space="preserve"> passive, pro-active, role modelling</w:t>
            </w:r>
            <w:r w:rsidR="00704121">
              <w:rPr>
                <w:rFonts w:ascii="Open Sans" w:hAnsi="Open Sans" w:cs="Open Sans"/>
              </w:rPr>
              <w:t>.</w:t>
            </w:r>
          </w:p>
          <w:p w14:paraId="2F34A11C" w14:textId="56DC51E7" w:rsidR="008D4531" w:rsidRPr="00D76E48" w:rsidRDefault="004D1C86" w:rsidP="00B24020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b/>
              </w:rPr>
              <w:t>Significant</w:t>
            </w:r>
            <w:r w:rsidR="008D4531" w:rsidRPr="00D76E48">
              <w:rPr>
                <w:rFonts w:ascii="Open Sans" w:hAnsi="Open Sans" w:cs="Open Sans"/>
                <w:b/>
              </w:rPr>
              <w:t xml:space="preserve"> interaction</w:t>
            </w:r>
            <w:r>
              <w:rPr>
                <w:rFonts w:ascii="Open Sans" w:hAnsi="Open Sans" w:cs="Open Sans"/>
                <w:b/>
              </w:rPr>
              <w:t>s</w:t>
            </w:r>
            <w:r w:rsidR="008D4531" w:rsidRPr="00D76E48">
              <w:rPr>
                <w:rFonts w:ascii="Open Sans" w:hAnsi="Open Sans" w:cs="Open Sans"/>
              </w:rPr>
              <w:t xml:space="preserve"> MUST be noted onto the evidence forms</w:t>
            </w:r>
            <w:r w:rsidR="00E73AB9" w:rsidRPr="00D76E48">
              <w:rPr>
                <w:rFonts w:ascii="Open Sans" w:hAnsi="Open Sans" w:cs="Open Sans"/>
              </w:rPr>
              <w:t xml:space="preserve">, even if only </w:t>
            </w:r>
            <w:r w:rsidR="008D3D5E" w:rsidRPr="00D76E48">
              <w:rPr>
                <w:rFonts w:ascii="Open Sans" w:hAnsi="Open Sans" w:cs="Open Sans"/>
              </w:rPr>
              <w:t>‘</w:t>
            </w:r>
            <w:r w:rsidR="00E73AB9" w:rsidRPr="00D76E48">
              <w:rPr>
                <w:rFonts w:ascii="Open Sans" w:hAnsi="Open Sans" w:cs="Open Sans"/>
              </w:rPr>
              <w:t xml:space="preserve">off the cuff </w:t>
            </w:r>
            <w:r w:rsidR="004C3E6C" w:rsidRPr="00D76E48">
              <w:rPr>
                <w:rFonts w:ascii="Open Sans" w:hAnsi="Open Sans" w:cs="Open Sans"/>
              </w:rPr>
              <w:t>‘comments</w:t>
            </w:r>
            <w:r w:rsidR="00E73AB9" w:rsidRPr="00D76E48">
              <w:rPr>
                <w:rFonts w:ascii="Open Sans" w:hAnsi="Open Sans" w:cs="Open Sans"/>
              </w:rPr>
              <w:t xml:space="preserve"> from different members of the school community</w:t>
            </w:r>
            <w:r w:rsidR="00704121">
              <w:rPr>
                <w:rFonts w:ascii="Open Sans" w:hAnsi="Open Sans" w:cs="Open Sans"/>
              </w:rPr>
              <w:t>.</w:t>
            </w:r>
          </w:p>
        </w:tc>
      </w:tr>
    </w:tbl>
    <w:p w14:paraId="7F282CEF" w14:textId="77777777" w:rsidR="00B24020" w:rsidRPr="00D76E48" w:rsidRDefault="00B24020" w:rsidP="00B24020">
      <w:pPr>
        <w:rPr>
          <w:rFonts w:ascii="Open Sans" w:hAnsi="Open Sans" w:cs="Open Sans"/>
        </w:rPr>
      </w:pPr>
    </w:p>
    <w:p w14:paraId="0F070996" w14:textId="5D3EDCF7" w:rsidR="00A71ABE" w:rsidRPr="00D76E48" w:rsidRDefault="00A71ABE" w:rsidP="00E73AB9">
      <w:pPr>
        <w:jc w:val="center"/>
        <w:rPr>
          <w:rFonts w:ascii="Open Sans" w:hAnsi="Open Sans" w:cs="Open Sans"/>
          <w:b/>
        </w:rPr>
      </w:pPr>
      <w:r w:rsidRPr="00D76E48">
        <w:rPr>
          <w:rFonts w:ascii="Open Sans" w:hAnsi="Open Sans" w:cs="Open Sans"/>
          <w:b/>
        </w:rPr>
        <w:t>Observations</w:t>
      </w:r>
      <w:r w:rsidR="00C96740">
        <w:rPr>
          <w:rFonts w:ascii="Open Sans" w:hAnsi="Open Sans" w:cs="Open Sans"/>
          <w:b/>
        </w:rPr>
        <w:t xml:space="preserve"> of Learning</w:t>
      </w:r>
      <w:r w:rsidRPr="00D76E48">
        <w:rPr>
          <w:rFonts w:ascii="Open Sans" w:hAnsi="Open Sans" w:cs="Open Sans"/>
          <w:b/>
        </w:rPr>
        <w:t xml:space="preserve"> and Feedback to Teachers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662"/>
      </w:tblGrid>
      <w:tr w:rsidR="00A71ABE" w:rsidRPr="00D97598" w14:paraId="00E881FD" w14:textId="77777777" w:rsidTr="00F73CC2">
        <w:tc>
          <w:tcPr>
            <w:tcW w:w="2972" w:type="dxa"/>
          </w:tcPr>
          <w:p w14:paraId="1C076AA7" w14:textId="4FAFC599" w:rsidR="00A71ABE" w:rsidRPr="00D76E48" w:rsidRDefault="00A71ABE" w:rsidP="00930FAF">
            <w:pPr>
              <w:rPr>
                <w:rFonts w:ascii="Open Sans" w:hAnsi="Open Sans" w:cs="Open Sans"/>
                <w:b/>
              </w:rPr>
            </w:pPr>
            <w:r w:rsidRPr="00D76E48">
              <w:rPr>
                <w:rFonts w:ascii="Open Sans" w:hAnsi="Open Sans" w:cs="Open Sans"/>
                <w:b/>
              </w:rPr>
              <w:t>Observations</w:t>
            </w:r>
            <w:r w:rsidR="00D14569">
              <w:rPr>
                <w:rFonts w:ascii="Open Sans" w:hAnsi="Open Sans" w:cs="Open Sans"/>
                <w:b/>
              </w:rPr>
              <w:t xml:space="preserve"> of learning</w:t>
            </w:r>
          </w:p>
          <w:p w14:paraId="5A4608CC" w14:textId="77777777" w:rsidR="00A71ABE" w:rsidRPr="00D76E48" w:rsidRDefault="00A71ABE" w:rsidP="00930FAF">
            <w:pPr>
              <w:rPr>
                <w:rFonts w:ascii="Open Sans" w:hAnsi="Open Sans" w:cs="Open Sans"/>
              </w:rPr>
            </w:pPr>
          </w:p>
          <w:p w14:paraId="7878660D" w14:textId="77777777" w:rsidR="006E2B7A" w:rsidRPr="00D76E48" w:rsidRDefault="006E2B7A" w:rsidP="006E2B7A">
            <w:pPr>
              <w:rPr>
                <w:rFonts w:ascii="Open Sans" w:hAnsi="Open Sans" w:cs="Open Sans"/>
              </w:rPr>
            </w:pPr>
          </w:p>
          <w:p w14:paraId="38E2328E" w14:textId="77777777" w:rsidR="006E2B7A" w:rsidRPr="00D76E48" w:rsidRDefault="006E2B7A" w:rsidP="006E2B7A">
            <w:pPr>
              <w:rPr>
                <w:rFonts w:ascii="Open Sans" w:hAnsi="Open Sans" w:cs="Open Sans"/>
              </w:rPr>
            </w:pPr>
          </w:p>
          <w:p w14:paraId="7E06451A" w14:textId="77777777" w:rsidR="006E2B7A" w:rsidRPr="00D76E48" w:rsidRDefault="006E2B7A" w:rsidP="006E2B7A">
            <w:pPr>
              <w:rPr>
                <w:rFonts w:ascii="Open Sans" w:hAnsi="Open Sans" w:cs="Open Sans"/>
              </w:rPr>
            </w:pPr>
          </w:p>
          <w:p w14:paraId="0143AEB5" w14:textId="77777777" w:rsidR="006E2B7A" w:rsidRPr="00D76E48" w:rsidRDefault="006E2B7A" w:rsidP="006E2B7A">
            <w:pPr>
              <w:rPr>
                <w:rFonts w:ascii="Open Sans" w:hAnsi="Open Sans" w:cs="Open Sans"/>
              </w:rPr>
            </w:pPr>
          </w:p>
          <w:p w14:paraId="6393541E" w14:textId="1C920FC0" w:rsidR="006E2B7A" w:rsidRPr="00D76E48" w:rsidRDefault="006E2B7A" w:rsidP="006E2B7A">
            <w:pPr>
              <w:tabs>
                <w:tab w:val="left" w:pos="505"/>
              </w:tabs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</w:rPr>
              <w:tab/>
            </w:r>
          </w:p>
        </w:tc>
        <w:tc>
          <w:tcPr>
            <w:tcW w:w="6662" w:type="dxa"/>
          </w:tcPr>
          <w:p w14:paraId="260EFFBB" w14:textId="013A3736" w:rsidR="00A71ABE" w:rsidRPr="00D76E48" w:rsidRDefault="00770BE3" w:rsidP="00930FAF">
            <w:pPr>
              <w:rPr>
                <w:rFonts w:ascii="Open Sans" w:hAnsi="Open Sans" w:cs="Open Sans"/>
              </w:rPr>
            </w:pPr>
            <w:proofErr w:type="gramStart"/>
            <w:r w:rsidRPr="00D76E48">
              <w:rPr>
                <w:rFonts w:ascii="Open Sans" w:hAnsi="Open Sans" w:cs="Open Sans"/>
                <w:b/>
              </w:rPr>
              <w:t>S</w:t>
            </w:r>
            <w:r w:rsidR="00392A8C">
              <w:rPr>
                <w:rFonts w:ascii="Open Sans" w:hAnsi="Open Sans" w:cs="Open Sans"/>
                <w:b/>
              </w:rPr>
              <w:t>ignal</w:t>
            </w:r>
            <w:proofErr w:type="gramEnd"/>
            <w:r w:rsidRPr="00D76E48">
              <w:rPr>
                <w:rFonts w:ascii="Open Sans" w:hAnsi="Open Sans" w:cs="Open Sans"/>
                <w:b/>
              </w:rPr>
              <w:t xml:space="preserve"> thank you as you exit</w:t>
            </w:r>
            <w:r w:rsidR="0046455D" w:rsidRPr="00D76E48">
              <w:rPr>
                <w:rFonts w:ascii="Open Sans" w:hAnsi="Open Sans" w:cs="Open Sans"/>
              </w:rPr>
              <w:t xml:space="preserve"> from</w:t>
            </w:r>
            <w:r w:rsidR="00374D21" w:rsidRPr="00D76E48">
              <w:rPr>
                <w:rFonts w:ascii="Open Sans" w:hAnsi="Open Sans" w:cs="Open Sans"/>
              </w:rPr>
              <w:t xml:space="preserve"> class</w:t>
            </w:r>
            <w:r w:rsidR="00084343">
              <w:rPr>
                <w:rFonts w:ascii="Open Sans" w:hAnsi="Open Sans" w:cs="Open Sans"/>
              </w:rPr>
              <w:t>.</w:t>
            </w:r>
          </w:p>
          <w:p w14:paraId="287573F0" w14:textId="4B6ABC72" w:rsidR="00374D21" w:rsidRPr="00D76E48" w:rsidRDefault="00374D21" w:rsidP="00930FAF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</w:rPr>
              <w:t>Enter as much detail as possible on EF, including time of beg</w:t>
            </w:r>
            <w:r w:rsidR="006E2B7A" w:rsidRPr="00D76E48">
              <w:rPr>
                <w:rFonts w:ascii="Open Sans" w:hAnsi="Open Sans" w:cs="Open Sans"/>
              </w:rPr>
              <w:t>inning</w:t>
            </w:r>
            <w:r w:rsidRPr="00D76E48">
              <w:rPr>
                <w:rFonts w:ascii="Open Sans" w:hAnsi="Open Sans" w:cs="Open Sans"/>
              </w:rPr>
              <w:t xml:space="preserve"> of observation</w:t>
            </w:r>
            <w:r w:rsidR="000B5030" w:rsidRPr="00D76E48">
              <w:rPr>
                <w:rFonts w:ascii="Open Sans" w:hAnsi="Open Sans" w:cs="Open Sans"/>
              </w:rPr>
              <w:t xml:space="preserve">, time of exit, number of adults in lesson </w:t>
            </w:r>
            <w:r w:rsidRPr="00D76E48">
              <w:rPr>
                <w:rFonts w:ascii="Open Sans" w:hAnsi="Open Sans" w:cs="Open Sans"/>
              </w:rPr>
              <w:t>an</w:t>
            </w:r>
            <w:r w:rsidR="000B5030" w:rsidRPr="00D76E48">
              <w:rPr>
                <w:rFonts w:ascii="Open Sans" w:hAnsi="Open Sans" w:cs="Open Sans"/>
              </w:rPr>
              <w:t xml:space="preserve">d any significant factors identified by school </w:t>
            </w:r>
            <w:proofErr w:type="gramStart"/>
            <w:r w:rsidR="000B5030" w:rsidRPr="00D76E48">
              <w:rPr>
                <w:rFonts w:ascii="Open Sans" w:hAnsi="Open Sans" w:cs="Open Sans"/>
              </w:rPr>
              <w:t>e.g.</w:t>
            </w:r>
            <w:proofErr w:type="gramEnd"/>
            <w:r w:rsidR="000B5030" w:rsidRPr="00D76E48">
              <w:rPr>
                <w:rFonts w:ascii="Open Sans" w:hAnsi="Open Sans" w:cs="Open Sans"/>
              </w:rPr>
              <w:t xml:space="preserve"> high rate of SEND</w:t>
            </w:r>
            <w:r w:rsidR="00E73AB9" w:rsidRPr="00D76E48">
              <w:rPr>
                <w:rFonts w:ascii="Open Sans" w:hAnsi="Open Sans" w:cs="Open Sans"/>
              </w:rPr>
              <w:t>/new arrivals</w:t>
            </w:r>
            <w:r w:rsidR="000B5030" w:rsidRPr="00D76E48">
              <w:rPr>
                <w:rFonts w:ascii="Open Sans" w:hAnsi="Open Sans" w:cs="Open Sans"/>
              </w:rPr>
              <w:t xml:space="preserve"> etc</w:t>
            </w:r>
            <w:r w:rsidR="00704121">
              <w:rPr>
                <w:rFonts w:ascii="Open Sans" w:hAnsi="Open Sans" w:cs="Open Sans"/>
              </w:rPr>
              <w:t>.</w:t>
            </w:r>
          </w:p>
          <w:p w14:paraId="3CED9135" w14:textId="58CC443E" w:rsidR="008D4531" w:rsidRPr="00D76E48" w:rsidRDefault="0008422C" w:rsidP="00930FAF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</w:rPr>
              <w:t xml:space="preserve">Be aware and note the quality </w:t>
            </w:r>
            <w:r w:rsidR="004C3E6C" w:rsidRPr="00D76E48">
              <w:rPr>
                <w:rFonts w:ascii="Open Sans" w:hAnsi="Open Sans" w:cs="Open Sans"/>
              </w:rPr>
              <w:t xml:space="preserve">of </w:t>
            </w:r>
            <w:r w:rsidR="0049341A" w:rsidRPr="00D76E48">
              <w:rPr>
                <w:rFonts w:ascii="Open Sans" w:hAnsi="Open Sans" w:cs="Open Sans"/>
              </w:rPr>
              <w:t>the ‘Catholic</w:t>
            </w:r>
            <w:r w:rsidR="008D4531" w:rsidRPr="00D76E48">
              <w:rPr>
                <w:rFonts w:ascii="Open Sans" w:hAnsi="Open Sans" w:cs="Open Sans"/>
              </w:rPr>
              <w:t xml:space="preserve"> </w:t>
            </w:r>
            <w:r w:rsidR="006E2B7A" w:rsidRPr="00D76E48">
              <w:rPr>
                <w:rFonts w:ascii="Open Sans" w:hAnsi="Open Sans" w:cs="Open Sans"/>
              </w:rPr>
              <w:t>l</w:t>
            </w:r>
            <w:r w:rsidR="008D4531" w:rsidRPr="00D76E48">
              <w:rPr>
                <w:rFonts w:ascii="Open Sans" w:hAnsi="Open Sans" w:cs="Open Sans"/>
              </w:rPr>
              <w:t>ife</w:t>
            </w:r>
            <w:r w:rsidR="006E2B7A" w:rsidRPr="00D76E48">
              <w:rPr>
                <w:rFonts w:ascii="Open Sans" w:hAnsi="Open Sans" w:cs="Open Sans"/>
              </w:rPr>
              <w:t xml:space="preserve"> and mission</w:t>
            </w:r>
            <w:r w:rsidR="0049341A" w:rsidRPr="00D76E48">
              <w:rPr>
                <w:rFonts w:ascii="Open Sans" w:hAnsi="Open Sans" w:cs="Open Sans"/>
              </w:rPr>
              <w:t>’</w:t>
            </w:r>
            <w:r w:rsidR="008D4531" w:rsidRPr="00D76E48">
              <w:rPr>
                <w:rFonts w:ascii="Open Sans" w:hAnsi="Open Sans" w:cs="Open Sans"/>
              </w:rPr>
              <w:t xml:space="preserve"> of the classroom, display, pupil input on display and status of the prayer areas</w:t>
            </w:r>
            <w:r w:rsidR="00704121">
              <w:rPr>
                <w:rFonts w:ascii="Open Sans" w:hAnsi="Open Sans" w:cs="Open Sans"/>
              </w:rPr>
              <w:t>.</w:t>
            </w:r>
          </w:p>
        </w:tc>
      </w:tr>
      <w:tr w:rsidR="00A71ABE" w:rsidRPr="00D97598" w14:paraId="1E79E669" w14:textId="77777777" w:rsidTr="00F73CC2">
        <w:tc>
          <w:tcPr>
            <w:tcW w:w="2972" w:type="dxa"/>
          </w:tcPr>
          <w:p w14:paraId="72CF7151" w14:textId="77777777" w:rsidR="00A71ABE" w:rsidRPr="00D76E48" w:rsidRDefault="00001192" w:rsidP="00930FAF">
            <w:pPr>
              <w:rPr>
                <w:rFonts w:ascii="Open Sans" w:hAnsi="Open Sans" w:cs="Open Sans"/>
                <w:b/>
              </w:rPr>
            </w:pPr>
            <w:r w:rsidRPr="00D76E48">
              <w:rPr>
                <w:rFonts w:ascii="Open Sans" w:hAnsi="Open Sans" w:cs="Open Sans"/>
                <w:b/>
              </w:rPr>
              <w:t>Feedback to t</w:t>
            </w:r>
            <w:r w:rsidR="00A71ABE" w:rsidRPr="00D76E48">
              <w:rPr>
                <w:rFonts w:ascii="Open Sans" w:hAnsi="Open Sans" w:cs="Open Sans"/>
                <w:b/>
              </w:rPr>
              <w:t>eachers</w:t>
            </w:r>
          </w:p>
          <w:p w14:paraId="1B3B294A" w14:textId="77777777" w:rsidR="00A71ABE" w:rsidRPr="00D76E48" w:rsidRDefault="00A71ABE" w:rsidP="00930FAF">
            <w:pPr>
              <w:rPr>
                <w:rFonts w:ascii="Open Sans" w:hAnsi="Open Sans" w:cs="Open Sans"/>
              </w:rPr>
            </w:pPr>
          </w:p>
        </w:tc>
        <w:tc>
          <w:tcPr>
            <w:tcW w:w="6662" w:type="dxa"/>
          </w:tcPr>
          <w:p w14:paraId="47ABBA73" w14:textId="1804AE4E" w:rsidR="00A71ABE" w:rsidRPr="00D76E48" w:rsidRDefault="0046455D" w:rsidP="00930FAF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  <w:b/>
              </w:rPr>
              <w:t>NO feedback to teachers</w:t>
            </w:r>
            <w:r w:rsidRPr="00D76E48">
              <w:rPr>
                <w:rFonts w:ascii="Open Sans" w:hAnsi="Open Sans" w:cs="Open Sans"/>
              </w:rPr>
              <w:t xml:space="preserve">, unless directed by </w:t>
            </w:r>
            <w:r w:rsidR="00B82959" w:rsidRPr="00D76E48">
              <w:rPr>
                <w:rFonts w:ascii="Open Sans" w:hAnsi="Open Sans" w:cs="Open Sans"/>
              </w:rPr>
              <w:t>lead inspector</w:t>
            </w:r>
            <w:r w:rsidRPr="00D76E48">
              <w:rPr>
                <w:rFonts w:ascii="Open Sans" w:hAnsi="Open Sans" w:cs="Open Sans"/>
              </w:rPr>
              <w:t>, just a nod or say thank you</w:t>
            </w:r>
            <w:r w:rsidR="00084343">
              <w:rPr>
                <w:rFonts w:ascii="Open Sans" w:hAnsi="Open Sans" w:cs="Open Sans"/>
              </w:rPr>
              <w:t>.</w:t>
            </w:r>
          </w:p>
          <w:p w14:paraId="221C9AF5" w14:textId="165E1B25" w:rsidR="000A27EB" w:rsidRPr="00D76E48" w:rsidRDefault="000A27EB" w:rsidP="00930FAF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  <w:b/>
              </w:rPr>
              <w:t>Be careful</w:t>
            </w:r>
            <w:r w:rsidRPr="00D76E48">
              <w:rPr>
                <w:rFonts w:ascii="Open Sans" w:hAnsi="Open Sans" w:cs="Open Sans"/>
              </w:rPr>
              <w:t xml:space="preserve"> what you say to member of </w:t>
            </w:r>
            <w:r w:rsidR="006E2B7A" w:rsidRPr="00D76E48">
              <w:rPr>
                <w:rFonts w:ascii="Open Sans" w:hAnsi="Open Sans" w:cs="Open Sans"/>
              </w:rPr>
              <w:t>le</w:t>
            </w:r>
            <w:r w:rsidRPr="00D76E48">
              <w:rPr>
                <w:rFonts w:ascii="Open Sans" w:hAnsi="Open Sans" w:cs="Open Sans"/>
              </w:rPr>
              <w:t>adership co-observing with you!</w:t>
            </w:r>
          </w:p>
          <w:p w14:paraId="3E715FED" w14:textId="4258676D" w:rsidR="000B5030" w:rsidRPr="00D76E48" w:rsidRDefault="000B5030" w:rsidP="00930FAF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</w:rPr>
              <w:t>They can provide the feedback on the quality of the observation to their colleagues</w:t>
            </w:r>
            <w:r w:rsidR="00E73AB9" w:rsidRPr="00D76E48">
              <w:rPr>
                <w:rFonts w:ascii="Open Sans" w:hAnsi="Open Sans" w:cs="Open Sans"/>
              </w:rPr>
              <w:t xml:space="preserve">, and if a concern from the observations, only discuss with Lead Inspector, who can have the conversation with </w:t>
            </w:r>
            <w:r w:rsidR="008D3D5E" w:rsidRPr="00D76E48">
              <w:rPr>
                <w:rFonts w:ascii="Open Sans" w:hAnsi="Open Sans" w:cs="Open Sans"/>
              </w:rPr>
              <w:t xml:space="preserve">school </w:t>
            </w:r>
            <w:r w:rsidR="00E73AB9" w:rsidRPr="00D76E48">
              <w:rPr>
                <w:rFonts w:ascii="Open Sans" w:hAnsi="Open Sans" w:cs="Open Sans"/>
              </w:rPr>
              <w:t>senior leader</w:t>
            </w:r>
          </w:p>
        </w:tc>
      </w:tr>
    </w:tbl>
    <w:p w14:paraId="33BB8B55" w14:textId="7CCC494B" w:rsidR="00A71ABE" w:rsidRPr="00D76E48" w:rsidRDefault="00A71ABE" w:rsidP="7790B2A6">
      <w:pPr>
        <w:jc w:val="center"/>
        <w:rPr>
          <w:rFonts w:ascii="Open Sans" w:hAnsi="Open Sans" w:cs="Open Sans"/>
          <w:b/>
          <w:bCs/>
        </w:rPr>
      </w:pPr>
      <w:r w:rsidRPr="00D76E48">
        <w:rPr>
          <w:rFonts w:ascii="Open Sans" w:hAnsi="Open Sans" w:cs="Open Sans"/>
          <w:b/>
          <w:bCs/>
        </w:rPr>
        <w:lastRenderedPageBreak/>
        <w:t xml:space="preserve">Key Points from </w:t>
      </w:r>
      <w:r w:rsidR="003264F0">
        <w:rPr>
          <w:rFonts w:ascii="Open Sans" w:hAnsi="Open Sans" w:cs="Open Sans"/>
          <w:b/>
          <w:bCs/>
        </w:rPr>
        <w:t xml:space="preserve">school’s </w:t>
      </w:r>
      <w:r w:rsidR="004D1C86">
        <w:rPr>
          <w:rFonts w:ascii="Open Sans" w:hAnsi="Open Sans" w:cs="Open Sans"/>
          <w:b/>
          <w:bCs/>
        </w:rPr>
        <w:t>self-evaluation</w:t>
      </w:r>
      <w:r w:rsidRPr="00D76E48">
        <w:rPr>
          <w:rFonts w:ascii="Open Sans" w:hAnsi="Open Sans" w:cs="Open Sans"/>
          <w:b/>
          <w:bCs/>
        </w:rPr>
        <w:t xml:space="preserve">, </w:t>
      </w:r>
      <w:r w:rsidR="005E26FD">
        <w:rPr>
          <w:rFonts w:ascii="Open Sans" w:hAnsi="Open Sans" w:cs="Open Sans"/>
          <w:b/>
          <w:bCs/>
        </w:rPr>
        <w:t xml:space="preserve">CSI </w:t>
      </w:r>
      <w:r w:rsidR="004A3251">
        <w:rPr>
          <w:rFonts w:ascii="Open Sans" w:hAnsi="Open Sans" w:cs="Open Sans"/>
          <w:b/>
          <w:bCs/>
        </w:rPr>
        <w:t xml:space="preserve">data </w:t>
      </w:r>
      <w:r w:rsidR="005E26FD">
        <w:rPr>
          <w:rFonts w:ascii="Open Sans" w:hAnsi="Open Sans" w:cs="Open Sans"/>
          <w:b/>
          <w:bCs/>
        </w:rPr>
        <w:t xml:space="preserve">summary </w:t>
      </w:r>
      <w:r w:rsidRPr="00D76E48">
        <w:rPr>
          <w:rFonts w:ascii="Open Sans" w:hAnsi="Open Sans" w:cs="Open Sans"/>
          <w:b/>
          <w:bCs/>
        </w:rPr>
        <w:t>and School Website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662"/>
      </w:tblGrid>
      <w:tr w:rsidR="00A71ABE" w:rsidRPr="00D97598" w14:paraId="45D2007B" w14:textId="77777777" w:rsidTr="7790B2A6">
        <w:tc>
          <w:tcPr>
            <w:tcW w:w="2972" w:type="dxa"/>
          </w:tcPr>
          <w:p w14:paraId="0532EC93" w14:textId="7C9D787C" w:rsidR="007B1852" w:rsidRPr="004D0462" w:rsidRDefault="00A71ABE" w:rsidP="00930FAF">
            <w:pPr>
              <w:rPr>
                <w:rFonts w:ascii="Open Sans" w:hAnsi="Open Sans" w:cs="Open Sans"/>
                <w:b/>
              </w:rPr>
            </w:pPr>
            <w:r w:rsidRPr="00D76E48">
              <w:rPr>
                <w:rFonts w:ascii="Open Sans" w:hAnsi="Open Sans" w:cs="Open Sans"/>
                <w:b/>
              </w:rPr>
              <w:t>Contex</w:t>
            </w:r>
            <w:r w:rsidR="002A6FC1">
              <w:rPr>
                <w:rFonts w:ascii="Open Sans" w:hAnsi="Open Sans" w:cs="Open Sans"/>
                <w:b/>
              </w:rPr>
              <w:t>t, in addition to what’s in CSED</w:t>
            </w:r>
          </w:p>
          <w:p w14:paraId="0DAA875E" w14:textId="77777777" w:rsidR="007B1852" w:rsidRPr="00D76E48" w:rsidRDefault="007B1852" w:rsidP="007B1852">
            <w:pPr>
              <w:rPr>
                <w:rFonts w:ascii="Open Sans" w:hAnsi="Open Sans" w:cs="Open Sans"/>
              </w:rPr>
            </w:pPr>
          </w:p>
        </w:tc>
        <w:tc>
          <w:tcPr>
            <w:tcW w:w="6662" w:type="dxa"/>
          </w:tcPr>
          <w:p w14:paraId="6217CAF5" w14:textId="77777777" w:rsidR="004110FF" w:rsidRPr="00D76E48" w:rsidRDefault="004110FF" w:rsidP="00930FAF">
            <w:pPr>
              <w:rPr>
                <w:rFonts w:ascii="Open Sans" w:hAnsi="Open Sans" w:cs="Open Sans"/>
              </w:rPr>
            </w:pPr>
          </w:p>
        </w:tc>
      </w:tr>
      <w:tr w:rsidR="00A71ABE" w:rsidRPr="00D97598" w14:paraId="362DB502" w14:textId="77777777" w:rsidTr="7790B2A6">
        <w:tc>
          <w:tcPr>
            <w:tcW w:w="2972" w:type="dxa"/>
          </w:tcPr>
          <w:p w14:paraId="2469429B" w14:textId="5FB04CD3" w:rsidR="00A71ABE" w:rsidRPr="00D76E48" w:rsidRDefault="004D0462" w:rsidP="7790B2A6">
            <w:pPr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>Self-Evaluation</w:t>
            </w:r>
            <w:r w:rsidR="003264F0">
              <w:rPr>
                <w:rFonts w:ascii="Open Sans" w:hAnsi="Open Sans" w:cs="Open Sans"/>
                <w:b/>
                <w:bCs/>
              </w:rPr>
              <w:t xml:space="preserve"> Document</w:t>
            </w:r>
          </w:p>
          <w:p w14:paraId="752CF891" w14:textId="77777777" w:rsidR="00456024" w:rsidRPr="00D76E48" w:rsidRDefault="00456024" w:rsidP="007B1852">
            <w:pPr>
              <w:rPr>
                <w:rFonts w:ascii="Open Sans" w:hAnsi="Open Sans" w:cs="Open Sans"/>
              </w:rPr>
            </w:pPr>
          </w:p>
          <w:p w14:paraId="5948BEB9" w14:textId="77777777" w:rsidR="00A71ABE" w:rsidRPr="00D76E48" w:rsidRDefault="00A71ABE" w:rsidP="007B1852">
            <w:pPr>
              <w:rPr>
                <w:rFonts w:ascii="Open Sans" w:hAnsi="Open Sans" w:cs="Open Sans"/>
              </w:rPr>
            </w:pPr>
          </w:p>
        </w:tc>
        <w:tc>
          <w:tcPr>
            <w:tcW w:w="6662" w:type="dxa"/>
          </w:tcPr>
          <w:p w14:paraId="56C99659" w14:textId="77777777" w:rsidR="004110FF" w:rsidRPr="00D76E48" w:rsidRDefault="004110FF" w:rsidP="00930FAF">
            <w:pPr>
              <w:rPr>
                <w:rFonts w:ascii="Open Sans" w:hAnsi="Open Sans" w:cs="Open Sans"/>
              </w:rPr>
            </w:pPr>
          </w:p>
          <w:p w14:paraId="0E99B7B1" w14:textId="77777777" w:rsidR="00B76414" w:rsidRPr="00D76E48" w:rsidRDefault="00B76414" w:rsidP="00930FAF">
            <w:pPr>
              <w:rPr>
                <w:rFonts w:ascii="Open Sans" w:hAnsi="Open Sans" w:cs="Open Sans"/>
              </w:rPr>
            </w:pPr>
          </w:p>
          <w:p w14:paraId="3A28AF3C" w14:textId="77777777" w:rsidR="00B76414" w:rsidRPr="00D76E48" w:rsidRDefault="00B76414" w:rsidP="00930FAF">
            <w:pPr>
              <w:rPr>
                <w:rFonts w:ascii="Open Sans" w:hAnsi="Open Sans" w:cs="Open Sans"/>
              </w:rPr>
            </w:pPr>
          </w:p>
          <w:p w14:paraId="45D75189" w14:textId="77777777" w:rsidR="00B76414" w:rsidRPr="00D76E48" w:rsidRDefault="00B76414" w:rsidP="00930FAF">
            <w:pPr>
              <w:rPr>
                <w:rFonts w:ascii="Open Sans" w:hAnsi="Open Sans" w:cs="Open Sans"/>
              </w:rPr>
            </w:pPr>
          </w:p>
          <w:p w14:paraId="705FCC35" w14:textId="77777777" w:rsidR="00B76414" w:rsidRPr="00D76E48" w:rsidRDefault="00B76414" w:rsidP="00930FAF">
            <w:pPr>
              <w:rPr>
                <w:rFonts w:ascii="Open Sans" w:hAnsi="Open Sans" w:cs="Open Sans"/>
              </w:rPr>
            </w:pPr>
          </w:p>
          <w:p w14:paraId="262A0C7C" w14:textId="77777777" w:rsidR="00B76414" w:rsidRPr="00D76E48" w:rsidRDefault="00B76414" w:rsidP="00930FAF">
            <w:pPr>
              <w:rPr>
                <w:rFonts w:ascii="Open Sans" w:hAnsi="Open Sans" w:cs="Open Sans"/>
              </w:rPr>
            </w:pPr>
          </w:p>
        </w:tc>
      </w:tr>
      <w:tr w:rsidR="00A71ABE" w:rsidRPr="00D97598" w14:paraId="12377527" w14:textId="77777777" w:rsidTr="7790B2A6">
        <w:tc>
          <w:tcPr>
            <w:tcW w:w="2972" w:type="dxa"/>
          </w:tcPr>
          <w:p w14:paraId="349EA808" w14:textId="77777777" w:rsidR="00A71ABE" w:rsidRPr="00D76E48" w:rsidRDefault="00E73AB9" w:rsidP="00C935DB">
            <w:pPr>
              <w:rPr>
                <w:rFonts w:ascii="Open Sans" w:hAnsi="Open Sans" w:cs="Open Sans"/>
              </w:rPr>
            </w:pPr>
            <w:r w:rsidRPr="00D76E48">
              <w:rPr>
                <w:rFonts w:ascii="Open Sans" w:hAnsi="Open Sans" w:cs="Open Sans"/>
                <w:b/>
                <w:bCs/>
              </w:rPr>
              <w:t>Data information</w:t>
            </w:r>
          </w:p>
        </w:tc>
        <w:tc>
          <w:tcPr>
            <w:tcW w:w="6662" w:type="dxa"/>
          </w:tcPr>
          <w:p w14:paraId="45A10ED3" w14:textId="77777777" w:rsidR="000725FF" w:rsidRPr="00D76E48" w:rsidRDefault="000725FF" w:rsidP="00930FAF">
            <w:pPr>
              <w:rPr>
                <w:rFonts w:ascii="Open Sans" w:hAnsi="Open Sans" w:cs="Open Sans"/>
                <w:b/>
                <w:i/>
              </w:rPr>
            </w:pPr>
          </w:p>
          <w:p w14:paraId="4EC29F46" w14:textId="77777777" w:rsidR="00B76414" w:rsidRPr="00D76E48" w:rsidRDefault="00B76414" w:rsidP="00930FAF">
            <w:pPr>
              <w:rPr>
                <w:rFonts w:ascii="Open Sans" w:hAnsi="Open Sans" w:cs="Open Sans"/>
                <w:b/>
                <w:i/>
              </w:rPr>
            </w:pPr>
          </w:p>
          <w:p w14:paraId="1B652C7B" w14:textId="77777777" w:rsidR="00B76414" w:rsidRPr="00D76E48" w:rsidRDefault="00B76414" w:rsidP="00930FAF">
            <w:pPr>
              <w:rPr>
                <w:rFonts w:ascii="Open Sans" w:hAnsi="Open Sans" w:cs="Open Sans"/>
                <w:b/>
                <w:i/>
              </w:rPr>
            </w:pPr>
          </w:p>
          <w:p w14:paraId="13681B51" w14:textId="77777777" w:rsidR="00F73CC2" w:rsidRPr="00D76E48" w:rsidRDefault="00F73CC2" w:rsidP="00930FAF">
            <w:pPr>
              <w:rPr>
                <w:rFonts w:ascii="Open Sans" w:hAnsi="Open Sans" w:cs="Open Sans"/>
                <w:b/>
                <w:i/>
              </w:rPr>
            </w:pPr>
          </w:p>
          <w:p w14:paraId="1BECA17C" w14:textId="77777777" w:rsidR="00F73CC2" w:rsidRPr="00D76E48" w:rsidRDefault="00F73CC2" w:rsidP="00930FAF">
            <w:pPr>
              <w:rPr>
                <w:rFonts w:ascii="Open Sans" w:hAnsi="Open Sans" w:cs="Open Sans"/>
                <w:b/>
                <w:i/>
              </w:rPr>
            </w:pPr>
          </w:p>
          <w:p w14:paraId="5FFBC838" w14:textId="77777777" w:rsidR="00B76414" w:rsidRPr="00D76E48" w:rsidRDefault="00B76414" w:rsidP="00930FAF">
            <w:pPr>
              <w:rPr>
                <w:rFonts w:ascii="Open Sans" w:hAnsi="Open Sans" w:cs="Open Sans"/>
                <w:b/>
                <w:i/>
              </w:rPr>
            </w:pPr>
          </w:p>
          <w:p w14:paraId="593CF2B2" w14:textId="77777777" w:rsidR="00B76414" w:rsidRPr="00D76E48" w:rsidRDefault="00B76414" w:rsidP="00930FAF">
            <w:pPr>
              <w:rPr>
                <w:rFonts w:ascii="Open Sans" w:hAnsi="Open Sans" w:cs="Open Sans"/>
                <w:b/>
                <w:i/>
              </w:rPr>
            </w:pPr>
          </w:p>
        </w:tc>
      </w:tr>
      <w:tr w:rsidR="00A71ABE" w:rsidRPr="00D97598" w14:paraId="1220EF98" w14:textId="77777777" w:rsidTr="7790B2A6">
        <w:tc>
          <w:tcPr>
            <w:tcW w:w="2972" w:type="dxa"/>
          </w:tcPr>
          <w:p w14:paraId="74960E84" w14:textId="77777777" w:rsidR="00A71ABE" w:rsidRPr="00D76E48" w:rsidRDefault="008D3D5E" w:rsidP="00930FAF">
            <w:pPr>
              <w:rPr>
                <w:rFonts w:ascii="Open Sans" w:hAnsi="Open Sans" w:cs="Open Sans"/>
                <w:b/>
              </w:rPr>
            </w:pPr>
            <w:r w:rsidRPr="00D76E48">
              <w:rPr>
                <w:rFonts w:ascii="Open Sans" w:hAnsi="Open Sans" w:cs="Open Sans"/>
                <w:b/>
              </w:rPr>
              <w:t>School W</w:t>
            </w:r>
            <w:r w:rsidR="00A71ABE" w:rsidRPr="00D76E48">
              <w:rPr>
                <w:rFonts w:ascii="Open Sans" w:hAnsi="Open Sans" w:cs="Open Sans"/>
                <w:b/>
              </w:rPr>
              <w:t>ebsite</w:t>
            </w:r>
          </w:p>
          <w:p w14:paraId="3BB7C461" w14:textId="77777777" w:rsidR="00A71ABE" w:rsidRPr="00D76E48" w:rsidRDefault="00A71ABE" w:rsidP="00930FAF">
            <w:pPr>
              <w:rPr>
                <w:rFonts w:ascii="Open Sans" w:hAnsi="Open Sans" w:cs="Open Sans"/>
              </w:rPr>
            </w:pPr>
          </w:p>
        </w:tc>
        <w:tc>
          <w:tcPr>
            <w:tcW w:w="6662" w:type="dxa"/>
          </w:tcPr>
          <w:p w14:paraId="13F5A2C5" w14:textId="77777777" w:rsidR="00E73AB9" w:rsidRPr="00D76E48" w:rsidRDefault="00E73AB9" w:rsidP="00930FAF">
            <w:pPr>
              <w:rPr>
                <w:rFonts w:ascii="Open Sans" w:hAnsi="Open Sans" w:cs="Open Sans"/>
              </w:rPr>
            </w:pPr>
          </w:p>
          <w:p w14:paraId="517217C3" w14:textId="77777777" w:rsidR="00B76414" w:rsidRPr="00D76E48" w:rsidRDefault="00B76414" w:rsidP="00930FAF">
            <w:pPr>
              <w:rPr>
                <w:rFonts w:ascii="Open Sans" w:hAnsi="Open Sans" w:cs="Open Sans"/>
              </w:rPr>
            </w:pPr>
          </w:p>
          <w:p w14:paraId="21067686" w14:textId="77777777" w:rsidR="00B76414" w:rsidRPr="00D76E48" w:rsidRDefault="00B76414" w:rsidP="00930FAF">
            <w:pPr>
              <w:rPr>
                <w:rFonts w:ascii="Open Sans" w:hAnsi="Open Sans" w:cs="Open Sans"/>
              </w:rPr>
            </w:pPr>
          </w:p>
          <w:p w14:paraId="0FFDAEA0" w14:textId="77777777" w:rsidR="00B76414" w:rsidRPr="00D76E48" w:rsidRDefault="00B76414" w:rsidP="00930FAF">
            <w:pPr>
              <w:rPr>
                <w:rFonts w:ascii="Open Sans" w:hAnsi="Open Sans" w:cs="Open Sans"/>
              </w:rPr>
            </w:pPr>
          </w:p>
        </w:tc>
      </w:tr>
    </w:tbl>
    <w:p w14:paraId="149447EE" w14:textId="77777777" w:rsidR="00A71ABE" w:rsidRPr="00D76E48" w:rsidRDefault="00A71ABE" w:rsidP="00A71ABE">
      <w:pPr>
        <w:rPr>
          <w:rFonts w:ascii="Open Sans" w:hAnsi="Open Sans" w:cs="Open Sans"/>
        </w:rPr>
      </w:pPr>
    </w:p>
    <w:p w14:paraId="1798214C" w14:textId="25FE4C04" w:rsidR="00A71ABE" w:rsidRPr="00D76E48" w:rsidRDefault="00A71ABE" w:rsidP="00A71ABE">
      <w:pPr>
        <w:jc w:val="center"/>
        <w:rPr>
          <w:rFonts w:ascii="Open Sans" w:hAnsi="Open Sans" w:cs="Open Sans"/>
          <w:b/>
        </w:rPr>
      </w:pPr>
      <w:r w:rsidRPr="00D76E48">
        <w:rPr>
          <w:rFonts w:ascii="Open Sans" w:hAnsi="Open Sans" w:cs="Open Sans"/>
          <w:b/>
        </w:rPr>
        <w:t xml:space="preserve">Inspection </w:t>
      </w:r>
      <w:r w:rsidR="004A3251">
        <w:rPr>
          <w:rFonts w:ascii="Open Sans" w:hAnsi="Open Sans" w:cs="Open Sans"/>
          <w:b/>
        </w:rPr>
        <w:t>lines of enquiry</w:t>
      </w:r>
    </w:p>
    <w:p w14:paraId="42421E0D" w14:textId="77777777" w:rsidR="00A71ABE" w:rsidRPr="00D76E48" w:rsidRDefault="00A71ABE" w:rsidP="00A71ABE">
      <w:pPr>
        <w:jc w:val="center"/>
        <w:rPr>
          <w:rFonts w:ascii="Open Sans" w:hAnsi="Open Sans" w:cs="Open Sans"/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001192" w:rsidRPr="00D97598" w14:paraId="07DF5914" w14:textId="77777777" w:rsidTr="00F73CC2">
        <w:tc>
          <w:tcPr>
            <w:tcW w:w="9634" w:type="dxa"/>
          </w:tcPr>
          <w:p w14:paraId="21BADF6D" w14:textId="77777777" w:rsidR="00B76414" w:rsidRPr="00D76E48" w:rsidRDefault="00B76414" w:rsidP="00B76414">
            <w:pPr>
              <w:rPr>
                <w:rFonts w:ascii="Open Sans" w:hAnsi="Open Sans" w:cs="Open Sans"/>
              </w:rPr>
            </w:pPr>
          </w:p>
          <w:p w14:paraId="191A11D8" w14:textId="77777777" w:rsidR="00B76414" w:rsidRPr="00D76E48" w:rsidRDefault="00B76414" w:rsidP="00B76414">
            <w:pPr>
              <w:rPr>
                <w:rFonts w:ascii="Open Sans" w:hAnsi="Open Sans" w:cs="Open Sans"/>
              </w:rPr>
            </w:pPr>
          </w:p>
          <w:p w14:paraId="182B5C9E" w14:textId="77777777" w:rsidR="00B76414" w:rsidRPr="00D76E48" w:rsidRDefault="00B76414" w:rsidP="00B76414">
            <w:pPr>
              <w:rPr>
                <w:rFonts w:ascii="Open Sans" w:hAnsi="Open Sans" w:cs="Open Sans"/>
              </w:rPr>
            </w:pPr>
          </w:p>
          <w:p w14:paraId="528CE85F" w14:textId="77777777" w:rsidR="00B76414" w:rsidRPr="00D76E48" w:rsidRDefault="00B76414" w:rsidP="00B76414">
            <w:pPr>
              <w:rPr>
                <w:rFonts w:ascii="Open Sans" w:hAnsi="Open Sans" w:cs="Open Sans"/>
              </w:rPr>
            </w:pPr>
          </w:p>
          <w:p w14:paraId="26DFBCE1" w14:textId="77777777" w:rsidR="00F73CC2" w:rsidRPr="00D76E48" w:rsidRDefault="00F73CC2" w:rsidP="00B76414">
            <w:pPr>
              <w:rPr>
                <w:rFonts w:ascii="Open Sans" w:hAnsi="Open Sans" w:cs="Open Sans"/>
              </w:rPr>
            </w:pPr>
          </w:p>
          <w:p w14:paraId="3702F78B" w14:textId="77777777" w:rsidR="00F73CC2" w:rsidRPr="00D76E48" w:rsidRDefault="00F73CC2" w:rsidP="00B76414">
            <w:pPr>
              <w:rPr>
                <w:rFonts w:ascii="Open Sans" w:hAnsi="Open Sans" w:cs="Open Sans"/>
              </w:rPr>
            </w:pPr>
          </w:p>
        </w:tc>
      </w:tr>
    </w:tbl>
    <w:p w14:paraId="09220D8D" w14:textId="77777777" w:rsidR="004C3E6C" w:rsidRPr="00D76E48" w:rsidRDefault="004C3E6C" w:rsidP="00A71ABE">
      <w:pPr>
        <w:rPr>
          <w:rFonts w:ascii="Open Sans" w:hAnsi="Open Sans" w:cs="Open Sans"/>
          <w:b/>
        </w:rPr>
      </w:pPr>
    </w:p>
    <w:p w14:paraId="16077E48" w14:textId="66348D6A" w:rsidR="00A71ABE" w:rsidRPr="00D76E48" w:rsidRDefault="00A71ABE" w:rsidP="00A71ABE">
      <w:pPr>
        <w:rPr>
          <w:rFonts w:ascii="Open Sans" w:hAnsi="Open Sans" w:cs="Open Sans"/>
          <w:b/>
        </w:rPr>
      </w:pPr>
      <w:r w:rsidRPr="00D76E48">
        <w:rPr>
          <w:rFonts w:ascii="Open Sans" w:hAnsi="Open Sans" w:cs="Open Sans"/>
          <w:b/>
        </w:rPr>
        <w:t>Have a safe journey.</w:t>
      </w:r>
    </w:p>
    <w:p w14:paraId="388458D6" w14:textId="77777777" w:rsidR="00A71ABE" w:rsidRPr="00D76E48" w:rsidRDefault="00A71ABE" w:rsidP="00A71ABE">
      <w:pPr>
        <w:rPr>
          <w:rFonts w:ascii="Open Sans" w:hAnsi="Open Sans" w:cs="Open Sans"/>
          <w:b/>
        </w:rPr>
      </w:pPr>
      <w:r w:rsidRPr="00D76E48">
        <w:rPr>
          <w:rFonts w:ascii="Open Sans" w:hAnsi="Open Sans" w:cs="Open Sans"/>
          <w:b/>
        </w:rPr>
        <w:t>Best wishes,</w:t>
      </w:r>
    </w:p>
    <w:p w14:paraId="4850EAED" w14:textId="77777777" w:rsidR="00F4415C" w:rsidRPr="00D76E48" w:rsidRDefault="00F4415C" w:rsidP="00A71ABE">
      <w:pPr>
        <w:rPr>
          <w:rFonts w:ascii="Open Sans" w:hAnsi="Open Sans" w:cs="Open Sans"/>
          <w:b/>
          <w:i/>
        </w:rPr>
      </w:pPr>
    </w:p>
    <w:p w14:paraId="63515020" w14:textId="77777777" w:rsidR="002305E8" w:rsidRPr="00D76E48" w:rsidRDefault="002305E8" w:rsidP="00B24020">
      <w:pPr>
        <w:rPr>
          <w:rFonts w:ascii="Open Sans" w:hAnsi="Open Sans" w:cs="Open Sans"/>
          <w:b/>
        </w:rPr>
      </w:pPr>
    </w:p>
    <w:p w14:paraId="417BC726" w14:textId="77777777" w:rsidR="00B24020" w:rsidRPr="00D76E48" w:rsidRDefault="00A71ABE" w:rsidP="00B24020">
      <w:pPr>
        <w:rPr>
          <w:rFonts w:ascii="Open Sans" w:hAnsi="Open Sans" w:cs="Open Sans"/>
          <w:b/>
        </w:rPr>
      </w:pPr>
      <w:r w:rsidRPr="00D76E48">
        <w:rPr>
          <w:rFonts w:ascii="Open Sans" w:hAnsi="Open Sans" w:cs="Open Sans"/>
          <w:b/>
        </w:rPr>
        <w:t>Lead Inspector</w:t>
      </w:r>
    </w:p>
    <w:sectPr w:rsidR="00B24020" w:rsidRPr="00D76E48" w:rsidSect="00E92FD6">
      <w:footerReference w:type="default" r:id="rId10"/>
      <w:pgSz w:w="11900" w:h="16840" w:code="9"/>
      <w:pgMar w:top="1440" w:right="1270" w:bottom="1440" w:left="1440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B8697" w14:textId="77777777" w:rsidR="00932F23" w:rsidRDefault="00932F23" w:rsidP="00770BE3">
      <w:r>
        <w:separator/>
      </w:r>
    </w:p>
  </w:endnote>
  <w:endnote w:type="continuationSeparator" w:id="0">
    <w:p w14:paraId="14581C03" w14:textId="77777777" w:rsidR="00932F23" w:rsidRDefault="00932F23" w:rsidP="0077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40974" w14:textId="0F1E14D4" w:rsidR="00E73AB9" w:rsidRPr="00E73AB9" w:rsidRDefault="00E73AB9">
    <w:pPr>
      <w:pStyle w:val="Footer"/>
      <w:rPr>
        <w:sz w:val="16"/>
        <w:szCs w:val="16"/>
      </w:rPr>
    </w:pPr>
    <w:r w:rsidRPr="00E73AB9">
      <w:rPr>
        <w:sz w:val="16"/>
        <w:szCs w:val="16"/>
      </w:rPr>
      <w:t xml:space="preserve">Joining Instruction </w:t>
    </w:r>
    <w:r w:rsidR="006E2B7A">
      <w:rPr>
        <w:sz w:val="16"/>
        <w:szCs w:val="16"/>
      </w:rPr>
      <w:t>exemplar</w:t>
    </w:r>
  </w:p>
  <w:p w14:paraId="253B65DC" w14:textId="77777777" w:rsidR="00770BE3" w:rsidRPr="0046455D" w:rsidRDefault="00770BE3">
    <w:pPr>
      <w:pStyle w:val="Footer"/>
      <w:rPr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89A00" w14:textId="77777777" w:rsidR="00932F23" w:rsidRDefault="00932F23" w:rsidP="00770BE3">
      <w:r>
        <w:separator/>
      </w:r>
    </w:p>
  </w:footnote>
  <w:footnote w:type="continuationSeparator" w:id="0">
    <w:p w14:paraId="29BCD625" w14:textId="77777777" w:rsidR="00932F23" w:rsidRDefault="00932F23" w:rsidP="00770B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B11C3"/>
    <w:multiLevelType w:val="hybridMultilevel"/>
    <w:tmpl w:val="4684A1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86251"/>
    <w:multiLevelType w:val="hybridMultilevel"/>
    <w:tmpl w:val="30B2A5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920356"/>
    <w:multiLevelType w:val="hybridMultilevel"/>
    <w:tmpl w:val="72467F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E759B8"/>
    <w:multiLevelType w:val="hybridMultilevel"/>
    <w:tmpl w:val="69D2F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949048">
    <w:abstractNumId w:val="0"/>
  </w:num>
  <w:num w:numId="2" w16cid:durableId="576790191">
    <w:abstractNumId w:val="2"/>
  </w:num>
  <w:num w:numId="3" w16cid:durableId="389616408">
    <w:abstractNumId w:val="3"/>
  </w:num>
  <w:num w:numId="4" w16cid:durableId="474225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020"/>
    <w:rsid w:val="00000DAC"/>
    <w:rsid w:val="00001192"/>
    <w:rsid w:val="00012E02"/>
    <w:rsid w:val="000446A3"/>
    <w:rsid w:val="000725FF"/>
    <w:rsid w:val="0008422C"/>
    <w:rsid w:val="00084343"/>
    <w:rsid w:val="000A27EB"/>
    <w:rsid w:val="000B5030"/>
    <w:rsid w:val="000B5E83"/>
    <w:rsid w:val="000F771E"/>
    <w:rsid w:val="0012291A"/>
    <w:rsid w:val="00137A6A"/>
    <w:rsid w:val="00140855"/>
    <w:rsid w:val="00155FF2"/>
    <w:rsid w:val="00182313"/>
    <w:rsid w:val="001D27C9"/>
    <w:rsid w:val="002305E8"/>
    <w:rsid w:val="00233021"/>
    <w:rsid w:val="00233081"/>
    <w:rsid w:val="00244A38"/>
    <w:rsid w:val="002A6FC1"/>
    <w:rsid w:val="00325793"/>
    <w:rsid w:val="003264F0"/>
    <w:rsid w:val="00374D21"/>
    <w:rsid w:val="00383B9F"/>
    <w:rsid w:val="00392A8C"/>
    <w:rsid w:val="00397996"/>
    <w:rsid w:val="003B6112"/>
    <w:rsid w:val="003F357A"/>
    <w:rsid w:val="004110FF"/>
    <w:rsid w:val="00456024"/>
    <w:rsid w:val="00456C98"/>
    <w:rsid w:val="00464258"/>
    <w:rsid w:val="0046455D"/>
    <w:rsid w:val="00466746"/>
    <w:rsid w:val="004917CB"/>
    <w:rsid w:val="0049341A"/>
    <w:rsid w:val="0049420D"/>
    <w:rsid w:val="00496500"/>
    <w:rsid w:val="004A3251"/>
    <w:rsid w:val="004A70D6"/>
    <w:rsid w:val="004B08E0"/>
    <w:rsid w:val="004C3E6C"/>
    <w:rsid w:val="004D0462"/>
    <w:rsid w:val="004D1C86"/>
    <w:rsid w:val="004D74BC"/>
    <w:rsid w:val="004F179F"/>
    <w:rsid w:val="00517DB3"/>
    <w:rsid w:val="00534CBA"/>
    <w:rsid w:val="00584253"/>
    <w:rsid w:val="005A12FD"/>
    <w:rsid w:val="005E26FD"/>
    <w:rsid w:val="005F14EA"/>
    <w:rsid w:val="005F4A05"/>
    <w:rsid w:val="005F5581"/>
    <w:rsid w:val="00614EDE"/>
    <w:rsid w:val="00662E72"/>
    <w:rsid w:val="00680724"/>
    <w:rsid w:val="006B6C80"/>
    <w:rsid w:val="006E2B7A"/>
    <w:rsid w:val="006E510D"/>
    <w:rsid w:val="006F10AD"/>
    <w:rsid w:val="00704121"/>
    <w:rsid w:val="007248FD"/>
    <w:rsid w:val="007403DB"/>
    <w:rsid w:val="007633DE"/>
    <w:rsid w:val="00770BE3"/>
    <w:rsid w:val="007714A0"/>
    <w:rsid w:val="00797CA1"/>
    <w:rsid w:val="007A3CC7"/>
    <w:rsid w:val="007A523E"/>
    <w:rsid w:val="007B1852"/>
    <w:rsid w:val="007B1FE8"/>
    <w:rsid w:val="0080102D"/>
    <w:rsid w:val="008063AC"/>
    <w:rsid w:val="00831E27"/>
    <w:rsid w:val="008333B5"/>
    <w:rsid w:val="00840DB7"/>
    <w:rsid w:val="008572D7"/>
    <w:rsid w:val="00857F14"/>
    <w:rsid w:val="00872614"/>
    <w:rsid w:val="00884F03"/>
    <w:rsid w:val="008A7924"/>
    <w:rsid w:val="008D3D5E"/>
    <w:rsid w:val="008D4531"/>
    <w:rsid w:val="00920CEE"/>
    <w:rsid w:val="009257FE"/>
    <w:rsid w:val="00930FAF"/>
    <w:rsid w:val="00932F23"/>
    <w:rsid w:val="00973442"/>
    <w:rsid w:val="00976E5C"/>
    <w:rsid w:val="009863FF"/>
    <w:rsid w:val="009E2968"/>
    <w:rsid w:val="009F00F9"/>
    <w:rsid w:val="00A43A88"/>
    <w:rsid w:val="00A668B4"/>
    <w:rsid w:val="00A71ABE"/>
    <w:rsid w:val="00A80068"/>
    <w:rsid w:val="00A82545"/>
    <w:rsid w:val="00A9042B"/>
    <w:rsid w:val="00AA2360"/>
    <w:rsid w:val="00AC3CA9"/>
    <w:rsid w:val="00AC3EAB"/>
    <w:rsid w:val="00AC613A"/>
    <w:rsid w:val="00AD3628"/>
    <w:rsid w:val="00AD4045"/>
    <w:rsid w:val="00AD58EB"/>
    <w:rsid w:val="00B060AF"/>
    <w:rsid w:val="00B23E08"/>
    <w:rsid w:val="00B24020"/>
    <w:rsid w:val="00B24835"/>
    <w:rsid w:val="00B43D29"/>
    <w:rsid w:val="00B47A0C"/>
    <w:rsid w:val="00B62766"/>
    <w:rsid w:val="00B76414"/>
    <w:rsid w:val="00B82959"/>
    <w:rsid w:val="00B92FFB"/>
    <w:rsid w:val="00BA2F03"/>
    <w:rsid w:val="00BC0BED"/>
    <w:rsid w:val="00BD6072"/>
    <w:rsid w:val="00BF1091"/>
    <w:rsid w:val="00C514A1"/>
    <w:rsid w:val="00C555D4"/>
    <w:rsid w:val="00C61F03"/>
    <w:rsid w:val="00C8363B"/>
    <w:rsid w:val="00C935DB"/>
    <w:rsid w:val="00C96740"/>
    <w:rsid w:val="00CA0662"/>
    <w:rsid w:val="00D10503"/>
    <w:rsid w:val="00D13AD6"/>
    <w:rsid w:val="00D14569"/>
    <w:rsid w:val="00D21F73"/>
    <w:rsid w:val="00D30911"/>
    <w:rsid w:val="00D503B4"/>
    <w:rsid w:val="00D5152F"/>
    <w:rsid w:val="00D706D7"/>
    <w:rsid w:val="00D729A3"/>
    <w:rsid w:val="00D7383E"/>
    <w:rsid w:val="00D76E48"/>
    <w:rsid w:val="00D97598"/>
    <w:rsid w:val="00DF2C20"/>
    <w:rsid w:val="00DF2ECA"/>
    <w:rsid w:val="00E24436"/>
    <w:rsid w:val="00E35181"/>
    <w:rsid w:val="00E46FC2"/>
    <w:rsid w:val="00E55BC7"/>
    <w:rsid w:val="00E7238F"/>
    <w:rsid w:val="00E73AB9"/>
    <w:rsid w:val="00E92FD6"/>
    <w:rsid w:val="00EC4255"/>
    <w:rsid w:val="00ED3F7D"/>
    <w:rsid w:val="00F14933"/>
    <w:rsid w:val="00F176F3"/>
    <w:rsid w:val="00F234FA"/>
    <w:rsid w:val="00F4415C"/>
    <w:rsid w:val="00F46C25"/>
    <w:rsid w:val="00F51863"/>
    <w:rsid w:val="00F615B1"/>
    <w:rsid w:val="00F65A19"/>
    <w:rsid w:val="00F73CC2"/>
    <w:rsid w:val="00F84DA2"/>
    <w:rsid w:val="00F9279F"/>
    <w:rsid w:val="00FA121E"/>
    <w:rsid w:val="30DF86E0"/>
    <w:rsid w:val="7790B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3FECE9"/>
  <w15:docId w15:val="{9EC4D2E6-8FF5-42A5-A84E-5EAB16F7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FF2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4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B2402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List1">
    <w:name w:val="Light List1"/>
    <w:basedOn w:val="TableNormal"/>
    <w:uiPriority w:val="61"/>
    <w:rsid w:val="00B2402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B2402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B2402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B2402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1">
    <w:name w:val="Light Grid1"/>
    <w:basedOn w:val="TableNormal"/>
    <w:uiPriority w:val="62"/>
    <w:rsid w:val="00B2402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4">
    <w:name w:val="Light Grid Accent 4"/>
    <w:basedOn w:val="TableNormal"/>
    <w:uiPriority w:val="62"/>
    <w:rsid w:val="00B2402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B24020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uiPriority w:val="64"/>
    <w:rsid w:val="00B2402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rsid w:val="00B2402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70B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0BE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0BE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70BE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BE3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B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BE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0725F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829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29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295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9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959"/>
    <w:rPr>
      <w:b/>
      <w:bCs/>
      <w:lang w:eastAsia="en-US"/>
    </w:rPr>
  </w:style>
  <w:style w:type="paragraph" w:styleId="Revision">
    <w:name w:val="Revision"/>
    <w:hidden/>
    <w:uiPriority w:val="99"/>
    <w:semiHidden/>
    <w:rsid w:val="00D76E4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3996BEFA49B24A829695756A628F15" ma:contentTypeVersion="5" ma:contentTypeDescription="Create a new document." ma:contentTypeScope="" ma:versionID="75e6d3d14143ab277a06788ad856ecd8">
  <xsd:schema xmlns:xsd="http://www.w3.org/2001/XMLSchema" xmlns:xs="http://www.w3.org/2001/XMLSchema" xmlns:p="http://schemas.microsoft.com/office/2006/metadata/properties" xmlns:ns2="96e5562a-acd5-48fd-b351-3019e8ac05c4" targetNamespace="http://schemas.microsoft.com/office/2006/metadata/properties" ma:root="true" ma:fieldsID="d81a6651fb4abd515e6fab3144771839" ns2:_="">
    <xsd:import namespace="96e5562a-acd5-48fd-b351-3019e8ac05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5562a-acd5-48fd-b351-3019e8ac0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EEF173-A4B7-4804-BC75-1ADAF04C363F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98016b3e-4be6-4892-911b-723edc0e5793"/>
    <ds:schemaRef ds:uri="http://schemas.microsoft.com/office/infopath/2007/PartnerControls"/>
    <ds:schemaRef ds:uri="http://schemas.microsoft.com/office/2006/documentManagement/types"/>
    <ds:schemaRef ds:uri="a3e0107e-d786-48ca-a72c-bf7824bac48c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198E80E-EEE7-4B9A-97DB-0EC3256B37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AE8456-5677-48B3-842A-E393F49B47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493</Words>
  <Characters>2816</Characters>
  <Application>Microsoft Office Word</Application>
  <DocSecurity>0</DocSecurity>
  <Lines>23</Lines>
  <Paragraphs>6</Paragraphs>
  <ScaleCrop>false</ScaleCrop>
  <Company>Microsoft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Theresa</dc:creator>
  <cp:lastModifiedBy>Ben McArdle</cp:lastModifiedBy>
  <cp:revision>25</cp:revision>
  <cp:lastPrinted>2017-07-11T10:44:00Z</cp:lastPrinted>
  <dcterms:created xsi:type="dcterms:W3CDTF">2021-05-12T14:12:00Z</dcterms:created>
  <dcterms:modified xsi:type="dcterms:W3CDTF">2022-07-27T13:45:00Z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0x010100B83996BEFA49B24A829695756A628F15</vt:lpwstr>
  </property>
  <property fmtid="{D5CDD505-2E9C-101B-9397-08002B2CF9AE}" pid="3" name="MediaServiceImageTags">
    <vt:lpwstr/>
  </property>
  <property fmtid="{D5CDD505-2E9C-101B-9397-08002B2CF9AE}" pid="4" name="Order">
    <vt:r8>289900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