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0" w:before="2000"/>
      </w:pPr>
      <w:r>
        <w:t xml:space="preserve"/>
      </w:r>
    </w:p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aps/>
          <w:color w:val="C4923A"/>
          <w:spacing w:val="200"/>
          <w:sz w:val="20"/>
          <w:szCs w:val="20"/>
        </w:rPr>
        <w:t xml:space="preserve">FAITH IS HEALING</w:t>
      </w:r>
    </w:p>
    <w:p>
      <w:pPr>
        <w:pBdr>
          <w:bottom w:val="single" w:color="C4923A" w:sz="4" w:space="1"/>
        </w:pBdr>
        <w:spacing w:after="60" w:before="60"/>
      </w:pPr>
      <w:r>
        <w:t xml:space="preserve"/>
      </w:r>
    </w:p>
    <w:p>
      <w:pPr>
        <w:spacing w:after="200" w:before="200"/>
      </w:pPr>
      <w:r>
        <w:t xml:space="preserve"/>
      </w:r>
    </w:p>
    <w:p>
      <w:pPr>
        <w:spacing w:after="240" w:before="0"/>
        <w:jc w:val="center"/>
      </w:pPr>
      <w:r>
        <w:rPr>
          <w:rFonts w:ascii="Arial" w:cs="Arial" w:eastAsia="Arial" w:hAnsi="Arial"/>
          <w:b/>
          <w:bCs/>
          <w:color w:val="1A5C6B"/>
          <w:sz w:val="52"/>
          <w:szCs w:val="52"/>
        </w:rPr>
        <w:t xml:space="preserve">30 Days of Healing Affirmations</w:t>
      </w:r>
    </w:p>
    <w:p>
      <w:pPr>
        <w:spacing w:after="400" w:before="0"/>
        <w:jc w:val="center"/>
      </w:pPr>
      <w:r>
        <w:rPr>
          <w:rFonts w:ascii="Arial" w:cs="Arial" w:eastAsia="Arial" w:hAnsi="Arial"/>
          <w:i/>
          <w:iCs/>
          <w:color w:val="666666"/>
          <w:sz w:val="26"/>
          <w:szCs w:val="26"/>
        </w:rPr>
        <w:t xml:space="preserve">One truth to speak over yourself every day this month</w:t>
      </w:r>
    </w:p>
    <w:p>
      <w:pPr>
        <w:spacing w:after="400" w:before="400"/>
      </w:pPr>
      <w: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5A7A5C"/>
          <w:sz w:val="20"/>
          <w:szCs w:val="20"/>
        </w:rPr>
        <w:t xml:space="preserve">FREE RESOURCE</w:t>
      </w:r>
    </w:p>
    <w:p>
      <w:pPr>
        <w:spacing w:after="200" w:before="20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2E8B9A"/>
          <w:sz w:val="18"/>
          <w:szCs w:val="18"/>
        </w:rPr>
        <w:t xml:space="preserve">faithishealing.com</w:t>
      </w:r>
    </w:p>
    <w:p>
      <w:r>
        <w:br w:type="pag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1A5C6B"/>
          <w:spacing w:val="120"/>
          <w:sz w:val="20"/>
          <w:szCs w:val="20"/>
        </w:rPr>
        <w:t xml:space="preserve">HOW TO USE THESE AFFIRMATIONS</w:t>
      </w:r>
    </w:p>
    <w:p>
      <w:pPr>
        <w:pBdr>
          <w:bottom w:val="single" w:color="1A5C6B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Affirmations work not because positive thinking magically changes reality — but because the stories we tell ourselves about who we are shape how we live. Most of us carry an internal narrator that is harsh, critical, and shame-laden. These affirmations are an invitation to tell a different story. A truer one.</w:t>
      </w:r>
    </w:p>
    <w:p>
      <w:pPr>
        <w:spacing w:after="80" w:before="8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Say them aloud when possible. Speak them slowly. Notice where they feel easy and where they feel almost impossible to believe — the ones that feel hardest are often the ones you need most.</w:t>
      </w:r>
    </w:p>
    <w:p>
      <w:pPr>
        <w:spacing w:after="80" w:before="8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You don't have to believe an affirmation fully for it to begin doing something. Say it anyway. Say it especially when the opposite voice is loudest.</w:t>
      </w:r>
    </w:p>
    <w:p>
      <w:pPr>
        <w:spacing w:after="240"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1 — PERMISSION &amp; BEGINNING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0DCE0"/>
                <w:sz w:val="18"/>
                <w:szCs w:val="18"/>
              </w:rPr>
              <w:t xml:space="preserve">Days 1–7 · For when you're just starting, returning, or deciding to try again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give myself full permission to begin — exactly where I am, exactly as I am."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do not have to be ready to start. I start, and readiness follows."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3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"Needing support is an act of strength, not weakness."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4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"My healing does not have to look like anyone else's."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5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allowed to take up space in my own life."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6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release the shame of where I have been. It does not define where I am going."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7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not behind. I am right where I need to be to begin."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2 — WORTH &amp; IDENTITY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0DCE0"/>
                <w:sz w:val="18"/>
                <w:szCs w:val="18"/>
              </w:rPr>
              <w:t xml:space="preserve">Days 8–14 · For when shame is loud and the old story feels true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8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not what happened to me. I am who I am becoming."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9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"My worth is not conditional on my performance, my past, or other people's opinions."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10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more than my wounds. My wounds are part of my story — not the whole of it."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11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replace shame's voice with truth: I am worthy. I am enough. I belong."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12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"Something happened to me. That does not make me something broken."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13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learning to receive love without bracing for it to end."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14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"The person I was before the wound is still in me. I am going back to find them."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3 — HEALING &amp; RESILIENCE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0DCE0"/>
                <w:sz w:val="18"/>
                <w:szCs w:val="18"/>
              </w:rPr>
              <w:t xml:space="preserve">Days 15–21 · For the hard days — when it feels like nothing is moving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15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"My healing is not a race. I trust my own pace."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16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"A difficult day does not erase the progress I have made."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17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allowed to still be in the middle of this. Middle is not failure."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18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have survived everything I thought would break me. That is evidence."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19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"Rest is not laziness. Rest is medicine. I choose it without guilt."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20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celebrate every small shift. Small shifts become transformation."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21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still here. Still trying. That is enough for today."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WEEK 4 — FORWARD &amp; PURPOSE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C0DCE0"/>
                <w:sz w:val="18"/>
                <w:szCs w:val="18"/>
              </w:rPr>
              <w:t xml:space="preserve">Days 22–30 · For when you're beginning to look up and forward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22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"My story is not over. The most meaningful chapters may still be ahead."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23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allowed to want things — for my life, my relationships, my future."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24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"My pain has not disqualified me from purpose. In many ways, it has prepared me."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25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release what has been holding me. I choose my peace."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26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building something real — one honest step at a time."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27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"Forgiveness is my freedom, not a favor to those who hurt me."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28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do not have to be fully healed to be fully alive. Both are true right now."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4923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29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am becoming someone I genuinely respect."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8B9A" w:val="clear"/>
            <w:tcMar>
              <w:top w:type="dxa" w:w="160"/>
              <w:left w:type="dxa" w:w="140"/>
              <w:bottom w:type="dxa" w:w="160"/>
              <w:right w:type="dxa" w:w="1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30</w:t>
            </w:r>
          </w:p>
        </w:tc>
        <w:tc>
          <w:tcPr>
            <w:tcW w:type="dxa" w:w="8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4F6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2C2C2C"/>
                <w:sz w:val="22"/>
                <w:szCs w:val="22"/>
              </w:rPr>
              <w:t xml:space="preserve">"I walk into what comes next knowing I have survived everything that came before."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120" w:before="120"/>
      </w:pPr>
      <w:r>
        <w:t xml:space="preserve"/>
      </w:r>
    </w:p>
    <w:p>
      <w:pPr>
        <w:spacing w:after="80" w:before="480"/>
      </w:pPr>
      <w:r>
        <w:rPr>
          <w:rFonts w:ascii="Arial" w:cs="Arial" w:eastAsia="Arial" w:hAnsi="Arial"/>
          <w:b/>
          <w:bCs/>
          <w:color w:val="5A7A5C"/>
          <w:spacing w:val="120"/>
          <w:sz w:val="20"/>
          <w:szCs w:val="20"/>
        </w:rPr>
        <w:t xml:space="preserve">WRITE YOUR OWN</w:t>
      </w:r>
    </w:p>
    <w:p>
      <w:pPr>
        <w:pBdr>
          <w:bottom w:val="single" w:color="5A7A5C" w:sz="6" w:space="1"/>
        </w:pBdr>
        <w:spacing w:after="240" w:before="0"/>
      </w:pPr>
      <w:r>
        <w:t xml:space="preserve"/>
      </w:r>
    </w:p>
    <w:p>
      <w:pPr>
        <w:spacing w:after="200" w:before="0"/>
      </w:pPr>
      <w:r>
        <w:rPr>
          <w:rFonts w:ascii="Arial" w:cs="Arial" w:eastAsia="Arial" w:hAnsi="Arial"/>
          <w:color w:val="2C2C2C"/>
          <w:sz w:val="22"/>
          <w:szCs w:val="22"/>
        </w:rPr>
        <w:t xml:space="preserve">The most powerful affirmation is the one you write yourself — the direct, honest counter to your specific shame belief. Identify your loudest internal critic statement and write the truth that opposes it.</w:t>
      </w:r>
    </w:p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My loudest shame belief: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The honest truth that counters it: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120" w:before="120"/>
      </w:pPr>
      <w:r>
        <w:t xml:space="preserve"/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5A7A5C"/>
          <w:sz w:val="20"/>
          <w:szCs w:val="20"/>
        </w:rPr>
        <w:t xml:space="preserve">My personal affirmation: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A7A5C" w:sz="2"/>
              <w:left w:val="single" w:color="5A7A5C" w:sz="2"/>
              <w:bottom w:val="single" w:color="5A7A5C" w:sz="2"/>
              <w:right w:val="single" w:color="5A7A5C" w:sz="2"/>
            </w:tcBorders>
            <w:shd w:fill="EEF4EE" w:val="clear"/>
            <w:tcMar>
              <w:top w:type="dxa" w:w="200"/>
              <w:left w:type="dxa" w:w="240"/>
              <w:bottom w:type="dxa" w:w="400"/>
              <w:right w:type="dxa" w:w="24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My response:</w:t>
            </w:r>
          </w:p>
        </w:tc>
      </w:tr>
    </w:tbl>
    <w:p>
      <w:pPr>
        <w:spacing w:after="240"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C6B" w:val="clear"/>
            <w:tcMar>
              <w:top w:type="dxa" w:w="280"/>
              <w:left w:type="dxa" w:w="480"/>
              <w:bottom w:type="dxa" w:w="280"/>
              <w:right w:type="dxa" w:w="48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120"/>
                <w:sz w:val="22"/>
                <w:szCs w:val="22"/>
              </w:rPr>
              <w:t xml:space="preserve">READY TO GO DEEPER?</w:t>
            </w:r>
          </w:p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color w:val="C0DCE0"/>
                <w:sz w:val="20"/>
                <w:szCs w:val="20"/>
              </w:rPr>
              <w:t xml:space="preserve">Faith is Healing offers four tiers of support — from a self-paced library to private 1:1 coaching.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4923A"/>
                <w:sz w:val="22"/>
                <w:szCs w:val="22"/>
              </w:rPr>
              <w:t xml:space="preserve">faithishealing.com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C2C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1A5C6B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2026-06-02T20:42:47.835Z</dcterms:created>
  <dcterms:modified xsi:type="dcterms:W3CDTF">2026-06-02T20:42:47.848Z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