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E6" w:rsidRPr="007761E6" w:rsidRDefault="007761E6" w:rsidP="007761E6">
      <w:pPr>
        <w:jc w:val="center"/>
        <w:rPr>
          <w:b/>
        </w:rPr>
      </w:pPr>
      <w:r w:rsidRPr="007761E6">
        <w:rPr>
          <w:b/>
        </w:rPr>
        <w:t>AUTOMOBILE ACCIDENT PAPERWORK</w:t>
      </w:r>
    </w:p>
    <w:p w:rsidR="00916DFF" w:rsidRDefault="00916DFF" w:rsidP="00916DFF">
      <w:r>
        <w:t>Name</w:t>
      </w:r>
      <w:proofErr w:type="gramStart"/>
      <w:r>
        <w:t>:_</w:t>
      </w:r>
      <w:proofErr w:type="gramEnd"/>
      <w:r>
        <w:t>_____________________________________________ Today’s Date:______________________</w:t>
      </w:r>
    </w:p>
    <w:p w:rsidR="00916DFF" w:rsidRDefault="00916DFF" w:rsidP="00916DFF">
      <w:r>
        <w:t>Address</w:t>
      </w:r>
      <w:proofErr w:type="gramStart"/>
      <w:r>
        <w:t>:_</w:t>
      </w:r>
      <w:proofErr w:type="gramEnd"/>
      <w:r>
        <w:t>_________________________________________ City/State</w:t>
      </w:r>
      <w:r w:rsidR="00353B50">
        <w:t>/Zip</w:t>
      </w:r>
      <w:r>
        <w:t>:________________________</w:t>
      </w:r>
    </w:p>
    <w:p w:rsidR="003306F6" w:rsidRDefault="003306F6" w:rsidP="00916DFF">
      <w:r>
        <w:t>Phone</w:t>
      </w:r>
      <w:proofErr w:type="gramStart"/>
      <w:r>
        <w:t>:_</w:t>
      </w:r>
      <w:proofErr w:type="gramEnd"/>
      <w:r>
        <w:t>___________</w:t>
      </w:r>
      <w:r w:rsidR="007761E6">
        <w:t>_______</w:t>
      </w:r>
      <w:r>
        <w:t>_______________</w:t>
      </w:r>
      <w:r w:rsidR="007761E6">
        <w:t>________</w:t>
      </w:r>
      <w:r>
        <w:t xml:space="preserve">_ </w:t>
      </w:r>
      <w:r>
        <w:tab/>
        <w:t>Date of birth: _____________________</w:t>
      </w:r>
    </w:p>
    <w:p w:rsidR="003306F6" w:rsidRDefault="003306F6" w:rsidP="003306F6">
      <w:r>
        <w:t>Insurance</w:t>
      </w:r>
      <w:proofErr w:type="gramStart"/>
      <w:r w:rsidR="00916DFF">
        <w:t>:_</w:t>
      </w:r>
      <w:proofErr w:type="gramEnd"/>
      <w:r w:rsidR="00916DFF">
        <w:t xml:space="preserve">_________________________________ </w:t>
      </w:r>
      <w:r>
        <w:t>Medical Claim #: ____________________________</w:t>
      </w:r>
    </w:p>
    <w:p w:rsidR="00916DFF" w:rsidRDefault="003306F6" w:rsidP="003306F6">
      <w:r>
        <w:t>Adjustor Name and Phone Number</w:t>
      </w:r>
      <w:proofErr w:type="gramStart"/>
      <w:r>
        <w:t>:_</w:t>
      </w:r>
      <w:proofErr w:type="gramEnd"/>
      <w:r>
        <w:t>_______________________________________________________</w:t>
      </w:r>
    </w:p>
    <w:p w:rsidR="003306F6" w:rsidRDefault="001C2592" w:rsidP="003306F6">
      <w:r>
        <w:rPr>
          <w:sz w:val="24"/>
          <w:szCs w:val="24"/>
        </w:rPr>
        <w:t>Date of Accident</w:t>
      </w:r>
      <w:proofErr w:type="gramStart"/>
      <w:r>
        <w:rPr>
          <w:sz w:val="24"/>
          <w:szCs w:val="24"/>
        </w:rPr>
        <w:t>:</w:t>
      </w:r>
      <w:r w:rsidRPr="00241661">
        <w:rPr>
          <w:sz w:val="24"/>
          <w:szCs w:val="24"/>
        </w:rPr>
        <w:t>_</w:t>
      </w:r>
      <w:proofErr w:type="gramEnd"/>
      <w:r w:rsidRPr="00241661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 </w:t>
      </w:r>
    </w:p>
    <w:p w:rsidR="00916DFF" w:rsidRDefault="003306F6" w:rsidP="00916DFF">
      <w:r>
        <w:t>Main Complaint</w:t>
      </w:r>
      <w:r w:rsidR="00916DFF">
        <w:t>: 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916DFF">
        <w:t xml:space="preserve">_____________________________________ </w:t>
      </w:r>
    </w:p>
    <w:p w:rsidR="003306F6" w:rsidRDefault="003306F6" w:rsidP="00916DFF">
      <w:r>
        <w:t>Pre-existin</w:t>
      </w:r>
      <w:r w:rsidR="00171930">
        <w:t>g Complaints made worse by accid</w:t>
      </w:r>
      <w:r>
        <w:t>ent</w:t>
      </w:r>
      <w:proofErr w:type="gramStart"/>
      <w:r>
        <w:t>:_</w:t>
      </w:r>
      <w:proofErr w:type="gramEnd"/>
      <w:r>
        <w:t>____________________________________________</w:t>
      </w:r>
    </w:p>
    <w:p w:rsidR="007761E6" w:rsidRDefault="007761E6" w:rsidP="00916DFF">
      <w:r>
        <w:t>New Complaints: _______________________________________________________________________</w:t>
      </w:r>
    </w:p>
    <w:p w:rsidR="00916DFF" w:rsidRDefault="00916DFF" w:rsidP="00916DFF">
      <w:r>
        <w:t xml:space="preserve">Area(s) of complaint (circle on diagram);   Please describe in the blank space to the right of the diagram: </w:t>
      </w:r>
    </w:p>
    <w:p w:rsidR="00916DFF" w:rsidRDefault="00916DFF" w:rsidP="00916DFF">
      <w:pPr>
        <w:contextualSpacing/>
        <w:rPr>
          <w:sz w:val="20"/>
          <w:szCs w:val="2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1990725" cy="1667555"/>
            <wp:effectExtent l="19050" t="0" r="9525" b="0"/>
            <wp:docPr id="2" name="Picture 4" descr="http://i626.photobucket.com/albums/tt348/42-42-564/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26.photobucket.com/albums/tt348/42-42-564/bo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909">
        <w:rPr>
          <w:sz w:val="20"/>
          <w:szCs w:val="20"/>
        </w:rPr>
        <w:t xml:space="preserve"> </w:t>
      </w:r>
    </w:p>
    <w:p w:rsidR="00916DFF" w:rsidRPr="00AD0909" w:rsidRDefault="00916DFF" w:rsidP="00916DF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Stiffness    Soreness   Numbness </w:t>
      </w:r>
      <w:r w:rsidRPr="00AD0909">
        <w:rPr>
          <w:sz w:val="20"/>
          <w:szCs w:val="20"/>
        </w:rPr>
        <w:t xml:space="preserve">   Tingling      Weakness      Swelling      Dull      Achy      Sharp      Stabbing      Burning</w:t>
      </w:r>
    </w:p>
    <w:p w:rsidR="003306F6" w:rsidRDefault="00916DFF" w:rsidP="00916DFF">
      <w:pPr>
        <w:spacing w:after="100" w:afterAutospacing="1" w:line="240" w:lineRule="auto"/>
        <w:rPr>
          <w:sz w:val="20"/>
          <w:szCs w:val="20"/>
        </w:rPr>
      </w:pPr>
      <w:r>
        <w:t xml:space="preserve">If you are experiencing pain, please circle a number:    </w:t>
      </w:r>
      <w:r w:rsidRPr="00AD0909">
        <w:rPr>
          <w:sz w:val="20"/>
          <w:szCs w:val="20"/>
        </w:rPr>
        <w:t>(No Pain</w:t>
      </w:r>
      <w:proofErr w:type="gramStart"/>
      <w:r w:rsidRPr="00AD0909">
        <w:rPr>
          <w:sz w:val="20"/>
          <w:szCs w:val="20"/>
        </w:rPr>
        <w:t>)</w:t>
      </w:r>
      <w:r>
        <w:t xml:space="preserve">  </w:t>
      </w:r>
      <w:r w:rsidRPr="002610FD">
        <w:rPr>
          <w:sz w:val="32"/>
          <w:szCs w:val="32"/>
        </w:rPr>
        <w:t>0</w:t>
      </w:r>
      <w:proofErr w:type="gramEnd"/>
      <w:r w:rsidRPr="002610FD">
        <w:rPr>
          <w:sz w:val="32"/>
          <w:szCs w:val="32"/>
        </w:rPr>
        <w:t>-1-2-3-4-5-6-7-8-9-10</w:t>
      </w:r>
      <w:r>
        <w:t xml:space="preserve"> </w:t>
      </w:r>
      <w:r>
        <w:rPr>
          <w:sz w:val="20"/>
          <w:szCs w:val="20"/>
        </w:rPr>
        <w:t>(Severe</w:t>
      </w:r>
      <w:r w:rsidRPr="00AD0909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</w:p>
    <w:p w:rsidR="003306F6" w:rsidRPr="001C2592" w:rsidRDefault="001C2592" w:rsidP="00916DFF">
      <w:pPr>
        <w:spacing w:after="100" w:afterAutospacing="1" w:line="240" w:lineRule="auto"/>
        <w:rPr>
          <w:sz w:val="20"/>
          <w:szCs w:val="20"/>
        </w:rPr>
      </w:pPr>
      <w:r>
        <w:t xml:space="preserve">Did you go to the hospital/doctor?  </w:t>
      </w:r>
      <w:proofErr w:type="gramStart"/>
      <w:r w:rsidRPr="001C2592">
        <w:t>Y  or</w:t>
      </w:r>
      <w:proofErr w:type="gramEnd"/>
      <w:r w:rsidRPr="001C2592">
        <w:t xml:space="preserve">   N</w:t>
      </w:r>
      <w:r w:rsidR="00171930" w:rsidRPr="001C2592">
        <w:t>:</w:t>
      </w:r>
      <w:r>
        <w:t xml:space="preserve">   </w:t>
      </w:r>
      <w:r>
        <w:rPr>
          <w:sz w:val="20"/>
          <w:szCs w:val="20"/>
        </w:rPr>
        <w:t>(Name of Hospital/</w:t>
      </w:r>
      <w:r w:rsidRPr="001C2592">
        <w:rPr>
          <w:sz w:val="20"/>
          <w:szCs w:val="20"/>
        </w:rPr>
        <w:t xml:space="preserve">Office if Yes) </w:t>
      </w:r>
      <w:r w:rsidR="00171930" w:rsidRPr="001C2592">
        <w:t>___________________</w:t>
      </w:r>
      <w:r>
        <w:t>__</w:t>
      </w:r>
      <w:r w:rsidR="00171930" w:rsidRPr="001C2592">
        <w:t>___</w:t>
      </w:r>
      <w:r w:rsidR="00916DFF" w:rsidRPr="001C2592">
        <w:t xml:space="preserve"> </w:t>
      </w:r>
    </w:p>
    <w:p w:rsidR="003306F6" w:rsidRDefault="003306F6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Were you the driver? </w:t>
      </w:r>
      <w:r>
        <w:rPr>
          <w:sz w:val="20"/>
          <w:szCs w:val="20"/>
        </w:rPr>
        <w:tab/>
        <w:t xml:space="preserve">Y </w:t>
      </w:r>
      <w:r>
        <w:rPr>
          <w:sz w:val="20"/>
          <w:szCs w:val="20"/>
        </w:rPr>
        <w:tab/>
        <w:t xml:space="preserve">or </w:t>
      </w:r>
      <w:r>
        <w:rPr>
          <w:sz w:val="20"/>
          <w:szCs w:val="20"/>
        </w:rPr>
        <w:tab/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 of Day: </w:t>
      </w:r>
      <w:r>
        <w:rPr>
          <w:sz w:val="20"/>
          <w:szCs w:val="20"/>
        </w:rPr>
        <w:tab/>
        <w:t xml:space="preserve">AM </w:t>
      </w:r>
      <w:r>
        <w:rPr>
          <w:sz w:val="20"/>
          <w:szCs w:val="20"/>
        </w:rPr>
        <w:tab/>
        <w:t xml:space="preserve">or </w:t>
      </w:r>
      <w:r>
        <w:rPr>
          <w:sz w:val="20"/>
          <w:szCs w:val="20"/>
        </w:rPr>
        <w:tab/>
        <w:t>PM</w:t>
      </w:r>
    </w:p>
    <w:p w:rsidR="003306F6" w:rsidRDefault="003306F6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Ro</w:t>
      </w:r>
      <w:r w:rsidR="00171930">
        <w:rPr>
          <w:sz w:val="20"/>
          <w:szCs w:val="20"/>
        </w:rPr>
        <w:t>ad Conditions: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Wet</w:t>
      </w:r>
      <w:r>
        <w:rPr>
          <w:sz w:val="20"/>
          <w:szCs w:val="20"/>
        </w:rPr>
        <w:tab/>
        <w:t>Dry</w:t>
      </w:r>
      <w:r>
        <w:rPr>
          <w:sz w:val="20"/>
          <w:szCs w:val="20"/>
        </w:rPr>
        <w:tab/>
        <w:t>Normal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Construction</w:t>
      </w:r>
      <w:r>
        <w:rPr>
          <w:sz w:val="20"/>
          <w:szCs w:val="20"/>
        </w:rPr>
        <w:tab/>
      </w:r>
    </w:p>
    <w:p w:rsidR="003306F6" w:rsidRDefault="003306F6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Wearing your seat Belt?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 xml:space="preserve">or </w:t>
      </w:r>
      <w:r>
        <w:rPr>
          <w:sz w:val="20"/>
          <w:szCs w:val="20"/>
        </w:rPr>
        <w:tab/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Did airbags deploy?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 xml:space="preserve">or </w:t>
      </w:r>
      <w:r>
        <w:rPr>
          <w:sz w:val="20"/>
          <w:szCs w:val="20"/>
        </w:rPr>
        <w:tab/>
        <w:t>N</w:t>
      </w:r>
    </w:p>
    <w:p w:rsidR="003306F6" w:rsidRDefault="00171930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Did any part of you strike the inside of the car? 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 xml:space="preserve">or </w:t>
      </w:r>
      <w:r>
        <w:rPr>
          <w:sz w:val="20"/>
          <w:szCs w:val="20"/>
        </w:rPr>
        <w:tab/>
        <w:t>N      ________________________________</w:t>
      </w:r>
    </w:p>
    <w:p w:rsidR="007761E6" w:rsidRDefault="007761E6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Was there a secondary collision </w:t>
      </w:r>
      <w:r w:rsidR="00171930">
        <w:rPr>
          <w:sz w:val="20"/>
          <w:szCs w:val="20"/>
        </w:rPr>
        <w:t>(</w:t>
      </w:r>
      <w:r>
        <w:rPr>
          <w:sz w:val="20"/>
          <w:szCs w:val="20"/>
        </w:rPr>
        <w:t xml:space="preserve">after the initial impact, </w:t>
      </w:r>
      <w:r w:rsidR="00171930">
        <w:rPr>
          <w:sz w:val="20"/>
          <w:szCs w:val="20"/>
        </w:rPr>
        <w:t xml:space="preserve">your car </w:t>
      </w:r>
      <w:r>
        <w:rPr>
          <w:sz w:val="20"/>
          <w:szCs w:val="20"/>
        </w:rPr>
        <w:t xml:space="preserve">hit another car or object)     </w:t>
      </w:r>
      <w:r w:rsidR="00171930">
        <w:rPr>
          <w:sz w:val="20"/>
          <w:szCs w:val="20"/>
        </w:rPr>
        <w:t>Y</w:t>
      </w:r>
      <w:r w:rsidR="00171930">
        <w:rPr>
          <w:sz w:val="20"/>
          <w:szCs w:val="20"/>
        </w:rPr>
        <w:tab/>
        <w:t xml:space="preserve">or </w:t>
      </w:r>
      <w:r w:rsidR="00171930">
        <w:rPr>
          <w:sz w:val="20"/>
          <w:szCs w:val="20"/>
        </w:rPr>
        <w:tab/>
        <w:t>N</w:t>
      </w:r>
    </w:p>
    <w:p w:rsidR="003306F6" w:rsidRDefault="00171930" w:rsidP="00916DFF">
      <w:p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Please explain what happened leading up to the time of the accident, time of accident, immediately after accident, and leading up to your visit today: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9A7" w:rsidRDefault="007569A7" w:rsidP="007569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Receipt of Notice of Privacy Practices </w:t>
      </w:r>
      <w:r>
        <w:rPr>
          <w:rFonts w:ascii="Arial" w:hAnsi="Arial" w:cs="Arial"/>
          <w:b/>
        </w:rPr>
        <w:t>Written Acknowledgement Form</w:t>
      </w:r>
    </w:p>
    <w:p w:rsidR="007569A7" w:rsidRDefault="007569A7" w:rsidP="007569A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 understand that my health information will remain private and will not be shared with anyone without my written or verbal approval.  I have received a copy of Blue Q Health and Wellness PLLC Notice of Privacy Practices.  I understand that Blue Q Health and Wellness PLLC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the right to change its Notice of Privacy Practices from time to time and that I may contact Blue Q Health and Wellness PLLC at any time to obtain a current copy of the Notice of Privacy Practices.  I authorize the sharing of my health information with the following party or parties listed below: </w:t>
      </w:r>
    </w:p>
    <w:p w:rsidR="007569A7" w:rsidRDefault="007569A7" w:rsidP="007569A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569A7" w:rsidRDefault="007569A7" w:rsidP="007569A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7569A7" w:rsidRDefault="007569A7" w:rsidP="007569A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(List any names of lawyers, doctors, or family members who may contact us for your health information)</w:t>
      </w:r>
    </w:p>
    <w:p w:rsidR="007569A7" w:rsidRDefault="007569A7" w:rsidP="007569A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630">
        <w:rPr>
          <w:rFonts w:ascii="Arial" w:hAnsi="Arial" w:cs="Arial"/>
          <w:b/>
          <w:bCs/>
          <w:sz w:val="20"/>
          <w:szCs w:val="20"/>
        </w:rPr>
        <w:t>ASSIGNMENT OF BENEFITS</w:t>
      </w:r>
    </w:p>
    <w:p w:rsid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I, __________________________________, assign all of the rights and benefits of any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 xml:space="preserve">applicable health insurance policies, personal injury protection, medical payments, or other coverage provided by any insurance policy issued pursuant to Florida Statutes §627.730 - §627.7405, to Erika Meister DC at </w:t>
      </w:r>
      <w:r w:rsidRPr="00EE3630">
        <w:rPr>
          <w:rFonts w:ascii="Times New Roman" w:eastAsia="Times New Roman" w:hAnsi="Times New Roman"/>
          <w:color w:val="000000"/>
          <w:sz w:val="20"/>
          <w:szCs w:val="20"/>
        </w:rPr>
        <w:t>Blue Q Health and Wellness PLLC or other provider</w:t>
      </w:r>
      <w:r w:rsidRPr="00EE3630">
        <w:rPr>
          <w:rFonts w:ascii="Arial" w:hAnsi="Arial" w:cs="Arial"/>
          <w:sz w:val="20"/>
          <w:szCs w:val="20"/>
        </w:rPr>
        <w:t>, for services and supplies provided to me.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I agree to pay any co-payment or deductible not covered by the applicable health insurance policy, personal injury protection, medical payments, or other insurance coverage.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This assignment includes, but is not limited to: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all rights to collect benefits directly from any insurance carrier obligated to provide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benefits for services and supplies I have received;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all rights to take legal or other action against any insurance carrier obligated to provide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benefits if for any reason the insurance carrier fails to pay any benefits due; and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all rights to recover attorney fees, legal assistant fees, costs, and any interest on fees</w:t>
      </w:r>
    </w:p>
    <w:p w:rsidR="00EE3630" w:rsidRPr="00EE3630" w:rsidRDefault="00EE3630" w:rsidP="00EE36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E3630">
        <w:rPr>
          <w:rFonts w:ascii="Arial" w:hAnsi="Arial" w:cs="Arial"/>
          <w:sz w:val="20"/>
          <w:szCs w:val="20"/>
        </w:rPr>
        <w:t>and</w:t>
      </w:r>
      <w:proofErr w:type="gramEnd"/>
      <w:r w:rsidRPr="00EE3630">
        <w:rPr>
          <w:rFonts w:ascii="Arial" w:hAnsi="Arial" w:cs="Arial"/>
          <w:sz w:val="20"/>
          <w:szCs w:val="20"/>
        </w:rPr>
        <w:t xml:space="preserve"> costs, for any legal or other action taken by </w:t>
      </w:r>
      <w:r w:rsidRPr="00EE3630"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</w:t>
      </w:r>
      <w:r w:rsidRPr="00EE3630">
        <w:rPr>
          <w:rFonts w:ascii="Arial" w:hAnsi="Arial" w:cs="Arial"/>
          <w:sz w:val="20"/>
          <w:szCs w:val="20"/>
        </w:rPr>
        <w:t>as my assignee.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 xml:space="preserve">This is an assignment of rights only, and is not a delegation of any of my duties under the subject insurance policy. I agree that </w:t>
      </w:r>
      <w:r w:rsidRPr="00EE3630"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or health provider </w:t>
      </w:r>
      <w:r w:rsidRPr="00EE3630">
        <w:rPr>
          <w:rFonts w:ascii="Arial" w:hAnsi="Arial" w:cs="Arial"/>
          <w:sz w:val="20"/>
          <w:szCs w:val="20"/>
        </w:rPr>
        <w:t>may retain any attorney it chooses to bring legal action against any insurance carrier obligated to provide benefits for services and supplies I have received, and that the attorney chosen may be different than any attorney I may have handling any claim I may have for personal injuries. I have been given a copy of this assignment to retain for my records; I have read this assignment and I am satisfied that I fully understand the purpose and implications of executing this assignment and do so freely and voluntarily.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  <w:t>___________________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>Patient Name</w:t>
      </w:r>
      <w:r w:rsidRPr="00EE3630">
        <w:rPr>
          <w:rFonts w:ascii="Arial" w:hAnsi="Arial" w:cs="Arial"/>
          <w:sz w:val="20"/>
          <w:szCs w:val="20"/>
        </w:rPr>
        <w:tab/>
        <w:t>(or Guardian)</w:t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  <w:t xml:space="preserve"> Date</w:t>
      </w: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3630" w:rsidRPr="00EE3630" w:rsidRDefault="00EE3630" w:rsidP="00EE3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630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  <w:t>___________________</w:t>
      </w:r>
    </w:p>
    <w:p w:rsidR="00EE3630" w:rsidRPr="00EE3630" w:rsidRDefault="00EE3630" w:rsidP="00EE363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3630">
        <w:rPr>
          <w:rFonts w:ascii="Times New Roman" w:eastAsia="Times New Roman" w:hAnsi="Times New Roman"/>
          <w:color w:val="000000"/>
          <w:sz w:val="20"/>
          <w:szCs w:val="20"/>
        </w:rPr>
        <w:t>Representative of Blue Q Health and Wellness</w:t>
      </w:r>
      <w:r w:rsidRPr="00EE3630">
        <w:rPr>
          <w:rFonts w:ascii="Arial" w:hAnsi="Arial" w:cs="Arial"/>
          <w:sz w:val="20"/>
          <w:szCs w:val="20"/>
        </w:rPr>
        <w:tab/>
      </w:r>
      <w:r w:rsidRPr="00EE3630">
        <w:rPr>
          <w:rFonts w:ascii="Arial" w:hAnsi="Arial" w:cs="Arial"/>
          <w:sz w:val="20"/>
          <w:szCs w:val="20"/>
        </w:rPr>
        <w:tab/>
        <w:t xml:space="preserve"> </w:t>
      </w:r>
      <w:r w:rsidRPr="00EE3630">
        <w:rPr>
          <w:rFonts w:ascii="Arial" w:hAnsi="Arial" w:cs="Arial"/>
          <w:sz w:val="20"/>
          <w:szCs w:val="20"/>
        </w:rPr>
        <w:tab/>
        <w:t>Date</w:t>
      </w:r>
    </w:p>
    <w:sectPr w:rsidR="00EE3630" w:rsidRPr="00EE3630" w:rsidSect="0024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3C" w:rsidRDefault="004C503C" w:rsidP="00832EEA">
      <w:pPr>
        <w:spacing w:after="0" w:line="240" w:lineRule="auto"/>
      </w:pPr>
      <w:r>
        <w:separator/>
      </w:r>
    </w:p>
  </w:endnote>
  <w:endnote w:type="continuationSeparator" w:id="0">
    <w:p w:rsidR="004C503C" w:rsidRDefault="004C503C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3C" w:rsidRDefault="004C503C" w:rsidP="00832EEA">
      <w:pPr>
        <w:spacing w:after="0" w:line="240" w:lineRule="auto"/>
      </w:pPr>
      <w:r>
        <w:separator/>
      </w:r>
    </w:p>
  </w:footnote>
  <w:footnote w:type="continuationSeparator" w:id="0">
    <w:p w:rsidR="004C503C" w:rsidRDefault="004C503C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7967"/>
    <w:multiLevelType w:val="hybridMultilevel"/>
    <w:tmpl w:val="8F76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32086"/>
    <w:rsid w:val="00054FA2"/>
    <w:rsid w:val="0005586D"/>
    <w:rsid w:val="000961A0"/>
    <w:rsid w:val="000A2C2D"/>
    <w:rsid w:val="00116736"/>
    <w:rsid w:val="00171930"/>
    <w:rsid w:val="001B0D64"/>
    <w:rsid w:val="001B3EEB"/>
    <w:rsid w:val="001C2592"/>
    <w:rsid w:val="001D6AF4"/>
    <w:rsid w:val="00201E32"/>
    <w:rsid w:val="00246D21"/>
    <w:rsid w:val="00252B30"/>
    <w:rsid w:val="00281332"/>
    <w:rsid w:val="0031722B"/>
    <w:rsid w:val="003306F6"/>
    <w:rsid w:val="00353B50"/>
    <w:rsid w:val="003C2704"/>
    <w:rsid w:val="0040335E"/>
    <w:rsid w:val="0041609E"/>
    <w:rsid w:val="00471DC3"/>
    <w:rsid w:val="004A0764"/>
    <w:rsid w:val="004B3774"/>
    <w:rsid w:val="004C503C"/>
    <w:rsid w:val="00504BF2"/>
    <w:rsid w:val="00572526"/>
    <w:rsid w:val="005A05F3"/>
    <w:rsid w:val="005D19CE"/>
    <w:rsid w:val="005F4BB1"/>
    <w:rsid w:val="00600B46"/>
    <w:rsid w:val="006276E9"/>
    <w:rsid w:val="00640257"/>
    <w:rsid w:val="00682686"/>
    <w:rsid w:val="007569A7"/>
    <w:rsid w:val="007761E6"/>
    <w:rsid w:val="00790BDB"/>
    <w:rsid w:val="007B2985"/>
    <w:rsid w:val="007B7A14"/>
    <w:rsid w:val="007D4BD2"/>
    <w:rsid w:val="00806B8C"/>
    <w:rsid w:val="008172E3"/>
    <w:rsid w:val="00832EEA"/>
    <w:rsid w:val="0086128D"/>
    <w:rsid w:val="008E79E6"/>
    <w:rsid w:val="00916DFF"/>
    <w:rsid w:val="009972B3"/>
    <w:rsid w:val="009F7DA1"/>
    <w:rsid w:val="009F7FAF"/>
    <w:rsid w:val="00A406FB"/>
    <w:rsid w:val="00A8110C"/>
    <w:rsid w:val="00A930E1"/>
    <w:rsid w:val="00AE7C0A"/>
    <w:rsid w:val="00B316C5"/>
    <w:rsid w:val="00B31B7F"/>
    <w:rsid w:val="00B343D5"/>
    <w:rsid w:val="00B52624"/>
    <w:rsid w:val="00B60C9B"/>
    <w:rsid w:val="00BD4368"/>
    <w:rsid w:val="00C24441"/>
    <w:rsid w:val="00C2791E"/>
    <w:rsid w:val="00C86690"/>
    <w:rsid w:val="00CC1302"/>
    <w:rsid w:val="00CD28E1"/>
    <w:rsid w:val="00CE32A0"/>
    <w:rsid w:val="00CF7ED4"/>
    <w:rsid w:val="00D1711F"/>
    <w:rsid w:val="00D30427"/>
    <w:rsid w:val="00D40ED2"/>
    <w:rsid w:val="00D638A8"/>
    <w:rsid w:val="00D84DB7"/>
    <w:rsid w:val="00DE68C5"/>
    <w:rsid w:val="00E12F80"/>
    <w:rsid w:val="00E20A10"/>
    <w:rsid w:val="00EB0BCE"/>
    <w:rsid w:val="00EC55F8"/>
    <w:rsid w:val="00ED0361"/>
    <w:rsid w:val="00EE3630"/>
    <w:rsid w:val="00F342A9"/>
    <w:rsid w:val="00FB09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6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0949A5"/>
    <w:rsid w:val="001236F8"/>
    <w:rsid w:val="00317493"/>
    <w:rsid w:val="00321431"/>
    <w:rsid w:val="0035130C"/>
    <w:rsid w:val="00363E85"/>
    <w:rsid w:val="00463FE0"/>
    <w:rsid w:val="00472B83"/>
    <w:rsid w:val="004C6CEB"/>
    <w:rsid w:val="0051113C"/>
    <w:rsid w:val="00763DB9"/>
    <w:rsid w:val="0077432B"/>
    <w:rsid w:val="00901352"/>
    <w:rsid w:val="00A04112"/>
    <w:rsid w:val="00AC28C4"/>
    <w:rsid w:val="00B04705"/>
    <w:rsid w:val="00B44980"/>
    <w:rsid w:val="00C05BCD"/>
    <w:rsid w:val="00C17292"/>
    <w:rsid w:val="00D35103"/>
    <w:rsid w:val="00D86354"/>
    <w:rsid w:val="00DA54AC"/>
    <w:rsid w:val="00DE1818"/>
    <w:rsid w:val="00F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12</cp:revision>
  <cp:lastPrinted>2016-04-18T14:14:00Z</cp:lastPrinted>
  <dcterms:created xsi:type="dcterms:W3CDTF">2018-10-22T03:49:00Z</dcterms:created>
  <dcterms:modified xsi:type="dcterms:W3CDTF">2018-10-26T16:20:00Z</dcterms:modified>
</cp:coreProperties>
</file>