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EC" w:rsidRPr="00192B70" w:rsidRDefault="00014FCF" w:rsidP="00014FCF">
      <w:pPr>
        <w:jc w:val="center"/>
        <w:rPr>
          <w:rFonts w:ascii="Times New Roman" w:hAnsi="Times New Roman" w:cs="Times New Roman"/>
          <w:b/>
          <w:sz w:val="24"/>
          <w:szCs w:val="48"/>
          <w:u w:val="single"/>
        </w:rPr>
      </w:pPr>
      <w:r w:rsidRPr="00192B70">
        <w:rPr>
          <w:rFonts w:ascii="Times New Roman" w:hAnsi="Times New Roman" w:cs="Times New Roman"/>
          <w:b/>
          <w:sz w:val="24"/>
          <w:szCs w:val="48"/>
          <w:u w:val="single"/>
        </w:rPr>
        <w:t>Card on File Policy</w:t>
      </w:r>
    </w:p>
    <w:p w:rsidR="00192B70" w:rsidRDefault="00860E95" w:rsidP="0001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effort to </w:t>
      </w:r>
      <w:r w:rsidR="00511C92">
        <w:rPr>
          <w:rFonts w:ascii="Times New Roman" w:hAnsi="Times New Roman" w:cs="Times New Roman"/>
          <w:sz w:val="24"/>
          <w:szCs w:val="24"/>
        </w:rPr>
        <w:t>expedite the check</w:t>
      </w:r>
      <w:r w:rsidR="00065A3D">
        <w:rPr>
          <w:rFonts w:ascii="Times New Roman" w:hAnsi="Times New Roman" w:cs="Times New Roman"/>
          <w:sz w:val="24"/>
          <w:szCs w:val="24"/>
        </w:rPr>
        <w:t xml:space="preserve">out </w:t>
      </w:r>
      <w:r w:rsidR="00BB3BDE">
        <w:rPr>
          <w:rFonts w:ascii="Times New Roman" w:hAnsi="Times New Roman" w:cs="Times New Roman"/>
          <w:sz w:val="24"/>
          <w:szCs w:val="24"/>
        </w:rPr>
        <w:t xml:space="preserve">process and to help with weekend </w:t>
      </w:r>
      <w:r w:rsidR="00627A71">
        <w:rPr>
          <w:rFonts w:ascii="Times New Roman" w:hAnsi="Times New Roman" w:cs="Times New Roman"/>
          <w:sz w:val="24"/>
          <w:szCs w:val="24"/>
        </w:rPr>
        <w:t>and</w:t>
      </w:r>
      <w:r w:rsidR="00BB3BDE">
        <w:rPr>
          <w:rFonts w:ascii="Times New Roman" w:hAnsi="Times New Roman" w:cs="Times New Roman"/>
          <w:sz w:val="24"/>
          <w:szCs w:val="24"/>
        </w:rPr>
        <w:t xml:space="preserve"> after hour appointments</w:t>
      </w:r>
      <w:r w:rsidR="00627A71">
        <w:rPr>
          <w:rFonts w:ascii="Times New Roman" w:hAnsi="Times New Roman" w:cs="Times New Roman"/>
          <w:sz w:val="24"/>
          <w:szCs w:val="24"/>
        </w:rPr>
        <w:t>,</w:t>
      </w:r>
      <w:r w:rsidR="00BB3BDE">
        <w:rPr>
          <w:rFonts w:ascii="Times New Roman" w:hAnsi="Times New Roman" w:cs="Times New Roman"/>
          <w:sz w:val="24"/>
          <w:szCs w:val="24"/>
        </w:rPr>
        <w:t xml:space="preserve"> </w:t>
      </w:r>
      <w:r w:rsidR="00014FCF">
        <w:rPr>
          <w:rFonts w:ascii="Times New Roman" w:hAnsi="Times New Roman" w:cs="Times New Roman"/>
          <w:sz w:val="24"/>
          <w:szCs w:val="24"/>
        </w:rPr>
        <w:t>we</w:t>
      </w:r>
      <w:r w:rsidR="00BB3BDE">
        <w:rPr>
          <w:rFonts w:ascii="Times New Roman" w:hAnsi="Times New Roman" w:cs="Times New Roman"/>
          <w:sz w:val="24"/>
          <w:szCs w:val="24"/>
        </w:rPr>
        <w:t xml:space="preserve"> will</w:t>
      </w:r>
      <w:r w:rsidR="00014FCF">
        <w:rPr>
          <w:rFonts w:ascii="Times New Roman" w:hAnsi="Times New Roman" w:cs="Times New Roman"/>
          <w:sz w:val="24"/>
          <w:szCs w:val="24"/>
        </w:rPr>
        <w:t xml:space="preserve"> require </w:t>
      </w:r>
      <w:r w:rsidR="00BB3BDE">
        <w:rPr>
          <w:rFonts w:ascii="Times New Roman" w:hAnsi="Times New Roman" w:cs="Times New Roman"/>
          <w:sz w:val="24"/>
          <w:szCs w:val="24"/>
        </w:rPr>
        <w:t>a</w:t>
      </w:r>
      <w:r w:rsidR="00014FCF">
        <w:rPr>
          <w:rFonts w:ascii="Times New Roman" w:hAnsi="Times New Roman" w:cs="Times New Roman"/>
          <w:sz w:val="24"/>
          <w:szCs w:val="24"/>
        </w:rPr>
        <w:t xml:space="preserve"> credit or debit card on file</w:t>
      </w:r>
      <w:r w:rsidR="00BB3BDE">
        <w:rPr>
          <w:rFonts w:ascii="Times New Roman" w:hAnsi="Times New Roman" w:cs="Times New Roman"/>
          <w:sz w:val="24"/>
          <w:szCs w:val="24"/>
        </w:rPr>
        <w:t xml:space="preserve"> (square card processing system)</w:t>
      </w:r>
      <w:r w:rsidR="00627A71">
        <w:rPr>
          <w:rFonts w:ascii="Times New Roman" w:hAnsi="Times New Roman" w:cs="Times New Roman"/>
          <w:sz w:val="24"/>
          <w:szCs w:val="24"/>
        </w:rPr>
        <w:t>. O</w:t>
      </w:r>
      <w:r w:rsidR="0087640D">
        <w:rPr>
          <w:rFonts w:ascii="Times New Roman" w:hAnsi="Times New Roman" w:cs="Times New Roman"/>
          <w:sz w:val="24"/>
          <w:szCs w:val="24"/>
        </w:rPr>
        <w:t>ther forms of payment will still be accepted at checkou</w:t>
      </w:r>
      <w:r w:rsidR="00627A71">
        <w:rPr>
          <w:rFonts w:ascii="Times New Roman" w:hAnsi="Times New Roman" w:cs="Times New Roman"/>
          <w:sz w:val="24"/>
          <w:szCs w:val="24"/>
        </w:rPr>
        <w:t xml:space="preserve">t. </w:t>
      </w:r>
      <w:r w:rsidR="0087640D">
        <w:rPr>
          <w:rFonts w:ascii="Times New Roman" w:hAnsi="Times New Roman" w:cs="Times New Roman"/>
          <w:sz w:val="24"/>
          <w:szCs w:val="24"/>
        </w:rPr>
        <w:t>The card on file can/will be use</w:t>
      </w:r>
      <w:r w:rsidR="00B56E11">
        <w:rPr>
          <w:rFonts w:ascii="Times New Roman" w:hAnsi="Times New Roman" w:cs="Times New Roman"/>
          <w:sz w:val="24"/>
          <w:szCs w:val="24"/>
        </w:rPr>
        <w:t>d</w:t>
      </w:r>
      <w:r w:rsidR="0087640D">
        <w:rPr>
          <w:rFonts w:ascii="Times New Roman" w:hAnsi="Times New Roman" w:cs="Times New Roman"/>
          <w:sz w:val="24"/>
          <w:szCs w:val="24"/>
        </w:rPr>
        <w:t xml:space="preserve"> for the following: balance</w:t>
      </w:r>
      <w:r w:rsidR="00627A71">
        <w:rPr>
          <w:rFonts w:ascii="Times New Roman" w:hAnsi="Times New Roman" w:cs="Times New Roman"/>
          <w:sz w:val="24"/>
          <w:szCs w:val="24"/>
        </w:rPr>
        <w:t>s</w:t>
      </w:r>
      <w:r w:rsidR="0087640D">
        <w:rPr>
          <w:rFonts w:ascii="Times New Roman" w:hAnsi="Times New Roman" w:cs="Times New Roman"/>
          <w:sz w:val="24"/>
          <w:szCs w:val="24"/>
        </w:rPr>
        <w:t xml:space="preserve"> due, payment for services completed,</w:t>
      </w:r>
      <w:r w:rsidR="00627A71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87640D">
        <w:rPr>
          <w:rFonts w:ascii="Times New Roman" w:hAnsi="Times New Roman" w:cs="Times New Roman"/>
          <w:sz w:val="24"/>
          <w:szCs w:val="24"/>
        </w:rPr>
        <w:t xml:space="preserve"> cancellations same day ($30 fee), no call/no shows</w:t>
      </w:r>
      <w:r w:rsidR="00B56E11">
        <w:rPr>
          <w:rFonts w:ascii="Times New Roman" w:hAnsi="Times New Roman" w:cs="Times New Roman"/>
          <w:sz w:val="24"/>
          <w:szCs w:val="24"/>
        </w:rPr>
        <w:t xml:space="preserve"> </w:t>
      </w:r>
      <w:r w:rsidR="00D1259C">
        <w:rPr>
          <w:rFonts w:ascii="Times New Roman" w:hAnsi="Times New Roman" w:cs="Times New Roman"/>
          <w:sz w:val="24"/>
          <w:szCs w:val="24"/>
        </w:rPr>
        <w:t>missed appointments (full fee), packages, insurance copayments, etc. An</w:t>
      </w:r>
      <w:r w:rsidR="0087640D">
        <w:rPr>
          <w:rFonts w:ascii="Times New Roman" w:hAnsi="Times New Roman" w:cs="Times New Roman"/>
          <w:sz w:val="24"/>
          <w:szCs w:val="24"/>
        </w:rPr>
        <w:t xml:space="preserve"> </w:t>
      </w:r>
      <w:r w:rsidR="00D1259C">
        <w:rPr>
          <w:rFonts w:ascii="Times New Roman" w:hAnsi="Times New Roman" w:cs="Times New Roman"/>
          <w:sz w:val="24"/>
          <w:szCs w:val="24"/>
        </w:rPr>
        <w:t xml:space="preserve">electronic notification will </w:t>
      </w:r>
      <w:r w:rsidR="00627A71">
        <w:rPr>
          <w:rFonts w:ascii="Times New Roman" w:hAnsi="Times New Roman" w:cs="Times New Roman"/>
          <w:sz w:val="24"/>
          <w:szCs w:val="24"/>
        </w:rPr>
        <w:t>be sent</w:t>
      </w:r>
      <w:r w:rsidR="00D1259C">
        <w:rPr>
          <w:rFonts w:ascii="Times New Roman" w:hAnsi="Times New Roman" w:cs="Times New Roman"/>
          <w:sz w:val="24"/>
          <w:szCs w:val="24"/>
        </w:rPr>
        <w:t xml:space="preserve"> by </w:t>
      </w:r>
      <w:r w:rsidR="008E6E8A">
        <w:rPr>
          <w:rFonts w:ascii="Times New Roman" w:hAnsi="Times New Roman" w:cs="Times New Roman"/>
          <w:sz w:val="24"/>
          <w:szCs w:val="24"/>
        </w:rPr>
        <w:t xml:space="preserve">email or text </w:t>
      </w:r>
      <w:r w:rsidR="00D1259C">
        <w:rPr>
          <w:rFonts w:ascii="Times New Roman" w:hAnsi="Times New Roman" w:cs="Times New Roman"/>
          <w:sz w:val="24"/>
          <w:szCs w:val="24"/>
        </w:rPr>
        <w:t xml:space="preserve">when payment is processed. If notification preferences change, please notify us by phone or at </w:t>
      </w:r>
      <w:r w:rsidR="008E6E8A">
        <w:rPr>
          <w:rFonts w:ascii="Times New Roman" w:hAnsi="Times New Roman" w:cs="Times New Roman"/>
          <w:sz w:val="24"/>
          <w:szCs w:val="24"/>
        </w:rPr>
        <w:t xml:space="preserve">the </w:t>
      </w:r>
      <w:r w:rsidR="00D1259C">
        <w:rPr>
          <w:rFonts w:ascii="Times New Roman" w:hAnsi="Times New Roman" w:cs="Times New Roman"/>
          <w:sz w:val="24"/>
          <w:szCs w:val="24"/>
        </w:rPr>
        <w:t>front desk.</w:t>
      </w:r>
    </w:p>
    <w:p w:rsidR="00D1259C" w:rsidRDefault="00D1259C" w:rsidP="00014FCF">
      <w:pPr>
        <w:rPr>
          <w:rFonts w:ascii="Times New Roman" w:hAnsi="Times New Roman" w:cs="Times New Roman"/>
          <w:sz w:val="24"/>
          <w:szCs w:val="24"/>
        </w:rPr>
      </w:pPr>
    </w:p>
    <w:p w:rsidR="00192B70" w:rsidRDefault="00192B70" w:rsidP="0001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authorize Blue Q Health and Wellness to charge the portion of my bill that is my financial responsibility to the following credit or debit card:</w:t>
      </w:r>
    </w:p>
    <w:p w:rsidR="00192B70" w:rsidRDefault="00192B70" w:rsidP="0001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(Circle one of the following)</w:t>
      </w:r>
    </w:p>
    <w:p w:rsidR="00192B70" w:rsidRDefault="00192B70" w:rsidP="00192B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MasterCard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Discover</w:t>
      </w:r>
    </w:p>
    <w:p w:rsidR="00192B70" w:rsidRDefault="00192B70" w:rsidP="00192B70">
      <w:pPr>
        <w:rPr>
          <w:rFonts w:ascii="Times New Roman" w:hAnsi="Times New Roman" w:cs="Times New Roman"/>
          <w:b/>
          <w:sz w:val="24"/>
          <w:szCs w:val="24"/>
        </w:rPr>
      </w:pPr>
    </w:p>
    <w:p w:rsidR="00192B70" w:rsidRDefault="00192B70" w:rsidP="00192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4 digits of your Card Number: ____________________</w:t>
      </w:r>
    </w:p>
    <w:p w:rsidR="00192B70" w:rsidRDefault="00192B70" w:rsidP="00192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Cardholder Name: ______________________________</w:t>
      </w:r>
    </w:p>
    <w:p w:rsidR="00192B70" w:rsidRDefault="00192B70" w:rsidP="00192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Zip Code: ____________________________</w:t>
      </w:r>
    </w:p>
    <w:p w:rsidR="00192B70" w:rsidRDefault="00192B70" w:rsidP="00192B70">
      <w:pPr>
        <w:rPr>
          <w:rFonts w:ascii="Times New Roman" w:hAnsi="Times New Roman" w:cs="Times New Roman"/>
          <w:b/>
          <w:sz w:val="24"/>
          <w:szCs w:val="24"/>
        </w:rPr>
      </w:pPr>
    </w:p>
    <w:p w:rsidR="00192B70" w:rsidRDefault="00192B70" w:rsidP="001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(we), the undersigned, authorize and request Blue Q Health and Wellness</w:t>
      </w:r>
      <w:r w:rsidR="00D1259C">
        <w:rPr>
          <w:rFonts w:ascii="Times New Roman" w:hAnsi="Times New Roman" w:cs="Times New Roman"/>
          <w:sz w:val="24"/>
          <w:szCs w:val="24"/>
        </w:rPr>
        <w:t>, LLC</w:t>
      </w:r>
      <w:r>
        <w:rPr>
          <w:rFonts w:ascii="Times New Roman" w:hAnsi="Times New Roman" w:cs="Times New Roman"/>
          <w:sz w:val="24"/>
          <w:szCs w:val="24"/>
        </w:rPr>
        <w:t xml:space="preserve"> to charge my </w:t>
      </w:r>
      <w:r w:rsidR="00C843FC">
        <w:rPr>
          <w:rFonts w:ascii="Times New Roman" w:hAnsi="Times New Roman" w:cs="Times New Roman"/>
          <w:sz w:val="24"/>
          <w:szCs w:val="24"/>
        </w:rPr>
        <w:t>card on file</w:t>
      </w:r>
      <w:r>
        <w:rPr>
          <w:rFonts w:ascii="Times New Roman" w:hAnsi="Times New Roman" w:cs="Times New Roman"/>
          <w:sz w:val="24"/>
          <w:szCs w:val="24"/>
        </w:rPr>
        <w:t>, indicated above, for bal</w:t>
      </w:r>
      <w:r w:rsidR="000633D8">
        <w:rPr>
          <w:rFonts w:ascii="Times New Roman" w:hAnsi="Times New Roman" w:cs="Times New Roman"/>
          <w:sz w:val="24"/>
          <w:szCs w:val="24"/>
        </w:rPr>
        <w:t>ances due for services rendered.</w:t>
      </w:r>
      <w:r w:rsidR="001A6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authorization relates to all payments not covered by my insurance company or any </w:t>
      </w:r>
      <w:r w:rsidR="000633D8">
        <w:rPr>
          <w:rFonts w:ascii="Times New Roman" w:hAnsi="Times New Roman" w:cs="Times New Roman"/>
          <w:sz w:val="24"/>
          <w:szCs w:val="24"/>
        </w:rPr>
        <w:t>fees associated with missed and same day cancellations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authorization will remain in effect until I </w:t>
      </w:r>
      <w:r w:rsidR="001A6006">
        <w:rPr>
          <w:rFonts w:ascii="Times New Roman" w:hAnsi="Times New Roman" w:cs="Times New Roman"/>
          <w:sz w:val="24"/>
          <w:szCs w:val="24"/>
        </w:rPr>
        <w:t xml:space="preserve">(we) cancel this authorization. </w:t>
      </w:r>
      <w:r>
        <w:rPr>
          <w:rFonts w:ascii="Times New Roman" w:hAnsi="Times New Roman" w:cs="Times New Roman"/>
          <w:sz w:val="24"/>
          <w:szCs w:val="24"/>
        </w:rPr>
        <w:t xml:space="preserve">To cancel, I (we) must give a </w:t>
      </w:r>
      <w:r w:rsidR="00D125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day notification to Blue Q Health and Well</w:t>
      </w:r>
      <w:r w:rsidR="000633D8">
        <w:rPr>
          <w:rFonts w:ascii="Times New Roman" w:hAnsi="Times New Roman" w:cs="Times New Roman"/>
          <w:sz w:val="24"/>
          <w:szCs w:val="24"/>
        </w:rPr>
        <w:t xml:space="preserve">ness </w:t>
      </w:r>
      <w:r>
        <w:rPr>
          <w:rFonts w:ascii="Times New Roman" w:hAnsi="Times New Roman" w:cs="Times New Roman"/>
          <w:sz w:val="24"/>
          <w:szCs w:val="24"/>
        </w:rPr>
        <w:t>and the account must be in good standing.</w:t>
      </w:r>
    </w:p>
    <w:p w:rsidR="001A6006" w:rsidRDefault="001A6006" w:rsidP="00192B70">
      <w:pPr>
        <w:rPr>
          <w:rFonts w:ascii="Times New Roman" w:hAnsi="Times New Roman" w:cs="Times New Roman"/>
          <w:sz w:val="24"/>
          <w:szCs w:val="24"/>
        </w:rPr>
      </w:pPr>
    </w:p>
    <w:p w:rsidR="001A6006" w:rsidRDefault="001A6006" w:rsidP="00192B70">
      <w:pPr>
        <w:rPr>
          <w:rFonts w:ascii="Times New Roman" w:hAnsi="Times New Roman" w:cs="Times New Roman"/>
          <w:sz w:val="24"/>
          <w:szCs w:val="24"/>
        </w:rPr>
      </w:pPr>
    </w:p>
    <w:p w:rsidR="00192B70" w:rsidRDefault="00192B70" w:rsidP="001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Name (Print): ______________________________________________</w:t>
      </w:r>
    </w:p>
    <w:p w:rsidR="00192B70" w:rsidRPr="00192B70" w:rsidRDefault="00192B70" w:rsidP="001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Signature: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92B70" w:rsidRPr="00192B70" w:rsidSect="00246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19" w:rsidRDefault="00D14519" w:rsidP="00832EEA">
      <w:pPr>
        <w:spacing w:after="0" w:line="240" w:lineRule="auto"/>
      </w:pPr>
      <w:r>
        <w:separator/>
      </w:r>
    </w:p>
  </w:endnote>
  <w:endnote w:type="continuationSeparator" w:id="0">
    <w:p w:rsidR="00D14519" w:rsidRDefault="00D14519" w:rsidP="008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E" w:rsidRDefault="00832EEA" w:rsidP="00EB0BCE">
    <w:pPr>
      <w:pStyle w:val="Header"/>
    </w:pPr>
    <w:r>
      <w:t xml:space="preserve">                                    </w:t>
    </w:r>
  </w:p>
  <w:p w:rsidR="00EB0BCE" w:rsidRDefault="00EB0BCE" w:rsidP="00EB0BCE">
    <w:pPr>
      <w:pStyle w:val="Footer"/>
      <w:jc w:val="center"/>
    </w:pPr>
    <w:r>
      <w:t>2480 E. Bay Dr. #13, Largo, FL 33771</w:t>
    </w:r>
  </w:p>
  <w:p w:rsidR="00EB0BCE" w:rsidRDefault="008172E3" w:rsidP="00EB0BCE">
    <w:pPr>
      <w:pStyle w:val="Footer"/>
      <w:jc w:val="center"/>
    </w:pPr>
    <w:r>
      <w:t>727-530-7778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19" w:rsidRDefault="00D14519" w:rsidP="00832EEA">
      <w:pPr>
        <w:spacing w:after="0" w:line="240" w:lineRule="auto"/>
      </w:pPr>
      <w:r>
        <w:separator/>
      </w:r>
    </w:p>
  </w:footnote>
  <w:footnote w:type="continuationSeparator" w:id="0">
    <w:p w:rsidR="00D14519" w:rsidRDefault="00D14519" w:rsidP="008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517C79282AD41738572E8A94F21C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2EEA" w:rsidRDefault="00EB0BCE">
        <w:pPr>
          <w:pStyle w:val="Header"/>
          <w:pBdr>
            <w:bottom w:val="thickThinSmallGap" w:sz="24" w:space="1" w:color="072B6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23B8">
          <w:rPr>
            <w:rFonts w:asciiTheme="majorHAnsi" w:eastAsiaTheme="majorEastAsia" w:hAnsiTheme="majorHAnsi" w:cstheme="majorBidi"/>
            <w:sz w:val="32"/>
            <w:szCs w:val="32"/>
          </w:rPr>
          <w:t>Blue Q Health &amp; Wellness</w:t>
        </w:r>
      </w:p>
    </w:sdtContent>
  </w:sdt>
  <w:p w:rsidR="00832EEA" w:rsidRDefault="0083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EA"/>
    <w:rsid w:val="00014FCF"/>
    <w:rsid w:val="00017D96"/>
    <w:rsid w:val="000241F1"/>
    <w:rsid w:val="00054FA2"/>
    <w:rsid w:val="000633D8"/>
    <w:rsid w:val="00065A3D"/>
    <w:rsid w:val="0006674C"/>
    <w:rsid w:val="000961A0"/>
    <w:rsid w:val="000B278E"/>
    <w:rsid w:val="000B47F8"/>
    <w:rsid w:val="00116736"/>
    <w:rsid w:val="00174404"/>
    <w:rsid w:val="00192A36"/>
    <w:rsid w:val="00192B70"/>
    <w:rsid w:val="001A6006"/>
    <w:rsid w:val="001A6B07"/>
    <w:rsid w:val="001B0D64"/>
    <w:rsid w:val="001B0F50"/>
    <w:rsid w:val="001B3EEB"/>
    <w:rsid w:val="001D50EC"/>
    <w:rsid w:val="001D6AF4"/>
    <w:rsid w:val="00201E32"/>
    <w:rsid w:val="00202BE0"/>
    <w:rsid w:val="00246D21"/>
    <w:rsid w:val="0025041F"/>
    <w:rsid w:val="00252B30"/>
    <w:rsid w:val="00260567"/>
    <w:rsid w:val="002948B9"/>
    <w:rsid w:val="0031609F"/>
    <w:rsid w:val="00381AD6"/>
    <w:rsid w:val="003A10E1"/>
    <w:rsid w:val="003B505F"/>
    <w:rsid w:val="003D3057"/>
    <w:rsid w:val="0040335E"/>
    <w:rsid w:val="0041609E"/>
    <w:rsid w:val="00471E4B"/>
    <w:rsid w:val="004A0764"/>
    <w:rsid w:val="004A3280"/>
    <w:rsid w:val="00504BF2"/>
    <w:rsid w:val="00511C92"/>
    <w:rsid w:val="00540CE9"/>
    <w:rsid w:val="005A5CEA"/>
    <w:rsid w:val="005C5F3C"/>
    <w:rsid w:val="005C676E"/>
    <w:rsid w:val="005F4BB1"/>
    <w:rsid w:val="005F4F3B"/>
    <w:rsid w:val="00600B46"/>
    <w:rsid w:val="006276E9"/>
    <w:rsid w:val="00627A71"/>
    <w:rsid w:val="0063568F"/>
    <w:rsid w:val="00756E39"/>
    <w:rsid w:val="00790BDB"/>
    <w:rsid w:val="007B2985"/>
    <w:rsid w:val="007B7A14"/>
    <w:rsid w:val="007E66FB"/>
    <w:rsid w:val="007F6A3E"/>
    <w:rsid w:val="00806B8C"/>
    <w:rsid w:val="00806C61"/>
    <w:rsid w:val="00814F3E"/>
    <w:rsid w:val="008172E3"/>
    <w:rsid w:val="00832EEA"/>
    <w:rsid w:val="00840723"/>
    <w:rsid w:val="00860E95"/>
    <w:rsid w:val="0086128D"/>
    <w:rsid w:val="0087640D"/>
    <w:rsid w:val="008E6E8A"/>
    <w:rsid w:val="00953367"/>
    <w:rsid w:val="009972B3"/>
    <w:rsid w:val="009B79C1"/>
    <w:rsid w:val="00A406FB"/>
    <w:rsid w:val="00A8110C"/>
    <w:rsid w:val="00AC7169"/>
    <w:rsid w:val="00AE7C0A"/>
    <w:rsid w:val="00AF4C58"/>
    <w:rsid w:val="00B316C5"/>
    <w:rsid w:val="00B31B7F"/>
    <w:rsid w:val="00B52D4A"/>
    <w:rsid w:val="00B56E11"/>
    <w:rsid w:val="00B77B80"/>
    <w:rsid w:val="00BB3BDE"/>
    <w:rsid w:val="00C25503"/>
    <w:rsid w:val="00C72635"/>
    <w:rsid w:val="00C843FC"/>
    <w:rsid w:val="00C86690"/>
    <w:rsid w:val="00CB3981"/>
    <w:rsid w:val="00CC1302"/>
    <w:rsid w:val="00CE14B4"/>
    <w:rsid w:val="00CF7ED4"/>
    <w:rsid w:val="00D1259C"/>
    <w:rsid w:val="00D14519"/>
    <w:rsid w:val="00DE68C5"/>
    <w:rsid w:val="00E12F80"/>
    <w:rsid w:val="00E441EC"/>
    <w:rsid w:val="00E96B41"/>
    <w:rsid w:val="00EB0BCE"/>
    <w:rsid w:val="00EC55F8"/>
    <w:rsid w:val="00ED0361"/>
    <w:rsid w:val="00EE337B"/>
    <w:rsid w:val="00F342A9"/>
    <w:rsid w:val="00F723A6"/>
    <w:rsid w:val="00F95AD6"/>
    <w:rsid w:val="00FB0982"/>
    <w:rsid w:val="00FD6B6F"/>
    <w:rsid w:val="00FE66A8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EA"/>
  </w:style>
  <w:style w:type="paragraph" w:styleId="Footer">
    <w:name w:val="footer"/>
    <w:basedOn w:val="Normal"/>
    <w:link w:val="Foot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EA"/>
  </w:style>
  <w:style w:type="paragraph" w:styleId="BalloonText">
    <w:name w:val="Balloon Text"/>
    <w:basedOn w:val="Normal"/>
    <w:link w:val="BalloonTextChar"/>
    <w:uiPriority w:val="99"/>
    <w:semiHidden/>
    <w:unhideWhenUsed/>
    <w:rsid w:val="008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7169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identifier1">
    <w:name w:val="identifier1"/>
    <w:basedOn w:val="DefaultParagraphFont"/>
    <w:rsid w:val="00AC7169"/>
    <w:rPr>
      <w:rFonts w:ascii="Consolas" w:hAnsi="Consolas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7C79282AD41738572E8A94F21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2A93-E79E-49BC-AADE-A5F860CBFDE4}"/>
      </w:docPartPr>
      <w:docPartBody>
        <w:p w:rsidR="00472B83" w:rsidRDefault="0035130C" w:rsidP="0035130C">
          <w:pPr>
            <w:pStyle w:val="C517C79282AD41738572E8A94F21C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130C"/>
    <w:rsid w:val="000B1681"/>
    <w:rsid w:val="00186E5C"/>
    <w:rsid w:val="001F1799"/>
    <w:rsid w:val="00234A38"/>
    <w:rsid w:val="002A48F2"/>
    <w:rsid w:val="00317493"/>
    <w:rsid w:val="0035130C"/>
    <w:rsid w:val="00391A56"/>
    <w:rsid w:val="00463FE0"/>
    <w:rsid w:val="00472B83"/>
    <w:rsid w:val="0047519F"/>
    <w:rsid w:val="005779F2"/>
    <w:rsid w:val="00645598"/>
    <w:rsid w:val="00763DB9"/>
    <w:rsid w:val="0077432B"/>
    <w:rsid w:val="00901352"/>
    <w:rsid w:val="009B1B4D"/>
    <w:rsid w:val="009C0D4D"/>
    <w:rsid w:val="00AC28C4"/>
    <w:rsid w:val="00B43E82"/>
    <w:rsid w:val="00B44980"/>
    <w:rsid w:val="00C05BCD"/>
    <w:rsid w:val="00D04451"/>
    <w:rsid w:val="00D2163F"/>
    <w:rsid w:val="00D86354"/>
    <w:rsid w:val="00F76B79"/>
    <w:rsid w:val="00FC09EB"/>
    <w:rsid w:val="00FE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7C79282AD41738572E8A94F21CB5A">
    <w:name w:val="C517C79282AD41738572E8A94F21CB5A"/>
    <w:rsid w:val="00351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0E57C4"/>
      </a:accent2>
      <a:accent3>
        <a:srgbClr val="0E57C4"/>
      </a:accent3>
      <a:accent4>
        <a:srgbClr val="84B2F6"/>
      </a:accent4>
      <a:accent5>
        <a:srgbClr val="498DF1"/>
      </a:accent5>
      <a:accent6>
        <a:srgbClr val="297FD5"/>
      </a:accent6>
      <a:hlink>
        <a:srgbClr val="0E57C4"/>
      </a:hlink>
      <a:folHlink>
        <a:srgbClr val="0E5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Q Health &amp; Wellness</vt:lpstr>
    </vt:vector>
  </TitlesOfParts>
  <Company>Toshiba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Q Health &amp; Wellness</dc:title>
  <dc:creator>Erika Meister DC</dc:creator>
  <cp:lastModifiedBy>Erika Meister DC</cp:lastModifiedBy>
  <cp:revision>12</cp:revision>
  <cp:lastPrinted>2019-06-18T18:10:00Z</cp:lastPrinted>
  <dcterms:created xsi:type="dcterms:W3CDTF">2019-04-18T22:46:00Z</dcterms:created>
  <dcterms:modified xsi:type="dcterms:W3CDTF">2019-07-16T20:03:00Z</dcterms:modified>
</cp:coreProperties>
</file>