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E254" w14:textId="7CC966A2" w:rsidR="009F41B9" w:rsidRPr="001C644E" w:rsidRDefault="00053F65" w:rsidP="009F41B9">
      <w:pPr>
        <w:rPr>
          <w:sz w:val="32"/>
          <w:szCs w:val="32"/>
        </w:rPr>
      </w:pPr>
      <w:r>
        <w:rPr>
          <w:sz w:val="32"/>
          <w:szCs w:val="32"/>
        </w:rPr>
        <w:t>DIRECTOR</w:t>
      </w:r>
      <w:r w:rsidR="005B2BB3">
        <w:rPr>
          <w:sz w:val="32"/>
          <w:szCs w:val="32"/>
        </w:rPr>
        <w:t>Y OF OUR SERVICES</w:t>
      </w:r>
      <w:r w:rsidR="009F41B9" w:rsidRPr="001C644E">
        <w:rPr>
          <w:sz w:val="32"/>
          <w:szCs w:val="32"/>
        </w:rPr>
        <w:t xml:space="preserve"> </w:t>
      </w:r>
    </w:p>
    <w:p w14:paraId="5989888E" w14:textId="23E3346B" w:rsidR="009F41B9" w:rsidRPr="00022232" w:rsidRDefault="00A175E9" w:rsidP="009F41B9">
      <w:pPr>
        <w:rPr>
          <w:color w:val="FF0000"/>
        </w:rPr>
      </w:pPr>
      <w:r w:rsidRPr="00022232">
        <w:rPr>
          <w:color w:val="FF0000"/>
        </w:rPr>
        <w:t>OUR SPECIALTY</w:t>
      </w:r>
      <w:r w:rsidR="00A20545" w:rsidRPr="00022232">
        <w:rPr>
          <w:color w:val="FF0000"/>
        </w:rPr>
        <w:t>:</w:t>
      </w:r>
      <w:r w:rsidR="00A20545" w:rsidRPr="00022232">
        <w:rPr>
          <w:color w:val="FF0000"/>
        </w:rPr>
        <w:tab/>
      </w:r>
      <w:r w:rsidR="00AE6A48" w:rsidRPr="00022232">
        <w:rPr>
          <w:color w:val="FF0000"/>
        </w:rPr>
        <w:t xml:space="preserve"> QUIT SMOKING C</w:t>
      </w:r>
      <w:r w:rsidR="0095459D" w:rsidRPr="00022232">
        <w:rPr>
          <w:color w:val="FF0000"/>
        </w:rPr>
        <w:t xml:space="preserve">IGARETTES </w:t>
      </w:r>
      <w:r w:rsidR="00AD1B73" w:rsidRPr="00022232">
        <w:rPr>
          <w:color w:val="FF0000"/>
        </w:rPr>
        <w:t xml:space="preserve">AND CANNABIS </w:t>
      </w:r>
    </w:p>
    <w:p w14:paraId="0C4899D6" w14:textId="4FE6A93B" w:rsidR="009F41B9" w:rsidRDefault="009F41B9" w:rsidP="009F41B9">
      <w:r>
        <w:t xml:space="preserve">Achilles Tendonitis </w:t>
      </w:r>
    </w:p>
    <w:p w14:paraId="58426FF2" w14:textId="77777777" w:rsidR="009F41B9" w:rsidRDefault="009F41B9" w:rsidP="009F41B9">
      <w:r>
        <w:t xml:space="preserve">Acromioclavicular Joint </w:t>
      </w:r>
      <w:proofErr w:type="gramStart"/>
      <w:r>
        <w:t>Dysfunction;</w:t>
      </w:r>
      <w:proofErr w:type="gramEnd"/>
      <w:r>
        <w:t xml:space="preserve"> </w:t>
      </w:r>
    </w:p>
    <w:p w14:paraId="07CD8284" w14:textId="5030068E" w:rsidR="009F41B9" w:rsidRDefault="009F41B9" w:rsidP="009F41B9">
      <w:r>
        <w:t xml:space="preserve">Trauma (Separation) / Arthritis / Ligamentous </w:t>
      </w:r>
    </w:p>
    <w:p w14:paraId="7214AF22" w14:textId="437B12B9" w:rsidR="009F41B9" w:rsidRDefault="009F41B9" w:rsidP="009F41B9">
      <w:r>
        <w:t xml:space="preserve">Adductor Longus / Brevis/Magnus </w:t>
      </w:r>
    </w:p>
    <w:p w14:paraId="1E8F9980" w14:textId="32F10A97" w:rsidR="009F41B9" w:rsidRDefault="009F41B9" w:rsidP="009F41B9">
      <w:r>
        <w:t xml:space="preserve">Adductor Muscle Injuries (Muscle Origin Tear) </w:t>
      </w:r>
    </w:p>
    <w:p w14:paraId="06007794" w14:textId="344C8132" w:rsidR="009F41B9" w:rsidRDefault="009F41B9" w:rsidP="009F41B9">
      <w:r>
        <w:t xml:space="preserve">Adhesive Capsulitis (Frozen Shoulder) </w:t>
      </w:r>
    </w:p>
    <w:p w14:paraId="5AF82575" w14:textId="6A669B3F" w:rsidR="009F41B9" w:rsidRDefault="009F41B9" w:rsidP="009F41B9">
      <w:r>
        <w:t xml:space="preserve">Ankle and Foot </w:t>
      </w:r>
    </w:p>
    <w:p w14:paraId="7CC1D849" w14:textId="4A8AEF79" w:rsidR="009F41B9" w:rsidRDefault="009F41B9" w:rsidP="009F41B9">
      <w:r>
        <w:t xml:space="preserve">Anterior Tibial Compartment Syndrome </w:t>
      </w:r>
    </w:p>
    <w:p w14:paraId="4F11DB75" w14:textId="0A03EE15" w:rsidR="00A20545" w:rsidRDefault="00A20545" w:rsidP="009F41B9">
      <w:r>
        <w:t>An</w:t>
      </w:r>
      <w:r w:rsidR="00E1572D">
        <w:t>xiety</w:t>
      </w:r>
    </w:p>
    <w:p w14:paraId="3393601B" w14:textId="6138D28E" w:rsidR="009F41B9" w:rsidRDefault="009F41B9" w:rsidP="009F41B9">
      <w:r>
        <w:t xml:space="preserve">Auditory Conditions </w:t>
      </w:r>
    </w:p>
    <w:p w14:paraId="37DAC1C1" w14:textId="350D5293" w:rsidR="009F41B9" w:rsidRDefault="009F41B9" w:rsidP="009F41B9">
      <w:r>
        <w:t xml:space="preserve">Biceps / Triceps Tendonitis </w:t>
      </w:r>
    </w:p>
    <w:p w14:paraId="5E47C9B3" w14:textId="35C495C2" w:rsidR="009F41B9" w:rsidRDefault="009F41B9" w:rsidP="009F41B9">
      <w:r>
        <w:t xml:space="preserve">Bell’s Palsy </w:t>
      </w:r>
    </w:p>
    <w:p w14:paraId="0311C7E6" w14:textId="6D50ACE4" w:rsidR="009F41B9" w:rsidRPr="00053F65" w:rsidRDefault="009F41B9" w:rsidP="009F41B9">
      <w:r w:rsidRPr="00053F65">
        <w:t xml:space="preserve">Capsulitis / Synovitis (Hip Joint) </w:t>
      </w:r>
    </w:p>
    <w:p w14:paraId="5C2E7D4C" w14:textId="33112EC2" w:rsidR="009F41B9" w:rsidRPr="00053F65" w:rsidRDefault="009F41B9" w:rsidP="009F41B9">
      <w:r w:rsidRPr="00053F65">
        <w:t xml:space="preserve">Carpal Tunnel Syndrome </w:t>
      </w:r>
    </w:p>
    <w:p w14:paraId="7E89B608" w14:textId="0E7F269B" w:rsidR="009F41B9" w:rsidRPr="001C644E" w:rsidRDefault="009F41B9" w:rsidP="009F41B9">
      <w:r w:rsidRPr="001C644E">
        <w:t xml:space="preserve">Cervical Radiculopathy </w:t>
      </w:r>
    </w:p>
    <w:p w14:paraId="0419578E" w14:textId="1C7FFA10" w:rsidR="009F41B9" w:rsidRPr="001C644E" w:rsidRDefault="009F41B9" w:rsidP="009F41B9">
      <w:r w:rsidRPr="001C644E">
        <w:t xml:space="preserve">Cervical Spine </w:t>
      </w:r>
    </w:p>
    <w:p w14:paraId="5B40A5CC" w14:textId="767DF5CF" w:rsidR="009F41B9" w:rsidRPr="001C644E" w:rsidRDefault="009F41B9" w:rsidP="009F41B9">
      <w:r w:rsidRPr="001C644E">
        <w:t xml:space="preserve">Cervicogenic (Headaches) </w:t>
      </w:r>
    </w:p>
    <w:p w14:paraId="5A255A53" w14:textId="6B2D554E" w:rsidR="009F41B9" w:rsidRPr="00053F65" w:rsidRDefault="009F41B9" w:rsidP="009F41B9">
      <w:r w:rsidRPr="00053F65">
        <w:t xml:space="preserve">Chondromalacia Patella </w:t>
      </w:r>
    </w:p>
    <w:p w14:paraId="66070C79" w14:textId="7D897A2C" w:rsidR="009F41B9" w:rsidRPr="00053F65" w:rsidRDefault="009F41B9" w:rsidP="009F41B9">
      <w:r w:rsidRPr="00053F65">
        <w:t xml:space="preserve">Compression Fractures (Thoracic Spine) </w:t>
      </w:r>
    </w:p>
    <w:p w14:paraId="3776747F" w14:textId="7356B741" w:rsidR="009F41B9" w:rsidRDefault="009F41B9" w:rsidP="009F41B9">
      <w:r w:rsidRPr="001C644E">
        <w:t xml:space="preserve">De </w:t>
      </w:r>
      <w:proofErr w:type="spellStart"/>
      <w:r w:rsidRPr="001C644E">
        <w:t>Quervain’s</w:t>
      </w:r>
      <w:proofErr w:type="spellEnd"/>
      <w:r w:rsidRPr="001C644E">
        <w:t xml:space="preserve"> Disease </w:t>
      </w:r>
    </w:p>
    <w:p w14:paraId="565FED40" w14:textId="20AFA3A5" w:rsidR="009F41B9" w:rsidRDefault="009F41B9" w:rsidP="009F41B9">
      <w:r>
        <w:t xml:space="preserve">Degenerative Osteoarthritis </w:t>
      </w:r>
    </w:p>
    <w:p w14:paraId="391D842C" w14:textId="13C192CD" w:rsidR="009F41B9" w:rsidRDefault="009F41B9" w:rsidP="009F41B9">
      <w:r>
        <w:t xml:space="preserve">Degenerative Osteoarthritis (Ankle and Foot) </w:t>
      </w:r>
    </w:p>
    <w:p w14:paraId="3C64503F" w14:textId="47F9ECEB" w:rsidR="009F41B9" w:rsidRDefault="009F41B9" w:rsidP="009F41B9">
      <w:r>
        <w:t xml:space="preserve">Degenerative Osteoarthritis (Cervical Spine) </w:t>
      </w:r>
    </w:p>
    <w:p w14:paraId="6F674691" w14:textId="3B9FB8E5" w:rsidR="009F41B9" w:rsidRDefault="009F41B9" w:rsidP="009F41B9">
      <w:r>
        <w:t xml:space="preserve">Degenerative Osteoarthritis (Elbow) </w:t>
      </w:r>
    </w:p>
    <w:p w14:paraId="680B2607" w14:textId="429B12D8" w:rsidR="009F41B9" w:rsidRDefault="009F41B9" w:rsidP="009F41B9">
      <w:r>
        <w:t xml:space="preserve">Degenerative Osteoarthritis (Hand) </w:t>
      </w:r>
    </w:p>
    <w:p w14:paraId="0EBED667" w14:textId="4158BC3C" w:rsidR="009F41B9" w:rsidRDefault="009F41B9" w:rsidP="009F41B9">
      <w:r>
        <w:t xml:space="preserve">Degenerative Osteoarthritis (Hip Joint) </w:t>
      </w:r>
    </w:p>
    <w:p w14:paraId="4A33EA8F" w14:textId="5873A92B" w:rsidR="009F41B9" w:rsidRDefault="009F41B9" w:rsidP="009F41B9">
      <w:r>
        <w:lastRenderedPageBreak/>
        <w:t xml:space="preserve">Degenerative Osteoarthritis (Knee Joint) </w:t>
      </w:r>
    </w:p>
    <w:p w14:paraId="44BA522E" w14:textId="4C2EAA67" w:rsidR="009F41B9" w:rsidRDefault="009F41B9" w:rsidP="009F41B9"/>
    <w:p w14:paraId="3AEF8D92" w14:textId="7C3A46D7" w:rsidR="009F41B9" w:rsidRDefault="009F41B9" w:rsidP="009F41B9">
      <w:r>
        <w:t xml:space="preserve">Degenerative Osteoarthritis (Thoracic Spine) </w:t>
      </w:r>
    </w:p>
    <w:p w14:paraId="1316F23C" w14:textId="6DFA8F4C" w:rsidR="009F41B9" w:rsidRDefault="009F41B9" w:rsidP="009F41B9">
      <w:r>
        <w:t xml:space="preserve">Degenerative Osteoarthritis (Wrist) </w:t>
      </w:r>
    </w:p>
    <w:p w14:paraId="72579341" w14:textId="77777777" w:rsidR="009F41B9" w:rsidRDefault="009F41B9" w:rsidP="009F41B9">
      <w:r>
        <w:t xml:space="preserve">Degenerative Osteoarthritis </w:t>
      </w:r>
    </w:p>
    <w:p w14:paraId="24B90BF1" w14:textId="260C778A" w:rsidR="009F41B9" w:rsidRDefault="009F41B9" w:rsidP="009F41B9">
      <w:r>
        <w:t xml:space="preserve">with Spinal / Foraminal Stenosis </w:t>
      </w:r>
    </w:p>
    <w:p w14:paraId="6A0BE29B" w14:textId="77777777" w:rsidR="009F41B9" w:rsidRDefault="009F41B9" w:rsidP="009F41B9">
      <w:r>
        <w:t>Disc Herniation with or without Radiculopathy</w:t>
      </w:r>
    </w:p>
    <w:p w14:paraId="65014E24" w14:textId="621BA903" w:rsidR="009F41B9" w:rsidRDefault="009F41B9" w:rsidP="009F41B9">
      <w:r>
        <w:t xml:space="preserve">(Cervical Spine) </w:t>
      </w:r>
    </w:p>
    <w:p w14:paraId="7E1FA240" w14:textId="77777777" w:rsidR="009F41B9" w:rsidRDefault="009F41B9" w:rsidP="009F41B9">
      <w:r>
        <w:t>Disc Herniation with Radiculopathy</w:t>
      </w:r>
    </w:p>
    <w:p w14:paraId="1EA07606" w14:textId="4A911620" w:rsidR="009F41B9" w:rsidRPr="009F41B9" w:rsidRDefault="009F41B9" w:rsidP="009F41B9">
      <w:pPr>
        <w:rPr>
          <w:lang w:val="fr-FR"/>
        </w:rPr>
      </w:pPr>
      <w:r w:rsidRPr="009F41B9">
        <w:rPr>
          <w:lang w:val="fr-FR"/>
        </w:rPr>
        <w:t>(</w:t>
      </w:r>
      <w:proofErr w:type="spellStart"/>
      <w:r w:rsidRPr="009F41B9">
        <w:rPr>
          <w:lang w:val="fr-FR"/>
        </w:rPr>
        <w:t>Sciatica-Lumbar</w:t>
      </w:r>
      <w:proofErr w:type="spellEnd"/>
      <w:r w:rsidRPr="009F41B9">
        <w:rPr>
          <w:lang w:val="fr-FR"/>
        </w:rPr>
        <w:t xml:space="preserve"> </w:t>
      </w:r>
      <w:proofErr w:type="spellStart"/>
      <w:r w:rsidRPr="009F41B9">
        <w:rPr>
          <w:lang w:val="fr-FR"/>
        </w:rPr>
        <w:t>Spine</w:t>
      </w:r>
      <w:proofErr w:type="spellEnd"/>
      <w:r w:rsidRPr="009F41B9">
        <w:rPr>
          <w:lang w:val="fr-FR"/>
        </w:rPr>
        <w:t xml:space="preserve">) </w:t>
      </w:r>
    </w:p>
    <w:p w14:paraId="0CDC98ED" w14:textId="77BF0954" w:rsidR="009F41B9" w:rsidRPr="009F41B9" w:rsidRDefault="009F41B9" w:rsidP="009F41B9">
      <w:pPr>
        <w:rPr>
          <w:lang w:val="fr-FR"/>
        </w:rPr>
      </w:pPr>
      <w:proofErr w:type="spellStart"/>
      <w:r w:rsidRPr="009F41B9">
        <w:rPr>
          <w:lang w:val="fr-FR"/>
        </w:rPr>
        <w:t>Dupuytren’s</w:t>
      </w:r>
      <w:proofErr w:type="spellEnd"/>
      <w:r w:rsidRPr="009F41B9">
        <w:rPr>
          <w:lang w:val="fr-FR"/>
        </w:rPr>
        <w:t xml:space="preserve"> Contracture </w:t>
      </w:r>
    </w:p>
    <w:p w14:paraId="05E38049" w14:textId="1E3FD5AD" w:rsidR="009F41B9" w:rsidRPr="009F41B9" w:rsidRDefault="009F41B9" w:rsidP="009F41B9">
      <w:pPr>
        <w:rPr>
          <w:lang w:val="fr-FR"/>
        </w:rPr>
      </w:pPr>
      <w:proofErr w:type="spellStart"/>
      <w:r w:rsidRPr="009F41B9">
        <w:rPr>
          <w:lang w:val="fr-FR"/>
        </w:rPr>
        <w:t>Elbow</w:t>
      </w:r>
      <w:proofErr w:type="spellEnd"/>
      <w:r w:rsidRPr="009F41B9">
        <w:rPr>
          <w:lang w:val="fr-FR"/>
        </w:rPr>
        <w:t xml:space="preserve"> Joint </w:t>
      </w:r>
    </w:p>
    <w:p w14:paraId="03BD2F3D" w14:textId="2E4D07A4" w:rsidR="009F41B9" w:rsidRPr="009F41B9" w:rsidRDefault="009F41B9" w:rsidP="009F41B9">
      <w:pPr>
        <w:rPr>
          <w:lang w:val="fr-FR"/>
        </w:rPr>
      </w:pPr>
      <w:proofErr w:type="spellStart"/>
      <w:r w:rsidRPr="009F41B9">
        <w:rPr>
          <w:lang w:val="fr-FR"/>
        </w:rPr>
        <w:t>Epicondylitis</w:t>
      </w:r>
      <w:proofErr w:type="spellEnd"/>
      <w:r w:rsidRPr="009F41B9">
        <w:rPr>
          <w:lang w:val="fr-FR"/>
        </w:rPr>
        <w:t xml:space="preserve"> </w:t>
      </w:r>
    </w:p>
    <w:p w14:paraId="0BC9EBEA" w14:textId="1413C741" w:rsidR="009F41B9" w:rsidRPr="009F41B9" w:rsidRDefault="009F41B9" w:rsidP="009F41B9">
      <w:pPr>
        <w:rPr>
          <w:lang w:val="fr-FR"/>
        </w:rPr>
      </w:pPr>
      <w:proofErr w:type="spellStart"/>
      <w:r w:rsidRPr="009F41B9">
        <w:rPr>
          <w:lang w:val="fr-FR"/>
        </w:rPr>
        <w:t>Facet</w:t>
      </w:r>
      <w:proofErr w:type="spellEnd"/>
      <w:r w:rsidRPr="009F41B9">
        <w:rPr>
          <w:lang w:val="fr-FR"/>
        </w:rPr>
        <w:t xml:space="preserve"> Joint Syndrome (Cervical </w:t>
      </w:r>
      <w:proofErr w:type="spellStart"/>
      <w:r w:rsidRPr="009F41B9">
        <w:rPr>
          <w:lang w:val="fr-FR"/>
        </w:rPr>
        <w:t>Spine</w:t>
      </w:r>
      <w:proofErr w:type="spellEnd"/>
      <w:r w:rsidRPr="009F41B9">
        <w:rPr>
          <w:lang w:val="fr-FR"/>
        </w:rPr>
        <w:t xml:space="preserve">) </w:t>
      </w:r>
    </w:p>
    <w:p w14:paraId="5C6C1EB0" w14:textId="257FB2E3" w:rsidR="009F41B9" w:rsidRPr="001C644E" w:rsidRDefault="009F41B9" w:rsidP="009F41B9">
      <w:pPr>
        <w:rPr>
          <w:lang w:val="fr-FR"/>
        </w:rPr>
      </w:pPr>
      <w:proofErr w:type="spellStart"/>
      <w:r w:rsidRPr="009F41B9">
        <w:rPr>
          <w:lang w:val="fr-FR"/>
        </w:rPr>
        <w:t>Facet</w:t>
      </w:r>
      <w:proofErr w:type="spellEnd"/>
      <w:r w:rsidRPr="009F41B9">
        <w:rPr>
          <w:lang w:val="fr-FR"/>
        </w:rPr>
        <w:t xml:space="preserve"> Joint Syndrome (</w:t>
      </w:r>
      <w:proofErr w:type="spellStart"/>
      <w:r w:rsidRPr="009F41B9">
        <w:rPr>
          <w:lang w:val="fr-FR"/>
        </w:rPr>
        <w:t>Lumbosacral</w:t>
      </w:r>
      <w:proofErr w:type="spellEnd"/>
      <w:r w:rsidRPr="009F41B9">
        <w:rPr>
          <w:lang w:val="fr-FR"/>
        </w:rPr>
        <w:t xml:space="preserve">) </w:t>
      </w:r>
    </w:p>
    <w:p w14:paraId="3AE225FF" w14:textId="46E1EAE7" w:rsidR="009F41B9" w:rsidRDefault="009F41B9" w:rsidP="009F41B9">
      <w:r>
        <w:t xml:space="preserve">Facial Pain </w:t>
      </w:r>
    </w:p>
    <w:p w14:paraId="10D87C3C" w14:textId="6D1FD910" w:rsidR="009F41B9" w:rsidRDefault="009F41B9" w:rsidP="009F41B9">
      <w:r>
        <w:t xml:space="preserve">Fibromyalgia </w:t>
      </w:r>
    </w:p>
    <w:p w14:paraId="5C22C00B" w14:textId="14B2AC22" w:rsidR="009F41B9" w:rsidRDefault="009F41B9" w:rsidP="009F41B9">
      <w:r>
        <w:t xml:space="preserve">Fractures (Lower Extremity) </w:t>
      </w:r>
    </w:p>
    <w:p w14:paraId="3C2E5351" w14:textId="0EDAC74E" w:rsidR="009F41B9" w:rsidRDefault="009F41B9" w:rsidP="009F41B9">
      <w:r>
        <w:t xml:space="preserve">Fractures (Wrist) </w:t>
      </w:r>
    </w:p>
    <w:p w14:paraId="583F24CA" w14:textId="0C211C92" w:rsidR="009F41B9" w:rsidRDefault="009F41B9" w:rsidP="009F41B9">
      <w:r>
        <w:t xml:space="preserve">Fractures (Hip) </w:t>
      </w:r>
    </w:p>
    <w:p w14:paraId="09733579" w14:textId="60065F51" w:rsidR="009F41B9" w:rsidRDefault="009F41B9" w:rsidP="009F41B9">
      <w:r>
        <w:t xml:space="preserve">Gastrocnemius (Medial and Lateral Heads) </w:t>
      </w:r>
    </w:p>
    <w:p w14:paraId="23D71F80" w14:textId="4D4B4197" w:rsidR="009F41B9" w:rsidRDefault="009F41B9" w:rsidP="009F41B9">
      <w:r>
        <w:t xml:space="preserve">Gingivitis </w:t>
      </w:r>
    </w:p>
    <w:p w14:paraId="0EE0425A" w14:textId="6F0B08C1" w:rsidR="009F41B9" w:rsidRDefault="009F41B9" w:rsidP="009F41B9">
      <w:r>
        <w:t xml:space="preserve">Haematoma (Facial Pain) </w:t>
      </w:r>
    </w:p>
    <w:p w14:paraId="4C5E29CC" w14:textId="77777777" w:rsidR="009F41B9" w:rsidRDefault="009F41B9" w:rsidP="009F41B9">
      <w:r>
        <w:t xml:space="preserve">Hamstrings; Biceps Femoris, </w:t>
      </w:r>
    </w:p>
    <w:p w14:paraId="53764C4D" w14:textId="24AE026A" w:rsidR="009F41B9" w:rsidRDefault="009F41B9" w:rsidP="009F41B9">
      <w:r>
        <w:t xml:space="preserve">Semitendinosus, Semimembranosus </w:t>
      </w:r>
    </w:p>
    <w:p w14:paraId="7C5A13F7" w14:textId="648A4605" w:rsidR="009F41B9" w:rsidRDefault="009F41B9" w:rsidP="009F41B9">
      <w:r>
        <w:t xml:space="preserve">Hand / Digits </w:t>
      </w:r>
    </w:p>
    <w:p w14:paraId="26BCDD73" w14:textId="3C76925A" w:rsidR="009F41B9" w:rsidRDefault="009F41B9" w:rsidP="009F41B9">
      <w:r>
        <w:t xml:space="preserve">Headaches </w:t>
      </w:r>
    </w:p>
    <w:p w14:paraId="36883BDA" w14:textId="13D63C25" w:rsidR="009F41B9" w:rsidRDefault="009F41B9" w:rsidP="009F41B9">
      <w:r>
        <w:t xml:space="preserve">Hip Joint </w:t>
      </w:r>
    </w:p>
    <w:p w14:paraId="236CE114" w14:textId="083BA460" w:rsidR="009F41B9" w:rsidRDefault="009F41B9" w:rsidP="009F41B9">
      <w:r>
        <w:t xml:space="preserve">Humeral Fracture </w:t>
      </w:r>
    </w:p>
    <w:p w14:paraId="23038FAA" w14:textId="2DB4BE93" w:rsidR="009F41B9" w:rsidRDefault="009F41B9" w:rsidP="009F41B9">
      <w:r>
        <w:lastRenderedPageBreak/>
        <w:t xml:space="preserve">Impingement Syndrome </w:t>
      </w:r>
    </w:p>
    <w:p w14:paraId="5AAB269A" w14:textId="53D14CEE" w:rsidR="009F41B9" w:rsidRDefault="009F41B9" w:rsidP="009F41B9">
      <w:r>
        <w:t xml:space="preserve">Inflammatory Conditions </w:t>
      </w:r>
    </w:p>
    <w:p w14:paraId="1F81343C" w14:textId="693BFB34" w:rsidR="00E1572D" w:rsidRDefault="00E1572D" w:rsidP="009F41B9">
      <w:r>
        <w:t>Insom</w:t>
      </w:r>
      <w:r w:rsidR="0018466A">
        <w:t>nia</w:t>
      </w:r>
    </w:p>
    <w:p w14:paraId="72F4C479" w14:textId="4297FF3E" w:rsidR="009F41B9" w:rsidRDefault="009F41B9" w:rsidP="009F41B9">
      <w:r>
        <w:t xml:space="preserve">Knee Joint </w:t>
      </w:r>
    </w:p>
    <w:p w14:paraId="332250B1" w14:textId="2989FD9F" w:rsidR="009F41B9" w:rsidRDefault="009F41B9" w:rsidP="009F41B9">
      <w:r>
        <w:t xml:space="preserve">Kyphosis </w:t>
      </w:r>
    </w:p>
    <w:p w14:paraId="467E5E28" w14:textId="60A1BDB9" w:rsidR="009F41B9" w:rsidRDefault="009F41B9" w:rsidP="009F41B9">
      <w:r>
        <w:t xml:space="preserve">Ligamentous Injuries (Knee Joint) </w:t>
      </w:r>
    </w:p>
    <w:p w14:paraId="78EF05C9" w14:textId="4EAC8326" w:rsidR="009F41B9" w:rsidRDefault="009F41B9" w:rsidP="009F41B9">
      <w:r>
        <w:t xml:space="preserve">Lower Extremity </w:t>
      </w:r>
    </w:p>
    <w:p w14:paraId="04BDE762" w14:textId="641417BE" w:rsidR="009F41B9" w:rsidRDefault="009F41B9" w:rsidP="009F41B9">
      <w:r>
        <w:t xml:space="preserve">Lumbosacral </w:t>
      </w:r>
    </w:p>
    <w:p w14:paraId="04625BB8" w14:textId="6CA83895" w:rsidR="009F41B9" w:rsidRDefault="009F41B9" w:rsidP="009F41B9">
      <w:r>
        <w:t xml:space="preserve">Meniscus Tears </w:t>
      </w:r>
    </w:p>
    <w:p w14:paraId="4C654F66" w14:textId="6DEF34A6" w:rsidR="009F41B9" w:rsidRDefault="009F41B9" w:rsidP="009F41B9">
      <w:r>
        <w:t xml:space="preserve">Metacarpal Fractures </w:t>
      </w:r>
    </w:p>
    <w:p w14:paraId="65A3E6AD" w14:textId="38D57509" w:rsidR="009F41B9" w:rsidRDefault="009F41B9" w:rsidP="009F41B9">
      <w:r>
        <w:t xml:space="preserve">Migraine (Headaches) </w:t>
      </w:r>
    </w:p>
    <w:p w14:paraId="5BD566E5" w14:textId="79816324" w:rsidR="009F41B9" w:rsidRDefault="009F41B9" w:rsidP="009F41B9">
      <w:r>
        <w:t xml:space="preserve">Morton’s Neuroma </w:t>
      </w:r>
    </w:p>
    <w:p w14:paraId="3C007E7E" w14:textId="65B81F3E" w:rsidR="009F41B9" w:rsidRDefault="009F41B9" w:rsidP="009F41B9">
      <w:proofErr w:type="spellStart"/>
      <w:r>
        <w:t>Myofascitis</w:t>
      </w:r>
      <w:proofErr w:type="spellEnd"/>
      <w:r>
        <w:t xml:space="preserve"> </w:t>
      </w:r>
    </w:p>
    <w:p w14:paraId="7A01844F" w14:textId="681EF77E" w:rsidR="009F41B9" w:rsidRDefault="009F41B9" w:rsidP="009F41B9">
      <w:r>
        <w:t xml:space="preserve">Myositis/Tendinosis </w:t>
      </w:r>
    </w:p>
    <w:p w14:paraId="273DB10E" w14:textId="70811064" w:rsidR="009F41B9" w:rsidRDefault="009F41B9" w:rsidP="009F41B9">
      <w:r>
        <w:t xml:space="preserve">Neuropathy of the Foot </w:t>
      </w:r>
    </w:p>
    <w:p w14:paraId="04BE1E5C" w14:textId="78FD1FC4" w:rsidR="009F41B9" w:rsidRDefault="009F41B9" w:rsidP="009F41B9">
      <w:r>
        <w:t xml:space="preserve">Non-Specific (Headaches) </w:t>
      </w:r>
    </w:p>
    <w:p w14:paraId="0C9F72B6" w14:textId="7D03690C" w:rsidR="009F41B9" w:rsidRDefault="009F41B9" w:rsidP="009F41B9">
      <w:r>
        <w:t xml:space="preserve">Olecranon Bursitis </w:t>
      </w:r>
    </w:p>
    <w:p w14:paraId="5C0067F0" w14:textId="644AC2AC" w:rsidR="009F41B9" w:rsidRDefault="009F41B9" w:rsidP="009F41B9">
      <w:r>
        <w:t xml:space="preserve">Osgood-Schlatter Disease </w:t>
      </w:r>
    </w:p>
    <w:p w14:paraId="16A04864" w14:textId="2DEAB339" w:rsidR="009F41B9" w:rsidRDefault="009F41B9" w:rsidP="009F41B9">
      <w:r>
        <w:t xml:space="preserve">Peripheral Nerve Compression (Wrist) </w:t>
      </w:r>
    </w:p>
    <w:p w14:paraId="1E05F4E1" w14:textId="77777777" w:rsidR="009F41B9" w:rsidRDefault="009F41B9" w:rsidP="009F41B9">
      <w:proofErr w:type="spellStart"/>
      <w:r>
        <w:t>Perioneal</w:t>
      </w:r>
      <w:proofErr w:type="spellEnd"/>
      <w:r>
        <w:t xml:space="preserve"> Tendons and/or Nerve Problems </w:t>
      </w:r>
    </w:p>
    <w:p w14:paraId="65901954" w14:textId="71C6D6A0" w:rsidR="009F41B9" w:rsidRDefault="009F41B9" w:rsidP="009F41B9">
      <w:r>
        <w:t xml:space="preserve">(Lower Extremity) </w:t>
      </w:r>
    </w:p>
    <w:p w14:paraId="64289131" w14:textId="4E41E88C" w:rsidR="009F41B9" w:rsidRDefault="009F41B9" w:rsidP="009F41B9">
      <w:r>
        <w:t xml:space="preserve">Plantar Fasciitis </w:t>
      </w:r>
    </w:p>
    <w:p w14:paraId="0356F14D" w14:textId="3B5B466F" w:rsidR="009F41B9" w:rsidRDefault="009F41B9" w:rsidP="009F41B9">
      <w:r>
        <w:t xml:space="preserve">Post-Extraction of Tooth </w:t>
      </w:r>
    </w:p>
    <w:p w14:paraId="3973CB0C" w14:textId="3A722145" w:rsidR="009F41B9" w:rsidRDefault="009F41B9" w:rsidP="009F41B9">
      <w:r>
        <w:t xml:space="preserve">Post-Maxillofacial Surgery </w:t>
      </w:r>
    </w:p>
    <w:p w14:paraId="2A416E6B" w14:textId="18CD745E" w:rsidR="009F41B9" w:rsidRDefault="009F41B9" w:rsidP="009F41B9">
      <w:r>
        <w:t xml:space="preserve">Post-Concussion (Headaches) </w:t>
      </w:r>
    </w:p>
    <w:p w14:paraId="2B35B74B" w14:textId="51B54712" w:rsidR="009F41B9" w:rsidRDefault="009F41B9" w:rsidP="009F41B9">
      <w:r>
        <w:t xml:space="preserve">Quadriceps Femoris </w:t>
      </w:r>
    </w:p>
    <w:p w14:paraId="46C58978" w14:textId="7B436DE3" w:rsidR="009F41B9" w:rsidRDefault="009F41B9" w:rsidP="009F41B9">
      <w:r>
        <w:t xml:space="preserve">Rectus Femoris </w:t>
      </w:r>
    </w:p>
    <w:p w14:paraId="2337968A" w14:textId="2A19FC44" w:rsidR="009F41B9" w:rsidRDefault="009F41B9" w:rsidP="009F41B9">
      <w:r>
        <w:t xml:space="preserve">Repetitive Stress Injury </w:t>
      </w:r>
    </w:p>
    <w:p w14:paraId="2696ECB9" w14:textId="0FE60D52" w:rsidR="009F41B9" w:rsidRDefault="009F41B9" w:rsidP="009F41B9">
      <w:r>
        <w:t xml:space="preserve">Rheumatoid Arthritis </w:t>
      </w:r>
    </w:p>
    <w:p w14:paraId="07043EB7" w14:textId="53BD9EC4" w:rsidR="009F41B9" w:rsidRPr="001C644E" w:rsidRDefault="009F41B9" w:rsidP="009F41B9">
      <w:r>
        <w:lastRenderedPageBreak/>
        <w:t xml:space="preserve">Rotator Cuff Injury </w:t>
      </w:r>
    </w:p>
    <w:p w14:paraId="48E6AD39" w14:textId="399A7206" w:rsidR="009F41B9" w:rsidRPr="00053F65" w:rsidRDefault="009F41B9" w:rsidP="009F41B9">
      <w:pPr>
        <w:rPr>
          <w:lang w:val="fr-FR"/>
        </w:rPr>
      </w:pPr>
      <w:proofErr w:type="spellStart"/>
      <w:r w:rsidRPr="00053F65">
        <w:rPr>
          <w:lang w:val="fr-FR"/>
        </w:rPr>
        <w:t>Sacroiliac</w:t>
      </w:r>
      <w:proofErr w:type="spellEnd"/>
      <w:r w:rsidRPr="00053F65">
        <w:rPr>
          <w:lang w:val="fr-FR"/>
        </w:rPr>
        <w:t xml:space="preserve"> Joint </w:t>
      </w:r>
      <w:proofErr w:type="spellStart"/>
      <w:r w:rsidRPr="00053F65">
        <w:rPr>
          <w:lang w:val="fr-FR"/>
        </w:rPr>
        <w:t>Dysfunction</w:t>
      </w:r>
      <w:proofErr w:type="spellEnd"/>
      <w:r w:rsidRPr="00053F65">
        <w:rPr>
          <w:lang w:val="fr-FR"/>
        </w:rPr>
        <w:t xml:space="preserve"> </w:t>
      </w:r>
    </w:p>
    <w:p w14:paraId="54904D21" w14:textId="1E1058B9" w:rsidR="009F41B9" w:rsidRPr="00053F65" w:rsidRDefault="009F41B9" w:rsidP="009F41B9">
      <w:pPr>
        <w:rPr>
          <w:lang w:val="fr-FR"/>
        </w:rPr>
      </w:pPr>
      <w:r w:rsidRPr="00053F65">
        <w:rPr>
          <w:lang w:val="fr-FR"/>
        </w:rPr>
        <w:t xml:space="preserve">Sartorius </w:t>
      </w:r>
    </w:p>
    <w:p w14:paraId="3EEBDAA2" w14:textId="77777777" w:rsidR="009F41B9" w:rsidRPr="00053F65" w:rsidRDefault="009F41B9" w:rsidP="009F41B9">
      <w:pPr>
        <w:rPr>
          <w:lang w:val="fr-FR"/>
        </w:rPr>
      </w:pPr>
      <w:r w:rsidRPr="00053F65">
        <w:rPr>
          <w:lang w:val="fr-FR"/>
        </w:rPr>
        <w:t xml:space="preserve">Sartorius, Quadriceps </w:t>
      </w:r>
      <w:proofErr w:type="gramStart"/>
      <w:r w:rsidRPr="00053F65">
        <w:rPr>
          <w:lang w:val="fr-FR"/>
        </w:rPr>
        <w:t>Femoris;</w:t>
      </w:r>
      <w:proofErr w:type="gramEnd"/>
      <w:r w:rsidRPr="00053F65">
        <w:rPr>
          <w:lang w:val="fr-FR"/>
        </w:rPr>
        <w:t xml:space="preserve"> </w:t>
      </w:r>
    </w:p>
    <w:p w14:paraId="792F450D" w14:textId="41A489E5" w:rsidR="009F41B9" w:rsidRDefault="009F41B9" w:rsidP="009F41B9">
      <w:r>
        <w:t>Rectus Femoris, Vastus Lateralis</w:t>
      </w:r>
    </w:p>
    <w:p w14:paraId="2578F983" w14:textId="18AD830B" w:rsidR="009F41B9" w:rsidRDefault="009F41B9" w:rsidP="009F41B9">
      <w:r>
        <w:t xml:space="preserve">Shoulder Joint </w:t>
      </w:r>
    </w:p>
    <w:p w14:paraId="2D08DEBF" w14:textId="2CC926C6" w:rsidR="009F41B9" w:rsidRDefault="009F41B9" w:rsidP="009F41B9">
      <w:r>
        <w:t xml:space="preserve">Soft Tissue Injuries (Ankle and Foot) </w:t>
      </w:r>
    </w:p>
    <w:p w14:paraId="48561C27" w14:textId="56C253CF" w:rsidR="009F41B9" w:rsidRDefault="009F41B9" w:rsidP="009F41B9">
      <w:r>
        <w:t xml:space="preserve">Soft Tissue Injuries (Cervical Spine) </w:t>
      </w:r>
    </w:p>
    <w:p w14:paraId="2A82EB0C" w14:textId="3C1929F7" w:rsidR="009F41B9" w:rsidRDefault="009F41B9" w:rsidP="009F41B9">
      <w:r>
        <w:t xml:space="preserve">Soft Tissue Injuries (Hand) </w:t>
      </w:r>
    </w:p>
    <w:p w14:paraId="7B7FEDE4" w14:textId="77EC4299" w:rsidR="009F41B9" w:rsidRDefault="009F41B9" w:rsidP="009F41B9">
      <w:r>
        <w:t xml:space="preserve">Soft Tissue Injuries (Lower Extremity) </w:t>
      </w:r>
    </w:p>
    <w:p w14:paraId="75D64F6B" w14:textId="657D70B6" w:rsidR="009F41B9" w:rsidRDefault="009F41B9" w:rsidP="009F41B9">
      <w:r>
        <w:t xml:space="preserve">Soft Tissue Injuries (Lumbosacral) </w:t>
      </w:r>
    </w:p>
    <w:p w14:paraId="39B1A4FF" w14:textId="6550D90E" w:rsidR="009F41B9" w:rsidRDefault="009F41B9" w:rsidP="009F41B9">
      <w:r>
        <w:t xml:space="preserve">Soleus </w:t>
      </w:r>
    </w:p>
    <w:p w14:paraId="6F139E7B" w14:textId="01CF8BB0" w:rsidR="009F41B9" w:rsidRDefault="009F41B9" w:rsidP="009F41B9">
      <w:r>
        <w:t xml:space="preserve">Stress Fracture (Ankle) </w:t>
      </w:r>
    </w:p>
    <w:p w14:paraId="5EB3B856" w14:textId="69D07B8D" w:rsidR="009F41B9" w:rsidRDefault="009F41B9" w:rsidP="009F41B9">
      <w:r>
        <w:t xml:space="preserve">Supra / Infrapatellar Tendonitis </w:t>
      </w:r>
    </w:p>
    <w:p w14:paraId="2FB3AB90" w14:textId="0F7BB708" w:rsidR="009F41B9" w:rsidRDefault="009F41B9" w:rsidP="009F41B9">
      <w:r>
        <w:t xml:space="preserve">Tarsal Tunnel Syndrome </w:t>
      </w:r>
    </w:p>
    <w:p w14:paraId="1AC97181" w14:textId="16627080" w:rsidR="009F41B9" w:rsidRDefault="009F41B9" w:rsidP="009F41B9">
      <w:r>
        <w:t xml:space="preserve">Tear of Labrum </w:t>
      </w:r>
    </w:p>
    <w:p w14:paraId="3D143290" w14:textId="1726BAF7" w:rsidR="009F41B9" w:rsidRDefault="009F41B9" w:rsidP="009F41B9">
      <w:r>
        <w:t xml:space="preserve">Temporomandibular Joint Dysfunction </w:t>
      </w:r>
    </w:p>
    <w:p w14:paraId="4AE489D7" w14:textId="0DDFA6A5" w:rsidR="009F41B9" w:rsidRDefault="009F41B9" w:rsidP="009F41B9">
      <w:r>
        <w:t xml:space="preserve">Tendinosis of the Shoulder Joint </w:t>
      </w:r>
    </w:p>
    <w:p w14:paraId="3C88DA8B" w14:textId="6F8844DB" w:rsidR="009F41B9" w:rsidRDefault="009F41B9" w:rsidP="009F41B9">
      <w:r>
        <w:t>Tendinosis (Overuse Degeneration of I.P. Ligament</w:t>
      </w:r>
    </w:p>
    <w:p w14:paraId="6934CD60" w14:textId="3DD03B48" w:rsidR="009F41B9" w:rsidRDefault="009F41B9" w:rsidP="009F41B9">
      <w:r>
        <w:t xml:space="preserve">Tendinosis (Generic) </w:t>
      </w:r>
    </w:p>
    <w:p w14:paraId="29B7D5A3" w14:textId="77777777" w:rsidR="009F41B9" w:rsidRDefault="009F41B9" w:rsidP="009F41B9">
      <w:r>
        <w:t>80 Clinical Users Manual</w:t>
      </w:r>
    </w:p>
    <w:p w14:paraId="0C8B8810" w14:textId="59105DA6" w:rsidR="009F41B9" w:rsidRDefault="009F41B9" w:rsidP="009F41B9">
      <w:r>
        <w:t xml:space="preserve">Tendonitis / Bursitis (Shoulder Joint) </w:t>
      </w:r>
    </w:p>
    <w:p w14:paraId="5FEF89FA" w14:textId="06BFA734" w:rsidR="009F41B9" w:rsidRDefault="009F41B9" w:rsidP="009F41B9">
      <w:r>
        <w:t xml:space="preserve">Tension (Headaches) </w:t>
      </w:r>
    </w:p>
    <w:p w14:paraId="038D368F" w14:textId="2D54F8D5" w:rsidR="009F41B9" w:rsidRDefault="009F41B9" w:rsidP="009F41B9">
      <w:r>
        <w:t xml:space="preserve">Thigh and Leg Muscle Injuries </w:t>
      </w:r>
    </w:p>
    <w:p w14:paraId="5B72AD4A" w14:textId="01883E6E" w:rsidR="009F41B9" w:rsidRDefault="009F41B9" w:rsidP="009F41B9">
      <w:r>
        <w:t xml:space="preserve">Thoracic Spine </w:t>
      </w:r>
    </w:p>
    <w:p w14:paraId="596EE991" w14:textId="3E668D40" w:rsidR="009F41B9" w:rsidRDefault="009F41B9" w:rsidP="009F41B9">
      <w:r>
        <w:t xml:space="preserve">Tinnitus </w:t>
      </w:r>
    </w:p>
    <w:p w14:paraId="0F0338EB" w14:textId="7E9B178A" w:rsidR="009F41B9" w:rsidRDefault="009F41B9" w:rsidP="009F41B9">
      <w:r>
        <w:t xml:space="preserve">Trauma / Ligamentous/Fracture </w:t>
      </w:r>
    </w:p>
    <w:p w14:paraId="09AB4FAA" w14:textId="5FA9CAD6" w:rsidR="009F41B9" w:rsidRDefault="009F41B9" w:rsidP="009F41B9">
      <w:r>
        <w:t xml:space="preserve">Trigeminal Neuralgia </w:t>
      </w:r>
    </w:p>
    <w:p w14:paraId="0C1BDA65" w14:textId="5AE052B8" w:rsidR="009F41B9" w:rsidRDefault="009F41B9" w:rsidP="009F41B9">
      <w:r>
        <w:t xml:space="preserve">Ulnar Nerve Pathologies </w:t>
      </w:r>
    </w:p>
    <w:p w14:paraId="2395F98F" w14:textId="4ED1E80E" w:rsidR="009F41B9" w:rsidRDefault="009F41B9" w:rsidP="009F41B9">
      <w:r>
        <w:lastRenderedPageBreak/>
        <w:t xml:space="preserve">Wounds </w:t>
      </w:r>
    </w:p>
    <w:p w14:paraId="41345BEC" w14:textId="5664A0FC" w:rsidR="00326A31" w:rsidRPr="009F41B9" w:rsidRDefault="009F41B9" w:rsidP="009F41B9">
      <w:r>
        <w:t xml:space="preserve">Wrist </w:t>
      </w:r>
    </w:p>
    <w:sectPr w:rsidR="00326A31" w:rsidRPr="009F4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B9"/>
    <w:rsid w:val="00022232"/>
    <w:rsid w:val="00053F65"/>
    <w:rsid w:val="00173845"/>
    <w:rsid w:val="0018466A"/>
    <w:rsid w:val="001C644E"/>
    <w:rsid w:val="005B2BB3"/>
    <w:rsid w:val="0095459D"/>
    <w:rsid w:val="009F41B9"/>
    <w:rsid w:val="00A175E9"/>
    <w:rsid w:val="00A20545"/>
    <w:rsid w:val="00AD1B73"/>
    <w:rsid w:val="00AE6A48"/>
    <w:rsid w:val="00C3458D"/>
    <w:rsid w:val="00E1572D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5FE7"/>
  <w15:chartTrackingRefBased/>
  <w15:docId w15:val="{2CFDBD85-1227-4AB6-99FA-D1138FD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zilinski</dc:creator>
  <cp:keywords/>
  <dc:description/>
  <cp:lastModifiedBy>len zilinski</cp:lastModifiedBy>
  <cp:revision>12</cp:revision>
  <dcterms:created xsi:type="dcterms:W3CDTF">2021-08-23T15:38:00Z</dcterms:created>
  <dcterms:modified xsi:type="dcterms:W3CDTF">2021-08-26T00:55:00Z</dcterms:modified>
</cp:coreProperties>
</file>