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A22C4" w14:textId="2FBEC43F" w:rsidR="00515315" w:rsidRPr="00E617A0" w:rsidRDefault="00515315">
      <w:r>
        <w:t xml:space="preserve">Shepherds for the Savior </w:t>
      </w:r>
      <w:r w:rsidR="001B6D2D">
        <w:t xml:space="preserve">considers </w:t>
      </w:r>
      <w:r>
        <w:t xml:space="preserve">Bible </w:t>
      </w:r>
      <w:r w:rsidR="001B6D2D">
        <w:t>G</w:t>
      </w:r>
      <w:r>
        <w:t xml:space="preserve">rant </w:t>
      </w:r>
      <w:r w:rsidR="001B6D2D">
        <w:t xml:space="preserve">requests </w:t>
      </w:r>
      <w:r w:rsidR="00E617A0">
        <w:t>from</w:t>
      </w:r>
      <w:r>
        <w:t xml:space="preserve"> IRS recognized 501c3 organizations to help spread the Gospel around the world</w:t>
      </w:r>
      <w:r w:rsidRPr="00E617A0">
        <w:t xml:space="preserve">.  </w:t>
      </w:r>
      <w:r w:rsidR="002A7F37" w:rsidRPr="00E617A0">
        <w:t xml:space="preserve">If you have a need for Bibles, submit </w:t>
      </w:r>
      <w:r w:rsidR="00E617A0" w:rsidRPr="00E617A0">
        <w:t>the following information and</w:t>
      </w:r>
      <w:r w:rsidR="002A7F37" w:rsidRPr="00E617A0">
        <w:t xml:space="preserve"> our Foundation Manager </w:t>
      </w:r>
      <w:r w:rsidR="00E617A0" w:rsidRPr="00E617A0">
        <w:t xml:space="preserve">will </w:t>
      </w:r>
      <w:r w:rsidR="002A7F37" w:rsidRPr="00E617A0">
        <w:t>submit it to our Board of Directors.  If our Board approves your request, we will distribute funds to your ministry f</w:t>
      </w:r>
      <w:r w:rsidR="00E617A0" w:rsidRPr="00E617A0">
        <w:t xml:space="preserve">or the </w:t>
      </w:r>
      <w:r w:rsidR="002A7F37" w:rsidRPr="00E617A0">
        <w:t xml:space="preserve">purchase </w:t>
      </w:r>
      <w:r w:rsidR="00E617A0" w:rsidRPr="00E617A0">
        <w:t>of</w:t>
      </w:r>
      <w:r w:rsidR="002A7F37" w:rsidRPr="00E617A0">
        <w:t xml:space="preserve"> Bibles.  </w:t>
      </w:r>
    </w:p>
    <w:p w14:paraId="29896652" w14:textId="3B8DA158" w:rsidR="00515315" w:rsidRDefault="00515315" w:rsidP="00515315">
      <w:r>
        <w:t xml:space="preserve">To be considered for a Bible </w:t>
      </w:r>
      <w:r w:rsidR="00E617A0">
        <w:t>G</w:t>
      </w:r>
      <w:r>
        <w:t xml:space="preserve">rant, you need to </w:t>
      </w:r>
      <w:r w:rsidRPr="00E617A0">
        <w:rPr>
          <w:u w:val="single"/>
        </w:rPr>
        <w:t>submit the following information</w:t>
      </w:r>
      <w:r>
        <w:t xml:space="preserve"> to </w:t>
      </w:r>
      <w:r w:rsidR="00E60DE1">
        <w:t>our email at shepherdsforthesavior@msn.com.</w:t>
      </w:r>
      <w:r>
        <w:t xml:space="preserve"> </w:t>
      </w:r>
    </w:p>
    <w:p w14:paraId="7B845B84" w14:textId="1B9026D3" w:rsidR="005B7891" w:rsidRDefault="005B7891" w:rsidP="006745CF">
      <w:pPr>
        <w:pStyle w:val="ListParagraph"/>
        <w:numPr>
          <w:ilvl w:val="0"/>
          <w:numId w:val="1"/>
        </w:numPr>
      </w:pPr>
      <w:r>
        <w:t>Your name and title</w:t>
      </w:r>
    </w:p>
    <w:p w14:paraId="04B2881D" w14:textId="42E635F5" w:rsidR="006745CF" w:rsidRDefault="006745CF" w:rsidP="006745CF">
      <w:pPr>
        <w:pStyle w:val="ListParagraph"/>
        <w:numPr>
          <w:ilvl w:val="0"/>
          <w:numId w:val="1"/>
        </w:numPr>
      </w:pPr>
      <w:r>
        <w:t xml:space="preserve">Name </w:t>
      </w:r>
      <w:r w:rsidR="005B7891">
        <w:t xml:space="preserve">and brief description </w:t>
      </w:r>
      <w:r>
        <w:t>of</w:t>
      </w:r>
      <w:r w:rsidR="005B7891">
        <w:t xml:space="preserve"> your</w:t>
      </w:r>
      <w:r>
        <w:t xml:space="preserve"> ministry</w:t>
      </w:r>
    </w:p>
    <w:p w14:paraId="3C609121" w14:textId="00AD7983" w:rsidR="006745CF" w:rsidRDefault="006745CF" w:rsidP="006745CF">
      <w:pPr>
        <w:pStyle w:val="ListParagraph"/>
        <w:numPr>
          <w:ilvl w:val="0"/>
          <w:numId w:val="1"/>
        </w:numPr>
      </w:pPr>
      <w:r>
        <w:t>IRS 501c3 tax ID number</w:t>
      </w:r>
    </w:p>
    <w:p w14:paraId="6ADCEA3E" w14:textId="736D80C2" w:rsidR="005B7891" w:rsidRDefault="005B7891" w:rsidP="006745CF">
      <w:pPr>
        <w:pStyle w:val="ListParagraph"/>
        <w:numPr>
          <w:ilvl w:val="0"/>
          <w:numId w:val="1"/>
        </w:numPr>
      </w:pPr>
      <w:r>
        <w:t xml:space="preserve">Full </w:t>
      </w:r>
      <w:r w:rsidR="00512084">
        <w:t>m</w:t>
      </w:r>
      <w:r>
        <w:t>ailing address of the ministry</w:t>
      </w:r>
    </w:p>
    <w:p w14:paraId="6A774743" w14:textId="3C879A16" w:rsidR="005B7891" w:rsidRDefault="005B7891" w:rsidP="006745CF">
      <w:pPr>
        <w:pStyle w:val="ListParagraph"/>
        <w:numPr>
          <w:ilvl w:val="0"/>
          <w:numId w:val="1"/>
        </w:numPr>
      </w:pPr>
      <w:r>
        <w:t>Website of the ministry</w:t>
      </w:r>
    </w:p>
    <w:p w14:paraId="1A1B4FC3" w14:textId="47743F08" w:rsidR="006745CF" w:rsidRDefault="006745CF" w:rsidP="006745CF">
      <w:pPr>
        <w:pStyle w:val="ListParagraph"/>
        <w:numPr>
          <w:ilvl w:val="0"/>
          <w:numId w:val="1"/>
        </w:numPr>
      </w:pPr>
      <w:r>
        <w:t xml:space="preserve">Name(s) and language(s) of Bibles you </w:t>
      </w:r>
      <w:r w:rsidR="005B7891">
        <w:t>need</w:t>
      </w:r>
    </w:p>
    <w:p w14:paraId="481188A1" w14:textId="02D9BE7A" w:rsidR="006745CF" w:rsidRDefault="006745CF" w:rsidP="006745CF">
      <w:pPr>
        <w:pStyle w:val="ListParagraph"/>
        <w:numPr>
          <w:ilvl w:val="0"/>
          <w:numId w:val="1"/>
        </w:numPr>
      </w:pPr>
      <w:r>
        <w:t xml:space="preserve">The number of Bibles you </w:t>
      </w:r>
      <w:r w:rsidR="005B7891">
        <w:t>are requesting</w:t>
      </w:r>
    </w:p>
    <w:p w14:paraId="1253EFBD" w14:textId="43565D0C" w:rsidR="006745CF" w:rsidRDefault="006745CF" w:rsidP="006745CF">
      <w:pPr>
        <w:pStyle w:val="ListParagraph"/>
        <w:numPr>
          <w:ilvl w:val="0"/>
          <w:numId w:val="1"/>
        </w:numPr>
      </w:pPr>
      <w:r>
        <w:t>The cost of the Bible</w:t>
      </w:r>
      <w:r w:rsidR="005B7891">
        <w:t>(s) you are requesting</w:t>
      </w:r>
      <w:r>
        <w:t xml:space="preserve"> </w:t>
      </w:r>
    </w:p>
    <w:p w14:paraId="63A9B07F" w14:textId="1132030C" w:rsidR="006745CF" w:rsidRDefault="006745CF" w:rsidP="006745CF">
      <w:pPr>
        <w:pStyle w:val="ListParagraph"/>
        <w:numPr>
          <w:ilvl w:val="0"/>
          <w:numId w:val="1"/>
        </w:numPr>
      </w:pPr>
      <w:r>
        <w:t xml:space="preserve">A copy of a valid bid or quote </w:t>
      </w:r>
      <w:r w:rsidR="00D0118F">
        <w:t xml:space="preserve">from the source where you will purchase Bibles </w:t>
      </w:r>
      <w:r>
        <w:t>to substantiate the cost of the Bibles</w:t>
      </w:r>
    </w:p>
    <w:p w14:paraId="550106A9" w14:textId="1ED78A37" w:rsidR="00515315" w:rsidRDefault="006745CF" w:rsidP="00515315">
      <w:pPr>
        <w:pStyle w:val="ListParagraph"/>
        <w:numPr>
          <w:ilvl w:val="0"/>
          <w:numId w:val="1"/>
        </w:numPr>
      </w:pPr>
      <w:r>
        <w:t xml:space="preserve">A detailed description of </w:t>
      </w:r>
      <w:r w:rsidR="005B7891">
        <w:t>the project that needs Bibles.  (W</w:t>
      </w:r>
      <w:r>
        <w:t>hy you need the Bibles</w:t>
      </w:r>
      <w:r w:rsidR="00FE25FA">
        <w:t xml:space="preserve">, </w:t>
      </w:r>
      <w:r w:rsidR="005B7891">
        <w:t xml:space="preserve">who will distribute them, </w:t>
      </w:r>
      <w:r>
        <w:t>how you will distribute them</w:t>
      </w:r>
      <w:r w:rsidR="00515315">
        <w:t>, who will receive them</w:t>
      </w:r>
      <w:r w:rsidR="005B7891">
        <w:t xml:space="preserve">, what will they use them for, etc.)  </w:t>
      </w:r>
    </w:p>
    <w:p w14:paraId="3B8BA80C" w14:textId="77777777" w:rsidR="00515315" w:rsidRPr="00515315" w:rsidRDefault="00515315" w:rsidP="00515315">
      <w:pPr>
        <w:pStyle w:val="ListParagraph"/>
        <w:rPr>
          <w:i/>
          <w:iCs/>
        </w:rPr>
      </w:pPr>
    </w:p>
    <w:p w14:paraId="2E83B4D5" w14:textId="77777777" w:rsidR="00FE25FA" w:rsidRDefault="00515315" w:rsidP="00515315">
      <w:r>
        <w:t xml:space="preserve">You will be required to send in follow-up reporting should you receive a grant which would consist of a narrative report on </w:t>
      </w:r>
      <w:r w:rsidR="00FE25FA">
        <w:t xml:space="preserve">the </w:t>
      </w:r>
      <w:r>
        <w:t>Bible distribution, any available photos, and a copy of financial document</w:t>
      </w:r>
      <w:r w:rsidR="00FE25FA">
        <w:t>ation</w:t>
      </w:r>
      <w:r>
        <w:t xml:space="preserve"> to substantiate the purchase of the Bibles.  </w:t>
      </w:r>
    </w:p>
    <w:p w14:paraId="65E88F39" w14:textId="6DB8A105" w:rsidR="00515315" w:rsidRPr="00E617A0" w:rsidRDefault="00FE25FA" w:rsidP="00515315">
      <w:r w:rsidRPr="00E617A0">
        <w:rPr>
          <w:b/>
          <w:bCs/>
          <w:i/>
          <w:iCs/>
          <w:u w:val="single"/>
        </w:rPr>
        <w:t>Please note</w:t>
      </w:r>
      <w:r w:rsidRPr="000F4033">
        <w:rPr>
          <w:b/>
          <w:bCs/>
          <w:i/>
          <w:iCs/>
        </w:rPr>
        <w:t>:</w:t>
      </w:r>
      <w:r>
        <w:t xml:space="preserve">  </w:t>
      </w:r>
      <w:r w:rsidR="00515315" w:rsidRPr="00515315">
        <w:rPr>
          <w:i/>
          <w:iCs/>
        </w:rPr>
        <w:t>A grant cannot be given to an organization that will then distribute funds or Bibles to another organization.</w:t>
      </w:r>
      <w:r w:rsidR="00515315">
        <w:rPr>
          <w:i/>
          <w:iCs/>
        </w:rPr>
        <w:t xml:space="preserve">  We do not wire funds to other countries.</w:t>
      </w:r>
      <w:r>
        <w:rPr>
          <w:i/>
          <w:iCs/>
        </w:rPr>
        <w:t xml:space="preserve"> You are not allowed to sell Bibles or receive any goods</w:t>
      </w:r>
      <w:r w:rsidR="000F4033">
        <w:rPr>
          <w:i/>
          <w:iCs/>
        </w:rPr>
        <w:t xml:space="preserve">/benefits for </w:t>
      </w:r>
      <w:r w:rsidR="000F4033" w:rsidRPr="00E617A0">
        <w:rPr>
          <w:i/>
          <w:iCs/>
        </w:rPr>
        <w:t xml:space="preserve">them.  </w:t>
      </w:r>
      <w:r w:rsidR="002A7F37" w:rsidRPr="00E617A0">
        <w:rPr>
          <w:i/>
          <w:iCs/>
        </w:rPr>
        <w:t>Funds cannot be used to reimburse any expense or debt already incurred.</w:t>
      </w:r>
    </w:p>
    <w:p w14:paraId="25CB743F" w14:textId="30696541" w:rsidR="00515315" w:rsidRDefault="00515315" w:rsidP="00515315">
      <w:r>
        <w:t xml:space="preserve">Please contact </w:t>
      </w:r>
      <w:r w:rsidR="00E60DE1">
        <w:t>us</w:t>
      </w:r>
      <w:r>
        <w:t xml:space="preserve"> should you have any questions concerning our Bible grant program.</w:t>
      </w:r>
    </w:p>
    <w:p w14:paraId="6C064681" w14:textId="068C2BD5" w:rsidR="006745CF" w:rsidRDefault="006745CF"/>
    <w:p w14:paraId="4A7A4832" w14:textId="77777777" w:rsidR="00515315" w:rsidRDefault="00515315"/>
    <w:sectPr w:rsidR="00515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771C3"/>
    <w:multiLevelType w:val="hybridMultilevel"/>
    <w:tmpl w:val="86DA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70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CF"/>
    <w:rsid w:val="000E56BE"/>
    <w:rsid w:val="000F4033"/>
    <w:rsid w:val="001B6D2D"/>
    <w:rsid w:val="002A7F37"/>
    <w:rsid w:val="003966AA"/>
    <w:rsid w:val="00512084"/>
    <w:rsid w:val="00515315"/>
    <w:rsid w:val="005B7891"/>
    <w:rsid w:val="006745CF"/>
    <w:rsid w:val="006B1C4A"/>
    <w:rsid w:val="009309DD"/>
    <w:rsid w:val="00D0118F"/>
    <w:rsid w:val="00E36204"/>
    <w:rsid w:val="00E60DE1"/>
    <w:rsid w:val="00E617A0"/>
    <w:rsid w:val="00F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A2BE"/>
  <w15:chartTrackingRefBased/>
  <w15:docId w15:val="{70776878-B8E2-40C2-AA4D-B651CF32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Magee</dc:creator>
  <cp:keywords/>
  <dc:description/>
  <cp:lastModifiedBy>Tracey Magee</cp:lastModifiedBy>
  <cp:revision>2</cp:revision>
  <cp:lastPrinted>2024-11-06T15:24:00Z</cp:lastPrinted>
  <dcterms:created xsi:type="dcterms:W3CDTF">2024-11-06T15:35:00Z</dcterms:created>
  <dcterms:modified xsi:type="dcterms:W3CDTF">2024-11-06T15:35:00Z</dcterms:modified>
</cp:coreProperties>
</file>