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A22C4" w14:textId="2A8E3D08" w:rsidR="00515315" w:rsidRDefault="00515315">
      <w:r>
        <w:t xml:space="preserve">Shepherds for the Savior </w:t>
      </w:r>
      <w:r w:rsidR="001B6D2D">
        <w:t xml:space="preserve">considers </w:t>
      </w:r>
      <w:r w:rsidR="007B6587">
        <w:t xml:space="preserve">Disaster </w:t>
      </w:r>
      <w:r w:rsidR="001B6D2D">
        <w:t>G</w:t>
      </w:r>
      <w:r>
        <w:t xml:space="preserve">rant </w:t>
      </w:r>
      <w:r w:rsidR="001B6D2D">
        <w:t xml:space="preserve">requests </w:t>
      </w:r>
      <w:r>
        <w:t xml:space="preserve">to IRS recognized 501c3 organizations to </w:t>
      </w:r>
      <w:r w:rsidR="007B6587">
        <w:t xml:space="preserve">provide direct </w:t>
      </w:r>
      <w:r>
        <w:t xml:space="preserve">help </w:t>
      </w:r>
      <w:r w:rsidR="007B6587">
        <w:t>with immediate needs in response to natural disasters.</w:t>
      </w:r>
      <w:r>
        <w:t xml:space="preserve">  </w:t>
      </w:r>
    </w:p>
    <w:p w14:paraId="32FF9D3A" w14:textId="133F829B" w:rsidR="00515315" w:rsidRDefault="00515315"/>
    <w:p w14:paraId="29896652" w14:textId="63EEEC3C" w:rsidR="00515315" w:rsidRDefault="00515315" w:rsidP="00515315">
      <w:r>
        <w:t xml:space="preserve">To be considered for a </w:t>
      </w:r>
      <w:r w:rsidR="007B6587">
        <w:t>Disaster</w:t>
      </w:r>
      <w:r>
        <w:t xml:space="preserve"> grant, you need to</w:t>
      </w:r>
      <w:r w:rsidR="00D149B4">
        <w:t xml:space="preserve"> email</w:t>
      </w:r>
      <w:r>
        <w:t xml:space="preserve"> the following information to  </w:t>
      </w:r>
      <w:r w:rsidR="00D149B4">
        <w:t>shepherdsforthesavior@msn.com.</w:t>
      </w:r>
      <w:r>
        <w:t xml:space="preserve"> </w:t>
      </w:r>
    </w:p>
    <w:p w14:paraId="7B845B84" w14:textId="1B9026D3" w:rsidR="005B7891" w:rsidRDefault="005B7891" w:rsidP="006745CF">
      <w:pPr>
        <w:pStyle w:val="ListParagraph"/>
        <w:numPr>
          <w:ilvl w:val="0"/>
          <w:numId w:val="1"/>
        </w:numPr>
      </w:pPr>
      <w:r>
        <w:t>Your name and title</w:t>
      </w:r>
    </w:p>
    <w:p w14:paraId="04B2881D" w14:textId="42E635F5" w:rsidR="006745CF" w:rsidRDefault="006745CF" w:rsidP="006745CF">
      <w:pPr>
        <w:pStyle w:val="ListParagraph"/>
        <w:numPr>
          <w:ilvl w:val="0"/>
          <w:numId w:val="1"/>
        </w:numPr>
      </w:pPr>
      <w:r>
        <w:t xml:space="preserve">Name </w:t>
      </w:r>
      <w:r w:rsidR="005B7891">
        <w:t xml:space="preserve">and brief description </w:t>
      </w:r>
      <w:r>
        <w:t>of</w:t>
      </w:r>
      <w:r w:rsidR="005B7891">
        <w:t xml:space="preserve"> your</w:t>
      </w:r>
      <w:r>
        <w:t xml:space="preserve"> ministry</w:t>
      </w:r>
    </w:p>
    <w:p w14:paraId="3C609121" w14:textId="00AD7983" w:rsidR="006745CF" w:rsidRDefault="006745CF" w:rsidP="006745CF">
      <w:pPr>
        <w:pStyle w:val="ListParagraph"/>
        <w:numPr>
          <w:ilvl w:val="0"/>
          <w:numId w:val="1"/>
        </w:numPr>
      </w:pPr>
      <w:r>
        <w:t>IRS 501c3 tax ID number</w:t>
      </w:r>
    </w:p>
    <w:p w14:paraId="6ADCEA3E" w14:textId="736D80C2" w:rsidR="005B7891" w:rsidRDefault="005B7891" w:rsidP="006745CF">
      <w:pPr>
        <w:pStyle w:val="ListParagraph"/>
        <w:numPr>
          <w:ilvl w:val="0"/>
          <w:numId w:val="1"/>
        </w:numPr>
      </w:pPr>
      <w:r>
        <w:t xml:space="preserve">Full </w:t>
      </w:r>
      <w:r w:rsidR="00512084">
        <w:t>m</w:t>
      </w:r>
      <w:r>
        <w:t>ailing address of the ministry</w:t>
      </w:r>
    </w:p>
    <w:p w14:paraId="6A774743" w14:textId="3C879A16" w:rsidR="005B7891" w:rsidRDefault="005B7891" w:rsidP="006745CF">
      <w:pPr>
        <w:pStyle w:val="ListParagraph"/>
        <w:numPr>
          <w:ilvl w:val="0"/>
          <w:numId w:val="1"/>
        </w:numPr>
      </w:pPr>
      <w:r>
        <w:t>Website of the ministry</w:t>
      </w:r>
    </w:p>
    <w:p w14:paraId="1A1B4FC3" w14:textId="714CDDFE" w:rsidR="006745CF" w:rsidRDefault="007B6587" w:rsidP="006745CF">
      <w:pPr>
        <w:pStyle w:val="ListParagraph"/>
        <w:numPr>
          <w:ilvl w:val="0"/>
          <w:numId w:val="1"/>
        </w:numPr>
      </w:pPr>
      <w:r>
        <w:t>Detailed description of the natural disaster, the effects it has had, and the people affected by it.</w:t>
      </w:r>
    </w:p>
    <w:p w14:paraId="481188A1" w14:textId="6C33F055" w:rsidR="006745CF" w:rsidRDefault="007B6587" w:rsidP="006745CF">
      <w:pPr>
        <w:pStyle w:val="ListParagraph"/>
        <w:numPr>
          <w:ilvl w:val="0"/>
          <w:numId w:val="1"/>
        </w:numPr>
      </w:pPr>
      <w:r>
        <w:t>A detailed description of how you are helping.  Example- What services you are providing, where will you get the supplies, how will you distribute them, who is distributing items, who will be receiving the help, etc.</w:t>
      </w:r>
    </w:p>
    <w:p w14:paraId="41CDD1C2" w14:textId="77777777" w:rsidR="007B6587" w:rsidRDefault="007B6587" w:rsidP="007B6587">
      <w:pPr>
        <w:pStyle w:val="ListParagraph"/>
      </w:pPr>
    </w:p>
    <w:p w14:paraId="3B8BA80C" w14:textId="77777777" w:rsidR="00515315" w:rsidRPr="00515315" w:rsidRDefault="00515315" w:rsidP="00515315">
      <w:pPr>
        <w:pStyle w:val="ListParagraph"/>
        <w:rPr>
          <w:i/>
          <w:iCs/>
        </w:rPr>
      </w:pPr>
    </w:p>
    <w:p w14:paraId="2E83B4D5" w14:textId="3DA7F7C4" w:rsidR="00FE25FA" w:rsidRDefault="00515315" w:rsidP="00515315">
      <w:r>
        <w:t xml:space="preserve">You will be required to send in follow-up reporting should you receive a grant which would consist of a narrative report on </w:t>
      </w:r>
      <w:r w:rsidR="00FE25FA">
        <w:t xml:space="preserve">the </w:t>
      </w:r>
      <w:r w:rsidR="007B6587">
        <w:t>disaster relief efforts</w:t>
      </w:r>
      <w:r>
        <w:t>, any available photos, and a copy of financial document</w:t>
      </w:r>
      <w:r w:rsidR="00FE25FA">
        <w:t>ation</w:t>
      </w:r>
      <w:r>
        <w:t xml:space="preserve"> to substantiate</w:t>
      </w:r>
      <w:r w:rsidR="007B6587">
        <w:t xml:space="preserve"> that grant funds were used for this purpose.</w:t>
      </w:r>
      <w:r>
        <w:t xml:space="preserve"> </w:t>
      </w:r>
    </w:p>
    <w:p w14:paraId="65E88F39" w14:textId="20E37E05" w:rsidR="00515315" w:rsidRPr="00FE25FA" w:rsidRDefault="00FE25FA" w:rsidP="00515315">
      <w:r w:rsidRPr="000F4033">
        <w:rPr>
          <w:b/>
          <w:bCs/>
          <w:i/>
          <w:iCs/>
        </w:rPr>
        <w:t>Please note:</w:t>
      </w:r>
      <w:r>
        <w:t xml:space="preserve">  </w:t>
      </w:r>
      <w:r w:rsidR="00515315" w:rsidRPr="00515315">
        <w:rPr>
          <w:i/>
          <w:iCs/>
        </w:rPr>
        <w:t xml:space="preserve">A grant cannot be given to an organization that will then distribute funds or </w:t>
      </w:r>
      <w:r w:rsidR="007B6587">
        <w:rPr>
          <w:i/>
          <w:iCs/>
        </w:rPr>
        <w:t>goods</w:t>
      </w:r>
      <w:r w:rsidR="00515315" w:rsidRPr="00515315">
        <w:rPr>
          <w:i/>
          <w:iCs/>
        </w:rPr>
        <w:t xml:space="preserve"> to another organization.</w:t>
      </w:r>
      <w:r w:rsidR="00515315">
        <w:rPr>
          <w:i/>
          <w:iCs/>
        </w:rPr>
        <w:t xml:space="preserve">  We do not wire funds to other countries.</w:t>
      </w:r>
      <w:r>
        <w:rPr>
          <w:i/>
          <w:iCs/>
        </w:rPr>
        <w:t xml:space="preserve"> </w:t>
      </w:r>
      <w:r w:rsidR="000F4033">
        <w:rPr>
          <w:i/>
          <w:iCs/>
        </w:rPr>
        <w:t xml:space="preserve"> </w:t>
      </w:r>
    </w:p>
    <w:p w14:paraId="25CB743F" w14:textId="77777777" w:rsidR="00515315" w:rsidRDefault="00515315" w:rsidP="00515315">
      <w:r>
        <w:t>Please contact me should you have any questions concerning our Bible grant program.</w:t>
      </w:r>
    </w:p>
    <w:p w14:paraId="6C064681" w14:textId="068C2BD5" w:rsidR="006745CF" w:rsidRDefault="006745CF"/>
    <w:p w14:paraId="4A7A4832" w14:textId="77777777" w:rsidR="00515315" w:rsidRDefault="00515315"/>
    <w:sectPr w:rsidR="00515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771C3"/>
    <w:multiLevelType w:val="hybridMultilevel"/>
    <w:tmpl w:val="86DAF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70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CF"/>
    <w:rsid w:val="000F4033"/>
    <w:rsid w:val="001B6D2D"/>
    <w:rsid w:val="00512084"/>
    <w:rsid w:val="00515315"/>
    <w:rsid w:val="005B7891"/>
    <w:rsid w:val="006745CF"/>
    <w:rsid w:val="007B6587"/>
    <w:rsid w:val="007B7699"/>
    <w:rsid w:val="00AB468F"/>
    <w:rsid w:val="00D0118F"/>
    <w:rsid w:val="00D149B4"/>
    <w:rsid w:val="00FE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1A2BE"/>
  <w15:chartTrackingRefBased/>
  <w15:docId w15:val="{70776878-B8E2-40C2-AA4D-B651CF32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Magee</dc:creator>
  <cp:keywords/>
  <dc:description/>
  <cp:lastModifiedBy>Tracey Magee</cp:lastModifiedBy>
  <cp:revision>4</cp:revision>
  <cp:lastPrinted>2024-04-04T13:36:00Z</cp:lastPrinted>
  <dcterms:created xsi:type="dcterms:W3CDTF">2024-04-04T13:38:00Z</dcterms:created>
  <dcterms:modified xsi:type="dcterms:W3CDTF">2024-04-16T15:08:00Z</dcterms:modified>
</cp:coreProperties>
</file>